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Twelve months. I’ve spent twelve months here in Harmon Hall. Saying it is easy, but, if you think about it, you will realize that it is a lot of time. Time to learn, time to laugh, to have fun and to meet new and wonderful people.</w:t>
        <w:t>The first time I came here, I was totally afraid; not knowing what to do, not knowing who to talk to. Really scared, but also hopeful, looking forward to making new friends and to beating this challenge.</w:t>
        <w:t xml:space="preserve">I started from course twelve, and the first time I got into the classroom was exciting. I remember Omar, Alfred and Robert, who, at first, seemed to be very serious people. Thanks god I was wrong; they´re some of the funniest people I’ve ever known. But I felt like if I were missing something; someone of my age. And, like if it were some kind of magic, the next day, Thelma came into the classroom and introduced herself as my classmate. </w:t>
        <w:t>Slowly, Omar, Thelma and I became good friends. We used to go for pizza every week, and we always had a lot of fun. It was just amazing.</w:t>
        <w:t xml:space="preserve">Also, teachers were pretty good, and I felt like if some of them were my friends, too. Teacher Armando, who was my first teacher, was really funny and I felt comfortable thanks to him. </w:t>
        <w:t>Teacher Neyda, who at first used to get mad because we told jokes all the time, became into a sort of friend for all of us.</w:t>
        <w:t>And Angus… Well, Angus is the funniest teacher I could have had.</w:t>
        <w:t>Had I known it would be as funny as it was, I would have come here so much sooner. I’m glad I took the decision of coming here. I’m glad I met you.</w:t>
        <w:t>I will take with me a lot of good memories thanks to you, guys. I really appreciate it.</w:t>
        <w:t xml:space="preserve">Regrettably, everything must come to an end, and I guess this is it. </w:t>
        <w:t xml:space="preserve">Thanks for everything, guys. I will miss you.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2020-05-12T17:53:51Z</dcterms:created>
  <dc:creator>Apache POI</dc:creator>
</cp:coreProperties>
</file>