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7"/>
        <w:rPr>
          <w:rStyle w:val="PO7"/>
        </w:rPr>
      </w:pPr>
      <w:r>
        <w:rPr>
          <w:rStyle w:val="PO7"/>
        </w:rPr>
        <w:t xml:space="preserve">1.代码 文件资源 日志等信息</w:t>
      </w:r>
      <w:r>
        <w:rPr>
          <w:rStyle w:val="PO7"/>
        </w:rPr>
        <w:t>(目录下所有)</w:t>
      </w:r>
      <w:r>
        <w:rPr>
          <w:rStyle w:val="PO7"/>
        </w:rPr>
        <w:t>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2856230" cy="12001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86187/AppData/Roaming/JisuOffice/ETemp/23588_17633992/fImage107781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200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7"/>
        <w:rPr>
          <w:rStyle w:val="PO7"/>
        </w:rPr>
      </w:pPr>
      <w:r>
        <w:rPr>
          <w:rStyle w:val="PO7"/>
        </w:rPr>
        <w:t>2.</w:t>
      </w:r>
      <w:r>
        <w:rPr>
          <w:rStyle w:val="PO7"/>
        </w:rPr>
        <w:t>启动关闭脚本(圈出来的)</w:t>
      </w:r>
    </w:p>
    <w:p>
      <w:pPr>
        <w:pStyle w:val="PO1"/>
        <w:rPr>
          <w:rStyle w:val="PO1"/>
        </w:rPr>
      </w:pPr>
      <w:r>
        <w:rPr>
          <w:sz w:val="20"/>
        </w:rPr>
        <w:drawing>
          <wp:inline distT="0" distB="0" distL="0" distR="0">
            <wp:extent cx="2936875" cy="267716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86187/AppData/Roaming/JisuOffice/ETemp/23588_17633992/fImage243368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677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7"/>
        <w:rPr>
          <w:rStyle w:val="PO7"/>
        </w:rPr>
      </w:pPr>
      <w:r>
        <w:rPr>
          <w:rStyle w:val="PO7"/>
        </w:rPr>
        <w:t>3.nginx配置</w:t>
      </w:r>
      <w:r>
        <w:rPr>
          <w:rStyle w:val="PO7"/>
        </w:rPr>
        <w:t>(</w:t>
      </w:r>
      <w:r>
        <w:rPr>
          <w:rStyle w:val="PO7"/>
        </w:rPr>
        <w:t>目录下所有</w:t>
      </w:r>
      <w:r>
        <w:rPr>
          <w:rStyle w:val="PO7"/>
        </w:rPr>
        <w:t>)</w:t>
      </w:r>
      <w:r>
        <w:rPr>
          <w:rStyle w:val="PO7"/>
        </w:rPr>
        <w:t>：</w:t>
      </w:r>
    </w:p>
    <w:p>
      <w:pPr>
        <w:pStyle w:val="PO1"/>
        <w:rPr>
          <w:rStyle w:val="PO1"/>
        </w:rPr>
      </w:pPr>
      <w:r>
        <w:rPr>
          <w:sz w:val="20"/>
        </w:rPr>
        <w:drawing>
          <wp:inline distT="0" distB="0" distL="0" distR="0">
            <wp:extent cx="3889375" cy="134112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86187/AppData/Roaming/JisuOffice/ETemp/23588_17633992/fImage113717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13417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7"/>
        <w:rPr>
          <w:rStyle w:val="PO7"/>
        </w:rPr>
      </w:pPr>
      <w:r>
        <w:rPr>
          <w:rStyle w:val="PO7"/>
        </w:rPr>
        <w:t xml:space="preserve">4.mysql </w:t>
      </w:r>
    </w:p>
    <w:p>
      <w:pPr>
        <w:pStyle w:val="PO1"/>
        <w:rPr>
          <w:rStyle w:val="PO1"/>
        </w:rPr>
      </w:pPr>
      <w:r>
        <w:rPr>
          <w:rStyle w:val="PO1"/>
        </w:rPr>
        <w:tab/>
      </w:r>
      <w:r>
        <w:rPr>
          <w:rStyle w:val="PO1"/>
        </w:rPr>
        <w:t xml:space="preserve">eladmin 数据库</w:t>
      </w:r>
    </w:p>
    <w:p>
      <w:pPr>
        <w:pStyle w:val="PO7"/>
        <w:rPr>
          <w:rStyle w:val="PO7"/>
        </w:rPr>
      </w:pPr>
      <w:r>
        <w:rPr>
          <w:rStyle w:val="PO7"/>
        </w:rPr>
        <w:t>5.redis</w:t>
      </w:r>
      <w:r>
        <w:rPr>
          <w:rStyle w:val="PO7"/>
        </w:rPr>
        <w:t>(</w:t>
      </w:r>
      <w:r>
        <w:rPr>
          <w:rStyle w:val="PO7"/>
        </w:rPr>
        <w:t>圈出来的</w:t>
      </w:r>
      <w:r>
        <w:rPr>
          <w:rStyle w:val="PO7"/>
        </w:rPr>
        <w:t>)</w:t>
      </w:r>
    </w:p>
    <w:p>
      <w:pPr>
        <w:pStyle w:val="PO1"/>
        <w:rPr>
          <w:rStyle w:val="PO1"/>
        </w:rPr>
      </w:pPr>
      <w:r>
        <w:rPr>
          <w:rStyle w:val="PO1"/>
        </w:rPr>
        <w:tab/>
      </w:r>
      <w:r>
        <w:rPr>
          <w:sz w:val="20"/>
        </w:rPr>
        <w:drawing>
          <wp:inline distT="0" distB="0" distL="0" distR="0">
            <wp:extent cx="4351020" cy="156210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86187/AppData/Roaming/JisuOffice/ETemp/23588_17633992/fImage87319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562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  <w:style w:styleId="PO8" w:type="paragraph">
    <w:name w:val="heading 2"/>
    <w:basedOn w:val="PO1"/>
    <w:next w:val="PO1"/>
    <w:qFormat/>
    <w:uiPriority w:val="8"/>
    <w:pPr>
      <w:jc w:val="both"/>
      <w:rPr/>
      <w:outlineLvl w:val="2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77811141.png"></Relationship><Relationship Id="rId6" Type="http://schemas.openxmlformats.org/officeDocument/2006/relationships/image" Target="media/fImage243368128467.png"></Relationship><Relationship Id="rId7" Type="http://schemas.openxmlformats.org/officeDocument/2006/relationships/image" Target="media/fImage113717136334.png"></Relationship><Relationship Id="rId8" Type="http://schemas.openxmlformats.org/officeDocument/2006/relationships/image" Target="media/fImage87319156500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