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9130" w14:textId="77777777" w:rsidR="00B9259E" w:rsidRDefault="00000000">
      <w:pPr>
        <w:spacing w:after="240" w:line="240" w:lineRule="auto"/>
        <w:jc w:val="center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b/>
          <w:bCs/>
          <w:color w:val="1A1A1A"/>
        </w:rPr>
        <w:t>SURAT PERNYATAAN ORISINALITAS KARYA DAN IDE</w:t>
      </w:r>
    </w:p>
    <w:p w14:paraId="2669B787" w14:textId="77777777" w:rsidR="00B9259E" w:rsidRDefault="00000000">
      <w:pPr>
        <w:spacing w:after="12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Kami yang bertanda tangan di bawah ini, anggota tim peserta Hackathon Deeptech 2026: Indonesia Chip Hackathon Challenge 2026:</w:t>
      </w:r>
    </w:p>
    <w:tbl>
      <w:tblPr>
        <w:tblStyle w:val="a"/>
        <w:tblW w:w="9025" w:type="dxa"/>
        <w:tblInd w:w="-110" w:type="dxa"/>
        <w:tblLayout w:type="fixed"/>
        <w:tblLook w:val="0000" w:firstRow="0" w:lastRow="0" w:firstColumn="0" w:lastColumn="0" w:noHBand="0" w:noVBand="0"/>
      </w:tblPr>
      <w:tblGrid>
        <w:gridCol w:w="2600"/>
        <w:gridCol w:w="6425"/>
      </w:tblGrid>
      <w:tr w:rsidR="00B9259E" w14:paraId="43BF2AF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B28EC2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Nama tim</w:t>
            </w:r>
          </w:p>
        </w:tc>
        <w:tc>
          <w:tcPr>
            <w:tcW w:w="6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1B84B7" w14:textId="4E6CFEDF" w:rsidR="00B9259E" w:rsidRDefault="00AF60A4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NaS</w:t>
            </w:r>
          </w:p>
        </w:tc>
      </w:tr>
      <w:tr w:rsidR="00B9259E" w14:paraId="53F335A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DFE7FA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Judul usulan</w:t>
            </w:r>
          </w:p>
        </w:tc>
        <w:tc>
          <w:tcPr>
            <w:tcW w:w="6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D315AD" w14:textId="62FA38F7" w:rsidR="00B9259E" w:rsidRDefault="00AF60A4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 w:rsidRPr="00AF60A4">
              <w:rPr>
                <w:rFonts w:ascii="Calibri" w:eastAsia="Calibri" w:hAnsi="Calibri" w:cs="Calibri"/>
                <w:color w:val="1A1A1A"/>
              </w:rPr>
              <w:t>SeBatt - Secure Battery Identity Chip : Perancangan IP Keamanan Berbasis PUF dan HMAC-SHA-256 untuk Autentikasi Baterai Kendaraan Listrik</w:t>
            </w:r>
          </w:p>
        </w:tc>
      </w:tr>
      <w:tr w:rsidR="00B9259E" w14:paraId="3DDE7A9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5D7300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Sub-tema</w:t>
            </w:r>
          </w:p>
        </w:tc>
        <w:tc>
          <w:tcPr>
            <w:tcW w:w="6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11971A" w14:textId="438612C0" w:rsidR="00B9259E" w:rsidRDefault="00AF60A4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Internet of Things</w:t>
            </w:r>
          </w:p>
        </w:tc>
      </w:tr>
      <w:tr w:rsidR="00B9259E" w14:paraId="192CE9B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11CAE6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Perguruan tinggi</w:t>
            </w:r>
          </w:p>
        </w:tc>
        <w:tc>
          <w:tcPr>
            <w:tcW w:w="6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A1AB14" w14:textId="78C65C89" w:rsidR="00B9259E" w:rsidRDefault="00AF60A4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Universitas Gadjah Mada</w:t>
            </w:r>
          </w:p>
        </w:tc>
      </w:tr>
    </w:tbl>
    <w:p w14:paraId="6B0F0E4F" w14:textId="77777777" w:rsidR="00B9259E" w:rsidRDefault="00B9259E">
      <w:pPr>
        <w:spacing w:after="80" w:line="240" w:lineRule="auto"/>
        <w:rPr>
          <w:rFonts w:ascii="Calibri" w:eastAsia="Calibri" w:hAnsi="Calibri" w:cs="Calibri"/>
          <w:color w:val="1A1A1A"/>
        </w:rPr>
      </w:pPr>
    </w:p>
    <w:p w14:paraId="3BA4DE11" w14:textId="77777777" w:rsidR="00B9259E" w:rsidRDefault="00000000">
      <w:pPr>
        <w:spacing w:after="12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Dengan ini menyatakan bahwa:</w:t>
      </w:r>
    </w:p>
    <w:p w14:paraId="3EE80546" w14:textId="77777777" w:rsidR="00B9259E" w:rsidRDefault="00000000">
      <w:pPr>
        <w:numPr>
          <w:ilvl w:val="0"/>
          <w:numId w:val="1"/>
        </w:numPr>
        <w:spacing w:after="6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Karya dan ide yang kami ajukan merupakan hasil pemikiran dan kerja tim kami sendiri.</w:t>
      </w:r>
    </w:p>
    <w:p w14:paraId="661F12C3" w14:textId="77777777" w:rsidR="00B9259E" w:rsidRDefault="00000000">
      <w:pPr>
        <w:numPr>
          <w:ilvl w:val="0"/>
          <w:numId w:val="1"/>
        </w:numPr>
        <w:spacing w:after="6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Karya dan ide tersebut bukan hasil plagiarisme, dan seluruh sumber pihak ketiga yang digunakan telah dicantumkan.</w:t>
      </w:r>
    </w:p>
    <w:p w14:paraId="511FB5DB" w14:textId="77777777" w:rsidR="00B9259E" w:rsidRDefault="00000000">
      <w:pPr>
        <w:numPr>
          <w:ilvl w:val="0"/>
          <w:numId w:val="1"/>
        </w:numPr>
        <w:spacing w:after="6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 xml:space="preserve">Karya dan ide tersebut belum pernah memenangkan kompetisi lain. </w:t>
      </w:r>
    </w:p>
    <w:p w14:paraId="4890656E" w14:textId="77777777" w:rsidR="00B9259E" w:rsidRDefault="00000000">
      <w:pPr>
        <w:numPr>
          <w:ilvl w:val="0"/>
          <w:numId w:val="1"/>
        </w:numPr>
        <w:spacing w:after="6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Kami bersedia mematuhi seluruh ketentuan dalam Buku Panduan Hackathon Deeptech 2026, termasuk ketentuan HKI.</w:t>
      </w:r>
    </w:p>
    <w:p w14:paraId="669002C0" w14:textId="77777777" w:rsidR="00B9259E" w:rsidRDefault="00000000">
      <w:pPr>
        <w:numPr>
          <w:ilvl w:val="0"/>
          <w:numId w:val="1"/>
        </w:numPr>
        <w:spacing w:after="6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Apabila di kemudian hari pernyataan ini terbukti tidak benar, kami bersedia didiskualifikasi dan menerima sanksi sesuai ketentuan yang berlaku.</w:t>
      </w:r>
    </w:p>
    <w:p w14:paraId="3DC67F21" w14:textId="77777777" w:rsidR="00B9259E" w:rsidRDefault="00000000">
      <w:pPr>
        <w:spacing w:after="120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Demikian surat pernyataan ini kami buat dengan sebenar-benarnya.</w:t>
      </w:r>
    </w:p>
    <w:p w14:paraId="0307E6BD" w14:textId="77777777" w:rsidR="00B9259E" w:rsidRDefault="00000000">
      <w:pPr>
        <w:spacing w:after="120"/>
        <w:jc w:val="right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6B6B6B"/>
        </w:rPr>
        <w:t>Bandung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6B6B6B"/>
        </w:rPr>
        <w:t>8 Oktober</w:t>
      </w:r>
      <w:r>
        <w:rPr>
          <w:rFonts w:ascii="Calibri" w:eastAsia="Calibri" w:hAnsi="Calibri" w:cs="Calibri"/>
          <w:color w:val="1A1A1A"/>
        </w:rPr>
        <w:t xml:space="preserve"> 2026</w:t>
      </w:r>
    </w:p>
    <w:tbl>
      <w:tblPr>
        <w:tblStyle w:val="a0"/>
        <w:tblW w:w="9025" w:type="dxa"/>
        <w:tblInd w:w="-11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799"/>
        <w:gridCol w:w="3601"/>
        <w:gridCol w:w="2199"/>
        <w:gridCol w:w="2426"/>
      </w:tblGrid>
      <w:tr w:rsidR="00B9259E" w14:paraId="5A7C81F5" w14:textId="77777777">
        <w:trPr>
          <w:tblHeader/>
        </w:trPr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vAlign w:val="center"/>
          </w:tcPr>
          <w:p w14:paraId="612B9AA7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No</w:t>
            </w:r>
          </w:p>
        </w:tc>
        <w:tc>
          <w:tcPr>
            <w:tcW w:w="3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vAlign w:val="center"/>
          </w:tcPr>
          <w:p w14:paraId="60D8E923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Nama</w:t>
            </w:r>
          </w:p>
        </w:tc>
        <w:tc>
          <w:tcPr>
            <w:tcW w:w="21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vAlign w:val="center"/>
          </w:tcPr>
          <w:p w14:paraId="7C74C6D7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NIM</w:t>
            </w:r>
          </w:p>
        </w:tc>
        <w:tc>
          <w:tcPr>
            <w:tcW w:w="2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EDED"/>
            <w:vAlign w:val="center"/>
          </w:tcPr>
          <w:p w14:paraId="26FD3239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Tanda tangan</w:t>
            </w:r>
          </w:p>
        </w:tc>
      </w:tr>
      <w:tr w:rsidR="00B9259E" w14:paraId="75AD3E38" w14:textId="77777777"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5927841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3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572B" w14:textId="4073429A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Guntur Sulistyo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C258" w14:textId="31E0437C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22/505305/TK/55288</w:t>
            </w:r>
          </w:p>
        </w:tc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8CDF" w14:textId="1CCDB6A6" w:rsidR="00B9259E" w:rsidRDefault="00AF60A4" w:rsidP="00AF60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1F871DD" wp14:editId="1C05AD04">
                  <wp:extent cx="811033" cy="588100"/>
                  <wp:effectExtent l="0" t="0" r="8255" b="2540"/>
                  <wp:docPr id="1651516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86" t="24226" r="15316" b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386" cy="59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59E" w14:paraId="077311BA" w14:textId="77777777"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238EA40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3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4F20" w14:textId="1D8B22E1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Dimas Eryan Ahnaf Fahrezi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491B" w14:textId="0C2C1403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23/518972/TK/57204</w:t>
            </w:r>
          </w:p>
        </w:tc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5969" w14:textId="7586D7D1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1268C9" wp14:editId="38D69B04">
                  <wp:extent cx="1413510" cy="632460"/>
                  <wp:effectExtent l="0" t="0" r="0" b="0"/>
                  <wp:docPr id="196486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868323" name="Picture 196486832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59E" w14:paraId="11208ECE" w14:textId="77777777"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47BB45B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3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F234" w14:textId="4DADAEF8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Muhammad Muqtada Alhaddad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AB5A" w14:textId="2642495E" w:rsidR="00B9259E" w:rsidRDefault="00AF60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0A4">
              <w:rPr>
                <w:rFonts w:ascii="Times New Roman" w:eastAsia="Times New Roman" w:hAnsi="Times New Roman" w:cs="Times New Roman"/>
                <w:sz w:val="24"/>
                <w:szCs w:val="24"/>
              </w:rPr>
              <w:t>22/500341/TK/54841</w:t>
            </w:r>
          </w:p>
        </w:tc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7C47" w14:textId="51A20C15" w:rsidR="00B9259E" w:rsidRDefault="005F2CBE" w:rsidP="005F2CB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D49E36" wp14:editId="032AECB5">
                  <wp:extent cx="963295" cy="618396"/>
                  <wp:effectExtent l="0" t="0" r="8255" b="0"/>
                  <wp:docPr id="166738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70" cy="625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59E" w14:paraId="4F3A6086" w14:textId="77777777"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913349A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36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C186" w14:textId="77777777" w:rsidR="00B9259E" w:rsidRDefault="00B925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19C2" w14:textId="77777777" w:rsidR="00B9259E" w:rsidRDefault="00B925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E66B" w14:textId="77777777" w:rsidR="00B9259E" w:rsidRDefault="00B925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259E" w14:paraId="5CA781B4" w14:textId="77777777">
        <w:tc>
          <w:tcPr>
            <w:tcW w:w="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D95E3BA" w14:textId="77777777" w:rsidR="00B9259E" w:rsidRDefault="00000000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3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A4E1164" w14:textId="77777777" w:rsidR="00B9259E" w:rsidRDefault="00B9259E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</w:p>
        </w:tc>
        <w:tc>
          <w:tcPr>
            <w:tcW w:w="21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FFDF35C" w14:textId="77777777" w:rsidR="00B9259E" w:rsidRDefault="00B9259E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</w:p>
        </w:tc>
        <w:tc>
          <w:tcPr>
            <w:tcW w:w="2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C6DD595" w14:textId="77777777" w:rsidR="00B9259E" w:rsidRDefault="00B9259E">
            <w:pPr>
              <w:spacing w:after="20" w:line="240" w:lineRule="auto"/>
              <w:rPr>
                <w:rFonts w:ascii="Calibri" w:eastAsia="Calibri" w:hAnsi="Calibri" w:cs="Calibri"/>
                <w:color w:val="1A1A1A"/>
              </w:rPr>
            </w:pPr>
          </w:p>
        </w:tc>
      </w:tr>
    </w:tbl>
    <w:p w14:paraId="2127C8A9" w14:textId="77777777" w:rsidR="00B9259E" w:rsidRDefault="00B9259E">
      <w:pPr>
        <w:pStyle w:val="Heading1"/>
      </w:pPr>
      <w:bookmarkStart w:id="0" w:name="_oob3uqvb3x04" w:colFirst="0" w:colLast="0"/>
      <w:bookmarkEnd w:id="0"/>
    </w:p>
    <w:sectPr w:rsidR="00B925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4221F3-A642-419C-96BE-05DB652EFB6B}"/>
    <w:embedBold r:id="rId2" w:fontKey="{395903B5-2F88-48BB-BA1F-B0EFE55F27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545497-09DE-4E96-A2B5-35C3712A47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493"/>
    <w:multiLevelType w:val="multilevel"/>
    <w:tmpl w:val="F870AB68"/>
    <w:lvl w:ilvl="0">
      <w:start w:val="1"/>
      <w:numFmt w:val="decimal"/>
      <w:lvlText w:val="%1."/>
      <w:lvlJc w:val="left"/>
      <w:pPr>
        <w:ind w:left="400" w:hanging="30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num w:numId="1" w16cid:durableId="136860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59E"/>
    <w:rsid w:val="000C543E"/>
    <w:rsid w:val="005F2CBE"/>
    <w:rsid w:val="00AF60A4"/>
    <w:rsid w:val="00B9259E"/>
    <w:rsid w:val="00C2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E05B"/>
  <w15:docId w15:val="{F4041FC1-EF10-4CA4-81C1-84D9450D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70" w:type="dxa"/>
        <w:left w:w="110" w:type="dxa"/>
        <w:bottom w:w="70" w:type="dxa"/>
        <w:right w:w="1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0" w:type="dxa"/>
        <w:left w:w="110" w:type="dxa"/>
        <w:bottom w:w="70" w:type="dxa"/>
        <w:right w:w="1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Dimas Eryan Ahnaf Fahrezi</cp:lastModifiedBy>
  <cp:revision>3</cp:revision>
  <dcterms:created xsi:type="dcterms:W3CDTF">2026-10-14T15:01:00Z</dcterms:created>
  <dcterms:modified xsi:type="dcterms:W3CDTF">2026-10-14T15:05:00Z</dcterms:modified>
</cp:coreProperties>
</file>