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10ACF" w14:textId="77777777" w:rsidR="00D1251E" w:rsidRPr="00D1251E" w:rsidRDefault="00D1251E" w:rsidP="00D125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Supervised learning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also known as </w:t>
      </w: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supervised machine learning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is a subcategory of machine learning and artificial intelligence. Here’s a detailed explanation:</w:t>
      </w:r>
    </w:p>
    <w:p w14:paraId="40D8A142" w14:textId="77777777" w:rsidR="00D1251E" w:rsidRPr="00D1251E" w:rsidRDefault="00D1251E" w:rsidP="00D125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Definition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51AF36C5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Supervised learning involves training a model using </w:t>
      </w: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labeled data sets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These data sets consist of input examples (features) along with their corresponding </w:t>
      </w: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desired output values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(labels or targets).</w:t>
      </w:r>
    </w:p>
    <w:p w14:paraId="49D4FC95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goal is to build an algorithm that can </w:t>
      </w: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classify data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into specific categories or </w:t>
      </w: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predict outcomes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accurately based on the input features.</w:t>
      </w:r>
    </w:p>
    <w:p w14:paraId="0AEAB1E1" w14:textId="77777777" w:rsidR="00D1251E" w:rsidRPr="00D1251E" w:rsidRDefault="00D1251E" w:rsidP="00D125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How It Works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68B6BEBB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Training Set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The model learns from a </w:t>
      </w: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training dataset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containing input-output pairs. The inputs are fed into the model, and it adjusts its internal parameters (weights) to minimize the prediction error.</w:t>
      </w:r>
    </w:p>
    <w:p w14:paraId="45BFFC67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Loss Function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The algorithm measures its accuracy using a </w:t>
      </w: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loss function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(also called a cost function). The goal is to minimize this error by adjusting the model’s parameters.</w:t>
      </w:r>
    </w:p>
    <w:p w14:paraId="7142C78B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Cross Validation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The model is evaluated using a separate validation set to ensure it generalizes well to unseen data.</w:t>
      </w:r>
    </w:p>
    <w:p w14:paraId="29EE0E51" w14:textId="77777777" w:rsidR="00D1251E" w:rsidRPr="00D1251E" w:rsidRDefault="00D1251E" w:rsidP="00D125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Types of Problems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2CA805C7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Classification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In classification, the algorithm assigns test data to specific categories. For example, classifying emails as spam or not spam.</w:t>
      </w:r>
    </w:p>
    <w:p w14:paraId="44F280A7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Regression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Regression helps understand the relationship between dependent and independent variables. It’s used for making projections, such as predicting sales revenue.</w:t>
      </w:r>
    </w:p>
    <w:p w14:paraId="263E6CF2" w14:textId="77777777" w:rsidR="00D1251E" w:rsidRPr="00D1251E" w:rsidRDefault="00D1251E" w:rsidP="00D125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Common Algorithms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43E6576E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Linear Classifiers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These algorithms create linear decision boundaries to classify data.</w:t>
      </w:r>
    </w:p>
    <w:p w14:paraId="76B4F6CB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Support Vector Machines (SVM)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SVM finds the best hyperplane to separate different classes.</w:t>
      </w:r>
    </w:p>
    <w:p w14:paraId="176CAFCD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Decision Trees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Decision trees split data based on features to make predictions.</w:t>
      </w:r>
    </w:p>
    <w:p w14:paraId="3FA10E3C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k-Nearest Neighbors (k-NN)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k-NN classifies data based on similarity to neighboring points.</w:t>
      </w:r>
    </w:p>
    <w:p w14:paraId="20ABE792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Random Forest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An ensemble of decision trees.</w:t>
      </w:r>
    </w:p>
    <w:p w14:paraId="7DDF825C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Linear Regression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Used for regression tasks.</w:t>
      </w:r>
    </w:p>
    <w:p w14:paraId="0298F7B7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Logistic Regression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Also used for classification.</w:t>
      </w:r>
    </w:p>
    <w:p w14:paraId="4163D75C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Neural Networks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Deep learning models that mimic the human brain’s interconnected nodes.</w:t>
      </w:r>
    </w:p>
    <w:p w14:paraId="2E49C0E3" w14:textId="2FC4E24D" w:rsidR="00D1251E" w:rsidRPr="00D1251E" w:rsidRDefault="00D1251E" w:rsidP="00D125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Real-Life Examples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5E79947D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Email Filtering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Classifying emails as spam or not.</w:t>
      </w:r>
    </w:p>
    <w:p w14:paraId="794258F2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Medical Diagnosis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Predicting disease outcomes based on patient data.</w:t>
      </w:r>
    </w:p>
    <w:p w14:paraId="015B3E71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Image Recognition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Identifying objects in images.</w:t>
      </w:r>
    </w:p>
    <w:p w14:paraId="247738B7" w14:textId="77777777" w:rsidR="00D1251E" w:rsidRPr="00D1251E" w:rsidRDefault="00D1251E" w:rsidP="00D125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1251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Financial Forecasting</w:t>
      </w:r>
      <w:r w:rsidRPr="00D1251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Predicting stock prices or sales revenue.</w:t>
      </w:r>
    </w:p>
    <w:p w14:paraId="79ECC9CB" w14:textId="77777777" w:rsidR="002643D3" w:rsidRDefault="002643D3"/>
    <w:p w14:paraId="0B437095" w14:textId="77777777" w:rsidR="00D1251E" w:rsidRDefault="00D1251E"/>
    <w:p w14:paraId="5F0DD73D" w14:textId="1AA2FB77" w:rsidR="00764377" w:rsidRPr="00764377" w:rsidRDefault="00764377" w:rsidP="007643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 </w:t>
      </w:r>
      <w:r w:rsidR="000267B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U</w:t>
      </w: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nsupervised </w:t>
      </w:r>
      <w:r w:rsidR="000267B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M</w:t>
      </w: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achine </w:t>
      </w:r>
      <w:r w:rsidR="000267B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L</w:t>
      </w: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earning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1071AF3" w14:textId="77777777" w:rsidR="00764377" w:rsidRPr="00764377" w:rsidRDefault="00764377" w:rsidP="007643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Definition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78A1A34E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Unsupervised learning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uses machine learning algorithms to analyze and cluster </w:t>
      </w: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unlabeled data sets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6C02EF07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These algorithms discover hidden patterns or groupings without human intervention.</w:t>
      </w:r>
    </w:p>
    <w:p w14:paraId="4798DDF2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Unlike supervised learning, there are no corresponding output labels.</w:t>
      </w:r>
    </w:p>
    <w:p w14:paraId="4E87773D" w14:textId="77777777" w:rsidR="00764377" w:rsidRPr="00764377" w:rsidRDefault="00764377" w:rsidP="007643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How It Works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DF62F55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Given input data (features), the algorithm explores relationships and structures.</w:t>
      </w:r>
    </w:p>
    <w:p w14:paraId="2882B75B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It doesn’t rely on known answers (labels) but identifies patterns independently.</w:t>
      </w:r>
    </w:p>
    <w:p w14:paraId="39C0F1FB" w14:textId="77777777" w:rsidR="00764377" w:rsidRPr="00764377" w:rsidRDefault="00764377" w:rsidP="007643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Types of Problems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A0FEE72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Clustering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Grouping similar data points (e.g., customer segmentation).</w:t>
      </w:r>
    </w:p>
    <w:p w14:paraId="103B511A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Association Rules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Finding relationships between variables (e.g., market basket analysis).</w:t>
      </w:r>
    </w:p>
    <w:p w14:paraId="4EA30313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Dimensionality Reduction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Simplifying high-dimensional data (e.g., PCA).</w:t>
      </w:r>
    </w:p>
    <w:p w14:paraId="5EB9C552" w14:textId="77777777" w:rsidR="00764377" w:rsidRPr="00764377" w:rsidRDefault="00764377" w:rsidP="007643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Common Algorithms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17D3B754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K-means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Clusters data points based on similarity.</w:t>
      </w:r>
    </w:p>
    <w:p w14:paraId="302CD181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Apriori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Discovers association rules (e.g., product recommendations).</w:t>
      </w:r>
    </w:p>
    <w:p w14:paraId="426E2059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LDA (Latent Dirichlet Allocation)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Topic modeling in text (identifying keywords).</w:t>
      </w:r>
    </w:p>
    <w:p w14:paraId="15DBD20C" w14:textId="3F7E4726" w:rsidR="00764377" w:rsidRPr="00764377" w:rsidRDefault="000B3D33" w:rsidP="007643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Examples</w:t>
      </w:r>
      <w:r w:rsidR="00764377"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2D15D66D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Data Exploration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Understanding data structures.</w:t>
      </w:r>
    </w:p>
    <w:p w14:paraId="39CFD2B0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Customer Segmentation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Grouping customers for targeted marketing.</w:t>
      </w:r>
    </w:p>
    <w:p w14:paraId="74D28187" w14:textId="77777777" w:rsidR="00764377" w:rsidRPr="00764377" w:rsidRDefault="00764377" w:rsidP="007643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6437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Anomaly Detection</w:t>
      </w:r>
      <w:r w:rsidRPr="0076437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Identifying unusual patterns (e.g., fraud detection).</w:t>
      </w:r>
    </w:p>
    <w:p w14:paraId="6F82460D" w14:textId="77777777" w:rsidR="00D1251E" w:rsidRPr="00661ED9" w:rsidRDefault="00D1251E">
      <w:pPr>
        <w:rPr>
          <w:rFonts w:ascii="Roboto" w:hAnsi="Roboto"/>
        </w:rPr>
      </w:pPr>
    </w:p>
    <w:p w14:paraId="43B55C67" w14:textId="42CEF090" w:rsidR="00661ED9" w:rsidRPr="008A1A02" w:rsidRDefault="008A1A02">
      <w:pPr>
        <w:rPr>
          <w:rFonts w:ascii="Roboto" w:hAnsi="Roboto"/>
          <w:b/>
          <w:bCs/>
        </w:rPr>
      </w:pPr>
      <w:r w:rsidRPr="008A1A02">
        <w:rPr>
          <w:rFonts w:ascii="Roboto" w:hAnsi="Roboto"/>
          <w:b/>
          <w:bCs/>
          <w:sz w:val="24"/>
          <w:szCs w:val="24"/>
        </w:rPr>
        <w:t>Reinforcement</w:t>
      </w:r>
      <w:r>
        <w:rPr>
          <w:rFonts w:ascii="Roboto" w:hAnsi="Roboto"/>
          <w:b/>
          <w:bCs/>
        </w:rPr>
        <w:t xml:space="preserve"> </w:t>
      </w:r>
      <w:r w:rsidRPr="008A1A02">
        <w:rPr>
          <w:rFonts w:ascii="Roboto" w:hAnsi="Roboto"/>
          <w:b/>
          <w:bCs/>
          <w:sz w:val="24"/>
          <w:szCs w:val="24"/>
        </w:rPr>
        <w:t>Learning</w:t>
      </w:r>
      <w:r>
        <w:rPr>
          <w:rFonts w:ascii="Roboto" w:hAnsi="Roboto"/>
          <w:b/>
          <w:bCs/>
        </w:rPr>
        <w:t>:</w:t>
      </w:r>
    </w:p>
    <w:p w14:paraId="3343197C" w14:textId="77777777" w:rsidR="00661ED9" w:rsidRPr="00661ED9" w:rsidRDefault="00661ED9" w:rsidP="00661ED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Definition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0357833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Reinforcement learning is a type of machine learning where an </w:t>
      </w: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agent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learns to make decisions by interacting with an </w:t>
      </w: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environment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E510151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agent takes actions to maximize a </w:t>
      </w: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reward signal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over time.</w:t>
      </w:r>
    </w:p>
    <w:p w14:paraId="54AC2A29" w14:textId="77777777" w:rsidR="00661ED9" w:rsidRPr="00661ED9" w:rsidRDefault="00661ED9" w:rsidP="00661ED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Key Components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6BDA4766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Agent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The learner or decision-maker.</w:t>
      </w:r>
    </w:p>
    <w:p w14:paraId="2FF21276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Environment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The external system the agent interacts with.</w:t>
      </w:r>
    </w:p>
    <w:p w14:paraId="74BAFCD3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State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The current situation or context.</w:t>
      </w:r>
    </w:p>
    <w:p w14:paraId="44822130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Action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Choices made by the agent.</w:t>
      </w:r>
    </w:p>
    <w:p w14:paraId="4F401610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Reward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Feedback received after taking an action.</w:t>
      </w:r>
    </w:p>
    <w:p w14:paraId="689B45AB" w14:textId="77777777" w:rsidR="00661ED9" w:rsidRPr="00661ED9" w:rsidRDefault="00661ED9" w:rsidP="00661ED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How It Works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27CC9381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agent explores the environment, takes actions, and receives rewards.</w:t>
      </w:r>
    </w:p>
    <w:p w14:paraId="6E43824B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It learns a </w:t>
      </w: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policy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(strategy) to maximize cumulative rewards.</w:t>
      </w:r>
    </w:p>
    <w:p w14:paraId="2EEA6D8F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Common algorithms include </w:t>
      </w: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Q-learning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 </w:t>
      </w: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Deep Q Networks (DQN)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and </w:t>
      </w: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Policy Gradient methods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279D998" w14:textId="77777777" w:rsidR="00661ED9" w:rsidRPr="00661ED9" w:rsidRDefault="00661ED9" w:rsidP="00661ED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Example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479D8378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Think of teaching a dog new tricks:</w:t>
      </w:r>
    </w:p>
    <w:p w14:paraId="00C97820" w14:textId="77777777" w:rsidR="00661ED9" w:rsidRPr="00661ED9" w:rsidRDefault="00661ED9" w:rsidP="00661ED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State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The dog’s current position and surroundings.</w:t>
      </w:r>
    </w:p>
    <w:p w14:paraId="4C121BD2" w14:textId="77777777" w:rsidR="00661ED9" w:rsidRPr="00661ED9" w:rsidRDefault="00661ED9" w:rsidP="00661ED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Action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The trick the dog performs (sit, roll over, etc.).</w:t>
      </w:r>
    </w:p>
    <w:p w14:paraId="6DC229F8" w14:textId="77777777" w:rsidR="00661ED9" w:rsidRPr="00661ED9" w:rsidRDefault="00661ED9" w:rsidP="00661ED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Reward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Treats or praise given by the owner.</w:t>
      </w:r>
    </w:p>
    <w:p w14:paraId="4CD0FCDD" w14:textId="77777777" w:rsidR="00661ED9" w:rsidRPr="00661ED9" w:rsidRDefault="00661ED9" w:rsidP="00661ED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Applications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0881882D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Game Playing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AlphaGo, chess, and video games.</w:t>
      </w:r>
    </w:p>
    <w:p w14:paraId="6C51CA50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Robotics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Teaching robots to perform tasks.</w:t>
      </w:r>
    </w:p>
    <w:p w14:paraId="18CB4019" w14:textId="77777777" w:rsidR="00661ED9" w:rsidRP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Recommendation Systems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Personalized suggestions.</w:t>
      </w:r>
    </w:p>
    <w:p w14:paraId="4866BB40" w14:textId="77777777" w:rsidR="00661ED9" w:rsidRDefault="00661ED9" w:rsidP="00661E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61ED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Autonomous Vehicles</w:t>
      </w:r>
      <w:r w:rsidRPr="00661ED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Learning to drive.</w:t>
      </w:r>
    </w:p>
    <w:p w14:paraId="7884F077" w14:textId="4A70949D" w:rsidR="003A420F" w:rsidRPr="004E7EE6" w:rsidRDefault="00605B09" w:rsidP="003A420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</w:t>
      </w:r>
      <w:r w:rsidR="004E7E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Classification vs Regression vs clustering:</w:t>
      </w:r>
    </w:p>
    <w:p w14:paraId="7507C272" w14:textId="77777777" w:rsidR="00E94713" w:rsidRPr="00E94713" w:rsidRDefault="00E94713" w:rsidP="000C144C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Classification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45BB794A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Objective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Classification aims to predict a </w:t>
      </w: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discrete output label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based on input features.</w:t>
      </w:r>
    </w:p>
    <w:p w14:paraId="4428D8AF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Supervised Learning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It falls under supervised learning, where models learn from labeled data.</w:t>
      </w:r>
    </w:p>
    <w:p w14:paraId="6E0D9261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Examples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19B58728" w14:textId="77777777" w:rsidR="00E94713" w:rsidRPr="00E94713" w:rsidRDefault="00E94713" w:rsidP="00E947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Spam Filtering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Deciding whether an email is spam or not.</w:t>
      </w:r>
    </w:p>
    <w:p w14:paraId="640EBD01" w14:textId="77777777" w:rsidR="00E94713" w:rsidRPr="00E94713" w:rsidRDefault="00E94713" w:rsidP="00E947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Face Recognition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Identifying individuals based on facial features.</w:t>
      </w:r>
    </w:p>
    <w:p w14:paraId="2475C767" w14:textId="77777777" w:rsidR="00E94713" w:rsidRPr="00E94713" w:rsidRDefault="00E94713" w:rsidP="00E947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Customer Churn Prediction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Predicting which customers might unsubscribe.</w:t>
      </w:r>
    </w:p>
    <w:p w14:paraId="556F6D71" w14:textId="77777777" w:rsidR="00E94713" w:rsidRPr="00E94713" w:rsidRDefault="00E94713" w:rsidP="00E947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Loan Approval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Determining loan eligibility based on financial history.</w:t>
      </w:r>
    </w:p>
    <w:p w14:paraId="2EC67CA4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Algorithms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Logistic Regression, Decision Trees, Support Vector Machines (SVM), Neural Networks, etc.</w:t>
      </w:r>
    </w:p>
    <w:p w14:paraId="0FA86B55" w14:textId="77777777" w:rsidR="00E94713" w:rsidRPr="00E94713" w:rsidRDefault="00E94713" w:rsidP="000C144C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Regression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4B2A67DB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Objective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Regression predicts a </w:t>
      </w: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continuous value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(e.g., price, temperature).</w:t>
      </w:r>
    </w:p>
    <w:p w14:paraId="34DF1D71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Supervised Learning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It’s also supervised, using labeled data for training.</w:t>
      </w:r>
    </w:p>
    <w:p w14:paraId="6E794C91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Examples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E7B52AF" w14:textId="77777777" w:rsidR="00E94713" w:rsidRPr="00E94713" w:rsidRDefault="00E94713" w:rsidP="00E947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House Price Prediction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Estimating house prices based on features.</w:t>
      </w:r>
    </w:p>
    <w:p w14:paraId="1C1FCEBB" w14:textId="77777777" w:rsidR="00E94713" w:rsidRPr="00E94713" w:rsidRDefault="00E94713" w:rsidP="00E947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Stock Price Forecasting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Predicting stock prices over time.</w:t>
      </w:r>
    </w:p>
    <w:p w14:paraId="0B4A9688" w14:textId="77777777" w:rsidR="00E94713" w:rsidRPr="00E94713" w:rsidRDefault="00E94713" w:rsidP="00E947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Temperature Prediction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Forecasting weather conditions.</w:t>
      </w:r>
    </w:p>
    <w:p w14:paraId="477D9488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Algorithms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Linear Regression, Polynomial Regression, Random Forest Regression, etc.</w:t>
      </w:r>
    </w:p>
    <w:p w14:paraId="37B7F6EE" w14:textId="77777777" w:rsidR="00E94713" w:rsidRPr="00E94713" w:rsidRDefault="00E94713" w:rsidP="000C144C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Clustering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2788D3EA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Objective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Clustering groups </w:t>
      </w: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unlabeled data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based on similarities.</w:t>
      </w:r>
    </w:p>
    <w:p w14:paraId="47368E7A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Unsupervised Learning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Unlike classification and regression, it’s unsupervised.</w:t>
      </w:r>
    </w:p>
    <w:p w14:paraId="1304A954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>Examples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4E0A82D" w14:textId="77777777" w:rsidR="00E94713" w:rsidRPr="00E94713" w:rsidRDefault="00E94713" w:rsidP="00E947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Customer Segmentation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Grouping similar customers for targeted marketing.</w:t>
      </w:r>
    </w:p>
    <w:p w14:paraId="29A083B7" w14:textId="77777777" w:rsidR="00E94713" w:rsidRPr="00E94713" w:rsidRDefault="00E94713" w:rsidP="00E947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Music Genre Classification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Grouping songs based on characteristics.</w:t>
      </w:r>
    </w:p>
    <w:p w14:paraId="0DE9D442" w14:textId="77777777" w:rsidR="00E94713" w:rsidRPr="00E94713" w:rsidRDefault="00E94713" w:rsidP="00E9471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Anomaly Detection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Identifying unusual patterns.</w:t>
      </w:r>
    </w:p>
    <w:p w14:paraId="5E80941C" w14:textId="77777777" w:rsidR="00E94713" w:rsidRPr="00E94713" w:rsidRDefault="00E94713" w:rsidP="00E947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E9471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Algorithms</w:t>
      </w:r>
      <w:r w:rsidRPr="00E9471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K-Means, Hierarchical Clustering, DBSCAN, etc.</w:t>
      </w:r>
    </w:p>
    <w:p w14:paraId="5E3E676F" w14:textId="77777777" w:rsidR="008A1A02" w:rsidRPr="00661ED9" w:rsidRDefault="008A1A02" w:rsidP="008A1A0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FE67EC3" w14:textId="77777777" w:rsidR="00661ED9" w:rsidRDefault="00661ED9"/>
    <w:sectPr w:rsidR="0066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8194C"/>
    <w:multiLevelType w:val="multilevel"/>
    <w:tmpl w:val="7068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03206"/>
    <w:multiLevelType w:val="multilevel"/>
    <w:tmpl w:val="7BDE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F2CA6"/>
    <w:multiLevelType w:val="multilevel"/>
    <w:tmpl w:val="298C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C3C15"/>
    <w:multiLevelType w:val="multilevel"/>
    <w:tmpl w:val="829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012859">
    <w:abstractNumId w:val="1"/>
  </w:num>
  <w:num w:numId="2" w16cid:durableId="1049498327">
    <w:abstractNumId w:val="3"/>
  </w:num>
  <w:num w:numId="3" w16cid:durableId="415980313">
    <w:abstractNumId w:val="2"/>
  </w:num>
  <w:num w:numId="4" w16cid:durableId="610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51E"/>
    <w:rsid w:val="000267B0"/>
    <w:rsid w:val="000B3D33"/>
    <w:rsid w:val="000B4088"/>
    <w:rsid w:val="000C144C"/>
    <w:rsid w:val="002643D3"/>
    <w:rsid w:val="003A420F"/>
    <w:rsid w:val="00486EAE"/>
    <w:rsid w:val="004E7EE6"/>
    <w:rsid w:val="005F2431"/>
    <w:rsid w:val="00605B09"/>
    <w:rsid w:val="00616962"/>
    <w:rsid w:val="00661ED9"/>
    <w:rsid w:val="00764377"/>
    <w:rsid w:val="008A1A02"/>
    <w:rsid w:val="00D1251E"/>
    <w:rsid w:val="00E9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952A"/>
  <w15:docId w15:val="{BA6CD9A9-B81D-45B6-8DFF-5A87D7EE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rasheed</dc:creator>
  <cp:keywords/>
  <dc:description/>
  <cp:lastModifiedBy>adal rasheed</cp:lastModifiedBy>
  <cp:revision>11</cp:revision>
  <dcterms:created xsi:type="dcterms:W3CDTF">2024-06-21T09:59:00Z</dcterms:created>
  <dcterms:modified xsi:type="dcterms:W3CDTF">2024-06-21T12:51:00Z</dcterms:modified>
</cp:coreProperties>
</file>