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71DA" w14:textId="2180DC24" w:rsidR="00392BBB" w:rsidRDefault="000705DE">
      <w:r>
        <w:t>Proyecto La Colmena- Historia</w:t>
      </w:r>
    </w:p>
    <w:p w14:paraId="00866AA3" w14:textId="09655CB0" w:rsidR="000705DE" w:rsidRDefault="000705DE">
      <w:r>
        <w:t>(video + voz en off)</w:t>
      </w:r>
    </w:p>
    <w:p w14:paraId="10A17407" w14:textId="2832DE5C" w:rsidR="008170D9" w:rsidRDefault="008170D9">
      <w:r w:rsidRPr="008170D9">
        <w:rPr>
          <w:highlight w:val="yellow"/>
        </w:rPr>
        <w:t>JULIA</w:t>
      </w:r>
    </w:p>
    <w:p w14:paraId="59A67043" w14:textId="42893E19" w:rsidR="000705DE" w:rsidRDefault="000705DE">
      <w:r>
        <w:t>Un grupo de abejas inquietas proveniente de distintos lugares, fueron llamadas por la abeja reina para unirse a un nuevo enjambre: el de la programación, contribuyendo así a romper con la hegemonía de los zánganos. Surge así “La Colmena”.</w:t>
      </w:r>
    </w:p>
    <w:p w14:paraId="1E2041DA" w14:textId="02DC2F8A" w:rsidR="008170D9" w:rsidRDefault="008170D9">
      <w:r w:rsidRPr="008170D9">
        <w:rPr>
          <w:highlight w:val="yellow"/>
        </w:rPr>
        <w:t>MARTA</w:t>
      </w:r>
    </w:p>
    <w:p w14:paraId="3AD9A035" w14:textId="2D457CDD" w:rsidR="000705DE" w:rsidRDefault="000705DE">
      <w:r>
        <w:t xml:space="preserve">El primer encargo fue desarrollar una </w:t>
      </w:r>
      <w:r w:rsidR="00295CCD">
        <w:t>colmena-</w:t>
      </w:r>
      <w:r>
        <w:t xml:space="preserve">web que constaba de </w:t>
      </w:r>
      <w:r w:rsidR="00295CCD">
        <w:t>distintas partes:</w:t>
      </w:r>
    </w:p>
    <w:p w14:paraId="0FA396B8" w14:textId="6F897A19" w:rsidR="003E67BF" w:rsidRDefault="003E67BF" w:rsidP="003E67BF">
      <w:pPr>
        <w:pStyle w:val="Prrafodelista"/>
        <w:numPr>
          <w:ilvl w:val="0"/>
          <w:numId w:val="1"/>
        </w:numPr>
      </w:pPr>
      <w:r>
        <w:t xml:space="preserve">Dos secciones de menú distribuidas en </w:t>
      </w:r>
      <w:proofErr w:type="spellStart"/>
      <w:r w:rsidR="00295CCD">
        <w:t>header</w:t>
      </w:r>
      <w:proofErr w:type="spellEnd"/>
      <w:r w:rsidR="00295CCD">
        <w:t xml:space="preserve"> </w:t>
      </w:r>
      <w:r>
        <w:t xml:space="preserve">y </w:t>
      </w:r>
      <w:proofErr w:type="spellStart"/>
      <w:r>
        <w:t>footer</w:t>
      </w:r>
      <w:proofErr w:type="spellEnd"/>
      <w:r>
        <w:t xml:space="preserve">, ambos con enlaces a otras páginas. En el primero usamos </w:t>
      </w:r>
      <w:proofErr w:type="spellStart"/>
      <w:r>
        <w:t>flex</w:t>
      </w:r>
      <w:proofErr w:type="spellEnd"/>
      <w:r>
        <w:t xml:space="preserve"> + position </w:t>
      </w:r>
      <w:proofErr w:type="spellStart"/>
      <w:r>
        <w:t>fixed</w:t>
      </w:r>
      <w:proofErr w:type="spellEnd"/>
      <w:r>
        <w:t xml:space="preserve"> para el </w:t>
      </w:r>
      <w:proofErr w:type="spellStart"/>
      <w:r>
        <w:t>scroll</w:t>
      </w:r>
      <w:proofErr w:type="spellEnd"/>
      <w:r>
        <w:t xml:space="preserve"> y en el </w:t>
      </w:r>
      <w:proofErr w:type="spellStart"/>
      <w:r>
        <w:t>footer</w:t>
      </w:r>
      <w:proofErr w:type="spellEnd"/>
      <w:r>
        <w:t xml:space="preserve"> utilizamos </w:t>
      </w:r>
      <w:proofErr w:type="spellStart"/>
      <w:r>
        <w:t>grid</w:t>
      </w:r>
      <w:proofErr w:type="spellEnd"/>
      <w:r>
        <w:t xml:space="preserve"> para la adaptación a </w:t>
      </w:r>
      <w:proofErr w:type="spellStart"/>
      <w:r>
        <w:t>responsive</w:t>
      </w:r>
      <w:proofErr w:type="spellEnd"/>
      <w:r>
        <w:t>.</w:t>
      </w:r>
    </w:p>
    <w:p w14:paraId="081E1569" w14:textId="79D2EC1D" w:rsidR="003E67BF" w:rsidRDefault="003E67BF" w:rsidP="003E67BF">
      <w:pPr>
        <w:pStyle w:val="Prrafodelista"/>
        <w:numPr>
          <w:ilvl w:val="0"/>
          <w:numId w:val="1"/>
        </w:numPr>
      </w:pPr>
      <w:r>
        <w:t xml:space="preserve">Un </w:t>
      </w:r>
      <w:proofErr w:type="spellStart"/>
      <w:r>
        <w:t>main</w:t>
      </w:r>
      <w:proofErr w:type="spellEnd"/>
      <w:r>
        <w:t xml:space="preserve"> </w:t>
      </w:r>
      <w:r w:rsidR="005971E7">
        <w:t xml:space="preserve">para el que hemos utilizado </w:t>
      </w:r>
      <w:proofErr w:type="spellStart"/>
      <w:r w:rsidR="005971E7">
        <w:t>flex</w:t>
      </w:r>
      <w:proofErr w:type="spellEnd"/>
      <w:r w:rsidR="005971E7">
        <w:t xml:space="preserve"> y el mayor reto fue desarrollar el contenido a izquierda y derecha. </w:t>
      </w:r>
    </w:p>
    <w:p w14:paraId="31BBE003" w14:textId="54185FDA" w:rsidR="003E67BF" w:rsidRDefault="003E67BF" w:rsidP="003E67BF">
      <w:pPr>
        <w:pStyle w:val="Prrafodelista"/>
        <w:numPr>
          <w:ilvl w:val="0"/>
          <w:numId w:val="1"/>
        </w:numPr>
      </w:pPr>
      <w:r>
        <w:t>Y una página de contacto.</w:t>
      </w:r>
    </w:p>
    <w:p w14:paraId="46221A2B" w14:textId="30128B53" w:rsidR="008170D9" w:rsidRDefault="008170D9" w:rsidP="008170D9">
      <w:r w:rsidRPr="008170D9">
        <w:rPr>
          <w:highlight w:val="yellow"/>
        </w:rPr>
        <w:t>LAURA</w:t>
      </w:r>
    </w:p>
    <w:p w14:paraId="29D2E5DB" w14:textId="5216213A" w:rsidR="005971E7" w:rsidRDefault="005971E7" w:rsidP="005971E7">
      <w:r>
        <w:t>Retos de grupo:</w:t>
      </w:r>
    </w:p>
    <w:p w14:paraId="6BA85D45" w14:textId="3F95D171" w:rsidR="005971E7" w:rsidRDefault="005971E7" w:rsidP="005971E7">
      <w:r>
        <w:t>Trabajar con herramientas nuevas. Algunas fueron peor que un aguijón: sufrimos mucho con Git. Ahora que sabemos trabajar con ramas, esto sería mucho más fácil.</w:t>
      </w:r>
    </w:p>
    <w:p w14:paraId="7190B703" w14:textId="23763894" w:rsidR="005971E7" w:rsidRDefault="008170D9" w:rsidP="005971E7">
      <w:r>
        <w:t xml:space="preserve">Pero gracias a que somos una colmena que trabaja muy bien en equipo, pudimos plantar el código de manera más profesional con la ayuda de del starter kit de </w:t>
      </w:r>
      <w:proofErr w:type="spellStart"/>
      <w:r>
        <w:t>adalab</w:t>
      </w:r>
      <w:proofErr w:type="spellEnd"/>
      <w:r>
        <w:t xml:space="preserve"> utilizando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gulp</w:t>
      </w:r>
      <w:proofErr w:type="spellEnd"/>
      <w:r>
        <w:t xml:space="preserve"> y aplicando </w:t>
      </w:r>
      <w:proofErr w:type="spellStart"/>
      <w:r>
        <w:t>Saas</w:t>
      </w:r>
      <w:proofErr w:type="spellEnd"/>
      <w:r>
        <w:t xml:space="preserve">, animaciones y transiciones. </w:t>
      </w:r>
    </w:p>
    <w:sectPr w:rsidR="00597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0104E"/>
    <w:multiLevelType w:val="hybridMultilevel"/>
    <w:tmpl w:val="40DA64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DE"/>
    <w:rsid w:val="000705DE"/>
    <w:rsid w:val="00295CCD"/>
    <w:rsid w:val="00392BBB"/>
    <w:rsid w:val="003E67BF"/>
    <w:rsid w:val="005971E7"/>
    <w:rsid w:val="0081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C4DF5"/>
  <w15:chartTrackingRefBased/>
  <w15:docId w15:val="{CACF5C4F-63C7-4B0B-86C8-B3587FE9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Mersing Ortiz</dc:creator>
  <cp:keywords/>
  <dc:description/>
  <cp:lastModifiedBy>Julia Mersing Ortiz</cp:lastModifiedBy>
  <cp:revision>1</cp:revision>
  <dcterms:created xsi:type="dcterms:W3CDTF">2021-04-27T11:52:00Z</dcterms:created>
  <dcterms:modified xsi:type="dcterms:W3CDTF">2021-04-27T12:39:00Z</dcterms:modified>
</cp:coreProperties>
</file>