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96BED2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2C755645" w14:textId="1AEFC8ED" w:rsidR="00CC7D94" w:rsidRDefault="00CC7D94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Empresa: 1980</w:t>
      </w:r>
    </w:p>
    <w:p w14:paraId="30E611BC" w14:textId="3A2829A8" w:rsidR="00CC7D94" w:rsidRPr="00CC7D94" w:rsidRDefault="00CC7D94" w:rsidP="00CC7D94">
      <w:pPr>
        <w:pStyle w:val="Default"/>
        <w:ind w:firstLine="708"/>
        <w:rPr>
          <w:color w:val="3B454E"/>
          <w:sz w:val="21"/>
          <w:szCs w:val="21"/>
          <w:lang w:val="en-US"/>
        </w:rPr>
      </w:pPr>
      <w:r w:rsidRPr="00CC7D94">
        <w:rPr>
          <w:color w:val="3B454E"/>
          <w:sz w:val="21"/>
          <w:szCs w:val="21"/>
          <w:lang w:val="en-US"/>
        </w:rPr>
        <w:t xml:space="preserve">    EEUU</w:t>
      </w:r>
    </w:p>
    <w:p w14:paraId="42ED8240" w14:textId="689976A0" w:rsidR="00CC7D94" w:rsidRPr="00CC7D94" w:rsidRDefault="00CC7D94" w:rsidP="00CC7D94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CC7D94">
        <w:rPr>
          <w:color w:val="3B454E"/>
          <w:sz w:val="21"/>
          <w:szCs w:val="21"/>
          <w:lang w:val="en-US"/>
        </w:rPr>
        <w:t xml:space="preserve">  </w:t>
      </w:r>
      <w:r>
        <w:rPr>
          <w:color w:val="3B454E"/>
          <w:sz w:val="21"/>
          <w:szCs w:val="21"/>
          <w:lang w:val="en-US"/>
        </w:rPr>
        <w:t xml:space="preserve">  </w:t>
      </w:r>
      <w:r w:rsidRPr="00CC7D94">
        <w:rPr>
          <w:color w:val="3B454E"/>
          <w:sz w:val="21"/>
          <w:szCs w:val="21"/>
          <w:lang w:val="en-US"/>
        </w:rPr>
        <w:t>IA y machine learning</w:t>
      </w:r>
    </w:p>
    <w:p w14:paraId="463C6FEE" w14:textId="77777777" w:rsidR="00DC2086" w:rsidRPr="00CC7D94" w:rsidRDefault="00DC2086" w:rsidP="00DC2086">
      <w:pPr>
        <w:pStyle w:val="Default"/>
        <w:rPr>
          <w:color w:val="3B454E"/>
          <w:sz w:val="21"/>
          <w:szCs w:val="21"/>
          <w:lang w:val="en-US"/>
        </w:rPr>
      </w:pPr>
    </w:p>
    <w:p w14:paraId="75AB8D3B" w14:textId="01364E61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1B69848E" w14:textId="556FA610" w:rsidR="00E6615E" w:rsidRDefault="00E6615E" w:rsidP="00E6615E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>-</w:t>
      </w:r>
      <w:r>
        <w:rPr>
          <w:color w:val="3B454E"/>
          <w:sz w:val="21"/>
          <w:szCs w:val="21"/>
        </w:rPr>
        <w:t xml:space="preserve"> cambiamos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3A4FE11F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cambiar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="00AA5BE8">
        <w:rPr>
          <w:color w:val="3B454E"/>
          <w:sz w:val="21"/>
          <w:szCs w:val="21"/>
        </w:rPr>
        <w:t xml:space="preserve"> </w:t>
      </w:r>
    </w:p>
    <w:p w14:paraId="17907275" w14:textId="69456C93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Count: 1614</w:t>
      </w:r>
    </w:p>
    <w:p w14:paraId="42DCFD6E" w14:textId="090CD7BC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Unique: 54</w:t>
      </w:r>
    </w:p>
    <w:p w14:paraId="6503EB41" w14:textId="79337241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Top: 35</w:t>
      </w:r>
    </w:p>
    <w:p w14:paraId="51AB914E" w14:textId="60885A7E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Freq: 84</w:t>
      </w:r>
    </w:p>
    <w:p w14:paraId="11D83F2A" w14:textId="7C385BA8" w:rsidR="00936730" w:rsidRDefault="00936730" w:rsidP="005C7181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5C7181">
        <w:rPr>
          <w:color w:val="3B454E"/>
          <w:sz w:val="21"/>
          <w:szCs w:val="21"/>
          <w:lang w:val="en-US"/>
        </w:rPr>
        <w:t xml:space="preserve">- hay </w:t>
      </w:r>
      <w:proofErr w:type="spellStart"/>
      <w:r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5C7181">
        <w:rPr>
          <w:color w:val="3B454E"/>
          <w:sz w:val="21"/>
          <w:szCs w:val="21"/>
          <w:lang w:val="en-US"/>
        </w:rPr>
        <w:t>escritos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con palabras</w:t>
      </w:r>
      <w:r w:rsidR="005C7181" w:rsidRPr="005C7181">
        <w:rPr>
          <w:color w:val="3B454E"/>
          <w:sz w:val="21"/>
          <w:szCs w:val="21"/>
          <w:lang w:val="en-US"/>
        </w:rPr>
        <w:t xml:space="preserve"> </w:t>
      </w:r>
      <w:r w:rsidR="005C7181" w:rsidRPr="005C7181">
        <w:rPr>
          <w:color w:val="3B454E"/>
          <w:sz w:val="21"/>
          <w:szCs w:val="21"/>
        </w:rPr>
        <w:sym w:font="Wingdings" w:char="F0E0"/>
      </w:r>
      <w:r w:rsidR="005C7181" w:rsidRPr="005C7181">
        <w:rPr>
          <w:color w:val="3B454E"/>
          <w:sz w:val="21"/>
          <w:szCs w:val="21"/>
          <w:lang w:val="en-US"/>
        </w:rPr>
        <w:t xml:space="preserve"> los </w:t>
      </w:r>
      <w:proofErr w:type="spellStart"/>
      <w:r w:rsidR="005C7181" w:rsidRPr="00FB0F4D">
        <w:rPr>
          <w:color w:val="3B454E"/>
          <w:sz w:val="21"/>
          <w:szCs w:val="21"/>
          <w:lang w:val="en-US"/>
        </w:rPr>
        <w:t>cambiamos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a </w:t>
      </w:r>
      <w:proofErr w:type="spellStart"/>
      <w:r w:rsidR="005C7181"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(</w:t>
      </w:r>
      <w:r w:rsidRPr="00CE2F7A">
        <w:rPr>
          <w:color w:val="3B454E"/>
          <w:sz w:val="21"/>
          <w:szCs w:val="21"/>
          <w:lang w:val="en-US"/>
        </w:rPr>
        <w:t>thirty-two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fifty-eight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thirty-one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fifty-five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forty-seven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twenty-four</w:t>
      </w:r>
      <w:r w:rsidR="005C7181">
        <w:rPr>
          <w:color w:val="3B454E"/>
          <w:sz w:val="21"/>
          <w:szCs w:val="21"/>
          <w:lang w:val="en-US"/>
        </w:rPr>
        <w:t>)</w:t>
      </w:r>
    </w:p>
    <w:p w14:paraId="192126F5" w14:textId="59C5A073" w:rsidR="005C7181" w:rsidRDefault="005C7181" w:rsidP="005C7181">
      <w:pPr>
        <w:pStyle w:val="Default"/>
        <w:ind w:left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>- cambiado tipo de dato a</w:t>
      </w:r>
      <w:r>
        <w:rPr>
          <w:color w:val="3B454E"/>
          <w:sz w:val="21"/>
          <w:szCs w:val="21"/>
        </w:rPr>
        <w:t xml:space="preserve"> int64</w:t>
      </w:r>
    </w:p>
    <w:p w14:paraId="309FF2E1" w14:textId="47ED580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 36.9206</w:t>
      </w:r>
    </w:p>
    <w:p w14:paraId="03357CC8" w14:textId="2E972A5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9.10</w:t>
      </w:r>
    </w:p>
    <w:p w14:paraId="3600AC5F" w14:textId="7203DE98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18</w:t>
      </w:r>
    </w:p>
    <w:p w14:paraId="7849B635" w14:textId="7C29849E" w:rsidR="00E07071" w:rsidRDefault="005C7181" w:rsidP="004A33C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60</w:t>
      </w:r>
    </w:p>
    <w:p w14:paraId="5FD1AC9D" w14:textId="77777777" w:rsidR="004A33CF" w:rsidRPr="005C7181" w:rsidRDefault="004A33CF" w:rsidP="004A33CF">
      <w:pPr>
        <w:pStyle w:val="Default"/>
        <w:ind w:firstLine="360"/>
        <w:rPr>
          <w:color w:val="3B454E"/>
          <w:sz w:val="21"/>
          <w:szCs w:val="21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Attrition</w:t>
      </w:r>
      <w:proofErr w:type="spellEnd"/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1357B040" w14:textId="5B5FDF8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6757F1A" w14:textId="468E7CC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05629EA2" w14:textId="41C1485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366056D2" w14:textId="77B27F1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1355</w:t>
      </w:r>
    </w:p>
    <w:p w14:paraId="15C1C290" w14:textId="36D486A5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No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1355</w:t>
      </w:r>
    </w:p>
    <w:p w14:paraId="22160754" w14:textId="52EB9CED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Yes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259</w:t>
      </w:r>
    </w:p>
    <w:p w14:paraId="3CAF1936" w14:textId="77777777" w:rsidR="00E07071" w:rsidRPr="00FB0F4D" w:rsidRDefault="00E07071" w:rsidP="00E07071">
      <w:pPr>
        <w:pStyle w:val="Default"/>
        <w:ind w:left="720"/>
        <w:rPr>
          <w:color w:val="3B454E"/>
          <w:sz w:val="21"/>
          <w:szCs w:val="21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BusinessTravel</w:t>
      </w:r>
      <w:proofErr w:type="spellEnd"/>
      <w:r>
        <w:rPr>
          <w:color w:val="3B454E"/>
          <w:sz w:val="21"/>
          <w:szCs w:val="21"/>
        </w:rPr>
        <w:t>: Describe la frecuencia de los viajes relacionados con el trabajo del empleado (por ejemplo, "</w:t>
      </w:r>
      <w:proofErr w:type="spellStart"/>
      <w:r>
        <w:rPr>
          <w:color w:val="3B454E"/>
          <w:sz w:val="21"/>
          <w:szCs w:val="21"/>
        </w:rPr>
        <w:t>Travel_Rarely</w:t>
      </w:r>
      <w:proofErr w:type="spellEnd"/>
      <w:r>
        <w:rPr>
          <w:color w:val="3B454E"/>
          <w:sz w:val="21"/>
          <w:szCs w:val="21"/>
        </w:rPr>
        <w:t>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67E5AC19" w14:textId="5189370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842</w:t>
      </w:r>
    </w:p>
    <w:p w14:paraId="5776436D" w14:textId="7482A54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1DCE8A3F" w14:textId="425E183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Travel rarely</w:t>
      </w:r>
    </w:p>
    <w:p w14:paraId="2ED91209" w14:textId="09D7EFC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586</w:t>
      </w:r>
    </w:p>
    <w:p w14:paraId="4ACB54C9" w14:textId="6B7F08EF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travel_rarely</w:t>
      </w:r>
      <w:proofErr w:type="spellEnd"/>
      <w:r w:rsidRPr="004A33CF">
        <w:rPr>
          <w:color w:val="3B454E"/>
          <w:sz w:val="21"/>
          <w:szCs w:val="21"/>
        </w:rPr>
        <w:t>’: 586</w:t>
      </w:r>
    </w:p>
    <w:p w14:paraId="7C5D223A" w14:textId="1026F94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travel_frecuently</w:t>
      </w:r>
      <w:proofErr w:type="spellEnd"/>
      <w:r w:rsidRPr="004A33CF">
        <w:rPr>
          <w:color w:val="3B454E"/>
          <w:sz w:val="21"/>
          <w:szCs w:val="21"/>
        </w:rPr>
        <w:t>’: 165</w:t>
      </w:r>
    </w:p>
    <w:p w14:paraId="47A9521E" w14:textId="423676B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’: 91</w:t>
      </w:r>
    </w:p>
    <w:p w14:paraId="3C15AE75" w14:textId="083F8853" w:rsidR="004A33CF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 xml:space="preserve">- cambiamos </w:t>
      </w:r>
      <w:r>
        <w:rPr>
          <w:color w:val="3B454E"/>
          <w:sz w:val="21"/>
          <w:szCs w:val="21"/>
        </w:rPr>
        <w:t>‘</w:t>
      </w:r>
      <w:r w:rsidRPr="004A33CF">
        <w:rPr>
          <w:color w:val="3B454E"/>
          <w:sz w:val="21"/>
          <w:szCs w:val="21"/>
        </w:rPr>
        <w:t>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  <w:r>
        <w:rPr>
          <w:color w:val="3B454E"/>
          <w:sz w:val="21"/>
          <w:szCs w:val="21"/>
        </w:rPr>
        <w:t xml:space="preserve"> por ‘</w:t>
      </w:r>
      <w:proofErr w:type="spellStart"/>
      <w:r w:rsidRPr="004A33CF">
        <w:rPr>
          <w:color w:val="3B454E"/>
          <w:sz w:val="21"/>
          <w:szCs w:val="21"/>
        </w:rPr>
        <w:t>non</w:t>
      </w:r>
      <w:r>
        <w:rPr>
          <w:color w:val="3B454E"/>
          <w:sz w:val="21"/>
          <w:szCs w:val="21"/>
        </w:rPr>
        <w:t>_</w:t>
      </w:r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</w:p>
    <w:p w14:paraId="085D8710" w14:textId="41A4E46F" w:rsidR="00551519" w:rsidRPr="004A33CF" w:rsidRDefault="00551519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cambiamos los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por ‘desconocido’</w:t>
      </w:r>
    </w:p>
    <w:p w14:paraId="5E94C750" w14:textId="230CA33E" w:rsidR="4A76D9BA" w:rsidRPr="004A33CF" w:rsidRDefault="4A76D9BA" w:rsidP="4A76D9BA">
      <w:pPr>
        <w:pStyle w:val="Default"/>
        <w:ind w:left="360"/>
        <w:rPr>
          <w:color w:val="3B454E"/>
          <w:sz w:val="21"/>
          <w:szCs w:val="21"/>
        </w:rPr>
      </w:pPr>
    </w:p>
    <w:p w14:paraId="08036254" w14:textId="77777777" w:rsidR="00E07071" w:rsidRPr="004A33CF" w:rsidRDefault="00E07071" w:rsidP="00DC2086">
      <w:pPr>
        <w:pStyle w:val="Default"/>
        <w:rPr>
          <w:color w:val="3B454E"/>
          <w:sz w:val="21"/>
          <w:szCs w:val="21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DailyRate</w:t>
      </w:r>
      <w:proofErr w:type="spellEnd"/>
      <w:r>
        <w:rPr>
          <w:color w:val="3B454E"/>
          <w:sz w:val="21"/>
          <w:szCs w:val="21"/>
        </w:rPr>
        <w:t>: La tarifa diaria del empleado.</w:t>
      </w:r>
    </w:p>
    <w:p w14:paraId="19F443D5" w14:textId="027F6729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</w:t>
      </w:r>
      <w:r w:rsidR="00EF7BBE">
        <w:rPr>
          <w:color w:val="3B454E"/>
          <w:sz w:val="21"/>
          <w:szCs w:val="21"/>
        </w:rPr>
        <w:t>mos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</w:p>
    <w:p w14:paraId="64EFF65E" w14:textId="6FCF6341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E6615E">
        <w:rPr>
          <w:color w:val="3B454E"/>
          <w:sz w:val="21"/>
          <w:szCs w:val="21"/>
        </w:rPr>
        <w:t xml:space="preserve">124 </w:t>
      </w:r>
      <w:r>
        <w:rPr>
          <w:color w:val="3B454E"/>
          <w:sz w:val="21"/>
          <w:szCs w:val="21"/>
        </w:rPr>
        <w:t>nulos</w:t>
      </w:r>
    </w:p>
    <w:p w14:paraId="64CB6A29" w14:textId="3D09CA53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</w:t>
      </w:r>
      <w:proofErr w:type="spellStart"/>
      <w:r w:rsidR="00EF7BBE">
        <w:rPr>
          <w:color w:val="3B454E"/>
          <w:sz w:val="21"/>
          <w:szCs w:val="21"/>
        </w:rPr>
        <w:t>float</w:t>
      </w:r>
      <w:proofErr w:type="spellEnd"/>
    </w:p>
    <w:p w14:paraId="4E32E05D" w14:textId="0B6EAAA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B78BD98" w14:textId="3165F1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849</w:t>
      </w:r>
    </w:p>
    <w:p w14:paraId="0346C6D5" w14:textId="390F8F1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nan$</w:t>
      </w:r>
    </w:p>
    <w:p w14:paraId="45A3F666" w14:textId="021F9F77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124</w:t>
      </w:r>
    </w:p>
    <w:p w14:paraId="12354C9C" w14:textId="01149FAF" w:rsidR="00E6615E" w:rsidRDefault="00E6615E" w:rsidP="4A76D9BA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 xml:space="preserve">- </w:t>
      </w:r>
      <w:r>
        <w:rPr>
          <w:color w:val="3B454E"/>
          <w:sz w:val="21"/>
          <w:szCs w:val="21"/>
        </w:rPr>
        <w:t>‘</w:t>
      </w:r>
      <w:proofErr w:type="spellStart"/>
      <w:r w:rsidRPr="00E6615E"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’</w:t>
      </w:r>
      <w:r w:rsidRPr="00E6615E">
        <w:rPr>
          <w:color w:val="3B454E"/>
          <w:sz w:val="21"/>
          <w:szCs w:val="21"/>
        </w:rPr>
        <w:t xml:space="preserve"> a </w:t>
      </w:r>
      <w:proofErr w:type="spellStart"/>
      <w:r w:rsidRPr="00E6615E">
        <w:rPr>
          <w:color w:val="3B454E"/>
          <w:sz w:val="21"/>
          <w:szCs w:val="21"/>
        </w:rPr>
        <w:t>np.nan</w:t>
      </w:r>
      <w:proofErr w:type="spellEnd"/>
      <w:r w:rsidRPr="00E6615E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para pasar la columna a float64</w:t>
      </w:r>
    </w:p>
    <w:p w14:paraId="713063ED" w14:textId="197F96CA" w:rsidR="4A76D9BA" w:rsidRPr="00FC2735" w:rsidRDefault="00E6615E" w:rsidP="4A76D9BA">
      <w:pPr>
        <w:pStyle w:val="Default"/>
        <w:ind w:left="360"/>
        <w:rPr>
          <w:color w:val="FFFFFF" w:themeColor="background1"/>
          <w:sz w:val="21"/>
          <w:szCs w:val="21"/>
        </w:rPr>
      </w:pPr>
      <w:r w:rsidRPr="00FC2735">
        <w:rPr>
          <w:color w:val="FFFFFF" w:themeColor="background1"/>
          <w:sz w:val="21"/>
          <w:szCs w:val="21"/>
          <w:highlight w:val="red"/>
        </w:rPr>
        <w:t xml:space="preserve">- intentar cambiar los nulos con cálculos respecto al </w:t>
      </w:r>
      <w:proofErr w:type="spellStart"/>
      <w:r w:rsidRPr="00FC2735">
        <w:rPr>
          <w:color w:val="FFFFFF" w:themeColor="background1"/>
          <w:sz w:val="21"/>
          <w:szCs w:val="21"/>
          <w:highlight w:val="red"/>
        </w:rPr>
        <w:t>monthlyRat</w:t>
      </w:r>
      <w:r w:rsidR="00A323EA">
        <w:rPr>
          <w:color w:val="FFFFFF" w:themeColor="background1"/>
          <w:sz w:val="21"/>
          <w:szCs w:val="21"/>
          <w:highlight w:val="red"/>
        </w:rPr>
        <w:t>e</w:t>
      </w:r>
      <w:proofErr w:type="spellEnd"/>
      <w:r w:rsidR="00A323EA">
        <w:rPr>
          <w:color w:val="FFFFFF" w:themeColor="background1"/>
          <w:sz w:val="21"/>
          <w:szCs w:val="21"/>
          <w:highlight w:val="red"/>
        </w:rPr>
        <w:t>, o similar</w:t>
      </w:r>
    </w:p>
    <w:p w14:paraId="3C174CF4" w14:textId="77777777" w:rsidR="00F67A7B" w:rsidRPr="00E6615E" w:rsidRDefault="00F67A7B" w:rsidP="00DC2086">
      <w:pPr>
        <w:pStyle w:val="Default"/>
        <w:rPr>
          <w:color w:val="3B454E"/>
          <w:sz w:val="21"/>
          <w:szCs w:val="21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Department</w:t>
      </w:r>
      <w:proofErr w:type="spellEnd"/>
      <w:r>
        <w:rPr>
          <w:color w:val="3B454E"/>
          <w:sz w:val="21"/>
          <w:szCs w:val="21"/>
        </w:rPr>
        <w:t>: El departamento en el que trabaja el empleado (por ejemplo, "</w:t>
      </w:r>
      <w:proofErr w:type="spellStart"/>
      <w:r>
        <w:rPr>
          <w:color w:val="3B454E"/>
          <w:sz w:val="21"/>
          <w:szCs w:val="21"/>
        </w:rPr>
        <w:t>Research</w:t>
      </w:r>
      <w:proofErr w:type="spellEnd"/>
      <w:r>
        <w:rPr>
          <w:color w:val="3B454E"/>
          <w:sz w:val="21"/>
          <w:szCs w:val="21"/>
        </w:rPr>
        <w:t xml:space="preserve"> &amp; </w:t>
      </w:r>
      <w:proofErr w:type="spellStart"/>
      <w:r>
        <w:rPr>
          <w:color w:val="3B454E"/>
          <w:sz w:val="21"/>
          <w:szCs w:val="21"/>
        </w:rPr>
        <w:t>Development</w:t>
      </w:r>
      <w:proofErr w:type="spellEnd"/>
      <w:r>
        <w:rPr>
          <w:color w:val="3B454E"/>
          <w:sz w:val="21"/>
          <w:szCs w:val="21"/>
        </w:rPr>
        <w:t>", "Sales", etc.).</w:t>
      </w:r>
    </w:p>
    <w:p w14:paraId="2E7D0234" w14:textId="729A2D9E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211491E2" w14:textId="533202FA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0753B1D3" w14:textId="28F52DB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22A7D8F6" w14:textId="0BD248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5408A9B5" w14:textId="75A3C6BE" w:rsidR="00E6615E" w:rsidRPr="00936730" w:rsidRDefault="4A76D9BA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Research &amp; Developmen</w:t>
      </w:r>
      <w:r w:rsidR="00E6615E">
        <w:rPr>
          <w:color w:val="3B454E"/>
          <w:sz w:val="21"/>
          <w:szCs w:val="21"/>
          <w:lang w:val="en-US"/>
        </w:rPr>
        <w:t>t</w:t>
      </w:r>
    </w:p>
    <w:p w14:paraId="4E5339C4" w14:textId="137A561C" w:rsidR="4A76D9BA" w:rsidRPr="00E6615E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>- Freq: 196</w:t>
      </w:r>
    </w:p>
    <w:p w14:paraId="15FF84C4" w14:textId="56FB7FAB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: 196</w:t>
      </w:r>
    </w:p>
    <w:p w14:paraId="14244632" w14:textId="56A81AFB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Sales: 910</w:t>
      </w:r>
    </w:p>
    <w:p w14:paraId="763AD86A" w14:textId="098141A2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</w:t>
      </w:r>
      <w:r w:rsidR="0097517D">
        <w:rPr>
          <w:color w:val="3B454E"/>
          <w:sz w:val="21"/>
          <w:szCs w:val="21"/>
          <w:lang w:val="en-US"/>
        </w:rPr>
        <w:t>: 15</w:t>
      </w:r>
    </w:p>
    <w:p w14:paraId="3EBFA68A" w14:textId="3ED16FD3" w:rsidR="0097517D" w:rsidRDefault="0097517D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</w:t>
      </w:r>
      <w:proofErr w:type="spellStart"/>
      <w:r>
        <w:rPr>
          <w:color w:val="3B454E"/>
          <w:sz w:val="21"/>
          <w:szCs w:val="21"/>
          <w:lang w:val="en-US"/>
        </w:rPr>
        <w:t>cambiamos</w:t>
      </w:r>
      <w:proofErr w:type="spellEnd"/>
      <w:r w:rsidR="00F909BB">
        <w:rPr>
          <w:color w:val="3B454E"/>
          <w:sz w:val="21"/>
          <w:szCs w:val="21"/>
          <w:lang w:val="en-US"/>
        </w:rPr>
        <w:t>:</w:t>
      </w:r>
    </w:p>
    <w:p w14:paraId="555DDF3F" w14:textId="7C8C335D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>
        <w:rPr>
          <w:color w:val="3B454E"/>
          <w:sz w:val="21"/>
          <w:szCs w:val="21"/>
          <w:lang w:val="en-US"/>
        </w:rPr>
        <w:t>‘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’ por ‘</w:t>
      </w:r>
      <w:proofErr w:type="spellStart"/>
      <w:r>
        <w:rPr>
          <w:color w:val="3B454E"/>
          <w:sz w:val="21"/>
          <w:szCs w:val="21"/>
          <w:lang w:val="en-US"/>
        </w:rPr>
        <w:t>r</w:t>
      </w:r>
      <w:r w:rsidRPr="00936730">
        <w:rPr>
          <w:color w:val="3B454E"/>
          <w:sz w:val="21"/>
          <w:szCs w:val="21"/>
          <w:lang w:val="en-US"/>
        </w:rPr>
        <w:t>esearch</w:t>
      </w:r>
      <w:r>
        <w:rPr>
          <w:color w:val="3B454E"/>
          <w:sz w:val="21"/>
          <w:szCs w:val="21"/>
          <w:lang w:val="en-US"/>
        </w:rPr>
        <w:t>_d</w:t>
      </w:r>
      <w:r w:rsidRPr="00936730">
        <w:rPr>
          <w:color w:val="3B454E"/>
          <w:sz w:val="21"/>
          <w:szCs w:val="21"/>
          <w:lang w:val="en-US"/>
        </w:rPr>
        <w:t>evelopment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0D4A65A2" w14:textId="69A4846B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‘Sales’ por ‘sales’</w:t>
      </w:r>
    </w:p>
    <w:p w14:paraId="03BBC414" w14:textId="6778F62E" w:rsidR="00F909BB" w:rsidRPr="00936730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 por ‘</w:t>
      </w:r>
      <w:proofErr w:type="spellStart"/>
      <w:r>
        <w:rPr>
          <w:color w:val="3B454E"/>
          <w:sz w:val="21"/>
          <w:szCs w:val="21"/>
          <w:lang w:val="en-US"/>
        </w:rPr>
        <w:t>human_resources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200513EC" w14:textId="469D77D7" w:rsidR="4A76D9BA" w:rsidRPr="00FB0F4D" w:rsidRDefault="00F909BB" w:rsidP="4A76D9BA">
      <w:pPr>
        <w:pStyle w:val="Default"/>
        <w:ind w:firstLine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>- nulos a ‘desconocido’</w:t>
      </w:r>
    </w:p>
    <w:p w14:paraId="61B8895A" w14:textId="77777777" w:rsidR="00F67A7B" w:rsidRPr="00FB0F4D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proofErr w:type="spellStart"/>
      <w:r w:rsidRPr="00A272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DistanceFromHome</w:t>
      </w:r>
      <w:proofErr w:type="spellEnd"/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5102EB8B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0130927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39E29E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4.5273</w:t>
      </w:r>
    </w:p>
    <w:p w14:paraId="45E064D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14.59</w:t>
      </w:r>
    </w:p>
    <w:p w14:paraId="4C8956A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-49</w:t>
      </w:r>
    </w:p>
    <w:p w14:paraId="4BCE60F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29</w:t>
      </w:r>
    </w:p>
    <w:p w14:paraId="67FAB938" w14:textId="79277EB4" w:rsidR="00E0707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negativos a positivos</w:t>
      </w:r>
    </w:p>
    <w:p w14:paraId="2FD270F9" w14:textId="20DDF670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media: </w:t>
      </w:r>
      <w:r>
        <w:rPr>
          <w:color w:val="3B454E"/>
          <w:sz w:val="21"/>
          <w:szCs w:val="21"/>
        </w:rPr>
        <w:t>11.1419</w:t>
      </w:r>
    </w:p>
    <w:p w14:paraId="3744C71E" w14:textId="12264127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</w:t>
      </w:r>
      <w:r>
        <w:rPr>
          <w:color w:val="3B454E"/>
          <w:sz w:val="21"/>
          <w:szCs w:val="21"/>
        </w:rPr>
        <w:t>0.45</w:t>
      </w:r>
    </w:p>
    <w:p w14:paraId="64978863" w14:textId="41CC4455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min: </w:t>
      </w:r>
      <w:r>
        <w:rPr>
          <w:color w:val="3B454E"/>
          <w:sz w:val="21"/>
          <w:szCs w:val="21"/>
        </w:rPr>
        <w:t>1</w:t>
      </w:r>
    </w:p>
    <w:p w14:paraId="24582A8A" w14:textId="6E9E27C4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 xml:space="preserve">: </w:t>
      </w:r>
      <w:r>
        <w:rPr>
          <w:color w:val="3B454E"/>
          <w:sz w:val="21"/>
          <w:szCs w:val="21"/>
        </w:rPr>
        <w:t>49</w:t>
      </w:r>
    </w:p>
    <w:p w14:paraId="7B34B360" w14:textId="77777777" w:rsidR="00A272B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proofErr w:type="spellStart"/>
      <w:r w:rsidRPr="00606B8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</w:t>
      </w:r>
      <w:proofErr w:type="spellEnd"/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722D6BF1" w:rsidR="00F67A7B" w:rsidRDefault="00F67A7B" w:rsidP="00936730">
      <w:pPr>
        <w:pStyle w:val="Default"/>
        <w:tabs>
          <w:tab w:val="left" w:pos="1609"/>
        </w:tabs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  <w:r w:rsidR="00936730">
        <w:rPr>
          <w:color w:val="3B454E"/>
          <w:sz w:val="21"/>
          <w:szCs w:val="21"/>
        </w:rPr>
        <w:tab/>
      </w:r>
    </w:p>
    <w:p w14:paraId="477BF1D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2.9250</w:t>
      </w:r>
    </w:p>
    <w:p w14:paraId="78FA5C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1.02</w:t>
      </w:r>
    </w:p>
    <w:p w14:paraId="37AD950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5392F2DD" w14:textId="22D49986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5.</w:t>
      </w:r>
    </w:p>
    <w:p w14:paraId="51127522" w14:textId="4B75C9D2" w:rsidR="00606B85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count</w:t>
      </w:r>
      <w:proofErr w:type="spellEnd"/>
      <w:r>
        <w:rPr>
          <w:color w:val="3B454E"/>
          <w:sz w:val="21"/>
          <w:szCs w:val="21"/>
        </w:rPr>
        <w:t>:</w:t>
      </w:r>
    </w:p>
    <w:p w14:paraId="00CC48E5" w14:textId="31568326" w:rsidR="00606B85" w:rsidRPr="005D0947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5D0947">
        <w:rPr>
          <w:color w:val="3B454E"/>
          <w:sz w:val="21"/>
          <w:szCs w:val="21"/>
        </w:rPr>
        <w:t>- 1: 180</w:t>
      </w:r>
      <w:r w:rsidR="005D0947" w:rsidRPr="005D0947">
        <w:rPr>
          <w:color w:val="3B454E"/>
          <w:sz w:val="21"/>
          <w:szCs w:val="21"/>
        </w:rPr>
        <w:t xml:space="preserve">   </w:t>
      </w:r>
      <w:r w:rsidR="005D0947">
        <w:rPr>
          <w:color w:val="3B454E"/>
          <w:sz w:val="21"/>
          <w:szCs w:val="21"/>
        </w:rPr>
        <w:t>eso</w:t>
      </w:r>
    </w:p>
    <w:p w14:paraId="1394E22F" w14:textId="7AD94966" w:rsidR="00606B85" w:rsidRPr="005D0947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 w:rsidRPr="005D0947">
        <w:rPr>
          <w:color w:val="3B454E"/>
          <w:sz w:val="21"/>
          <w:szCs w:val="21"/>
        </w:rPr>
        <w:tab/>
        <w:t>- 2: 314</w:t>
      </w:r>
      <w:r w:rsidR="005D0947" w:rsidRPr="005D0947">
        <w:rPr>
          <w:color w:val="3B454E"/>
          <w:sz w:val="21"/>
          <w:szCs w:val="21"/>
        </w:rPr>
        <w:t xml:space="preserve">    </w:t>
      </w:r>
      <w:proofErr w:type="spellStart"/>
      <w:r w:rsidR="005D0947">
        <w:rPr>
          <w:color w:val="3B454E"/>
          <w:sz w:val="21"/>
          <w:szCs w:val="21"/>
        </w:rPr>
        <w:t>fp</w:t>
      </w:r>
      <w:proofErr w:type="spellEnd"/>
    </w:p>
    <w:p w14:paraId="042ECD0A" w14:textId="09677F22" w:rsidR="00606B85" w:rsidRPr="005D0947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 w:rsidRPr="005D0947">
        <w:rPr>
          <w:color w:val="3B454E"/>
          <w:sz w:val="21"/>
          <w:szCs w:val="21"/>
        </w:rPr>
        <w:tab/>
        <w:t>- 3: 621</w:t>
      </w:r>
      <w:r w:rsidR="005D0947" w:rsidRPr="005D0947">
        <w:rPr>
          <w:color w:val="3B454E"/>
          <w:sz w:val="21"/>
          <w:szCs w:val="21"/>
        </w:rPr>
        <w:t xml:space="preserve">   bachillerato/</w:t>
      </w:r>
      <w:proofErr w:type="spellStart"/>
      <w:r w:rsidR="005D0947" w:rsidRPr="005D0947">
        <w:rPr>
          <w:color w:val="3B454E"/>
          <w:sz w:val="21"/>
          <w:szCs w:val="21"/>
        </w:rPr>
        <w:t>college</w:t>
      </w:r>
      <w:proofErr w:type="spellEnd"/>
    </w:p>
    <w:p w14:paraId="627DB1BA" w14:textId="57EF35D2" w:rsidR="00606B85" w:rsidRPr="005D0947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5D0947">
        <w:rPr>
          <w:color w:val="3B454E"/>
          <w:sz w:val="21"/>
          <w:szCs w:val="21"/>
        </w:rPr>
        <w:tab/>
      </w:r>
      <w:r w:rsidRPr="005D0947">
        <w:rPr>
          <w:color w:val="3B454E"/>
          <w:sz w:val="21"/>
          <w:szCs w:val="21"/>
          <w:lang w:val="en-US"/>
        </w:rPr>
        <w:t xml:space="preserve">- 4: </w:t>
      </w:r>
      <w:proofErr w:type="gramStart"/>
      <w:r w:rsidRPr="005D0947">
        <w:rPr>
          <w:color w:val="3B454E"/>
          <w:sz w:val="21"/>
          <w:szCs w:val="21"/>
          <w:lang w:val="en-US"/>
        </w:rPr>
        <w:t>445</w:t>
      </w:r>
      <w:r w:rsidR="005D0947" w:rsidRPr="005D0947">
        <w:rPr>
          <w:color w:val="3B454E"/>
          <w:sz w:val="21"/>
          <w:szCs w:val="21"/>
          <w:lang w:val="en-US"/>
        </w:rPr>
        <w:t xml:space="preserve">  university</w:t>
      </w:r>
      <w:proofErr w:type="gramEnd"/>
      <w:r w:rsidR="005D0947" w:rsidRPr="005D0947">
        <w:rPr>
          <w:color w:val="3B454E"/>
          <w:sz w:val="21"/>
          <w:szCs w:val="21"/>
          <w:lang w:val="en-US"/>
        </w:rPr>
        <w:t xml:space="preserve"> degree</w:t>
      </w:r>
    </w:p>
    <w:p w14:paraId="2A5BB6E9" w14:textId="3D2711BB" w:rsidR="00606B85" w:rsidRPr="005D0947" w:rsidRDefault="00606B85" w:rsidP="00606B85">
      <w:pPr>
        <w:pStyle w:val="Default"/>
        <w:ind w:firstLine="708"/>
        <w:rPr>
          <w:color w:val="3B454E"/>
          <w:sz w:val="21"/>
          <w:szCs w:val="21"/>
          <w:lang w:val="en-US"/>
        </w:rPr>
      </w:pPr>
      <w:r w:rsidRPr="005D0947">
        <w:rPr>
          <w:color w:val="3B454E"/>
          <w:sz w:val="21"/>
          <w:szCs w:val="21"/>
          <w:lang w:val="en-US"/>
        </w:rPr>
        <w:t>- 5: 54</w:t>
      </w:r>
      <w:r w:rsidR="005D0947" w:rsidRPr="005D0947">
        <w:rPr>
          <w:color w:val="3B454E"/>
          <w:sz w:val="21"/>
          <w:szCs w:val="21"/>
          <w:lang w:val="en-US"/>
        </w:rPr>
        <w:t xml:space="preserve">   </w:t>
      </w:r>
      <w:proofErr w:type="spellStart"/>
      <w:r w:rsidR="005D0947" w:rsidRPr="005D0947">
        <w:rPr>
          <w:color w:val="3B454E"/>
          <w:sz w:val="21"/>
          <w:szCs w:val="21"/>
          <w:lang w:val="en-US"/>
        </w:rPr>
        <w:t>phd</w:t>
      </w:r>
      <w:proofErr w:type="spellEnd"/>
    </w:p>
    <w:p w14:paraId="4D30EC01" w14:textId="77777777" w:rsidR="00BD6355" w:rsidRPr="005D0947" w:rsidRDefault="00BD6355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EducationField</w:t>
      </w:r>
      <w:proofErr w:type="spellEnd"/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Pr="00936730" w:rsidRDefault="00E07071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10290A9" w14:textId="3BE06C79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745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D53D85" w14:textId="7F650E3C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362C45B" w14:textId="4D254CF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869</w:t>
      </w:r>
    </w:p>
    <w:p w14:paraId="60A87C7F" w14:textId="136ED21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</w:t>
      </w:r>
    </w:p>
    <w:p w14:paraId="0FF76F3F" w14:textId="2CFD8D96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Top: </w:t>
      </w:r>
      <w:proofErr w:type="spellStart"/>
      <w:r w:rsidRPr="4A76D9BA">
        <w:rPr>
          <w:color w:val="3B454E"/>
          <w:sz w:val="21"/>
          <w:szCs w:val="21"/>
        </w:rPr>
        <w:t>Life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proofErr w:type="spellStart"/>
      <w:r w:rsidRPr="4A76D9BA">
        <w:rPr>
          <w:color w:val="3B454E"/>
          <w:sz w:val="21"/>
          <w:szCs w:val="21"/>
        </w:rPr>
        <w:t>Sciences</w:t>
      </w:r>
      <w:proofErr w:type="spellEnd"/>
    </w:p>
    <w:p w14:paraId="58FE14A5" w14:textId="5847E43F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349</w:t>
      </w:r>
    </w:p>
    <w:p w14:paraId="590C16EF" w14:textId="2B24A8AC" w:rsidR="00606B85" w:rsidRDefault="00606B85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counts</w:t>
      </w:r>
      <w:proofErr w:type="spellEnd"/>
      <w:r>
        <w:rPr>
          <w:color w:val="3B454E"/>
          <w:sz w:val="21"/>
          <w:szCs w:val="21"/>
        </w:rPr>
        <w:t>:</w:t>
      </w:r>
    </w:p>
    <w:p w14:paraId="12EE1804" w14:textId="766CC670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</w:rPr>
        <w:tab/>
      </w:r>
      <w:r w:rsidRPr="00606B85">
        <w:rPr>
          <w:color w:val="3B454E"/>
          <w:sz w:val="21"/>
          <w:szCs w:val="21"/>
          <w:lang w:val="en-US"/>
        </w:rPr>
        <w:t xml:space="preserve">- </w:t>
      </w:r>
      <w:r w:rsidRPr="00606B85">
        <w:rPr>
          <w:color w:val="3B454E"/>
          <w:sz w:val="21"/>
          <w:szCs w:val="21"/>
          <w:lang w:val="en-US"/>
        </w:rPr>
        <w:t>Life sciences</w:t>
      </w:r>
      <w:r w:rsidRPr="00606B85">
        <w:rPr>
          <w:color w:val="3B454E"/>
          <w:sz w:val="21"/>
          <w:szCs w:val="21"/>
          <w:lang w:val="en-US"/>
        </w:rPr>
        <w:t>:</w:t>
      </w:r>
      <w:r w:rsidRPr="00606B85">
        <w:rPr>
          <w:color w:val="3B454E"/>
          <w:sz w:val="21"/>
          <w:szCs w:val="21"/>
          <w:lang w:val="en-US"/>
        </w:rPr>
        <w:t xml:space="preserve"> 349</w:t>
      </w:r>
    </w:p>
    <w:p w14:paraId="531C169C" w14:textId="518B9BFB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r w:rsidRPr="00606B85">
        <w:rPr>
          <w:color w:val="3B454E"/>
          <w:sz w:val="21"/>
          <w:szCs w:val="21"/>
          <w:lang w:val="en-US"/>
        </w:rPr>
        <w:t>Medical: 276</w:t>
      </w:r>
    </w:p>
    <w:p w14:paraId="779C519C" w14:textId="4EAADAA4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proofErr w:type="spellStart"/>
      <w:r w:rsidRPr="00606B85">
        <w:rPr>
          <w:color w:val="3B454E"/>
          <w:sz w:val="21"/>
          <w:szCs w:val="21"/>
          <w:lang w:val="en-US"/>
        </w:rPr>
        <w:t>Make</w:t>
      </w:r>
      <w:r>
        <w:rPr>
          <w:color w:val="3B454E"/>
          <w:sz w:val="21"/>
          <w:szCs w:val="21"/>
          <w:lang w:val="en-US"/>
        </w:rPr>
        <w:t>t</w:t>
      </w:r>
      <w:r w:rsidRPr="00606B85">
        <w:rPr>
          <w:color w:val="3B454E"/>
          <w:sz w:val="21"/>
          <w:szCs w:val="21"/>
          <w:lang w:val="en-US"/>
        </w:rPr>
        <w:t>ing</w:t>
      </w:r>
      <w:proofErr w:type="spellEnd"/>
      <w:r w:rsidRPr="00606B85">
        <w:rPr>
          <w:color w:val="3B454E"/>
          <w:sz w:val="21"/>
          <w:szCs w:val="21"/>
          <w:lang w:val="en-US"/>
        </w:rPr>
        <w:t>: 104</w:t>
      </w:r>
    </w:p>
    <w:p w14:paraId="42F3BFF0" w14:textId="13AA67BE" w:rsid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r w:rsidRPr="00606B85">
        <w:rPr>
          <w:color w:val="3B454E"/>
          <w:sz w:val="21"/>
          <w:szCs w:val="21"/>
          <w:lang w:val="en-US"/>
        </w:rPr>
        <w:t>T</w:t>
      </w:r>
      <w:r>
        <w:rPr>
          <w:color w:val="3B454E"/>
          <w:sz w:val="21"/>
          <w:szCs w:val="21"/>
          <w:lang w:val="en-US"/>
        </w:rPr>
        <w:t>echnical degree: 69</w:t>
      </w:r>
    </w:p>
    <w:p w14:paraId="0B5A9541" w14:textId="2AB74EC6" w:rsidR="00606B85" w:rsidRDefault="00606B85" w:rsidP="00606B85">
      <w:pPr>
        <w:pStyle w:val="Default"/>
        <w:ind w:firstLine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Other: 59</w:t>
      </w:r>
    </w:p>
    <w:p w14:paraId="28623169" w14:textId="377BAEAD" w:rsidR="00606B85" w:rsidRDefault="00606B85" w:rsidP="00606B85">
      <w:pPr>
        <w:pStyle w:val="Default"/>
        <w:ind w:firstLine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Resources: 12</w:t>
      </w:r>
    </w:p>
    <w:p w14:paraId="1EE8E4F0" w14:textId="2F6E63AA" w:rsidR="00FA43D0" w:rsidRPr="00FA43D0" w:rsidRDefault="00FA43D0" w:rsidP="00FA43D0">
      <w:pPr>
        <w:pStyle w:val="Default"/>
        <w:rPr>
          <w:color w:val="3B454E"/>
          <w:sz w:val="21"/>
          <w:szCs w:val="21"/>
        </w:rPr>
      </w:pPr>
      <w:r w:rsidRPr="00FA43D0">
        <w:rPr>
          <w:color w:val="3B454E"/>
          <w:sz w:val="21"/>
          <w:szCs w:val="21"/>
        </w:rPr>
        <w:t xml:space="preserve">     - cambiamos a minúsculas y</w:t>
      </w:r>
      <w:r>
        <w:rPr>
          <w:color w:val="3B454E"/>
          <w:sz w:val="21"/>
          <w:szCs w:val="21"/>
        </w:rPr>
        <w:t xml:space="preserve"> </w:t>
      </w:r>
      <w:r w:rsidRPr="00FA43D0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n</w:t>
      </w:r>
      <w:r w:rsidRPr="00FA43D0">
        <w:rPr>
          <w:color w:val="3B454E"/>
          <w:sz w:val="21"/>
          <w:szCs w:val="21"/>
        </w:rPr>
        <w:t xml:space="preserve"> _ e</w:t>
      </w:r>
      <w:r>
        <w:rPr>
          <w:color w:val="3B454E"/>
          <w:sz w:val="21"/>
          <w:szCs w:val="21"/>
        </w:rPr>
        <w:t>n los espacios de los valores</w:t>
      </w:r>
    </w:p>
    <w:p w14:paraId="38679DC2" w14:textId="563B6526" w:rsidR="00606B85" w:rsidRPr="00FA43D0" w:rsidRDefault="00606B85" w:rsidP="4A76D9BA">
      <w:pPr>
        <w:pStyle w:val="Default"/>
        <w:ind w:left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EmployeeCount</w:t>
      </w:r>
      <w:proofErr w:type="spellEnd"/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78A13A4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866FC6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1.0000</w:t>
      </w:r>
    </w:p>
    <w:p w14:paraId="71EDBC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0.0000</w:t>
      </w:r>
    </w:p>
    <w:p w14:paraId="4874E0A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46DC494E" w14:textId="38F24F8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42E258B8" w14:textId="153DA6D3" w:rsidR="00FA43D0" w:rsidRDefault="00FA43D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eliminamos </w:t>
      </w:r>
      <w:r w:rsidR="001A1A63">
        <w:rPr>
          <w:color w:val="3B454E"/>
          <w:sz w:val="21"/>
          <w:szCs w:val="21"/>
        </w:rPr>
        <w:t>columna (</w:t>
      </w:r>
      <w:r w:rsidR="001A1A63" w:rsidRPr="001A1A63">
        <w:rPr>
          <w:color w:val="FFFFFF" w:themeColor="background1"/>
          <w:sz w:val="21"/>
          <w:szCs w:val="21"/>
          <w:highlight w:val="red"/>
        </w:rPr>
        <w:t>añadir id auto</w:t>
      </w:r>
      <w:r w:rsidR="001A1A63">
        <w:rPr>
          <w:color w:val="FFFFFF" w:themeColor="background1"/>
          <w:sz w:val="21"/>
          <w:szCs w:val="21"/>
          <w:highlight w:val="red"/>
        </w:rPr>
        <w:t xml:space="preserve"> </w:t>
      </w:r>
      <w:r w:rsidR="001A1A63" w:rsidRPr="001A1A63">
        <w:rPr>
          <w:color w:val="FFFFFF" w:themeColor="background1"/>
          <w:sz w:val="21"/>
          <w:szCs w:val="21"/>
          <w:highlight w:val="red"/>
        </w:rPr>
        <w:t>incremental</w:t>
      </w:r>
      <w:r w:rsidR="001A1A63">
        <w:rPr>
          <w:color w:val="3B454E"/>
          <w:sz w:val="21"/>
          <w:szCs w:val="21"/>
        </w:rPr>
        <w:t>)</w:t>
      </w:r>
    </w:p>
    <w:p w14:paraId="5C461A2C" w14:textId="77777777" w:rsidR="00936730" w:rsidRDefault="00936730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EmployeeNumber</w:t>
      </w:r>
      <w:proofErr w:type="spellEnd"/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transformar a </w:t>
      </w:r>
      <w:proofErr w:type="spellStart"/>
      <w:r>
        <w:rPr>
          <w:color w:val="3B454E"/>
          <w:sz w:val="21"/>
          <w:szCs w:val="21"/>
        </w:rPr>
        <w:t>inbt</w:t>
      </w:r>
      <w:proofErr w:type="spellEnd"/>
      <w:r>
        <w:rPr>
          <w:color w:val="3B454E"/>
          <w:sz w:val="21"/>
          <w:szCs w:val="21"/>
        </w:rPr>
        <w:t>? Completar vacíos (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)</w:t>
      </w:r>
    </w:p>
    <w:p w14:paraId="5AAD113B" w14:textId="2EC84281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A1A63">
        <w:rPr>
          <w:color w:val="3B454E"/>
          <w:sz w:val="21"/>
          <w:szCs w:val="21"/>
          <w:highlight w:val="red"/>
        </w:rPr>
        <w:t xml:space="preserve">añadir </w:t>
      </w:r>
      <w:r w:rsidR="00BD6355" w:rsidRPr="001A1A63">
        <w:rPr>
          <w:color w:val="3B454E"/>
          <w:sz w:val="21"/>
          <w:szCs w:val="21"/>
          <w:highlight w:val="red"/>
        </w:rPr>
        <w:t>columna auto incremental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(id) y eliminar esta</w:t>
      </w:r>
      <w:r w:rsidR="001A1A63">
        <w:rPr>
          <w:color w:val="3B454E"/>
          <w:sz w:val="21"/>
          <w:szCs w:val="21"/>
        </w:rPr>
        <w:t xml:space="preserve"> o no tenerla en cuenta</w:t>
      </w:r>
    </w:p>
    <w:p w14:paraId="1AC442E5" w14:textId="619DF331" w:rsidR="00F67A7B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431</w:t>
      </w:r>
      <w:r w:rsidRPr="00936730">
        <w:rPr>
          <w:color w:val="3B454E"/>
          <w:sz w:val="21"/>
          <w:szCs w:val="21"/>
          <w:lang w:val="en-US"/>
        </w:rPr>
        <w:t>nulos</w:t>
      </w:r>
    </w:p>
    <w:p w14:paraId="70308916" w14:textId="43BAD4FF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A7D201D" w14:textId="3A06F60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1183</w:t>
      </w:r>
    </w:p>
    <w:p w14:paraId="74F6105F" w14:textId="61408A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1079</w:t>
      </w:r>
    </w:p>
    <w:p w14:paraId="47991E1A" w14:textId="54ADA49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482</w:t>
      </w:r>
    </w:p>
    <w:p w14:paraId="73917E93" w14:textId="4B0D37C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DC5873E" w14:textId="2CF491C3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718A0184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769B1B8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EnvironmentSatisfaction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en relación con su entorno de trabajo. Con valores que están comprendidos entre el 1 y el 4, siendo el 4 el nivel de máxima satisfacción.</w:t>
      </w:r>
    </w:p>
    <w:p w14:paraId="377B577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1D759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860C1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4.2949</w:t>
      </w:r>
    </w:p>
    <w:p w14:paraId="6A8A8CE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6.99</w:t>
      </w:r>
    </w:p>
    <w:p w14:paraId="604D06E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1.00</w:t>
      </w:r>
    </w:p>
    <w:p w14:paraId="060EF5E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49.</w:t>
      </w:r>
    </w:p>
    <w:p w14:paraId="06FD8AC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máximo debería ser 4, gestionar </w:t>
      </w:r>
    </w:p>
    <w:p w14:paraId="29674E0F" w14:textId="47C1833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31CA71FB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Gender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género del empleado. Donde 0 corresponde con "hombre" y 1 con "mujer".</w:t>
      </w:r>
    </w:p>
    <w:p w14:paraId="3E836FD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cambiar a </w:t>
      </w:r>
      <w:proofErr w:type="spellStart"/>
      <w:r>
        <w:rPr>
          <w:color w:val="3B454E"/>
          <w:sz w:val="21"/>
          <w:szCs w:val="21"/>
        </w:rPr>
        <w:t>string</w:t>
      </w:r>
      <w:proofErr w:type="spellEnd"/>
      <w:r>
        <w:rPr>
          <w:color w:val="3B454E"/>
          <w:sz w:val="21"/>
          <w:szCs w:val="21"/>
        </w:rPr>
        <w:t xml:space="preserve">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0 por ‘hombre’ y 1 por 1 por ‘mujer</w:t>
      </w:r>
    </w:p>
    <w:p w14:paraId="53676EA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420C5EF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FA5392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08F335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30CF76A2" w14:textId="00B148E1" w:rsidR="4A76D9BA" w:rsidRDefault="4A76D9BA" w:rsidP="00936730">
      <w:pPr>
        <w:pStyle w:val="Default"/>
        <w:rPr>
          <w:color w:val="3B454E"/>
          <w:sz w:val="21"/>
          <w:szCs w:val="21"/>
        </w:rPr>
      </w:pP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HourlyRate</w:t>
      </w:r>
      <w:proofErr w:type="spellEnd"/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Pr="4A76D9BA">
        <w:rPr>
          <w:color w:val="3B454E"/>
          <w:sz w:val="21"/>
          <w:szCs w:val="21"/>
        </w:rPr>
        <w:t>?</w:t>
      </w:r>
    </w:p>
    <w:p w14:paraId="1098572C" w14:textId="4A4D2A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9F9EF9E" w14:textId="3D96EC4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72</w:t>
      </w:r>
    </w:p>
    <w:p w14:paraId="366DE778" w14:textId="49AD03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Not available</w:t>
      </w:r>
    </w:p>
    <w:p w14:paraId="0E99DC60" w14:textId="734F268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84</w:t>
      </w:r>
    </w:p>
    <w:p w14:paraId="6D44ED94" w14:textId="3E1C8859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3CEF53A" w14:textId="5B1A0122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 </w:t>
      </w:r>
    </w:p>
    <w:p w14:paraId="6068D1A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JobInvolvement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implicación del empleado en su trabajo.</w:t>
      </w:r>
    </w:p>
    <w:p w14:paraId="303EC6E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60AB2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E9417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2.7397</w:t>
      </w:r>
    </w:p>
    <w:p w14:paraId="7249B8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0.71</w:t>
      </w:r>
    </w:p>
    <w:p w14:paraId="1135AF8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39AA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E7C9C4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correct</w:t>
      </w:r>
      <w:proofErr w:type="spellEnd"/>
    </w:p>
    <w:p w14:paraId="3D856B6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4CFCFC11" w14:textId="42751246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541D3E4F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jerárquico del empleado en la empresa.</w:t>
      </w:r>
    </w:p>
    <w:p w14:paraId="00EC525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51F8DD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690B6A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2.0681</w:t>
      </w:r>
    </w:p>
    <w:p w14:paraId="18BC63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0E2F876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06A4EA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</w:t>
      </w:r>
    </w:p>
    <w:p w14:paraId="74CDBCC1" w14:textId="19591349" w:rsidR="006B0227" w:rsidRDefault="006B0227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>: El rol o puesto de trabajo del empleado.</w:t>
      </w:r>
    </w:p>
    <w:p w14:paraId="778989A4" w14:textId="690C9EB8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>-</w:t>
      </w:r>
      <w:r w:rsidR="00E61D5E">
        <w:rPr>
          <w:color w:val="3B454E"/>
          <w:sz w:val="21"/>
          <w:szCs w:val="21"/>
        </w:rPr>
        <w:t xml:space="preserve"> tendremos que hacer un </w:t>
      </w:r>
      <w:proofErr w:type="spellStart"/>
      <w:proofErr w:type="gramStart"/>
      <w:r w:rsidR="00E61D5E">
        <w:rPr>
          <w:color w:val="3B454E"/>
          <w:sz w:val="21"/>
          <w:szCs w:val="21"/>
        </w:rPr>
        <w:t>lower</w:t>
      </w:r>
      <w:proofErr w:type="spellEnd"/>
      <w:r w:rsidR="00E61D5E">
        <w:rPr>
          <w:color w:val="3B454E"/>
          <w:sz w:val="21"/>
          <w:szCs w:val="21"/>
        </w:rPr>
        <w:t>(</w:t>
      </w:r>
      <w:proofErr w:type="gramEnd"/>
      <w:r w:rsidR="00E61D5E">
        <w:rPr>
          <w:color w:val="3B454E"/>
          <w:sz w:val="21"/>
          <w:szCs w:val="21"/>
        </w:rPr>
        <w:t>), cada elemento escrito diferente</w:t>
      </w:r>
    </w:p>
    <w:p w14:paraId="66320D47" w14:textId="2431DF46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8790BB8" w14:textId="284F3F85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3010CD" w14:textId="22D6348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5618552F" w14:textId="1BFD8DC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Unique:1579</w:t>
      </w:r>
    </w:p>
    <w:p w14:paraId="14717DA3" w14:textId="54CFD7E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Manager</w:t>
      </w:r>
    </w:p>
    <w:p w14:paraId="00FF6CEB" w14:textId="789C7AA4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78C46FB8" w14:textId="7FA45C8B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855D5B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A9D66B9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con su trabajo.</w:t>
      </w:r>
    </w:p>
    <w:p w14:paraId="737A81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DD550D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B8AC8E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2.7385</w:t>
      </w:r>
    </w:p>
    <w:p w14:paraId="564B2C3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1CEC77C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6BBC4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5C6BF0E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1BB4E0C8" w14:textId="34059D31" w:rsidR="006B0227" w:rsidRPr="00E91DF3" w:rsidRDefault="006B0227" w:rsidP="00936730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MaritalStatus</w:t>
      </w:r>
      <w:proofErr w:type="spellEnd"/>
      <w:r>
        <w:rPr>
          <w:color w:val="3B454E"/>
          <w:sz w:val="21"/>
          <w:szCs w:val="21"/>
        </w:rPr>
        <w:t>: El estado civil del empleado (por ejemplo, "Single", "</w:t>
      </w:r>
      <w:proofErr w:type="spellStart"/>
      <w:r>
        <w:rPr>
          <w:color w:val="3B454E"/>
          <w:sz w:val="21"/>
          <w:szCs w:val="21"/>
        </w:rPr>
        <w:t>Married</w:t>
      </w:r>
      <w:proofErr w:type="spellEnd"/>
      <w:r>
        <w:rPr>
          <w:color w:val="3B454E"/>
          <w:sz w:val="21"/>
          <w:szCs w:val="21"/>
        </w:rPr>
        <w:t>", etc.).</w:t>
      </w:r>
    </w:p>
    <w:p w14:paraId="6C001241" w14:textId="5E7D849F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proofErr w:type="spellStart"/>
      <w:r w:rsidRPr="00936730">
        <w:rPr>
          <w:color w:val="3B454E"/>
          <w:sz w:val="21"/>
          <w:szCs w:val="21"/>
          <w:lang w:val="en-US"/>
        </w:rPr>
        <w:t>NaN</w:t>
      </w:r>
      <w:proofErr w:type="spellEnd"/>
    </w:p>
    <w:p w14:paraId="2FAD7B11" w14:textId="4DED0298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651 </w:t>
      </w:r>
      <w:proofErr w:type="spellStart"/>
      <w:r w:rsidR="00BD6355"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FAAA66" w14:textId="41619464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7F4C98" w14:textId="41724A0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963</w:t>
      </w:r>
    </w:p>
    <w:p w14:paraId="5759D12B" w14:textId="5E7D1D4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3CF56185" w14:textId="2A357540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Top: </w:t>
      </w:r>
      <w:proofErr w:type="spellStart"/>
      <w:r w:rsidRPr="4A76D9BA">
        <w:rPr>
          <w:color w:val="3B454E"/>
          <w:sz w:val="21"/>
          <w:szCs w:val="21"/>
        </w:rPr>
        <w:t>Married</w:t>
      </w:r>
      <w:proofErr w:type="spellEnd"/>
    </w:p>
    <w:p w14:paraId="45EE723C" w14:textId="737B11E6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404</w:t>
      </w:r>
    </w:p>
    <w:p w14:paraId="4A4A6B9D" w14:textId="26AC036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0EA89EB4" w14:textId="77777777" w:rsidR="00E61D5E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843 </w:t>
      </w:r>
      <w:r>
        <w:rPr>
          <w:color w:val="3B454E"/>
          <w:sz w:val="21"/>
          <w:szCs w:val="21"/>
        </w:rPr>
        <w:t>nulo</w:t>
      </w:r>
      <w:r w:rsidR="00BD6355">
        <w:rPr>
          <w:color w:val="3B454E"/>
          <w:sz w:val="21"/>
          <w:szCs w:val="21"/>
        </w:rPr>
        <w:t>s</w:t>
      </w:r>
    </w:p>
    <w:p w14:paraId="290B6280" w14:textId="03A944E2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1B258F61" w14:textId="5DCDD9C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09856C5" w14:textId="2B250C67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52DFC63C" w14:textId="78DC6E6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B05CEA7" w14:textId="2EE32B7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2D96EE54" w14:textId="5C2E583F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B58FB8A" w14:textId="77777777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942CF8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MonthlyRate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Tasa mensual del empleado.</w:t>
      </w:r>
    </w:p>
    <w:p w14:paraId="431FF94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CAB227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C54F00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14284.4956</w:t>
      </w:r>
    </w:p>
    <w:p w14:paraId="31888E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7110.41</w:t>
      </w:r>
    </w:p>
    <w:p w14:paraId="5EC86A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2094.0</w:t>
      </w:r>
    </w:p>
    <w:p w14:paraId="499C506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26999.0</w:t>
      </w:r>
    </w:p>
    <w:p w14:paraId="220DA50B" w14:textId="0CC44B4B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55B3220F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NumCompaniesWorked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compañías en las que el empleado ha trabajado.</w:t>
      </w:r>
    </w:p>
    <w:p w14:paraId="542E820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73FF6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BD030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4CDF03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2.6734</w:t>
      </w:r>
    </w:p>
    <w:p w14:paraId="22A8EFC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2.50</w:t>
      </w:r>
    </w:p>
    <w:p w14:paraId="460485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67248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9</w:t>
      </w:r>
    </w:p>
    <w:p w14:paraId="10310604" w14:textId="59638A5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03FB5D4B" w14:textId="4B1F505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Over18</w:t>
      </w:r>
      <w:r>
        <w:rPr>
          <w:color w:val="3B454E"/>
          <w:sz w:val="21"/>
          <w:szCs w:val="21"/>
        </w:rPr>
        <w:t>: Indica si el empleado es mayor de 18 años.</w:t>
      </w:r>
    </w:p>
    <w:p w14:paraId="0B5AC818" w14:textId="725751A6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(Y)</w:t>
      </w:r>
    </w:p>
    <w:p w14:paraId="486A02F4" w14:textId="1A19FEF9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E088F1E" w14:textId="408F824F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901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97477EC" w14:textId="40242C93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56711B2" w14:textId="11D1FDE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713</w:t>
      </w:r>
    </w:p>
    <w:p w14:paraId="5B0C312D" w14:textId="0AAEEF3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179D99FC" w14:textId="2C9F945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Y</w:t>
      </w:r>
    </w:p>
    <w:p w14:paraId="5EFBD5D9" w14:textId="5BE0B4E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lastRenderedPageBreak/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713</w:t>
      </w:r>
    </w:p>
    <w:p w14:paraId="5AA548B8" w14:textId="6C9CE705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OverTime</w:t>
      </w:r>
      <w:proofErr w:type="spellEnd"/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5B9025FD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676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EF27BF6" w14:textId="62A08207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C71541" w14:textId="1996BC8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938</w:t>
      </w:r>
    </w:p>
    <w:p w14:paraId="04A7CD21" w14:textId="3D788FC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4938A315" w14:textId="24978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6EE142BC" w14:textId="1EADFA9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682</w:t>
      </w:r>
    </w:p>
    <w:p w14:paraId="55168B98" w14:textId="2F1A59CF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89CDC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PercentSalaryHike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porcentaje de aumento salarial del empleado.</w:t>
      </w:r>
    </w:p>
    <w:p w14:paraId="0BA7145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C351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729C2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15.1654</w:t>
      </w:r>
    </w:p>
    <w:p w14:paraId="381DD2F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3.64</w:t>
      </w:r>
    </w:p>
    <w:p w14:paraId="6B342EF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11</w:t>
      </w:r>
    </w:p>
    <w:p w14:paraId="4BF9B7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25</w:t>
      </w:r>
    </w:p>
    <w:p w14:paraId="6714AB9F" w14:textId="45F35643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PerformanceRating</w:t>
      </w:r>
      <w:proofErr w:type="spellEnd"/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o todas en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13AED9C2" w14:textId="48819CD9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B8293" w14:textId="150693DD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9D2F9FF" w14:textId="0F78E51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1419</w:t>
      </w:r>
    </w:p>
    <w:p w14:paraId="6A31CB25" w14:textId="13409C0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105B04DA" w14:textId="700F580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3,0</w:t>
      </w:r>
    </w:p>
    <w:p w14:paraId="3189AE61" w14:textId="17F7BC9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1205</w:t>
      </w:r>
    </w:p>
    <w:p w14:paraId="3442BE18" w14:textId="6074959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B92794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RelationshipSatisfaction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en las relaciones interpersonales del empleado.</w:t>
      </w:r>
    </w:p>
    <w:p w14:paraId="4D4263B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6F756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9B17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07A62B9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CE1FCA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4A6FF4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259CA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0D438225" w14:textId="066E08C2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63D7AE41" w14:textId="6521A28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StandardHours</w:t>
      </w:r>
      <w:proofErr w:type="spellEnd"/>
      <w:r>
        <w:rPr>
          <w:color w:val="3B454E"/>
          <w:sz w:val="21"/>
          <w:szCs w:val="21"/>
        </w:rPr>
        <w:t>: Las horas estándar de trabajo.</w:t>
      </w:r>
    </w:p>
    <w:p w14:paraId="690BC504" w14:textId="63ECA525" w:rsidR="00E61D5E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47593146" w14:textId="1BCE236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D6BCFFB" w14:textId="0061C7F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419</w:t>
      </w:r>
    </w:p>
    <w:p w14:paraId="7E9CEA49" w14:textId="0B54C48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221F5213" w14:textId="439D57D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80,0</w:t>
      </w:r>
    </w:p>
    <w:p w14:paraId="05EB96E8" w14:textId="3475A01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419</w:t>
      </w:r>
    </w:p>
    <w:p w14:paraId="4176F3EC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91B4F9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opciones de compra de acciones del empleado.</w:t>
      </w:r>
    </w:p>
    <w:p w14:paraId="07C89B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5F4544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952C57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776F637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747AD4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63CEC5DE" w14:textId="580C074F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08135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5270789D" w14:textId="0E89D062" w:rsidR="00DC2086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TotalWorkingYears</w:t>
      </w:r>
      <w:proofErr w:type="spellEnd"/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 xml:space="preserve"> 526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2423411" w14:textId="20D8F05D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0B29836F" w14:textId="4EB3C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1088</w:t>
      </w:r>
    </w:p>
    <w:p w14:paraId="1E5CFF58" w14:textId="122B1A7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40</w:t>
      </w:r>
    </w:p>
    <w:p w14:paraId="7345FDFD" w14:textId="0DAFA24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Top:10,0</w:t>
      </w:r>
    </w:p>
    <w:p w14:paraId="27239185" w14:textId="6703D0F0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Freq:144</w:t>
      </w:r>
    </w:p>
    <w:p w14:paraId="35D98120" w14:textId="61FF60F1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94DD9B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TrainingTimesLastYear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veces que el empleado recibió capacitación el año pasado.</w:t>
      </w:r>
    </w:p>
    <w:p w14:paraId="4AA58BE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BF521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64</w:t>
      </w:r>
    </w:p>
    <w:p w14:paraId="1625D78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2.8097</w:t>
      </w:r>
    </w:p>
    <w:p w14:paraId="44CA30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1.29</w:t>
      </w:r>
    </w:p>
    <w:p w14:paraId="1BA4626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2E401F1C" w14:textId="3CB3AB9F" w:rsidR="006B0227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</w:t>
      </w:r>
    </w:p>
    <w:p w14:paraId="53CBDA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WorkLifeBalance</w:t>
      </w:r>
      <w:proofErr w:type="spellEnd"/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1615AFB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</w:p>
    <w:p w14:paraId="7E084099" w14:textId="537DAE17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object</w:t>
      </w:r>
      <w:proofErr w:type="spellEnd"/>
    </w:p>
    <w:p w14:paraId="09F7777A" w14:textId="022EECAA" w:rsidR="006B0227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nombre columna todo en mayúscula</w:t>
      </w:r>
      <w:r w:rsidR="006B0227">
        <w:tab/>
      </w:r>
      <w:r w:rsidRPr="4A76D9BA">
        <w:rPr>
          <w:color w:val="3B454E"/>
          <w:sz w:val="21"/>
          <w:szCs w:val="21"/>
        </w:rPr>
        <w:t xml:space="preserve"> </w:t>
      </w:r>
    </w:p>
    <w:p w14:paraId="6EF8E827" w14:textId="6106BA56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Count:1506</w:t>
      </w:r>
    </w:p>
    <w:p w14:paraId="13CC8135" w14:textId="667D5B78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6B749276" w14:textId="28ABE7CB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3,0</w:t>
      </w:r>
    </w:p>
    <w:p w14:paraId="336B036B" w14:textId="3AF7B91D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913</w:t>
      </w:r>
    </w:p>
    <w:p w14:paraId="06B0898B" w14:textId="5D83EF8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3DB6E0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YearsAtCompany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trabajado en la empresa actual.</w:t>
      </w:r>
    </w:p>
    <w:p w14:paraId="041864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6E29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E76303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7.1325</w:t>
      </w:r>
    </w:p>
    <w:p w14:paraId="072466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6.12</w:t>
      </w:r>
    </w:p>
    <w:p w14:paraId="1A6DCF2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01B117F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40</w:t>
      </w:r>
    </w:p>
    <w:p w14:paraId="15E72360" w14:textId="01F0F776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6BC9C8D8" w14:textId="1DA31EF3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YearsInCurrentRole</w:t>
      </w:r>
      <w:proofErr w:type="spellEnd"/>
      <w:r>
        <w:rPr>
          <w:color w:val="3B454E"/>
          <w:sz w:val="21"/>
          <w:szCs w:val="21"/>
        </w:rPr>
        <w:t>: Años que el empleado ha estado en su puesto actual.</w:t>
      </w:r>
    </w:p>
    <w:p w14:paraId="505D3DF4" w14:textId="5B1E771F" w:rsidR="006B0227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1580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0D8A44" w14:textId="405B7AE6" w:rsidR="00655E1D" w:rsidRPr="00936730" w:rsidRDefault="4A76D9BA" w:rsidP="007F0CA5">
      <w:pPr>
        <w:pStyle w:val="Default"/>
        <w:ind w:firstLine="360"/>
        <w:rPr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6B0227" w:rsidRPr="00936730">
        <w:rPr>
          <w:lang w:val="en-US"/>
        </w:rPr>
        <w:tab/>
      </w:r>
      <w:r w:rsidR="006B0227" w:rsidRPr="00936730">
        <w:rPr>
          <w:lang w:val="en-US"/>
        </w:rPr>
        <w:tab/>
      </w:r>
    </w:p>
    <w:p w14:paraId="5B8456C9" w14:textId="7DE8C8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34</w:t>
      </w:r>
    </w:p>
    <w:p w14:paraId="1326698E" w14:textId="16767DC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10</w:t>
      </w:r>
    </w:p>
    <w:p w14:paraId="314EDE22" w14:textId="38A7BAC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2,0</w:t>
      </w:r>
    </w:p>
    <w:p w14:paraId="7021EE30" w14:textId="421F035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11</w:t>
      </w:r>
    </w:p>
    <w:p w14:paraId="0BD29D77" w14:textId="5573AA29" w:rsidR="4A76D9BA" w:rsidRDefault="4A76D9BA" w:rsidP="4A76D9BA">
      <w:pPr>
        <w:pStyle w:val="Default"/>
        <w:ind w:firstLine="360"/>
      </w:pP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BD9AAB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YearsSinceLastPromotion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desde la última promoción del empleado.</w:t>
      </w:r>
    </w:p>
    <w:p w14:paraId="087682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581CA0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F311C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2.2459</w:t>
      </w:r>
    </w:p>
    <w:p w14:paraId="3A13DB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3.23</w:t>
      </w:r>
    </w:p>
    <w:p w14:paraId="26DF14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572AE2B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15</w:t>
      </w:r>
    </w:p>
    <w:p w14:paraId="4A4EB3F8" w14:textId="234924DC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6DC01FDD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YearsWithCurrManager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estado bajo la supervisión del actual gerente.</w:t>
      </w:r>
    </w:p>
    <w:p w14:paraId="7E9359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75D6785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FD30A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4.2205</w:t>
      </w:r>
    </w:p>
    <w:p w14:paraId="1E5058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3.56</w:t>
      </w:r>
    </w:p>
    <w:p w14:paraId="0B6667B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72A4ED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17</w:t>
      </w:r>
    </w:p>
    <w:p w14:paraId="69884FEE" w14:textId="3C41FA01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SameAsMonthlyIncome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02FC763B" w14:textId="6D02DFC1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</w:p>
    <w:p w14:paraId="2AF9F720" w14:textId="34521D5E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14:paraId="61BA4D95" w14:textId="2D6F5A25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A80EC00" w14:textId="4AB9D04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574A035" w14:textId="16B42C1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00E39AC2" w14:textId="647A23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6523FF0" w14:textId="7847910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133F1035" w14:textId="41C0B349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3E1FA83" w14:textId="77777777" w:rsidR="007F0CA5" w:rsidRPr="00936730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718697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DateBirth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 de nacimiento del empleado (teniendo en cuenta que los datos fueron recogidos en el 2023)</w:t>
      </w:r>
    </w:p>
    <w:p w14:paraId="2E91DC2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CB6D427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 xml:space="preserve">- int64 </w:t>
      </w:r>
      <w:r w:rsidRPr="00434973">
        <w:rPr>
          <w:color w:val="3B454E"/>
          <w:sz w:val="21"/>
          <w:szCs w:val="21"/>
        </w:rPr>
        <w:sym w:font="Wingdings" w:char="F0E0"/>
      </w:r>
      <w:r w:rsidRPr="00434973">
        <w:rPr>
          <w:color w:val="3B454E"/>
          <w:sz w:val="21"/>
          <w:szCs w:val="21"/>
        </w:rPr>
        <w:t xml:space="preserve"> cambiar a </w:t>
      </w:r>
      <w:proofErr w:type="spellStart"/>
      <w:r w:rsidRPr="00434973">
        <w:rPr>
          <w:color w:val="3B454E"/>
          <w:sz w:val="21"/>
          <w:szCs w:val="21"/>
        </w:rPr>
        <w:t>d</w:t>
      </w:r>
      <w:r>
        <w:rPr>
          <w:color w:val="3B454E"/>
          <w:sz w:val="21"/>
          <w:szCs w:val="21"/>
        </w:rPr>
        <w:t>atetime</w:t>
      </w:r>
      <w:proofErr w:type="spellEnd"/>
      <w:r>
        <w:rPr>
          <w:color w:val="3B454E"/>
          <w:sz w:val="21"/>
          <w:szCs w:val="21"/>
        </w:rPr>
        <w:t>?</w:t>
      </w:r>
    </w:p>
    <w:p w14:paraId="7CF5A0CD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>- media: 1986.0762</w:t>
      </w:r>
    </w:p>
    <w:p w14:paraId="7626C0FF" w14:textId="77777777" w:rsidR="00936730" w:rsidRPr="005C7181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 xml:space="preserve">- </w:t>
      </w:r>
      <w:proofErr w:type="spellStart"/>
      <w:r w:rsidRPr="005C7181">
        <w:rPr>
          <w:color w:val="3B454E"/>
          <w:sz w:val="21"/>
          <w:szCs w:val="21"/>
        </w:rPr>
        <w:t>std</w:t>
      </w:r>
      <w:proofErr w:type="spellEnd"/>
      <w:r w:rsidRPr="005C7181">
        <w:rPr>
          <w:color w:val="3B454E"/>
          <w:sz w:val="21"/>
          <w:szCs w:val="21"/>
        </w:rPr>
        <w:t>: 9.10</w:t>
      </w:r>
    </w:p>
    <w:p w14:paraId="47C6DF76" w14:textId="77777777" w:rsidR="00936730" w:rsidRPr="005C7181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>- min: 1963</w:t>
      </w:r>
    </w:p>
    <w:p w14:paraId="33779034" w14:textId="77777777" w:rsidR="00936730" w:rsidRPr="005C7181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 xml:space="preserve">- </w:t>
      </w:r>
      <w:proofErr w:type="spellStart"/>
      <w:r w:rsidRPr="005C7181">
        <w:rPr>
          <w:color w:val="3B454E"/>
          <w:sz w:val="21"/>
          <w:szCs w:val="21"/>
        </w:rPr>
        <w:t>max</w:t>
      </w:r>
      <w:proofErr w:type="spellEnd"/>
      <w:r w:rsidRPr="005C7181">
        <w:rPr>
          <w:color w:val="3B454E"/>
          <w:sz w:val="21"/>
          <w:szCs w:val="21"/>
        </w:rPr>
        <w:t>: 2005</w:t>
      </w:r>
    </w:p>
    <w:p w14:paraId="1C84C1E1" w14:textId="0CE3E8AB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Salary</w:t>
      </w:r>
      <w:proofErr w:type="spellEnd"/>
      <w:r>
        <w:rPr>
          <w:color w:val="3B454E"/>
          <w:sz w:val="21"/>
          <w:szCs w:val="21"/>
        </w:rPr>
        <w:t>: Salario de los empleados.</w:t>
      </w:r>
    </w:p>
    <w:p w14:paraId="380979D6" w14:textId="581DDB2B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</w:p>
    <w:p w14:paraId="44643977" w14:textId="32CF5C8A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95FA0" w14:textId="1368583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0D0265" w14:textId="5579ABC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33BE8D1D" w14:textId="47FFB99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77DCE358" w14:textId="0AB4284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1000000000$</w:t>
      </w:r>
    </w:p>
    <w:p w14:paraId="6812A7B8" w14:textId="59DAA8B4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68BFF2A1" w14:textId="3FBC9FC4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RoleDepartament</w:t>
      </w:r>
      <w:proofErr w:type="spellEnd"/>
      <w:r>
        <w:rPr>
          <w:color w:val="3B454E"/>
          <w:sz w:val="21"/>
          <w:szCs w:val="21"/>
        </w:rPr>
        <w:t>: El departamento y el rol del empleado.</w:t>
      </w:r>
    </w:p>
    <w:p w14:paraId="601F7FA1" w14:textId="6CA4BB3C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usar el rol para completar errores del </w:t>
      </w:r>
      <w:proofErr w:type="spellStart"/>
      <w:r>
        <w:rPr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 xml:space="preserve"> y eliminar (dejar solo departamento)</w:t>
      </w:r>
    </w:p>
    <w:p w14:paraId="5D9436C7" w14:textId="06AFCB23" w:rsidR="007F0CA5" w:rsidRPr="00936730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1340691" w14:textId="4DED1A1E" w:rsidR="007F0CA5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68D05D5" w14:textId="3FEB6E7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3F75CD67" w14:textId="52D73C5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301</w:t>
      </w:r>
    </w:p>
    <w:p w14:paraId="1E0454F9" w14:textId="3B88FF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Manager sales</w:t>
      </w:r>
    </w:p>
    <w:p w14:paraId="16395E93" w14:textId="4E2009C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44854A8F" w14:textId="0ABC90FC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NumberChildren</w:t>
      </w:r>
      <w:proofErr w:type="spellEnd"/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41.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proofErr w:type="spellEnd"/>
      <w:r>
        <w:rPr>
          <w:color w:val="3B454E"/>
          <w:sz w:val="21"/>
          <w:szCs w:val="21"/>
        </w:rPr>
        <w:t>: Si el empleado puede teletrabajar o no.</w:t>
      </w:r>
    </w:p>
    <w:p w14:paraId="5A2B2022" w14:textId="159AF29C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</w:p>
    <w:p w14:paraId="7459FF6B" w14:textId="077573B7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FE4EFCC" w14:textId="5B02784C" w:rsidR="006640D0" w:rsidRPr="00936730" w:rsidRDefault="4A76D9BA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E4AD6E5" w14:textId="76A926B4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AACF4A1" w14:textId="456E798E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5EAF5170" w14:textId="42804D45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Top: 1 </w:t>
      </w:r>
    </w:p>
    <w:p w14:paraId="60367588" w14:textId="48C67A30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360</w:t>
      </w:r>
    </w:p>
    <w:p w14:paraId="08CDD53B" w14:textId="37CDAE90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E7345CA" w14:textId="57494AAC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31C27EBA" w14:textId="0D848209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32B0D48B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Estudiar </w:t>
      </w:r>
      <w:proofErr w:type="spellStart"/>
      <w:r>
        <w:rPr>
          <w:color w:val="3B454E"/>
          <w:sz w:val="21"/>
          <w:szCs w:val="21"/>
        </w:rPr>
        <w:t>dataframe</w:t>
      </w:r>
      <w:proofErr w:type="spellEnd"/>
      <w:r>
        <w:rPr>
          <w:color w:val="3B454E"/>
          <w:sz w:val="21"/>
          <w:szCs w:val="21"/>
        </w:rPr>
        <w:t>: nulos, tipos de dato x columna, datos atípicos que llamen la atención</w:t>
      </w:r>
    </w:p>
    <w:p w14:paraId="44D6A00D" w14:textId="13A5F241" w:rsidR="005C7181" w:rsidRPr="006640D0" w:rsidRDefault="0097517D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nombres de columna a minúsculas y con _ entre pal</w:t>
      </w:r>
      <w:r w:rsidR="00FC2735">
        <w:rPr>
          <w:color w:val="3B454E"/>
          <w:sz w:val="21"/>
          <w:szCs w:val="21"/>
        </w:rPr>
        <w:t>abras</w:t>
      </w:r>
    </w:p>
    <w:sectPr w:rsidR="005C7181" w:rsidRPr="006640D0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1A1A63"/>
    <w:rsid w:val="004A33CF"/>
    <w:rsid w:val="00551519"/>
    <w:rsid w:val="005C0C10"/>
    <w:rsid w:val="005C7181"/>
    <w:rsid w:val="005D0947"/>
    <w:rsid w:val="00606B85"/>
    <w:rsid w:val="00655E1D"/>
    <w:rsid w:val="006640D0"/>
    <w:rsid w:val="0068241F"/>
    <w:rsid w:val="006B0227"/>
    <w:rsid w:val="007F0CA5"/>
    <w:rsid w:val="00826683"/>
    <w:rsid w:val="00934EBE"/>
    <w:rsid w:val="00936730"/>
    <w:rsid w:val="0097517D"/>
    <w:rsid w:val="00A272B1"/>
    <w:rsid w:val="00A323EA"/>
    <w:rsid w:val="00AA5BE8"/>
    <w:rsid w:val="00B155AF"/>
    <w:rsid w:val="00B53AEC"/>
    <w:rsid w:val="00BD6355"/>
    <w:rsid w:val="00CC7D94"/>
    <w:rsid w:val="00D21578"/>
    <w:rsid w:val="00DC2086"/>
    <w:rsid w:val="00E07071"/>
    <w:rsid w:val="00E61D5E"/>
    <w:rsid w:val="00E6615E"/>
    <w:rsid w:val="00E91DF3"/>
    <w:rsid w:val="00EF7BBE"/>
    <w:rsid w:val="00F67A7B"/>
    <w:rsid w:val="00F909BB"/>
    <w:rsid w:val="00FA43D0"/>
    <w:rsid w:val="00FB0F4D"/>
    <w:rsid w:val="00FC2735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Família KAS Torrella Ambit Sandín</cp:lastModifiedBy>
  <cp:revision>15</cp:revision>
  <dcterms:created xsi:type="dcterms:W3CDTF">2023-11-24T11:07:00Z</dcterms:created>
  <dcterms:modified xsi:type="dcterms:W3CDTF">2023-11-29T12:18:00Z</dcterms:modified>
</cp:coreProperties>
</file>