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4330"/>
        <w:gridCol w:w="2328"/>
        <w:gridCol w:w="3813"/>
      </w:tblGrid>
      <w:tr w:rsidR="00FC35E6" w14:paraId="279E3A1C" w14:textId="77777777" w:rsidTr="006136A7">
        <w:trPr>
          <w:trHeight w:val="284"/>
        </w:trPr>
        <w:tc>
          <w:tcPr>
            <w:tcW w:w="10471" w:type="dxa"/>
            <w:gridSpan w:val="3"/>
          </w:tcPr>
          <w:p w14:paraId="65F5F3FE" w14:textId="77777777" w:rsidR="00FC35E6" w:rsidRPr="00C30FB7" w:rsidRDefault="00FC35E6" w:rsidP="001421C6">
            <w:pPr>
              <w:jc w:val="center"/>
              <w:rPr>
                <w:b/>
                <w:sz w:val="24"/>
                <w:szCs w:val="24"/>
              </w:rPr>
            </w:pPr>
            <w:r w:rsidRPr="00C30FB7">
              <w:rPr>
                <w:b/>
                <w:sz w:val="28"/>
                <w:szCs w:val="24"/>
              </w:rPr>
              <w:t>Sprawozdanie z układów logicznych</w:t>
            </w:r>
          </w:p>
        </w:tc>
      </w:tr>
      <w:tr w:rsidR="00FC35E6" w14:paraId="184634E8" w14:textId="77777777" w:rsidTr="006136A7">
        <w:trPr>
          <w:trHeight w:val="187"/>
        </w:trPr>
        <w:tc>
          <w:tcPr>
            <w:tcW w:w="4330" w:type="dxa"/>
          </w:tcPr>
          <w:p w14:paraId="7C27FEB0" w14:textId="77777777" w:rsidR="00FC35E6" w:rsidRPr="00764E5C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 w:val="restart"/>
          </w:tcPr>
          <w:p w14:paraId="2562A0D2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 w:rsidRPr="00764E5C">
              <w:rPr>
                <w:sz w:val="24"/>
                <w:szCs w:val="24"/>
              </w:rPr>
              <w:t>Płyta montażowa nr</w:t>
            </w:r>
          </w:p>
        </w:tc>
        <w:tc>
          <w:tcPr>
            <w:tcW w:w="3812" w:type="dxa"/>
            <w:vMerge w:val="restart"/>
          </w:tcPr>
          <w:p w14:paraId="53C06DEE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 laboratoryjna nr</w:t>
            </w:r>
          </w:p>
        </w:tc>
      </w:tr>
      <w:tr w:rsidR="00FC35E6" w14:paraId="576536CB" w14:textId="77777777" w:rsidTr="006136A7">
        <w:trPr>
          <w:trHeight w:val="187"/>
        </w:trPr>
        <w:tc>
          <w:tcPr>
            <w:tcW w:w="4330" w:type="dxa"/>
          </w:tcPr>
          <w:p w14:paraId="58685BE8" w14:textId="77777777" w:rsidR="00FC35E6" w:rsidRPr="00764E5C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369AB2E4" w14:textId="77777777" w:rsidR="00FC35E6" w:rsidRPr="000F5E33" w:rsidRDefault="00FC35E6" w:rsidP="001421C6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vMerge/>
          </w:tcPr>
          <w:p w14:paraId="67CDA5F9" w14:textId="77777777" w:rsidR="00FC35E6" w:rsidRDefault="00FC35E6" w:rsidP="001421C6"/>
        </w:tc>
      </w:tr>
      <w:tr w:rsidR="00FC35E6" w14:paraId="57EFEC2A" w14:textId="77777777" w:rsidTr="006136A7">
        <w:trPr>
          <w:trHeight w:val="317"/>
        </w:trPr>
        <w:tc>
          <w:tcPr>
            <w:tcW w:w="4330" w:type="dxa"/>
            <w:vMerge w:val="restart"/>
          </w:tcPr>
          <w:p w14:paraId="60F3F4D1" w14:textId="77777777" w:rsidR="00FC35E6" w:rsidRDefault="00FC35E6" w:rsidP="00142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 ćwiczenia</w:t>
            </w:r>
          </w:p>
        </w:tc>
        <w:tc>
          <w:tcPr>
            <w:tcW w:w="2328" w:type="dxa"/>
            <w:vMerge w:val="restart"/>
          </w:tcPr>
          <w:p w14:paraId="0A03E56C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Ćwiczenie nr</w:t>
            </w:r>
          </w:p>
        </w:tc>
        <w:tc>
          <w:tcPr>
            <w:tcW w:w="3812" w:type="dxa"/>
          </w:tcPr>
          <w:p w14:paraId="52851E80" w14:textId="77777777" w:rsidR="00FC35E6" w:rsidRDefault="00FC35E6" w:rsidP="001421C6"/>
        </w:tc>
      </w:tr>
      <w:tr w:rsidR="00FC35E6" w14:paraId="52427F06" w14:textId="77777777" w:rsidTr="006136A7">
        <w:trPr>
          <w:trHeight w:val="317"/>
        </w:trPr>
        <w:tc>
          <w:tcPr>
            <w:tcW w:w="4330" w:type="dxa"/>
            <w:vMerge/>
          </w:tcPr>
          <w:p w14:paraId="2A43F508" w14:textId="77777777" w:rsidR="00FC35E6" w:rsidRDefault="00FC35E6" w:rsidP="00142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0C1BEB5B" w14:textId="77777777" w:rsidR="00FC35E6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</w:tcPr>
          <w:p w14:paraId="2620C56C" w14:textId="77777777" w:rsidR="00FC35E6" w:rsidRDefault="00FC35E6" w:rsidP="001421C6"/>
        </w:tc>
      </w:tr>
    </w:tbl>
    <w:p w14:paraId="7113BFCF" w14:textId="77777777" w:rsidR="00052043" w:rsidRDefault="00052043" w:rsidP="001421C6"/>
    <w:p w14:paraId="6A62419D" w14:textId="73488F2B" w:rsidR="00733ED6" w:rsidRDefault="009B6997" w:rsidP="00733ED6">
      <w:pPr>
        <w:pStyle w:val="Akapitzlist"/>
        <w:numPr>
          <w:ilvl w:val="0"/>
          <w:numId w:val="2"/>
        </w:numPr>
      </w:pPr>
      <w:r>
        <w:rPr>
          <w:b/>
        </w:rPr>
        <w:t>Krótki komentarz</w:t>
      </w:r>
      <w:r w:rsidR="00733ED6">
        <w:rPr>
          <w:b/>
        </w:rPr>
        <w:t xml:space="preserve"> do działania przerzutników typu D i JK</w:t>
      </w:r>
    </w:p>
    <w:p w14:paraId="23BAC692" w14:textId="77777777" w:rsidR="006C7D96" w:rsidRDefault="006C7D96" w:rsidP="00733ED6">
      <w:pPr>
        <w:sectPr w:rsidR="006C7D96" w:rsidSect="00FC35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C11127" w14:textId="27B5E5DB" w:rsidR="00B86590" w:rsidRDefault="00DA4355" w:rsidP="00733ED6">
      <w:r>
        <w:t xml:space="preserve">W ćwiczeniu wykorzystujemy przerzutniki D oraz JK odpowiednio z kości 7474 i </w:t>
      </w:r>
      <w:r w:rsidR="005D5266">
        <w:t>kości 7476.</w:t>
      </w:r>
    </w:p>
    <w:tbl>
      <w:tblPr>
        <w:tblpPr w:leftFromText="141" w:rightFromText="141" w:vertAnchor="text" w:horzAnchor="margin" w:tblpY="20"/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  <w:gridCol w:w="507"/>
      </w:tblGrid>
      <w:tr w:rsidR="009308A5" w:rsidRPr="00003840" w14:paraId="547399C2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075EBDF7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58AA73D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1E2AC10B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693C96D7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Q</w:t>
            </w:r>
          </w:p>
        </w:tc>
      </w:tr>
      <w:tr w:rsidR="009308A5" w:rsidRPr="00003840" w14:paraId="3EDE2CF0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1DE97A4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36C6B90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725E3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D25669C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003840" w14:paraId="35B86679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C6ECADA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168FAF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0B39D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5A77ECD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003840" w14:paraId="204F900A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E400E4A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A712105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CABA2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3E215891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9308A5" w:rsidRPr="00003840" w14:paraId="02B043D1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27558F8C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870C561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50D3B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CD6ACCE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9308A5" w:rsidRPr="00003840" w14:paraId="61846411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F264879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AB70F7E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DA34D6" w14:textId="161E00DD" w:rsidR="009308A5" w:rsidRPr="00003840" w:rsidRDefault="001B402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D29A3FA" w14:textId="6D588DC3" w:rsidR="009308A5" w:rsidRPr="00003840" w:rsidRDefault="00FF3692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9308A5"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</w:tbl>
    <w:tbl>
      <w:tblPr>
        <w:tblpPr w:leftFromText="141" w:rightFromText="141" w:vertAnchor="text" w:horzAnchor="page" w:tblpX="2806" w:tblpY="35"/>
        <w:tblOverlap w:val="never"/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81"/>
        <w:gridCol w:w="507"/>
      </w:tblGrid>
      <w:tr w:rsidR="009308A5" w:rsidRPr="009308A5" w14:paraId="538C5745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154C553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2C6D401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7641C0B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Q</w:t>
            </w:r>
          </w:p>
        </w:tc>
      </w:tr>
      <w:tr w:rsidR="009308A5" w:rsidRPr="009308A5" w14:paraId="5706B804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9FCE3E2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BF2B9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1F74B0C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233B4C" w:rsidRPr="009308A5" w14:paraId="676686E5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</w:tcPr>
          <w:p w14:paraId="06988C1B" w14:textId="5035439A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543A1A8" w14:textId="266F3E31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14:paraId="2E9D6633" w14:textId="7FBC8D4F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9308A5" w14:paraId="5E31A6D4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7CE552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6BCDA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4A7A35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9308A5" w:rsidRPr="009308A5" w14:paraId="6F95E8A2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1DA0C2D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1E92D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B2B1A1E" w14:textId="315EB294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5D51B896" w14:textId="57F8991B" w:rsidR="009308A5" w:rsidRDefault="009308A5" w:rsidP="009308A5">
      <w:r>
        <w:tab/>
      </w:r>
      <w:r>
        <w:t>Dz</w:t>
      </w:r>
      <w:r>
        <w:t>i</w:t>
      </w:r>
      <w:r>
        <w:t>ałanie obu układów najłatwiej jest oddać za pomocą tabel logicznyc</w:t>
      </w:r>
      <w:r>
        <w:t>h.</w:t>
      </w:r>
    </w:p>
    <w:p w14:paraId="77168C8D" w14:textId="06CA4AF5" w:rsidR="009308A5" w:rsidRDefault="009308A5" w:rsidP="009308A5">
      <w:r>
        <w:tab/>
      </w:r>
      <w:r w:rsidR="000939F4">
        <w:t>W kolumnie C</w:t>
      </w:r>
      <w:r w:rsidR="003D5AC0">
        <w:t>,</w:t>
      </w:r>
      <w:r w:rsidR="000939F4">
        <w:t xml:space="preserve"> </w:t>
      </w:r>
      <w:r w:rsidR="003D5AC0">
        <w:t>jedynka</w:t>
      </w:r>
      <w:r w:rsidR="000939F4">
        <w:t xml:space="preserve"> </w:t>
      </w:r>
      <w:r w:rsidR="003D5AC0">
        <w:t>oznacza</w:t>
      </w:r>
      <w:r w:rsidR="000939F4">
        <w:t xml:space="preserve"> </w:t>
      </w:r>
      <w:r w:rsidR="003D5AC0">
        <w:t>wzrost</w:t>
      </w:r>
      <w:r w:rsidR="000939F4">
        <w:t xml:space="preserve"> zbocza zegarowego. </w:t>
      </w:r>
    </w:p>
    <w:p w14:paraId="19AA5D91" w14:textId="581AB741" w:rsidR="005D3EB1" w:rsidRPr="00732A65" w:rsidRDefault="005D3EB1" w:rsidP="009308A5">
      <w:pPr>
        <w:rPr>
          <w:rFonts w:cstheme="minorHAnsi"/>
        </w:rPr>
      </w:pPr>
      <w:r>
        <w:tab/>
      </w:r>
      <w:r w:rsidRPr="009308A5">
        <w:rPr>
          <w:rFonts w:eastAsia="Times New Roman" w:cstheme="minorHAnsi"/>
          <w:lang w:eastAsia="pl-PL"/>
        </w:rPr>
        <w:t>Q</w:t>
      </w:r>
      <w:r w:rsidRPr="009308A5">
        <w:rPr>
          <w:rFonts w:eastAsia="Times New Roman" w:cstheme="minorHAnsi"/>
          <w:vertAlign w:val="subscript"/>
          <w:lang w:eastAsia="pl-PL"/>
        </w:rPr>
        <w:t>n-1</w:t>
      </w:r>
      <w:r w:rsidRPr="00732A65">
        <w:rPr>
          <w:rFonts w:eastAsia="Times New Roman" w:cstheme="minorHAnsi"/>
          <w:vertAlign w:val="subscript"/>
          <w:lang w:eastAsia="pl-PL"/>
        </w:rPr>
        <w:t xml:space="preserve">  </w:t>
      </w:r>
      <w:r w:rsidRPr="00732A65">
        <w:rPr>
          <w:rFonts w:eastAsia="Times New Roman" w:cstheme="minorHAnsi"/>
          <w:lang w:eastAsia="pl-PL"/>
        </w:rPr>
        <w:t>jest to poprzedni stan wyjścia przerzutnika</w:t>
      </w:r>
      <w:r w:rsidR="002E0D73" w:rsidRPr="00732A65">
        <w:rPr>
          <w:rFonts w:eastAsia="Times New Roman" w:cstheme="minorHAnsi"/>
          <w:lang w:eastAsia="pl-PL"/>
        </w:rPr>
        <w:t>, X to dowolna wartość.</w:t>
      </w:r>
      <w:r w:rsidRPr="00732A65">
        <w:rPr>
          <w:rFonts w:eastAsia="Times New Roman" w:cstheme="minorHAnsi"/>
          <w:lang w:eastAsia="pl-PL"/>
        </w:rPr>
        <w:t xml:space="preserve"> </w:t>
      </w:r>
    </w:p>
    <w:p w14:paraId="10E9556B" w14:textId="7C52927A" w:rsidR="009308A5" w:rsidRDefault="009308A5" w:rsidP="009308A5">
      <w:pPr>
        <w:sectPr w:rsidR="009308A5" w:rsidSect="006C7D9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493213" w14:textId="77777777" w:rsidR="00732A65" w:rsidRDefault="00732A65" w:rsidP="001B3B2D">
      <w:pPr>
        <w:spacing w:after="0"/>
      </w:pPr>
    </w:p>
    <w:p w14:paraId="132FFE27" w14:textId="4AB0805F" w:rsidR="00003840" w:rsidRDefault="00003840" w:rsidP="001B3B2D">
      <w:pPr>
        <w:spacing w:after="0"/>
      </w:pPr>
    </w:p>
    <w:p w14:paraId="0E6AAED9" w14:textId="26A60935" w:rsidR="00B86590" w:rsidRPr="00B86590" w:rsidRDefault="00732A65" w:rsidP="001B3B2D">
      <w:pPr>
        <w:spacing w:after="0"/>
        <w:sectPr w:rsidR="00B86590" w:rsidRPr="00B86590" w:rsidSect="006C7D9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8C8DF" wp14:editId="14449A5A">
                <wp:simplePos x="0" y="0"/>
                <wp:positionH relativeFrom="margin">
                  <wp:posOffset>9525</wp:posOffset>
                </wp:positionH>
                <wp:positionV relativeFrom="paragraph">
                  <wp:posOffset>283845</wp:posOffset>
                </wp:positionV>
                <wp:extent cx="800100" cy="247650"/>
                <wp:effectExtent l="0" t="0" r="1905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D01539" w14:textId="3443B5FA" w:rsidR="00F226AE" w:rsidRPr="00240E8F" w:rsidRDefault="00F22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0E8F">
                              <w:rPr>
                                <w:sz w:val="16"/>
                                <w:szCs w:val="16"/>
                              </w:rPr>
                              <w:t>Przerzutnik 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8C8DF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.75pt;margin-top:22.35pt;width:6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" fillcolor="white [3201]" strokecolor="white [3212]" strokeweight=".5pt">
                <v:textbox>
                  <w:txbxContent>
                    <w:p w14:paraId="4BD01539" w14:textId="3443B5FA" w:rsidR="00F226AE" w:rsidRPr="00240E8F" w:rsidRDefault="00F226AE">
                      <w:pPr>
                        <w:rPr>
                          <w:sz w:val="16"/>
                          <w:szCs w:val="16"/>
                        </w:rPr>
                      </w:pPr>
                      <w:r w:rsidRPr="00240E8F">
                        <w:rPr>
                          <w:sz w:val="16"/>
                          <w:szCs w:val="16"/>
                        </w:rPr>
                        <w:t>Przerzutnik JK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49FF0" wp14:editId="4F16D14E">
                <wp:simplePos x="0" y="0"/>
                <wp:positionH relativeFrom="margin">
                  <wp:posOffset>1257300</wp:posOffset>
                </wp:positionH>
                <wp:positionV relativeFrom="paragraph">
                  <wp:posOffset>8255</wp:posOffset>
                </wp:positionV>
                <wp:extent cx="800100" cy="247650"/>
                <wp:effectExtent l="0" t="0" r="19050" b="1905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CC5D7" w14:textId="458344F1" w:rsidR="009308A5" w:rsidRPr="00240E8F" w:rsidRDefault="009308A5" w:rsidP="009308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0E8F">
                              <w:rPr>
                                <w:sz w:val="16"/>
                                <w:szCs w:val="16"/>
                              </w:rPr>
                              <w:t xml:space="preserve">Przerzutnik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9FF0" id="Pole tekstowe 6" o:spid="_x0000_s1027" type="#_x0000_t202" style="position:absolute;margin-left:99pt;margin-top:.65pt;width:63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" fillcolor="white [3201]" strokecolor="white [3212]" strokeweight=".5pt">
                <v:textbox>
                  <w:txbxContent>
                    <w:p w14:paraId="242CC5D7" w14:textId="458344F1" w:rsidR="009308A5" w:rsidRPr="00240E8F" w:rsidRDefault="009308A5" w:rsidP="009308A5">
                      <w:pPr>
                        <w:rPr>
                          <w:sz w:val="16"/>
                          <w:szCs w:val="16"/>
                        </w:rPr>
                      </w:pPr>
                      <w:r w:rsidRPr="00240E8F">
                        <w:rPr>
                          <w:sz w:val="16"/>
                          <w:szCs w:val="16"/>
                        </w:rPr>
                        <w:t xml:space="preserve">Przerzutnik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36522" w14:textId="31256877" w:rsidR="004A4224" w:rsidRDefault="004A4224" w:rsidP="00240E8F">
      <w:pPr>
        <w:pStyle w:val="Akapitzlist"/>
        <w:ind w:left="1080"/>
      </w:pPr>
    </w:p>
    <w:p w14:paraId="0325646B" w14:textId="4C89FF6A" w:rsidR="00052043" w:rsidRDefault="00052043" w:rsidP="00240E8F">
      <w:pPr>
        <w:pStyle w:val="Akapitzlist"/>
        <w:ind w:left="1080"/>
      </w:pPr>
    </w:p>
    <w:p w14:paraId="6518553B" w14:textId="789222A2" w:rsidR="00052043" w:rsidRDefault="007517D6" w:rsidP="00240E8F">
      <w:pPr>
        <w:pStyle w:val="Akapitzlist"/>
        <w:ind w:left="1080"/>
      </w:pPr>
      <w:r>
        <w:tab/>
      </w:r>
    </w:p>
    <w:p w14:paraId="6F1BF4FE" w14:textId="77777777" w:rsidR="00CD477E" w:rsidRPr="00240E8F" w:rsidRDefault="00CD477E" w:rsidP="00240E8F">
      <w:pPr>
        <w:pStyle w:val="Akapitzlist"/>
        <w:ind w:left="1080"/>
      </w:pPr>
    </w:p>
    <w:p w14:paraId="657B5F35" w14:textId="576CE211" w:rsidR="00A2617C" w:rsidRDefault="00A2617C" w:rsidP="001421C6">
      <w:pPr>
        <w:pStyle w:val="Akapitzlist"/>
        <w:numPr>
          <w:ilvl w:val="0"/>
          <w:numId w:val="2"/>
        </w:numPr>
      </w:pPr>
      <w:r>
        <w:rPr>
          <w:b/>
        </w:rPr>
        <w:t>Analiza podanego układu:</w:t>
      </w:r>
    </w:p>
    <w:p w14:paraId="4599AAB0" w14:textId="77777777" w:rsidR="006C7D96" w:rsidRDefault="006C7D96" w:rsidP="001421C6">
      <w:pPr>
        <w:sectPr w:rsidR="006C7D96" w:rsidSect="006C7D9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CD05FF" w14:textId="27AA26A7" w:rsidR="00A2617C" w:rsidRDefault="00B21BC3" w:rsidP="001421C6">
      <w:r>
        <w:t>Funkcj</w:t>
      </w:r>
      <w:r w:rsidR="00B33DB7">
        <w:t>ę</w:t>
      </w:r>
      <w:r>
        <w:t xml:space="preserve"> wzbudzająca podany układ (o oznaczeniu 1</w:t>
      </w:r>
      <w:r w:rsidR="00B33DB7">
        <w:t xml:space="preserve">a) możemy podać jako zależną od 3 zmiennych: </w:t>
      </w:r>
      <w:r w:rsidR="004E6889">
        <w:t>X</w:t>
      </w:r>
      <w:r w:rsidR="00B33DB7">
        <w:t xml:space="preserve">, </w:t>
      </w:r>
      <w:r w:rsidR="004E6889">
        <w:t>Y</w:t>
      </w:r>
      <w:r w:rsidR="00F63BA0">
        <w:rPr>
          <w:vertAlign w:val="subscript"/>
        </w:rPr>
        <w:t>1</w:t>
      </w:r>
      <w:r w:rsidR="00F63BA0">
        <w:t xml:space="preserve"> oraz </w:t>
      </w:r>
      <w:r w:rsidR="004E6889">
        <w:t>Y</w:t>
      </w:r>
      <w:r w:rsidR="00F63BA0">
        <w:rPr>
          <w:vertAlign w:val="subscript"/>
        </w:rPr>
        <w:t>2</w:t>
      </w:r>
      <w:r w:rsidR="00F63BA0">
        <w:t>.</w:t>
      </w:r>
    </w:p>
    <w:tbl>
      <w:tblPr>
        <w:tblStyle w:val="Tabela-Siatka"/>
        <w:tblpPr w:leftFromText="142" w:rightFromText="142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438"/>
        <w:gridCol w:w="331"/>
        <w:gridCol w:w="573"/>
        <w:gridCol w:w="328"/>
      </w:tblGrid>
      <w:tr w:rsidR="009B6997" w14:paraId="68F72A10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11367F30" w14:textId="77777777" w:rsidR="009B6997" w:rsidRDefault="009B6997" w:rsidP="009B6997">
            <w:pPr>
              <w:spacing w:after="12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72BA1C4A" w14:textId="77777777" w:rsidR="009B6997" w:rsidRDefault="009B6997" w:rsidP="009B6997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8DC4A80" w14:textId="77777777" w:rsidR="009B6997" w:rsidRPr="00D826C8" w:rsidRDefault="009B6997" w:rsidP="009B6997">
            <w:pPr>
              <w:spacing w:after="12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66230802" w14:textId="77777777" w:rsidR="009B6997" w:rsidRDefault="009B6997" w:rsidP="009B6997">
            <w:pPr>
              <w:spacing w:after="120"/>
              <w:jc w:val="center"/>
            </w:pPr>
            <w:r>
              <w:t>Z</w:t>
            </w:r>
          </w:p>
        </w:tc>
      </w:tr>
      <w:tr w:rsidR="009B6997" w14:paraId="7AF1B7D9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6D1592E2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B0D798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4BC6D8" w14:textId="77777777" w:rsidR="009B6997" w:rsidRDefault="009B6997" w:rsidP="009B6997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6C184A92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</w:tr>
      <w:tr w:rsidR="009B6997" w14:paraId="39E8AB32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262706EE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419F1E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8226C0" w14:textId="77777777" w:rsidR="009B6997" w:rsidRDefault="009B6997" w:rsidP="009B6997">
            <w:pPr>
              <w:spacing w:after="12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E158053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</w:tr>
      <w:tr w:rsidR="009B6997" w14:paraId="7AAC129A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2DFC7C1A" w14:textId="77777777" w:rsidR="009B6997" w:rsidRDefault="009B6997" w:rsidP="009B6997">
            <w:pPr>
              <w:spacing w:after="12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31AA3E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5CDA39" w14:textId="77777777" w:rsidR="009B6997" w:rsidRDefault="009B6997" w:rsidP="009B6997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7B2CA468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</w:tr>
      <w:tr w:rsidR="009B6997" w14:paraId="30278011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3652A2A5" w14:textId="77777777" w:rsidR="009B6997" w:rsidRDefault="009B6997" w:rsidP="009B6997">
            <w:pPr>
              <w:spacing w:after="12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B3661CB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527806" w14:textId="77777777" w:rsidR="009B6997" w:rsidRDefault="009B6997" w:rsidP="009B6997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6D33866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</w:tr>
      <w:tr w:rsidR="009B6997" w14:paraId="7CEBC355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7668CBF0" w14:textId="77777777" w:rsidR="009B6997" w:rsidRDefault="009B6997" w:rsidP="009B6997">
            <w:pPr>
              <w:spacing w:after="12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D64A622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462838" w14:textId="77777777" w:rsidR="009B6997" w:rsidRDefault="009B6997" w:rsidP="009B6997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38192DB" w14:textId="77777777" w:rsidR="009B6997" w:rsidRDefault="009B6997" w:rsidP="009B6997">
            <w:pPr>
              <w:spacing w:after="120"/>
              <w:jc w:val="center"/>
            </w:pPr>
            <w:r>
              <w:t>1</w:t>
            </w:r>
          </w:p>
        </w:tc>
      </w:tr>
      <w:tr w:rsidR="009B6997" w14:paraId="56B0D2EC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7BB183AB" w14:textId="77777777" w:rsidR="009B6997" w:rsidRDefault="009B6997" w:rsidP="009B6997">
            <w:pPr>
              <w:spacing w:after="12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415379F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D03BC62" w14:textId="77777777" w:rsidR="009B6997" w:rsidRDefault="009B6997" w:rsidP="009B6997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335ECB7A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</w:tr>
      <w:tr w:rsidR="009B6997" w14:paraId="3B749B7B" w14:textId="77777777" w:rsidTr="009B6997">
        <w:trPr>
          <w:trHeight w:hRule="exact" w:val="283"/>
        </w:trPr>
        <w:tc>
          <w:tcPr>
            <w:tcW w:w="0" w:type="auto"/>
            <w:vAlign w:val="center"/>
          </w:tcPr>
          <w:p w14:paraId="58988C23" w14:textId="77777777" w:rsidR="009B6997" w:rsidRDefault="009B6997" w:rsidP="009B6997">
            <w:pPr>
              <w:spacing w:after="12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F4503D6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B122E0" w14:textId="77777777" w:rsidR="009B6997" w:rsidRDefault="009B6997" w:rsidP="009B6997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3793C836" w14:textId="77777777" w:rsidR="009B6997" w:rsidRDefault="009B6997" w:rsidP="009B6997">
            <w:pPr>
              <w:spacing w:after="120"/>
              <w:jc w:val="center"/>
            </w:pPr>
            <w:r>
              <w:t>0</w:t>
            </w:r>
          </w:p>
        </w:tc>
      </w:tr>
    </w:tbl>
    <w:p w14:paraId="1F2FFEC0" w14:textId="026495CA" w:rsidR="007232A9" w:rsidRDefault="009B6997" w:rsidP="001421C6">
      <w:pPr>
        <w:spacing w:after="120"/>
      </w:pPr>
      <w:r>
        <w:tab/>
      </w:r>
      <w:r w:rsidR="004E6889">
        <w:t>Z boku przedstawiamy tablicę wartości logicznych opisującą zachowanie układu.</w:t>
      </w:r>
    </w:p>
    <w:p w14:paraId="2079B05A" w14:textId="3A27FBAC" w:rsidR="00F63BA0" w:rsidRDefault="007232A9" w:rsidP="001421C6">
      <w:pPr>
        <w:spacing w:after="120"/>
      </w:pPr>
      <w:r>
        <w:tab/>
      </w:r>
      <w:r w:rsidR="007224CB">
        <w:t>Kolejne numery porządkowe tabeli odpowiadają kolejnym pełnym taktom zegara.</w:t>
      </w:r>
    </w:p>
    <w:p w14:paraId="6E3765EF" w14:textId="68C7E289" w:rsidR="00E82CBA" w:rsidRDefault="0021597A" w:rsidP="001421C6">
      <w:pPr>
        <w:spacing w:after="120"/>
      </w:pPr>
      <w:r>
        <w:tab/>
      </w:r>
      <w:r w:rsidR="0042702D">
        <w:t>Wartości</w:t>
      </w:r>
      <w:r w:rsidR="00445BED">
        <w:t xml:space="preserve"> </w:t>
      </w:r>
      <w:r w:rsidR="00762759">
        <w:t>wejść przerzutników</w:t>
      </w:r>
      <w:r w:rsidR="0042702D">
        <w:t xml:space="preserve"> </w:t>
      </w:r>
      <w:r w:rsidR="009220C4" w:rsidRPr="0042702D">
        <w:t>opisuj</w:t>
      </w:r>
      <w:r w:rsidR="0042702D">
        <w:t>ą następujące</w:t>
      </w:r>
      <w:r w:rsidR="009220C4">
        <w:t xml:space="preserve"> wyrażeni</w:t>
      </w:r>
      <w:r w:rsidR="0042702D">
        <w:t>a korzystające</w:t>
      </w:r>
      <w:r w:rsidR="009220C4">
        <w:t xml:space="preserve"> z poprzedni</w:t>
      </w:r>
      <w:r w:rsidR="0042702D">
        <w:t>ch</w:t>
      </w:r>
      <w:r w:rsidR="00762759">
        <w:t xml:space="preserve"> </w:t>
      </w:r>
      <w:r w:rsidR="00762759">
        <w:tab/>
      </w:r>
      <w:r w:rsidR="009220C4">
        <w:t>wartości</w:t>
      </w:r>
      <w:r w:rsidR="00762759">
        <w:t xml:space="preserve"> </w:t>
      </w:r>
      <w:r w:rsidR="001421C6">
        <w:t xml:space="preserve">ich </w:t>
      </w:r>
      <w:r w:rsidR="00762759">
        <w:t>wyjść</w:t>
      </w:r>
      <w:r w:rsidR="001421C6">
        <w:t xml:space="preserve"> Y</w:t>
      </w:r>
      <w:r w:rsidR="008F7AA4">
        <w:rPr>
          <w:vertAlign w:val="subscript"/>
        </w:rPr>
        <w:t xml:space="preserve">1, </w:t>
      </w:r>
      <w:r w:rsidR="008F7AA4">
        <w:t>Y</w:t>
      </w:r>
      <w:r w:rsidR="008F7AA4">
        <w:rPr>
          <w:vertAlign w:val="subscript"/>
        </w:rPr>
        <w:t xml:space="preserve">2 </w:t>
      </w:r>
      <w:r w:rsidR="008F7AA4">
        <w:t>oraz zaprzeczonego Y</w:t>
      </w:r>
      <w:r w:rsidR="008F7AA4">
        <w:rPr>
          <w:vertAlign w:val="subscript"/>
        </w:rPr>
        <w:t>1</w:t>
      </w:r>
      <w:r w:rsidR="00762759">
        <w:t>:</w:t>
      </w:r>
    </w:p>
    <w:p w14:paraId="192008BE" w14:textId="496965A1" w:rsidR="0042702D" w:rsidRDefault="0042702D" w:rsidP="001421C6">
      <w:pPr>
        <w:spacing w:after="120"/>
        <w:rPr>
          <w:rFonts w:eastAsiaTheme="minorEastAsia"/>
        </w:rPr>
      </w:pPr>
      <w:r>
        <w:tab/>
      </w:r>
      <w:r>
        <w:tab/>
      </w:r>
      <w:r>
        <w:tab/>
      </w:r>
      <w:r w:rsidR="001421C6">
        <w:t>D</w:t>
      </w:r>
      <w:r w:rsidR="001421C6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</w:t>
      </w:r>
      <w:r w:rsidR="009220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 w:rsidR="001421C6">
        <w:rPr>
          <w:rFonts w:eastAsiaTheme="minorEastAsia"/>
        </w:rPr>
        <w:t>D</w:t>
      </w:r>
      <w:r w:rsidR="001421C6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/>
        </w:rPr>
        <w:t xml:space="preserve">, </w:t>
      </w:r>
    </w:p>
    <w:p w14:paraId="7DAB3237" w14:textId="77777777" w:rsidR="0042702D" w:rsidRDefault="0042702D" w:rsidP="001421C6">
      <w:pPr>
        <w:spacing w:after="120"/>
        <w:rPr>
          <w:rFonts w:eastAsiaTheme="minorEastAsia"/>
        </w:rPr>
      </w:pPr>
    </w:p>
    <w:p w14:paraId="56BBF037" w14:textId="77777777" w:rsidR="006C1FC2" w:rsidRDefault="006C1FC2" w:rsidP="001421C6">
      <w:pPr>
        <w:spacing w:after="120"/>
        <w:rPr>
          <w:rFonts w:eastAsiaTheme="minorEastAsia"/>
        </w:rPr>
      </w:pPr>
    </w:p>
    <w:p w14:paraId="1510EC12" w14:textId="1636FE06" w:rsidR="00762759" w:rsidRDefault="00B310BD" w:rsidP="001421C6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Wyprzedzając nieco treść ćwiczenia, korzystając z bliskości analizy układu </w:t>
      </w:r>
      <w:r w:rsidR="00A918BE">
        <w:rPr>
          <w:rFonts w:eastAsiaTheme="minorEastAsia"/>
        </w:rPr>
        <w:t xml:space="preserve">przedstawimy realizację identycznej funkcjonalności za pomocą bramek NAND. </w:t>
      </w:r>
      <w:r w:rsidR="00700C5A">
        <w:rPr>
          <w:rFonts w:eastAsiaTheme="minorEastAsia"/>
        </w:rPr>
        <w:t>Potrzebną postać uzyskamy między innymi z praw De Morgana:</w:t>
      </w:r>
    </w:p>
    <w:p w14:paraId="1D1147D7" w14:textId="441F83B5" w:rsidR="007232A9" w:rsidRPr="003B0543" w:rsidRDefault="006157BD" w:rsidP="006157BD">
      <w:pPr>
        <w:spacing w:after="1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acc>
            <m:accPr>
              <m:chr m:val="̿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77D0DEA0" w14:textId="031EF3BB" w:rsidR="006157BD" w:rsidRPr="003B0543" w:rsidRDefault="006157BD" w:rsidP="006157BD">
      <w:pPr>
        <w:spacing w:after="1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acc>
            <m:accPr>
              <m:chr m:val="̿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558F0780" w14:textId="1B7B9029" w:rsidR="004A4224" w:rsidRDefault="004A4224">
      <w:pPr>
        <w:spacing w:after="160" w:line="259" w:lineRule="auto"/>
      </w:pPr>
      <w:r>
        <w:br w:type="page"/>
      </w:r>
    </w:p>
    <w:p w14:paraId="4DBE9FFF" w14:textId="6B951B43" w:rsidR="004A4224" w:rsidRDefault="004A4224" w:rsidP="004A4224">
      <w:pPr>
        <w:pStyle w:val="Akapitzlist"/>
        <w:numPr>
          <w:ilvl w:val="0"/>
          <w:numId w:val="2"/>
        </w:numPr>
        <w:spacing w:after="120"/>
      </w:pPr>
      <w:r>
        <w:rPr>
          <w:b/>
        </w:rPr>
        <w:lastRenderedPageBreak/>
        <w:t>Synteza symilarnego układu przy pomocy przerzutników JK:</w:t>
      </w:r>
    </w:p>
    <w:p w14:paraId="5243BABF" w14:textId="7EBBC088" w:rsidR="004A4224" w:rsidRDefault="009B7074" w:rsidP="004A4224">
      <w:pPr>
        <w:spacing w:after="120"/>
      </w:pPr>
      <w:r>
        <w:t xml:space="preserve">Patrząc na wcześniej podaną tabelę prawdy </w:t>
      </w:r>
      <w:r w:rsidR="007374F9">
        <w:t xml:space="preserve">naszego układu wejściowego, jesteśmy w stanie </w:t>
      </w:r>
      <w:r w:rsidR="0002762D">
        <w:t>przenieść jego funkcjonalność na platformę złożoną z przerzutników typu JK.</w:t>
      </w:r>
      <w:r w:rsidR="00517684">
        <w:t xml:space="preserve"> Zauważywszy, że dla pewnych stanów wejść J </w:t>
      </w:r>
      <w:r w:rsidR="00CC5F0D">
        <w:t>czy K</w:t>
      </w:r>
      <w:r w:rsidR="00517684">
        <w:t xml:space="preserve"> poszczególnych przerzutników </w:t>
      </w:r>
      <w:r w:rsidR="00CC5F0D">
        <w:t>nieważny jest stan wejścia drugiego, rozpisujemy tabelę zależności zmiennych:</w:t>
      </w:r>
    </w:p>
    <w:tbl>
      <w:tblPr>
        <w:tblStyle w:val="Tabela-Siatka"/>
        <w:tblpPr w:leftFromText="141" w:rightFromText="141" w:vertAnchor="text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331"/>
        <w:gridCol w:w="395"/>
        <w:gridCol w:w="395"/>
        <w:gridCol w:w="410"/>
        <w:gridCol w:w="415"/>
        <w:gridCol w:w="435"/>
        <w:gridCol w:w="435"/>
        <w:gridCol w:w="358"/>
        <w:gridCol w:w="402"/>
        <w:gridCol w:w="358"/>
        <w:gridCol w:w="402"/>
      </w:tblGrid>
      <w:tr w:rsidR="0025294D" w14:paraId="3FBD3E83" w14:textId="77777777" w:rsidTr="005C5520">
        <w:trPr>
          <w:trHeight w:hRule="exact" w:val="284"/>
        </w:trPr>
        <w:tc>
          <w:tcPr>
            <w:tcW w:w="0" w:type="auto"/>
          </w:tcPr>
          <w:p w14:paraId="08037B67" w14:textId="281E46C8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8A1C190" w14:textId="646D854C" w:rsidR="0025294D" w:rsidRPr="00CC5F0D" w:rsidRDefault="0025294D" w:rsidP="005C5520">
            <w:pPr>
              <w:spacing w:after="120"/>
              <w:jc w:val="center"/>
              <w:rPr>
                <w:vertAlign w:val="subscript"/>
              </w:rPr>
            </w:pPr>
            <w:r>
              <w:t>Y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0BC1BFC" w14:textId="4FB513FA" w:rsidR="0025294D" w:rsidRDefault="0025294D" w:rsidP="005C5520">
            <w:pPr>
              <w:spacing w:after="120"/>
              <w:jc w:val="center"/>
            </w:pPr>
            <w:r>
              <w:t>Y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3A95F54" w14:textId="44CBCA22" w:rsidR="0025294D" w:rsidRDefault="0025294D" w:rsidP="005C5520">
            <w:pPr>
              <w:spacing w:after="12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A7B6D62" w14:textId="2F7E014C" w:rsidR="0025294D" w:rsidRDefault="0025294D" w:rsidP="005C5520">
            <w:pPr>
              <w:spacing w:after="12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0891BFF" w14:textId="660B53CD" w:rsidR="0025294D" w:rsidRDefault="0025294D" w:rsidP="005C5520">
            <w:pPr>
              <w:spacing w:after="120"/>
              <w:jc w:val="center"/>
            </w:pPr>
            <w:r>
              <w:t>Q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945F87E" w14:textId="5D19BD53" w:rsidR="0025294D" w:rsidRDefault="0025294D" w:rsidP="005C5520">
            <w:pPr>
              <w:spacing w:after="120"/>
              <w:jc w:val="center"/>
            </w:pPr>
            <w:r>
              <w:t>Q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E202348" w14:textId="51726662" w:rsidR="0025294D" w:rsidRDefault="0025294D" w:rsidP="005C5520">
            <w:pPr>
              <w:spacing w:after="120"/>
              <w:jc w:val="center"/>
            </w:pPr>
            <w:r>
              <w:t>J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E57FA9" w14:textId="0EB3E349" w:rsidR="0025294D" w:rsidRDefault="0025294D" w:rsidP="005C5520">
            <w:pPr>
              <w:spacing w:after="120"/>
              <w:jc w:val="center"/>
            </w:pPr>
            <w:r>
              <w:t>K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F2B9D17" w14:textId="2A00AF22" w:rsidR="0025294D" w:rsidRDefault="0025294D" w:rsidP="005C5520">
            <w:pPr>
              <w:spacing w:after="120"/>
              <w:jc w:val="center"/>
            </w:pPr>
            <w:r>
              <w:t>J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0E08849" w14:textId="03B40304" w:rsidR="0025294D" w:rsidRDefault="0025294D" w:rsidP="005C5520">
            <w:pPr>
              <w:spacing w:after="120"/>
              <w:jc w:val="center"/>
            </w:pPr>
            <w:r>
              <w:t>K</w:t>
            </w:r>
            <w:r w:rsidRPr="00CC5F0D">
              <w:rPr>
                <w:vertAlign w:val="subscript"/>
              </w:rPr>
              <w:t>2</w:t>
            </w:r>
          </w:p>
        </w:tc>
      </w:tr>
      <w:tr w:rsidR="0025294D" w14:paraId="70353456" w14:textId="77777777" w:rsidTr="005C5520">
        <w:trPr>
          <w:trHeight w:hRule="exact" w:val="284"/>
        </w:trPr>
        <w:tc>
          <w:tcPr>
            <w:tcW w:w="0" w:type="auto"/>
          </w:tcPr>
          <w:p w14:paraId="727CF56C" w14:textId="7F180E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EE01949" w14:textId="00A1C2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1515AD7" w14:textId="58C21E3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E0A67C9" w14:textId="6D91BB4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25C990F" w14:textId="0C9658B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82E0B03" w14:textId="448D7122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0C655CB" w14:textId="7A97C6F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6A77000" w14:textId="1B5C93E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06A7A5" w14:textId="29F2466E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6A19866" w14:textId="5DDF510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05C1AA5" w14:textId="2ADBAB3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1CBCE761" w14:textId="77777777" w:rsidTr="005C5520">
        <w:trPr>
          <w:trHeight w:hRule="exact" w:val="284"/>
        </w:trPr>
        <w:tc>
          <w:tcPr>
            <w:tcW w:w="0" w:type="auto"/>
          </w:tcPr>
          <w:p w14:paraId="2598CCE7" w14:textId="7043383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F98EE2" w14:textId="5DD19E2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3385412" w14:textId="2A0D96D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2B37414" w14:textId="0ACA7F8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2B7E83" w14:textId="7ED66C79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41C4D4F" w14:textId="013A0F1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BE73583" w14:textId="0FA9A7D1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57A6A7E" w14:textId="49A3BF6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0E6F2F" w14:textId="4E84C167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1B4B082" w14:textId="4843457A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D4681BA" w14:textId="5B3567C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</w:tr>
      <w:tr w:rsidR="0025294D" w14:paraId="3677F5F0" w14:textId="77777777" w:rsidTr="005C5520">
        <w:trPr>
          <w:trHeight w:hRule="exact" w:val="284"/>
        </w:trPr>
        <w:tc>
          <w:tcPr>
            <w:tcW w:w="0" w:type="auto"/>
          </w:tcPr>
          <w:p w14:paraId="5A13F0DE" w14:textId="4DAD3348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0C6737" w14:textId="6661B01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37A6390" w14:textId="5D1270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A1D01D4" w14:textId="7FEB47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E0AB464" w14:textId="030C51CD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6975AA9" w14:textId="2B61310F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59E711A" w14:textId="0BE5F30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9121BD0" w14:textId="2E6726D2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5EB82B0" w14:textId="7D4010B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D6D3F4" w14:textId="2781A6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44743BA" w14:textId="33F0119A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15EDD027" w14:textId="77777777" w:rsidTr="005C5520">
        <w:trPr>
          <w:trHeight w:hRule="exact" w:val="284"/>
        </w:trPr>
        <w:tc>
          <w:tcPr>
            <w:tcW w:w="0" w:type="auto"/>
          </w:tcPr>
          <w:p w14:paraId="7E7D998A" w14:textId="0895275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784AFB" w14:textId="4CAE573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E13ECD" w14:textId="5754135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432FA1D" w14:textId="002C7E26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2B21ADB" w14:textId="0AAAD20F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5BD01C0" w14:textId="4AA3C82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EF8F372" w14:textId="0842F60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FA04E4E" w14:textId="4649188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3E8E3C7" w14:textId="1DCE5CD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76E9D1" w14:textId="1BE004A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4F4A3F6" w14:textId="7C2068D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</w:tr>
      <w:tr w:rsidR="0025294D" w14:paraId="19891214" w14:textId="77777777" w:rsidTr="005C5520">
        <w:trPr>
          <w:trHeight w:hRule="exact" w:val="284"/>
        </w:trPr>
        <w:tc>
          <w:tcPr>
            <w:tcW w:w="0" w:type="auto"/>
          </w:tcPr>
          <w:p w14:paraId="61FDA888" w14:textId="4F78072A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374F75" w14:textId="27784D73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3F0247A" w14:textId="4D3FF0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EB44884" w14:textId="158AB40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54ED4E2" w14:textId="56493FD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C49AF46" w14:textId="71686E5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1D61414" w14:textId="0269AB3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CCD22A5" w14:textId="10CBFFC5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4B71CE9" w14:textId="49BC8A0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FDCF1FB" w14:textId="2ED77E0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3C1422" w14:textId="1C0A8DE4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043BA43B" w14:textId="77777777" w:rsidTr="005C5520">
        <w:trPr>
          <w:trHeight w:hRule="exact" w:val="284"/>
        </w:trPr>
        <w:tc>
          <w:tcPr>
            <w:tcW w:w="0" w:type="auto"/>
          </w:tcPr>
          <w:p w14:paraId="7544B246" w14:textId="4AB7C66D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78114D" w14:textId="28FFC8C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43CAA24" w14:textId="07441A3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657E186" w14:textId="05288E6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4739F3C" w14:textId="532353B8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2B07433" w14:textId="4E5F210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666933B" w14:textId="2ADA1C3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82B1BF2" w14:textId="7D1FD85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DBE0C4" w14:textId="61072BF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64A8E7A" w14:textId="5BF211E8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548BEE7" w14:textId="70A5E651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</w:tr>
      <w:tr w:rsidR="0025294D" w14:paraId="0EC1E705" w14:textId="77777777" w:rsidTr="005C5520">
        <w:trPr>
          <w:trHeight w:hRule="exact" w:val="284"/>
        </w:trPr>
        <w:tc>
          <w:tcPr>
            <w:tcW w:w="0" w:type="auto"/>
          </w:tcPr>
          <w:p w14:paraId="065D2355" w14:textId="74C79083" w:rsidR="0025294D" w:rsidRDefault="0025294D" w:rsidP="005C5520">
            <w:pPr>
              <w:spacing w:after="120"/>
              <w:jc w:val="center"/>
            </w:pPr>
            <w:r>
              <w:t>1</w:t>
            </w:r>
          </w:p>
          <w:p w14:paraId="1B1D46A5" w14:textId="77777777" w:rsidR="0025294D" w:rsidRDefault="0025294D" w:rsidP="005C5520">
            <w:pPr>
              <w:spacing w:after="120"/>
              <w:jc w:val="center"/>
            </w:pPr>
          </w:p>
          <w:p w14:paraId="2767DFB7" w14:textId="5AAE88EB" w:rsidR="0025294D" w:rsidRDefault="0025294D" w:rsidP="005C5520">
            <w:pPr>
              <w:spacing w:after="120"/>
              <w:jc w:val="center"/>
            </w:pPr>
            <w:r>
              <w:t>1</w:t>
            </w:r>
          </w:p>
          <w:p w14:paraId="433B49B5" w14:textId="4D2BE11C" w:rsidR="0025294D" w:rsidRDefault="0025294D" w:rsidP="005C5520">
            <w:pPr>
              <w:spacing w:after="120"/>
              <w:jc w:val="center"/>
            </w:pPr>
          </w:p>
        </w:tc>
        <w:tc>
          <w:tcPr>
            <w:tcW w:w="0" w:type="auto"/>
          </w:tcPr>
          <w:p w14:paraId="54877035" w14:textId="26FFD612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E877B8" w14:textId="77C738A9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345BF35" w14:textId="45F032C6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5C54DB6" w14:textId="0D4F99F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D4329E5" w14:textId="328306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4AAE372" w14:textId="0C7975E1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AE48188" w14:textId="6B2DA5B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B49EE35" w14:textId="1BA6410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44631C" w14:textId="13A132E0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09B0CC1" w14:textId="2A29839C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3B82CD76" w14:textId="77777777" w:rsidTr="005C5520">
        <w:trPr>
          <w:trHeight w:hRule="exact" w:val="284"/>
        </w:trPr>
        <w:tc>
          <w:tcPr>
            <w:tcW w:w="0" w:type="auto"/>
          </w:tcPr>
          <w:p w14:paraId="0A1846B3" w14:textId="2410F472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5D00F1" w14:textId="397E8551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F9F511" w14:textId="45CD4E5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23B6D03" w14:textId="55941BD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CD1CBDB" w14:textId="41D2E762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7865A23" w14:textId="67A6BB3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3CD8CB" w14:textId="2AABE19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155A2B0" w14:textId="513C917D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D4F0398" w14:textId="541A64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49A6E7" w14:textId="15AAAF0C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394A6BD" w14:textId="500A1B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</w:tr>
    </w:tbl>
    <w:p w14:paraId="05614605" w14:textId="176DEC16" w:rsidR="006B7BA4" w:rsidRDefault="005C5520" w:rsidP="004A4224">
      <w:pPr>
        <w:spacing w:after="120"/>
      </w:pPr>
      <w:r>
        <w:t xml:space="preserve">Z jej odczytujemy funkcje rządzące </w:t>
      </w:r>
      <w:r w:rsidR="004906D6">
        <w:t>zmiennymi przerzutnika</w:t>
      </w:r>
      <w:r w:rsidR="00EF2C0B">
        <w:t>:</w:t>
      </w:r>
    </w:p>
    <w:tbl>
      <w:tblPr>
        <w:tblStyle w:val="Tabela-Siatka"/>
        <w:tblpPr w:leftFromText="141" w:rightFromText="141" w:vertAnchor="text" w:horzAnchor="page" w:tblpX="5836" w:tblpY="62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217088" w14:paraId="596B273A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15BCC029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524AA35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6AA26767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7365C470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222DFDB7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01E286C7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7ECCBC6D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659211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A16261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47F2AA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B352BEA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  <w:tr w:rsidR="00217088" w14:paraId="0F6E0A23" w14:textId="77777777" w:rsidTr="00191E9C">
        <w:trPr>
          <w:trHeight w:hRule="exact" w:val="284"/>
        </w:trPr>
        <w:tc>
          <w:tcPr>
            <w:tcW w:w="0" w:type="auto"/>
            <w:vAlign w:val="center"/>
          </w:tcPr>
          <w:p w14:paraId="6A5940CE" w14:textId="2E01381B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D1807BC" w14:textId="351BC95C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DEDB388" w14:textId="77777777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30D222D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69E4F3E8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217088" w14:paraId="78355964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0A4B9F0B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2212564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1CA4303E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61DB75DD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3B459A18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191E9C" w14:paraId="60960A90" w14:textId="77777777" w:rsidTr="000017A6">
        <w:trPr>
          <w:trHeight w:hRule="exact" w:val="284"/>
        </w:trPr>
        <w:tc>
          <w:tcPr>
            <w:tcW w:w="0" w:type="auto"/>
            <w:vAlign w:val="center"/>
          </w:tcPr>
          <w:p w14:paraId="31B346E4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5B37284" w14:textId="31F3D869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03D1C0E" w14:textId="1A6B650A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36A005B" w14:textId="3238D5F0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49C7088" w14:textId="0831B96B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</w:tr>
      <w:tr w:rsidR="000017A6" w14:paraId="5083422A" w14:textId="77777777" w:rsidTr="000017A6">
        <w:trPr>
          <w:trHeight w:hRule="exact" w:val="284"/>
        </w:trPr>
        <w:tc>
          <w:tcPr>
            <w:tcW w:w="0" w:type="auto"/>
            <w:vAlign w:val="center"/>
          </w:tcPr>
          <w:p w14:paraId="77202B7F" w14:textId="1F8E4335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831AAA3" w14:textId="740FF132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46C00AA" w14:textId="6FC57FC9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E623E3F" w14:textId="5D4F86CC" w:rsidR="00217088" w:rsidRDefault="00EF2C0B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9FAAB1C" w14:textId="65A702C4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</w:tr>
    </w:tbl>
    <w:p w14:paraId="60546586" w14:textId="4286D138" w:rsidR="004906D6" w:rsidRDefault="004906D6" w:rsidP="004A4224">
      <w:pPr>
        <w:spacing w:after="120"/>
      </w:pPr>
    </w:p>
    <w:p w14:paraId="520B97FF" w14:textId="77777777" w:rsidR="005C03E0" w:rsidRDefault="005C03E0" w:rsidP="004A4224">
      <w:pPr>
        <w:spacing w:after="120"/>
      </w:pPr>
    </w:p>
    <w:p w14:paraId="398FE009" w14:textId="5A71761B" w:rsidR="004906D6" w:rsidRDefault="007C7846" w:rsidP="004A422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DE285" wp14:editId="6E0C6917">
                <wp:simplePos x="0" y="0"/>
                <wp:positionH relativeFrom="column">
                  <wp:posOffset>3219450</wp:posOffset>
                </wp:positionH>
                <wp:positionV relativeFrom="paragraph">
                  <wp:posOffset>46355</wp:posOffset>
                </wp:positionV>
                <wp:extent cx="295275" cy="304800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4AFA5" w14:textId="02E81E15" w:rsidR="00784710" w:rsidRPr="00DA0D56" w:rsidRDefault="007847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0D56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DA0D56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E285" id="Pole tekstowe 9" o:spid="_x0000_s1028" type="#_x0000_t202" style="position:absolute;margin-left:253.5pt;margin-top:3.65pt;width:2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" filled="f" stroked="f" strokeweight=".5pt">
                <v:textbox>
                  <w:txbxContent>
                    <w:p w14:paraId="4444AFA5" w14:textId="02E81E15" w:rsidR="00784710" w:rsidRPr="00DA0D56" w:rsidRDefault="00784710">
                      <w:pPr>
                        <w:rPr>
                          <w:sz w:val="18"/>
                          <w:szCs w:val="18"/>
                        </w:rPr>
                      </w:pPr>
                      <w:r w:rsidRPr="00DA0D56">
                        <w:rPr>
                          <w:sz w:val="18"/>
                          <w:szCs w:val="18"/>
                        </w:rPr>
                        <w:t>J</w:t>
                      </w:r>
                      <w:r w:rsidRPr="00DA0D56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0D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02336" wp14:editId="4E811EA2">
                <wp:simplePos x="0" y="0"/>
                <wp:positionH relativeFrom="column">
                  <wp:posOffset>5019675</wp:posOffset>
                </wp:positionH>
                <wp:positionV relativeFrom="paragraph">
                  <wp:posOffset>46355</wp:posOffset>
                </wp:positionV>
                <wp:extent cx="295275" cy="30480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42181" w14:textId="422326B3" w:rsidR="00DA0D56" w:rsidRPr="00DA0D56" w:rsidRDefault="00DA0D56" w:rsidP="00DA0D5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2336" id="Pole tekstowe 10" o:spid="_x0000_s1029" type="#_x0000_t202" style="position:absolute;margin-left:395.25pt;margin-top:3.65pt;width:23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" filled="f" stroked="f" strokeweight=".5pt">
                <v:textbox>
                  <w:txbxContent>
                    <w:p w14:paraId="17B42181" w14:textId="422326B3" w:rsidR="00DA0D56" w:rsidRPr="00DA0D56" w:rsidRDefault="00DA0D56" w:rsidP="00DA0D5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5821" w:tblpY="66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217088" w14:paraId="27BC2602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5FAEF2A3" w14:textId="203E1F73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559F35B3" w14:textId="14AECF39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57DBEFBD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2B890C17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3A18D72" w14:textId="2E14BBF2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3A9051E7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780ADB29" w14:textId="44708E83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86BC30" w14:textId="1FEDA2F0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EE66DC" w14:textId="215C1CD6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EECF591" w14:textId="65CF030F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3958808" w14:textId="589A66F1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</w:tr>
      <w:tr w:rsidR="00217088" w14:paraId="7B9A00F6" w14:textId="77777777" w:rsidTr="007A536A">
        <w:trPr>
          <w:trHeight w:hRule="exact" w:val="284"/>
        </w:trPr>
        <w:tc>
          <w:tcPr>
            <w:tcW w:w="0" w:type="auto"/>
            <w:vAlign w:val="center"/>
          </w:tcPr>
          <w:p w14:paraId="4DA2F132" w14:textId="638A86C6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F0BE2AD" w14:textId="6772306F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040D0C" w14:textId="723C1204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6475451F" w14:textId="2547A62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1E9A635" w14:textId="6D96CD63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81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217088" w14:paraId="2B01CDEE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170E5E17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D3C47A3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2C95034B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6BAC2E3C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7769368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4FE26C0F" w14:textId="77777777" w:rsidTr="00784710">
        <w:trPr>
          <w:trHeight w:hRule="exact" w:val="284"/>
        </w:trPr>
        <w:tc>
          <w:tcPr>
            <w:tcW w:w="0" w:type="auto"/>
            <w:vAlign w:val="center"/>
          </w:tcPr>
          <w:p w14:paraId="7F45F26F" w14:textId="7AC9A942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9727766" w14:textId="1A8AFBA7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5B4D42" w14:textId="668D560B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4AFC894" w14:textId="213124D8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66AE82F2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  <w:tr w:rsidR="00217088" w14:paraId="0E76D3F4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3C5855BD" w14:textId="0977D9A9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DE08C8" w14:textId="5A552899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803A152" w14:textId="6D08F776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509743" w14:textId="5EEBFED3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4C7C253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</w:tbl>
    <w:p w14:paraId="2947763D" w14:textId="3F8B92F3" w:rsidR="006B7BA4" w:rsidRPr="006B7BA4" w:rsidRDefault="006B7BA4" w:rsidP="006B7BA4"/>
    <w:p w14:paraId="69D64771" w14:textId="0FD567C1" w:rsidR="006B7BA4" w:rsidRDefault="006B7BA4" w:rsidP="004A4224">
      <w:pPr>
        <w:spacing w:after="120"/>
      </w:pPr>
    </w:p>
    <w:p w14:paraId="28867966" w14:textId="2BB2EF05" w:rsidR="006B7BA4" w:rsidRDefault="007C7846" w:rsidP="004A422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D1876" wp14:editId="43BDEFE4">
                <wp:simplePos x="0" y="0"/>
                <wp:positionH relativeFrom="column">
                  <wp:posOffset>5019675</wp:posOffset>
                </wp:positionH>
                <wp:positionV relativeFrom="paragraph">
                  <wp:posOffset>5715</wp:posOffset>
                </wp:positionV>
                <wp:extent cx="295275" cy="304800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3596C" w14:textId="0746F19C" w:rsidR="007C7846" w:rsidRPr="007C7846" w:rsidRDefault="007C7846" w:rsidP="007C784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1876" id="Pole tekstowe 12" o:spid="_x0000_s1030" type="#_x0000_t202" style="position:absolute;margin-left:395.25pt;margin-top:.45pt;width:23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" filled="f" stroked="f" strokeweight=".5pt">
                <v:textbox>
                  <w:txbxContent>
                    <w:p w14:paraId="1E63596C" w14:textId="0746F19C" w:rsidR="007C7846" w:rsidRPr="007C7846" w:rsidRDefault="007C7846" w:rsidP="007C784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C536E" wp14:editId="648528AC">
                <wp:simplePos x="0" y="0"/>
                <wp:positionH relativeFrom="column">
                  <wp:posOffset>3209925</wp:posOffset>
                </wp:positionH>
                <wp:positionV relativeFrom="paragraph">
                  <wp:posOffset>7620</wp:posOffset>
                </wp:positionV>
                <wp:extent cx="295275" cy="304800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893CD" w14:textId="644DF957" w:rsidR="007C7846" w:rsidRPr="00DA0D56" w:rsidRDefault="007C7846" w:rsidP="007C78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0D56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36E" id="Pole tekstowe 11" o:spid="_x0000_s1031" type="#_x0000_t202" style="position:absolute;margin-left:252.75pt;margin-top:.6pt;width:23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" filled="f" stroked="f" strokeweight=".5pt">
                <v:textbox>
                  <w:txbxContent>
                    <w:p w14:paraId="0D7893CD" w14:textId="644DF957" w:rsidR="007C7846" w:rsidRPr="00DA0D56" w:rsidRDefault="007C7846" w:rsidP="007C7846">
                      <w:pPr>
                        <w:rPr>
                          <w:sz w:val="18"/>
                          <w:szCs w:val="18"/>
                        </w:rPr>
                      </w:pPr>
                      <w:r w:rsidRPr="00DA0D56">
                        <w:rPr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5FF1895" w14:textId="364C645C" w:rsidR="00622610" w:rsidRDefault="00622610" w:rsidP="004A4224">
      <w:pPr>
        <w:spacing w:after="120"/>
      </w:pPr>
    </w:p>
    <w:p w14:paraId="07466C1B" w14:textId="3C14BD9E" w:rsidR="00622610" w:rsidRDefault="003F19F7" w:rsidP="004A4224">
      <w:pPr>
        <w:spacing w:after="120"/>
      </w:pPr>
      <w:r>
        <w:t xml:space="preserve">Wypróbowanie zsyntetyzowanego układu w Logisimie potwierdza </w:t>
      </w:r>
      <w:r w:rsidR="001A00D6">
        <w:t>zgodność funkcjonalności:</w:t>
      </w:r>
    </w:p>
    <w:p w14:paraId="4440F942" w14:textId="1FCEFEE2" w:rsidR="001A00D6" w:rsidRDefault="001A00D6" w:rsidP="004A4224">
      <w:pPr>
        <w:spacing w:after="120"/>
      </w:pPr>
      <w:r>
        <w:rPr>
          <w:noProof/>
        </w:rPr>
        <w:drawing>
          <wp:inline distT="0" distB="0" distL="0" distR="0" wp14:anchorId="6BF8C4EC" wp14:editId="2B9ADC88">
            <wp:extent cx="4286250" cy="25336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ED88" w14:textId="34E9548C" w:rsidR="007E11BD" w:rsidRDefault="007E11BD" w:rsidP="004A4224">
      <w:pPr>
        <w:spacing w:after="120"/>
      </w:pPr>
    </w:p>
    <w:p w14:paraId="765D460A" w14:textId="77777777" w:rsidR="007E11BD" w:rsidRDefault="007E11BD" w:rsidP="004A4224">
      <w:pPr>
        <w:spacing w:after="120"/>
      </w:pPr>
      <w:bookmarkStart w:id="0" w:name="_GoBack"/>
      <w:bookmarkEnd w:id="0"/>
    </w:p>
    <w:p w14:paraId="6776E605" w14:textId="49EC0F80" w:rsidR="00C3712D" w:rsidRDefault="006B7BA4" w:rsidP="004A4224">
      <w:pPr>
        <w:spacing w:after="120"/>
      </w:pPr>
      <w:r>
        <w:br w:type="textWrapping" w:clear="all"/>
      </w:r>
    </w:p>
    <w:p w14:paraId="6857681F" w14:textId="77777777" w:rsidR="0002762D" w:rsidRPr="007232A9" w:rsidRDefault="0002762D" w:rsidP="004A4224">
      <w:pPr>
        <w:spacing w:after="120"/>
      </w:pPr>
    </w:p>
    <w:sectPr w:rsidR="0002762D" w:rsidRPr="007232A9" w:rsidSect="00B8659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416"/>
    <w:multiLevelType w:val="hybridMultilevel"/>
    <w:tmpl w:val="49465DBA"/>
    <w:lvl w:ilvl="0" w:tplc="33F6CE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842BE"/>
    <w:multiLevelType w:val="hybridMultilevel"/>
    <w:tmpl w:val="DB90C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37"/>
    <w:rsid w:val="000017A6"/>
    <w:rsid w:val="00003840"/>
    <w:rsid w:val="0002762D"/>
    <w:rsid w:val="00052043"/>
    <w:rsid w:val="000939F4"/>
    <w:rsid w:val="001421C6"/>
    <w:rsid w:val="00191E9C"/>
    <w:rsid w:val="00193242"/>
    <w:rsid w:val="001A00D6"/>
    <w:rsid w:val="001B3B2D"/>
    <w:rsid w:val="001B4025"/>
    <w:rsid w:val="001D4ED7"/>
    <w:rsid w:val="0021597A"/>
    <w:rsid w:val="00217088"/>
    <w:rsid w:val="00233B4C"/>
    <w:rsid w:val="00240E8F"/>
    <w:rsid w:val="0025294D"/>
    <w:rsid w:val="00260420"/>
    <w:rsid w:val="002875FD"/>
    <w:rsid w:val="002E0D73"/>
    <w:rsid w:val="003171D7"/>
    <w:rsid w:val="00317437"/>
    <w:rsid w:val="003B0543"/>
    <w:rsid w:val="003B2F6E"/>
    <w:rsid w:val="003C4953"/>
    <w:rsid w:val="003D5AC0"/>
    <w:rsid w:val="003F19F7"/>
    <w:rsid w:val="0042702D"/>
    <w:rsid w:val="00445BED"/>
    <w:rsid w:val="004906D6"/>
    <w:rsid w:val="004A19BB"/>
    <w:rsid w:val="004A4224"/>
    <w:rsid w:val="004E6889"/>
    <w:rsid w:val="00517684"/>
    <w:rsid w:val="00561400"/>
    <w:rsid w:val="005C03E0"/>
    <w:rsid w:val="005C5520"/>
    <w:rsid w:val="005D3EB1"/>
    <w:rsid w:val="005D5266"/>
    <w:rsid w:val="0061268D"/>
    <w:rsid w:val="006157BD"/>
    <w:rsid w:val="00622610"/>
    <w:rsid w:val="00661B47"/>
    <w:rsid w:val="006B7BA4"/>
    <w:rsid w:val="006C1FC2"/>
    <w:rsid w:val="006C7D96"/>
    <w:rsid w:val="00700C5A"/>
    <w:rsid w:val="007224CB"/>
    <w:rsid w:val="007232A9"/>
    <w:rsid w:val="00732A65"/>
    <w:rsid w:val="00733ED6"/>
    <w:rsid w:val="007374F9"/>
    <w:rsid w:val="007517D6"/>
    <w:rsid w:val="00751EC8"/>
    <w:rsid w:val="00762759"/>
    <w:rsid w:val="00784710"/>
    <w:rsid w:val="007A536A"/>
    <w:rsid w:val="007C7846"/>
    <w:rsid w:val="007E11BD"/>
    <w:rsid w:val="00803D78"/>
    <w:rsid w:val="00807425"/>
    <w:rsid w:val="0081478D"/>
    <w:rsid w:val="008B41EC"/>
    <w:rsid w:val="008D1F9F"/>
    <w:rsid w:val="008F7AA4"/>
    <w:rsid w:val="009220C4"/>
    <w:rsid w:val="009258D8"/>
    <w:rsid w:val="009308A5"/>
    <w:rsid w:val="009740D0"/>
    <w:rsid w:val="00980692"/>
    <w:rsid w:val="009B6997"/>
    <w:rsid w:val="009B7074"/>
    <w:rsid w:val="009C1E03"/>
    <w:rsid w:val="009E07F1"/>
    <w:rsid w:val="00A04278"/>
    <w:rsid w:val="00A2617C"/>
    <w:rsid w:val="00A31B32"/>
    <w:rsid w:val="00A918BE"/>
    <w:rsid w:val="00AC3769"/>
    <w:rsid w:val="00AD4C0E"/>
    <w:rsid w:val="00AE7903"/>
    <w:rsid w:val="00AF6FDD"/>
    <w:rsid w:val="00B21BC3"/>
    <w:rsid w:val="00B310BD"/>
    <w:rsid w:val="00B33DB7"/>
    <w:rsid w:val="00B825BC"/>
    <w:rsid w:val="00B86590"/>
    <w:rsid w:val="00BC0CEA"/>
    <w:rsid w:val="00BD4CD3"/>
    <w:rsid w:val="00BF38EF"/>
    <w:rsid w:val="00C245E9"/>
    <w:rsid w:val="00C3712D"/>
    <w:rsid w:val="00C81CCA"/>
    <w:rsid w:val="00C8745E"/>
    <w:rsid w:val="00C920BF"/>
    <w:rsid w:val="00CC5F0D"/>
    <w:rsid w:val="00CD477E"/>
    <w:rsid w:val="00CF71D7"/>
    <w:rsid w:val="00D75569"/>
    <w:rsid w:val="00DA0D56"/>
    <w:rsid w:val="00DA4355"/>
    <w:rsid w:val="00DF711E"/>
    <w:rsid w:val="00E4748B"/>
    <w:rsid w:val="00E82CBA"/>
    <w:rsid w:val="00EF2C0B"/>
    <w:rsid w:val="00F02AEC"/>
    <w:rsid w:val="00F226AE"/>
    <w:rsid w:val="00F2432E"/>
    <w:rsid w:val="00F63BA0"/>
    <w:rsid w:val="00FC35E6"/>
    <w:rsid w:val="00FC7385"/>
    <w:rsid w:val="00FE55D7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3CCE"/>
  <w15:chartTrackingRefBased/>
  <w15:docId w15:val="{EC000277-B5C0-47CE-AC8E-D9A65339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35E6"/>
    <w:pPr>
      <w:spacing w:after="200" w:line="27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C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71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1268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20B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20B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20B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20B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20B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2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356</Words>
  <Characters>2137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242423</dc:creator>
  <cp:keywords/>
  <dc:description/>
  <cp:lastModifiedBy>Student 242423</cp:lastModifiedBy>
  <cp:revision>114</cp:revision>
  <dcterms:created xsi:type="dcterms:W3CDTF">2018-04-01T16:06:00Z</dcterms:created>
  <dcterms:modified xsi:type="dcterms:W3CDTF">2018-04-01T19:36:00Z</dcterms:modified>
</cp:coreProperties>
</file>