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D02C" w14:textId="441DECAB" w:rsidR="004F583A" w:rsidRDefault="004F583A" w:rsidP="004F583A">
      <w:pPr>
        <w:jc w:val="center"/>
        <w:rPr>
          <w:b/>
          <w:bCs/>
        </w:rPr>
      </w:pPr>
      <w:r w:rsidRPr="005F35C0">
        <w:rPr>
          <w:b/>
          <w:bCs/>
        </w:rPr>
        <w:t>CENÁRIO</w:t>
      </w:r>
      <w:r>
        <w:rPr>
          <w:b/>
          <w:bCs/>
        </w:rPr>
        <w:t>S</w:t>
      </w:r>
    </w:p>
    <w:p w14:paraId="45B49C69" w14:textId="1118E715" w:rsidR="00D1798A" w:rsidRDefault="005F35C0">
      <w:pPr>
        <w:rPr>
          <w:b/>
          <w:bCs/>
        </w:rPr>
      </w:pPr>
      <w:r w:rsidRPr="005F35C0">
        <w:rPr>
          <w:b/>
          <w:bCs/>
        </w:rPr>
        <w:t>CONSULTAR HORÁRIO E SALA</w:t>
      </w:r>
    </w:p>
    <w:p w14:paraId="32BF9AF5" w14:textId="2E271A6F" w:rsidR="005F35C0" w:rsidRPr="005F35C0" w:rsidRDefault="005F35C0" w:rsidP="002844A4">
      <w:pPr>
        <w:jc w:val="both"/>
      </w:pPr>
      <w:r>
        <w:rPr>
          <w:b/>
          <w:bCs/>
        </w:rPr>
        <w:tab/>
      </w:r>
      <w:r>
        <w:t xml:space="preserve">O Rui, a caminho da universidade, tinha dúvidas sobre as horas da sua primeira aula e a respetiva sala. </w:t>
      </w:r>
      <w:r w:rsidR="00966878">
        <w:t>Portanto este</w:t>
      </w:r>
      <w:r w:rsidR="005F0F6F">
        <w:t>,</w:t>
      </w:r>
      <w:r w:rsidR="00966878">
        <w:t xml:space="preserve"> consulta a aplicação, verificando o horário de terça-feira parra perceber que a sua aula daria </w:t>
      </w:r>
      <w:r w:rsidR="005F0F6F">
        <w:t>início</w:t>
      </w:r>
      <w:r w:rsidR="00966878">
        <w:t xml:space="preserve"> as 9h00 n</w:t>
      </w:r>
      <w:r w:rsidR="008471D9">
        <w:t xml:space="preserve">a sala 23.3.10, </w:t>
      </w:r>
      <w:r w:rsidR="002844A4">
        <w:t>porém,</w:t>
      </w:r>
      <w:r w:rsidR="008471D9">
        <w:t xml:space="preserve"> este não sabia onde era esse departamento, por isso rapidamente consulta o mapa da universidade para perceber onde se encontra.</w:t>
      </w:r>
    </w:p>
    <w:p w14:paraId="61099597" w14:textId="29B92F14" w:rsidR="005F35C0" w:rsidRDefault="005F35C0">
      <w:pPr>
        <w:rPr>
          <w:b/>
          <w:bCs/>
        </w:rPr>
      </w:pPr>
      <w:r w:rsidRPr="005F35C0">
        <w:rPr>
          <w:b/>
          <w:bCs/>
        </w:rPr>
        <w:t xml:space="preserve">CONSULTAR O PLANO DE ESTUDO </w:t>
      </w:r>
    </w:p>
    <w:p w14:paraId="5A01BA27" w14:textId="70EADF80" w:rsidR="008C4EAF" w:rsidRPr="008C4EAF" w:rsidRDefault="008C4EAF" w:rsidP="002844A4">
      <w:pPr>
        <w:jc w:val="both"/>
      </w:pPr>
      <w:r>
        <w:rPr>
          <w:b/>
          <w:bCs/>
        </w:rPr>
        <w:tab/>
      </w:r>
      <w:r>
        <w:t>Assim que terminaram as aulas, o sistema, tendo informações sobre o seu plano de estudo, alertou o Rui para o cumprimento do estudo d</w:t>
      </w:r>
      <w:r w:rsidR="008471D9">
        <w:t>a</w:t>
      </w:r>
      <w:r>
        <w:t xml:space="preserve"> </w:t>
      </w:r>
      <w:r w:rsidR="008471D9">
        <w:t>cadeira de Química durante 2 horas e de Mecânica durante 1 hora para ter o estudo diário atualizado, mantendo o foco.</w:t>
      </w:r>
    </w:p>
    <w:p w14:paraId="4A9F0657" w14:textId="404FEB5B" w:rsidR="005F35C0" w:rsidRDefault="005F35C0">
      <w:pPr>
        <w:rPr>
          <w:b/>
          <w:bCs/>
        </w:rPr>
      </w:pPr>
      <w:r w:rsidRPr="005F35C0">
        <w:rPr>
          <w:b/>
          <w:bCs/>
        </w:rPr>
        <w:t xml:space="preserve">CONSULTAR SALAS DISPONIVEIS </w:t>
      </w:r>
    </w:p>
    <w:p w14:paraId="69B3F9BD" w14:textId="36668200" w:rsidR="00FB5274" w:rsidRPr="00FB5274" w:rsidRDefault="00FB5274" w:rsidP="002844A4">
      <w:pPr>
        <w:jc w:val="both"/>
      </w:pPr>
      <w:r>
        <w:rPr>
          <w:b/>
          <w:bCs/>
        </w:rPr>
        <w:tab/>
      </w:r>
      <w:r>
        <w:t>Sendo assim, o Rui no objetivo de cumprir o plano, consulta a aplicação</w:t>
      </w:r>
      <w:r w:rsidR="008471D9">
        <w:t xml:space="preserve">, na zona de procura de salas </w:t>
      </w:r>
      <w:r w:rsidR="00AA085C">
        <w:t>para este ir estudar. Assim descobre que há uma sala no departamento 28. E assim o Rui não perde tempo na procura de salas, usando assim esse tempo para começar o seu estudo.</w:t>
      </w:r>
      <w:r w:rsidR="00BB58D6">
        <w:t xml:space="preserve"> Apos algumas horas do estudo da cadeira de Química</w:t>
      </w:r>
      <w:r w:rsidR="00000E25">
        <w:t>.</w:t>
      </w:r>
    </w:p>
    <w:p w14:paraId="35DEFAB7" w14:textId="5504DAC6" w:rsidR="005F35C0" w:rsidRDefault="00AE2EC5">
      <w:pPr>
        <w:rPr>
          <w:b/>
          <w:bCs/>
        </w:rPr>
      </w:pPr>
      <w:r>
        <w:rPr>
          <w:b/>
          <w:bCs/>
        </w:rPr>
        <w:t xml:space="preserve">PROCURA DE </w:t>
      </w:r>
      <w:r w:rsidR="005F35C0">
        <w:rPr>
          <w:b/>
          <w:bCs/>
        </w:rPr>
        <w:t xml:space="preserve">NOVA SALA </w:t>
      </w:r>
    </w:p>
    <w:p w14:paraId="285DE41A" w14:textId="784D4C26" w:rsidR="002F152E" w:rsidRDefault="00FB5274" w:rsidP="002F152E">
      <w:pPr>
        <w:jc w:val="both"/>
      </w:pPr>
      <w:r>
        <w:rPr>
          <w:b/>
          <w:bCs/>
        </w:rPr>
        <w:tab/>
      </w:r>
      <w:r>
        <w:t xml:space="preserve">A meio do seu estudo, o Rui foi interrompido por </w:t>
      </w:r>
      <w:r w:rsidR="00AE2EC5">
        <w:t xml:space="preserve">um alerta do sistema informando que a sala </w:t>
      </w:r>
      <w:r w:rsidR="00AA085C">
        <w:t>onde ele encontra</w:t>
      </w:r>
      <w:r w:rsidR="0073377B">
        <w:t>-se</w:t>
      </w:r>
      <w:r w:rsidR="00AA085C">
        <w:t xml:space="preserve"> </w:t>
      </w:r>
      <w:r w:rsidR="00AE2EC5">
        <w:t>ir</w:t>
      </w:r>
      <w:r w:rsidR="0073377B">
        <w:t>ia</w:t>
      </w:r>
      <w:r w:rsidR="00AE2EC5">
        <w:t xml:space="preserve"> ser limpa dentro de 10 minutos</w:t>
      </w:r>
      <w:r w:rsidR="00AA085C">
        <w:t xml:space="preserve"> pela funcionária Ana Silva</w:t>
      </w:r>
      <w:r w:rsidR="00AE2EC5">
        <w:t>.</w:t>
      </w:r>
      <w:r>
        <w:t xml:space="preserve"> </w:t>
      </w:r>
      <w:r w:rsidR="00AE2EC5">
        <w:t xml:space="preserve">Por isso ele </w:t>
      </w:r>
      <w:r w:rsidR="00AA085C">
        <w:t xml:space="preserve">recorre </w:t>
      </w:r>
      <w:r w:rsidR="00AE2EC5">
        <w:t xml:space="preserve">de novo </w:t>
      </w:r>
      <w:r w:rsidR="00AA085C">
        <w:t>à</w:t>
      </w:r>
      <w:r w:rsidR="00AE2EC5">
        <w:t xml:space="preserve"> aplicação</w:t>
      </w:r>
      <w:r w:rsidR="005F0F6F">
        <w:t xml:space="preserve">, </w:t>
      </w:r>
      <w:r w:rsidR="00706CA0">
        <w:t>na seção d</w:t>
      </w:r>
      <w:r w:rsidR="005F0F6F">
        <w:t>o estado das salas</w:t>
      </w:r>
      <w:r w:rsidR="00800615">
        <w:t xml:space="preserve"> </w:t>
      </w:r>
      <w:r w:rsidR="0073377B">
        <w:t>e verificou</w:t>
      </w:r>
      <w:r w:rsidR="00706CA0">
        <w:t xml:space="preserve"> que realmente a mesma iria ficar ocupada, e na mesma seção, o </w:t>
      </w:r>
      <w:r w:rsidR="0095274E">
        <w:t>mesmo pôs-se a procura de</w:t>
      </w:r>
      <w:r w:rsidR="00AE2EC5">
        <w:t xml:space="preserve"> uma nova sala disponível</w:t>
      </w:r>
      <w:r>
        <w:t>.</w:t>
      </w:r>
      <w:r w:rsidR="0095274E">
        <w:t xml:space="preserve"> Após terminar a p</w:t>
      </w:r>
      <w:r w:rsidR="00AA085C">
        <w:t>rocura no menu das salas disponíveis, encontra uma no departamento ao lado. Assim o Rui desloca-se para lá.</w:t>
      </w:r>
      <w:r w:rsidR="0095274E">
        <w:t xml:space="preserve"> Ao chegar no referido departamento, o Rui ficou a saber que a sala </w:t>
      </w:r>
      <w:r w:rsidR="002F152E">
        <w:t>encontrada, já estava reservada por um grupo de estudante</w:t>
      </w:r>
      <w:r w:rsidR="0073377B">
        <w:t>, pois esqueceu-se de reservar a sala antes de lá ir</w:t>
      </w:r>
      <w:r w:rsidR="002F152E">
        <w:t xml:space="preserve">, mas por sorte havia ao lado uma sala disponível e este resolveu estudar nela. Mas recorreu ao sistema para </w:t>
      </w:r>
      <w:r w:rsidR="00000E25">
        <w:t xml:space="preserve">verificar </w:t>
      </w:r>
      <w:r w:rsidR="002F152E">
        <w:t>o estado da sala</w:t>
      </w:r>
      <w:r w:rsidR="00000E25">
        <w:t xml:space="preserve"> e para não cometer o mesmo erro o mesmo </w:t>
      </w:r>
      <w:r w:rsidR="0073377B">
        <w:t xml:space="preserve">antes de começar os estudos reservou a referida sala. Depois </w:t>
      </w:r>
      <w:r w:rsidR="000F0181">
        <w:t>de terminar os estudos, o Rui sentiu-se um imenso agrado ao estudar nesta sala, porque esta reunia as melhores condições de conforto, então sem perder tempo ele adicionou esta sala como a sua sala favorita. E para gerenciar as salas favoritas, ele foi ao perfil do utilizador</w:t>
      </w:r>
      <w:r w:rsidR="006D0085">
        <w:t>, onde pode alterar a preferência de salas.</w:t>
      </w:r>
    </w:p>
    <w:p w14:paraId="1B140932" w14:textId="3649BA2B" w:rsidR="005F35C0" w:rsidRPr="002F152E" w:rsidRDefault="005F35C0">
      <w:r w:rsidRPr="005F35C0">
        <w:rPr>
          <w:b/>
          <w:bCs/>
        </w:rPr>
        <w:t xml:space="preserve">CONSULTAR NOTAS </w:t>
      </w:r>
    </w:p>
    <w:p w14:paraId="0D5461F9" w14:textId="486F5041" w:rsidR="003574B8" w:rsidRDefault="00D1798A" w:rsidP="002844A4">
      <w:pPr>
        <w:jc w:val="both"/>
      </w:pPr>
      <w:r>
        <w:t xml:space="preserve"> </w:t>
      </w:r>
      <w:r w:rsidR="00AE2EC5">
        <w:tab/>
        <w:t xml:space="preserve">A caminho de casa, o Rui recebe nova notificação sobre </w:t>
      </w:r>
      <w:r w:rsidR="00966878">
        <w:t>uma publicação da nota d</w:t>
      </w:r>
      <w:r w:rsidR="003574B8">
        <w:t xml:space="preserve">o </w:t>
      </w:r>
      <w:r w:rsidR="00966878">
        <w:t>exame</w:t>
      </w:r>
      <w:r w:rsidR="003574B8">
        <w:t xml:space="preserve"> de ACII</w:t>
      </w:r>
      <w:r w:rsidR="00966878">
        <w:t xml:space="preserve"> que este havia feito na semana anterior.</w:t>
      </w:r>
      <w:r w:rsidR="003574B8">
        <w:t xml:space="preserve"> </w:t>
      </w:r>
      <w:r w:rsidR="002F152E">
        <w:t>Então o mesmo vai ao programa, na seção d</w:t>
      </w:r>
      <w:r w:rsidR="00DF6646">
        <w:t>o horário, na opção ver as disciplinas, ao clicar na disciplina ACII</w:t>
      </w:r>
      <w:r w:rsidR="00933190">
        <w:t xml:space="preserve">, de entre algumas opções foi á </w:t>
      </w:r>
      <w:r w:rsidR="002844A4">
        <w:t>opção Notas</w:t>
      </w:r>
      <w:r w:rsidR="00933190">
        <w:t xml:space="preserve"> e verificou que a mesma já havia publicado conforme o anúncio da aplicação.  </w:t>
      </w:r>
    </w:p>
    <w:p w14:paraId="7166B097" w14:textId="70B2C9D5" w:rsidR="006D0085" w:rsidRPr="001323C3" w:rsidRDefault="004F583A" w:rsidP="002844A4">
      <w:pPr>
        <w:jc w:val="both"/>
        <w:rPr>
          <w:b/>
          <w:bCs/>
          <w:sz w:val="20"/>
          <w:szCs w:val="20"/>
        </w:rPr>
      </w:pPr>
      <w:r w:rsidRPr="004F583A">
        <w:rPr>
          <w:b/>
          <w:bCs/>
        </w:rPr>
        <w:t>AS ÚLTIMAS ATUALIZAÇÕES DO DIA</w:t>
      </w:r>
    </w:p>
    <w:p w14:paraId="3FCEDA43" w14:textId="1A18C0F0" w:rsidR="006D0085" w:rsidRDefault="006D0085" w:rsidP="004F583A">
      <w:pPr>
        <w:ind w:firstLine="708"/>
        <w:jc w:val="both"/>
      </w:pPr>
      <w:r>
        <w:t xml:space="preserve">Antes de terminar o seu dia, o Rui foi ao sistema verificar e organizar os planos do dia seguinte, e com isso ele verificou que as 14h, teria uma consulta no hospital e não iria conseguir cumprir o plano </w:t>
      </w:r>
      <w:r w:rsidR="004F583A">
        <w:t xml:space="preserve">neste horário. De forma a deixar tudo organizado e sem penalizações nos seus </w:t>
      </w:r>
      <w:r w:rsidR="004F583A">
        <w:lastRenderedPageBreak/>
        <w:t>estudos ele foi a seção do plano do estudo e alterou o mesmo para o outro horário e como não sabia se a sua sala iria estar disponível no novo horário, resolver também verificar se a mesma estaria disponível neste dia.</w:t>
      </w:r>
      <w:r>
        <w:t xml:space="preserve"> </w:t>
      </w:r>
    </w:p>
    <w:p w14:paraId="2F4A603B" w14:textId="77777777" w:rsidR="006D0085" w:rsidRDefault="006D0085" w:rsidP="002844A4">
      <w:pPr>
        <w:jc w:val="both"/>
      </w:pPr>
    </w:p>
    <w:p w14:paraId="2931CBD5" w14:textId="2D2DE71F" w:rsidR="00482953" w:rsidRPr="005F35C0" w:rsidRDefault="003574B8">
      <w:pPr>
        <w:rPr>
          <w:b/>
          <w:bCs/>
        </w:rPr>
      </w:pPr>
      <w:r>
        <w:tab/>
      </w:r>
    </w:p>
    <w:sectPr w:rsidR="00482953" w:rsidRPr="005F3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A"/>
    <w:rsid w:val="00000E25"/>
    <w:rsid w:val="000F0181"/>
    <w:rsid w:val="001323C3"/>
    <w:rsid w:val="002844A4"/>
    <w:rsid w:val="002F152E"/>
    <w:rsid w:val="003574B8"/>
    <w:rsid w:val="00477C5F"/>
    <w:rsid w:val="00482953"/>
    <w:rsid w:val="004F583A"/>
    <w:rsid w:val="005F0F6F"/>
    <w:rsid w:val="005F35C0"/>
    <w:rsid w:val="006B198F"/>
    <w:rsid w:val="006D0085"/>
    <w:rsid w:val="00706CA0"/>
    <w:rsid w:val="0073377B"/>
    <w:rsid w:val="00800615"/>
    <w:rsid w:val="008471D9"/>
    <w:rsid w:val="008C4EAF"/>
    <w:rsid w:val="00933190"/>
    <w:rsid w:val="0095274E"/>
    <w:rsid w:val="00966878"/>
    <w:rsid w:val="00AA085C"/>
    <w:rsid w:val="00AE2EC5"/>
    <w:rsid w:val="00B03EEE"/>
    <w:rsid w:val="00BB58D6"/>
    <w:rsid w:val="00BF5E0E"/>
    <w:rsid w:val="00CE60E6"/>
    <w:rsid w:val="00D1798A"/>
    <w:rsid w:val="00DF6646"/>
    <w:rsid w:val="00FB5274"/>
    <w:rsid w:val="00F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FF6E"/>
  <w15:chartTrackingRefBased/>
  <w15:docId w15:val="{002807C7-0CBD-4FA0-8CF3-748239BD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Adalberto Vaz Do Rosário</cp:lastModifiedBy>
  <cp:revision>3</cp:revision>
  <dcterms:created xsi:type="dcterms:W3CDTF">2022-04-11T15:42:00Z</dcterms:created>
  <dcterms:modified xsi:type="dcterms:W3CDTF">2022-05-14T10:52:00Z</dcterms:modified>
</cp:coreProperties>
</file>