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724A" w14:textId="77777777" w:rsidR="00735938" w:rsidRPr="00735938" w:rsidRDefault="00735938" w:rsidP="00735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Aquí tienes la información sobre los métodos de entrenamiento de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Ultra-Short </w:t>
      </w:r>
      <w:proofErr w:type="spellStart"/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Race</w:t>
      </w:r>
      <w:proofErr w:type="spellEnd"/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-Pace Training (USRPT)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que se puede extraer de las fuentes proporcionadas:</w:t>
      </w:r>
    </w:p>
    <w:p w14:paraId="7F7C638F" w14:textId="77777777" w:rsidR="00735938" w:rsidRPr="00735938" w:rsidRDefault="00735938" w:rsidP="00735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El Ultra-Short </w:t>
      </w:r>
      <w:proofErr w:type="spellStart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Race</w:t>
      </w:r>
      <w:proofErr w:type="spellEnd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-Pace Training (USRPT) es un enfoque de entrenamiento específico para la natación y otras disciplinas. La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ULTRA-SHORT RACE-PACE TRAINING INTERNATIONAL ASSOCIATION (USRPTIA)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está abierta a cualquier persona interesada en USRPT.</w:t>
      </w:r>
    </w:p>
    <w:p w14:paraId="62046DB1" w14:textId="77777777" w:rsidR="00735938" w:rsidRPr="00735938" w:rsidRDefault="00735938" w:rsidP="00735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Las fuentes abordan varios aspectos fundamentales de los métodos de entrenamiento USRPT:</w:t>
      </w:r>
    </w:p>
    <w:p w14:paraId="5EF10C2C" w14:textId="77777777" w:rsidR="00735938" w:rsidRPr="00735938" w:rsidRDefault="00735938" w:rsidP="00735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Justificación y Naturaleza del USRPT:</w:t>
      </w:r>
    </w:p>
    <w:p w14:paraId="606CCAE6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Una justificación para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cambios radicales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en el entrenamiento de energía en natación se discute en el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Swimming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Science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Bulletin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, 39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48B0CE5E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La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revolución en la natación: USRPT (Versión 2.0)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se aborda en el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Swimming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Science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Bulletin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, 40a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41E9CCCE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El USRPT ha sido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definido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y se ha dicho que "alcanza su madurez" después de dos años en la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versión 1.2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del artículo </w:t>
      </w:r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USRPT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Defined</w:t>
      </w:r>
      <w:proofErr w:type="spellEnd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4162E0D0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Se considera el USRPT como el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único modelo de entrenamiento digno de adoptar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, según una "declaración de convicción".</w:t>
      </w:r>
    </w:p>
    <w:p w14:paraId="09576D93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La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génesis del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se explora en el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Swimming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Science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Bulletin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, 57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7A1343FD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También se discuten las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características menos comprendidas del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incluyendo cómo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reconocer a los "pretendientes"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del USRPT.</w:t>
      </w:r>
    </w:p>
    <w:p w14:paraId="50244BD4" w14:textId="77777777" w:rsidR="00735938" w:rsidRPr="00735938" w:rsidRDefault="00735938" w:rsidP="00735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Principios de Entrenamiento y Teoría:</w:t>
      </w:r>
    </w:p>
    <w:p w14:paraId="1B7DD4DE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El USRPT tiene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efectos de entrenamiento relevantes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en la natación en piscina, con una versión revisada de este tema disponible.</w:t>
      </w:r>
    </w:p>
    <w:p w14:paraId="455BFBC0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Se presentan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hipótesis sobre la especificidad del acondicionamiento físico en natación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indicando que es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mucho más específico de lo que comúnmente se cree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 Esto es un pilar importante del USRPT.</w:t>
      </w:r>
    </w:p>
    <w:p w14:paraId="74D5C9F1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El USRPT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se compara con el entrenamiento tradicional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. Un artículo notable, "Aerobic Training </w:t>
      </w:r>
      <w:proofErr w:type="spellStart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is</w:t>
      </w:r>
      <w:proofErr w:type="spellEnd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Not</w:t>
      </w:r>
      <w:proofErr w:type="spellEnd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Enough</w:t>
      </w:r>
      <w:proofErr w:type="spellEnd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", sugiere que el entrenamiento aeróbico por sí solo no es suficiente.</w:t>
      </w:r>
    </w:p>
    <w:p w14:paraId="48B1108C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Los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mecanismos del entrenamiento </w:t>
      </w:r>
      <w:proofErr w:type="spellStart"/>
      <w:proofErr w:type="gramStart"/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ultra-corto</w:t>
      </w:r>
      <w:proofErr w:type="spellEnd"/>
      <w:proofErr w:type="gramEnd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se explican, traduciendo el pensamiento de Christensen a términos de natación y su lugar en los programas de entrenamiento.</w:t>
      </w:r>
    </w:p>
    <w:p w14:paraId="4BD49736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Existe una discusión sobre el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entrenamiento por intervalos, el entrenamiento de alta intensidad por intervalos (HIIT) y el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, mostrando cómo se diferencian o relacionan.</w:t>
      </w:r>
    </w:p>
    <w:p w14:paraId="35B9CFFB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Se discute la relación entre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fatiga en la natación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y los niveles de fatiga, lo cual es relevante para la aplicación del USRPT.</w:t>
      </w:r>
    </w:p>
    <w:p w14:paraId="346C9019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Los artículos sobre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USRPT y la teoría del entrenamiento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cubren varios principios fundamentales: </w:t>
      </w:r>
    </w:p>
    <w:p w14:paraId="43E0E699" w14:textId="77777777" w:rsidR="00735938" w:rsidRPr="00735938" w:rsidRDefault="00735938" w:rsidP="007359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La respuesta del efecto de entrenamiento a los elementos de práctica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25FB5B6B" w14:textId="77777777" w:rsidR="00735938" w:rsidRPr="00735938" w:rsidRDefault="00735938" w:rsidP="007359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lastRenderedPageBreak/>
        <w:t>El principio de sobrecarga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36EED790" w14:textId="77777777" w:rsidR="00735938" w:rsidRPr="00735938" w:rsidRDefault="00735938" w:rsidP="007359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El agotamiento a largo plazo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03D071EE" w14:textId="77777777" w:rsidR="00735938" w:rsidRPr="00735938" w:rsidRDefault="00735938" w:rsidP="007359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El principio de recuperación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6EAF56EE" w14:textId="77777777" w:rsidR="00735938" w:rsidRPr="00735938" w:rsidRDefault="00735938" w:rsidP="007359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El principio de especificidad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57A6CD63" w14:textId="77777777" w:rsidR="00735938" w:rsidRPr="00735938" w:rsidRDefault="00735938" w:rsidP="007359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El principio de individualidad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35224295" w14:textId="77777777" w:rsidR="00735938" w:rsidRPr="00735938" w:rsidRDefault="00735938" w:rsidP="00735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Aplicación y Componentes Prácticos del USRPT:</w:t>
      </w:r>
    </w:p>
    <w:p w14:paraId="7E610C04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Se ofrece orientación sobre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cómo entender un set de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6C16F700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Hay un artículo dedicado 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adaptarse al formato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480EBD73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Se abordan las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preguntas y respuestas comunes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sobre el USRPT.</w:t>
      </w:r>
    </w:p>
    <w:p w14:paraId="7886C7C1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El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calentamiento en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tiene su propia versión de guía.</w:t>
      </w:r>
    </w:p>
    <w:p w14:paraId="65AA354A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La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selección del intervalo de descanso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en USRPT también está detallada.</w:t>
      </w:r>
    </w:p>
    <w:p w14:paraId="4DCB5397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Para el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entrenamiento de sprint USRPT para carreras de 50 metros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, hay un enfoque específico.</w:t>
      </w:r>
    </w:p>
    <w:p w14:paraId="0C529D6D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La </w:t>
      </w:r>
      <w:proofErr w:type="spellStart"/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auto-sincronización</w:t>
      </w:r>
      <w:proofErr w:type="spellEnd"/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para el sprint-USRPT de 50 y/m se describe en un artículo.</w:t>
      </w:r>
    </w:p>
    <w:p w14:paraId="586E22B5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Se proporcionan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procesos de planificación y toma de decisiones paso a paso para el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, incluyendo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ejemplos de sesiones de entrenamiento, microciclos, macrociclos e instrucción de técnica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143657DE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Existen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recursos en línea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para aprender 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escribir un set de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03D59886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También se incluye un relato de una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experiencia con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en un equipo de natación.</w:t>
      </w:r>
    </w:p>
    <w:p w14:paraId="3448FAFD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Un entrenador de nivel 2 de la ASA ha documentado el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entrenamiento de un club de natación en el Reino Unido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utilizando USRPT, con una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actualización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posterior.</w:t>
      </w:r>
    </w:p>
    <w:p w14:paraId="6ED17920" w14:textId="77777777" w:rsidR="00735938" w:rsidRPr="00735938" w:rsidRDefault="00735938" w:rsidP="00735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Aspectos Relacionados:</w:t>
      </w:r>
    </w:p>
    <w:p w14:paraId="7520A9D2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El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conocimiento del entrenador y el USRPT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se discuten en el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Swimming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Science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Bulletin</w:t>
      </w:r>
      <w:proofErr w:type="spellEnd"/>
      <w:r w:rsidRPr="00735938">
        <w:rPr>
          <w:rFonts w:ascii="Times New Roman" w:eastAsia="Times New Roman" w:hAnsi="Times New Roman" w:cs="Times New Roman"/>
          <w:i/>
          <w:iCs/>
          <w:kern w:val="0"/>
          <w:lang w:eastAsia="es-VE"/>
          <w14:ligatures w14:val="none"/>
        </w:rPr>
        <w:t>, 45f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011FDE65" w14:textId="77777777" w:rsidR="00735938" w:rsidRPr="00735938" w:rsidRDefault="00735938" w:rsidP="007359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Además, un estudio piloto examinó los </w:t>
      </w:r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efectos del entrenamiento </w:t>
      </w:r>
      <w:proofErr w:type="spellStart"/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ultra-short</w:t>
      </w:r>
      <w:proofErr w:type="spellEnd"/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 </w:t>
      </w:r>
      <w:proofErr w:type="spellStart"/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game</w:t>
      </w:r>
      <w:proofErr w:type="spellEnd"/>
      <w:r w:rsidRPr="00735938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-pace en componentes seleccionados de acondicionamiento físico en jugadoras de baloncesto</w:t>
      </w: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, lo que indica una posible aplicación del concepto más allá de la natación.</w:t>
      </w:r>
    </w:p>
    <w:p w14:paraId="3EA37AF8" w14:textId="77777777" w:rsidR="00735938" w:rsidRPr="00735938" w:rsidRDefault="00735938" w:rsidP="00735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735938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En resumen, los métodos de entrenamiento USRPT se centran en la especificidad, la intensidad y una comprensión detallada de los principios de entrenamiento para optimizar el rendimiento, ofreciendo una alternativa radical a los enfoques tradicionales.</w:t>
      </w:r>
    </w:p>
    <w:p w14:paraId="0CBFD2B1" w14:textId="77777777" w:rsidR="006E308C" w:rsidRDefault="006E308C"/>
    <w:sectPr w:rsidR="006E308C" w:rsidSect="006369D7">
      <w:pgSz w:w="12240" w:h="15840" w:code="1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F658A"/>
    <w:multiLevelType w:val="multilevel"/>
    <w:tmpl w:val="52A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96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38"/>
    <w:rsid w:val="00547FA0"/>
    <w:rsid w:val="005974FA"/>
    <w:rsid w:val="006369D7"/>
    <w:rsid w:val="00652601"/>
    <w:rsid w:val="006E308C"/>
    <w:rsid w:val="0073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991A"/>
  <w15:chartTrackingRefBased/>
  <w15:docId w15:val="{053BBF73-AFD3-4095-887A-FB9AC8BE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9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9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9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9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9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9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9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9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9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9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9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9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9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9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9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9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9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9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9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9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0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642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Adalberto Vargas Diaz</dc:creator>
  <cp:keywords/>
  <dc:description/>
  <cp:lastModifiedBy>Adalberto Vargas Diaz</cp:lastModifiedBy>
  <cp:revision>1</cp:revision>
  <dcterms:created xsi:type="dcterms:W3CDTF">2025-07-01T16:37:00Z</dcterms:created>
  <dcterms:modified xsi:type="dcterms:W3CDTF">2025-07-01T16:44:00Z</dcterms:modified>
</cp:coreProperties>
</file>