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1.0" w:type="dxa"/>
        <w:jc w:val="left"/>
        <w:tblLayout w:type="fixed"/>
        <w:tblLook w:val="0400"/>
      </w:tblPr>
      <w:tblGrid>
        <w:gridCol w:w="8528"/>
        <w:gridCol w:w="133"/>
        <w:tblGridChange w:id="0">
          <w:tblGrid>
            <w:gridCol w:w="8528"/>
            <w:gridCol w:w="1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Campo con atributo Identity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campo numérico puede tener un atributo extra "identity". Los valores de un campo con este atributo genera valores secuenciales que se inician en 1 y se incrementan en 1 automáticamente.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Se utiliza generalmente en campos correspondientes a códigos de identificación para generar valores únicos para cada nuevo registro que se inserta.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Sólo puede haber un campo "identity" por tabla.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que un campo pueda establecerse como "identity", éste debe ser entero (también puede ser de un subtipo de entero o decimal con escala 0, tipos que estudiaremos posteriormente).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que un campo genere sus valores automáticamente, debemos agregar el atributo "identity" luego de su definición al crear la tabla: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create table libros(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codigo int identity,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titulo varchar(40) not null,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autor varchar(30),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editorial varchar(15),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precio float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Cuando un campo tiene el atributo "identity" no se puede ingresar valor para él, porque se inserta automáticamente tomando el último valor como referencia, o 1 si es el primero.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ingresar registros omitimos el campo definido como "identity", por ejemplo: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insert into libros (titulo,autor,editorial,precio)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values('El aleph','Borges','Emece',23);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Este primer registro ingresado guardará el valor 1 en el campo correspondiente al código.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 continuamos ingresando registros, el código (dato que no ingresamos) se cargará automáticamente siguiendo la secuencia de autoincremento.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No está permitido ingresar el valor correspondiente al campo "identity", por ejemplo: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insert into libros (codigo,titulo,autor,editorial,precio)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values(5,'Martin Fierro','Jose Hernandez','Paidos',25);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generará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"identity" permite indicar el valor de inicio de la secuencia y el incremento, pero lo veremos posteriormente.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campo definido como "identity" generalmente se establece como clave primaria.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campo "identity" no es editable, es decir, no se puede ingresar un valor ni actualizarlo.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campo de identidad no permite valores nulos, aunque no se indique especificamente. Si ejecutamos el procedimiento "sp_columns()" veremos que en el campo "codigo" en la columna "TYPE_NAME" aparece "int identity" y en la columna "IS_NULLABLE" aparece "NO".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Los valores secuenciales de un campo "identity" se generan tomando como referencia el último valor ingresado; si se elimina el último registro ingresado (por ejemplo 3) y luego se inserta otro registro, SQL Server seguirá la secuencia, es decir, colocará el valor "4".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Servidor de SQL Server instalado en forma local.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Ingresemos el siguiente lote de comandos en el SQL Server Management Studio: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if object_id('libros') is not null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drop table libros;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create table libros(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codigo int identity,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titulo varchar(40) not null,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autor varchar(30),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editorial varchar(15),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precio float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(titulo,autor,editorial,precio)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values('El aleph','Borges','Emece',23);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libros;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(titulo,autor,editorial,precio)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values('Uno','Richard Bach','Planeta',18);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(titulo,autor,editorial,precio)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values('Aprenda PHP','Mario Molina','Siglo XXI',45.60);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(titulo,autor,editorial,precio)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values('Alicia en el pais de maravillas','Lewis Carroll','Paidos',15.50);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libros;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Intentemos ingresar un valor para el campo "codigo" (genera error):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(codigo,titulo,autor,editorial,precio)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values(5,'Martin Fierro','Jose Hernandez','Paidos',25);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Intentemos cambiar el valor de código de un registro (genera error):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update libros set codigo=9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where titulo='Uno';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exec sp_columns libros;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Eliminemos el último registro: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delete from libros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where autor='Lewis Carroll';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Ingresamos un quinto registro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 autor, editorial, precio)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values('Martin Fierro','Jose Hernandez','Paidos',25); 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 El campo código se guardó el valor secuencial sin considerar que el valor "4" ya no existe: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libros;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Tenemos como resultado (previo comentamos los comandos que generan error):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</w:rPr>
        <w:drawing>
          <wp:inline distB="0" distT="0" distL="0" distR="0">
            <wp:extent cx="4498975" cy="5581650"/>
            <wp:effectExtent b="0" l="0" r="0" t="0"/>
            <wp:docPr descr="SQL Server Management Studio identity" id="1" name="image1.png"/>
            <a:graphic>
              <a:graphicData uri="http://schemas.openxmlformats.org/drawingml/2006/picture">
                <pic:pic>
                  <pic:nvPicPr>
                    <pic:cNvPr descr="SQL Server Management Studio identity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Primer problema: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Una farmacia guarda información referente a sus medicamentos en una tabla llamada "medicamentos".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1- Elimine la tabla,si existe: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if object_id('medicamentos') is not null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drop table medicamentos;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2- Cree la tabla con un campo "codigo" que genere valores secuenciales automáticamente: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create table medicamentos(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codigo int identity,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nombre varchar(20) not null,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laboratorio varchar(20),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precio float,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cantidad integer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3- Visualice la estructura de la tabla "medicamentos":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exec sp_columns medicamentos;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4- Ingrese los siguientes registros: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medicamentos (nombre, laboratorio,precio,cantidad)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 values('Sertal','Roche',5.2,100);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medicamentos (nombre, laboratorio,precio,cantidad)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values('Buscapina','Roche',4.10,200);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medicamentos (nombre, laboratorio,precio,cantidad)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values('Amoxidal 500','Bayer',15.60,100);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5- Verifique que SQL Server generó valores para el campo "código" de modo automático: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select * from medicamentos;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6- Intente ingresar un registro con un valor para el campo "codigo"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7- Intente actualizar un valor de código (aparece un mensaje de error)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8- Elimine el registro con codigo "3" (1 registro eliminado)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9- Ingrese un nuevo registro: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medicamentos (nombre, laboratorio,precio,cantidad)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values('Amoxilina 500','Bayer',15.60,100);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10- Seleccione todos los registros para ver qué valor guardó SQL Server en el campo código: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select * from medicamentos;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661.0" w:type="dxa"/>
        <w:jc w:val="left"/>
        <w:tblLayout w:type="fixed"/>
        <w:tblLook w:val="0400"/>
      </w:tblPr>
      <w:tblGrid>
        <w:gridCol w:w="8523"/>
        <w:gridCol w:w="138"/>
        <w:tblGridChange w:id="0">
          <w:tblGrid>
            <w:gridCol w:w="8523"/>
            <w:gridCol w:w="1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Tipo de dato (fecha y hora)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Ya explicamos que al crear una tabla debemos elegir la estructura adecuada, esto es, definir los campos y sus tipos más precisos, según el caso.</w:t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almacenar valores de tipo FECHA Y HORA SQL Server dispone de dos tipos: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1) datetime: puede almacenar valores desde 01 de enero de 1753 hasta 31 de diciembre de 9999.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2) smalldatetime: el rango va de 01 de enero de 1900 hasta 06 de junio de 2079.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Las fechas se ingresan entre comillas simples.</w:t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almacenar valores de tipo fecha se permiten como separadores "/", "-" y ".".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SQL Server reconoce varios formatos de entrada de datos de tipo fecha. Para establecer el orden de las partes de una fecha (dia, mes y año) empleamos "set dateformat". Estos son los formatos: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-mdy: 4/15/96 (mes y día con 1 ó 2 dígitos y año con 2 ó 4 dígitos),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-myd: 4/96/15,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-dmy: 15/4/1996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-dym: 15/96/4,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-ydm: 96/15/4,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-ydm: 1996/15/4,</w:t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ingresar una fecha con formato "día-mes-año", tipeamos: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set dateformat dmy;</w:t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El formato por defecto es "mdy".</w:t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Todos los valores de tipo "datetime" se muestran en formato "año-mes-día hora:minuto:segundo .milisegundos", independientemente del formato de ingreso que hayamos seteado.</w:t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Podemos ingresar una fecha, sin hora, en tal caso la hora se guarda como "00:00:00". Por ejemplo, si ingresamos '25-12-01' (año de 2 dígitos), lo mostrará así: '2001-12-25 00:00:00.000'.</w:t>
      </w:r>
    </w:p>
    <w:p w:rsidR="00000000" w:rsidDel="00000000" w:rsidP="00000000" w:rsidRDefault="00000000" w:rsidRPr="00000000" w14:paraId="0000009A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Podemos ingresar una hora sin fecha, en tal caso, coloca la fecha "1900-01-01". Por ejemplo, si ingresamos '10:15', mostrará '1900-01-01 10:15.000'.</w:t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Podemos emplear los operadores relacionales vistos para comparar fechas.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Tipo</w:t>
        <w:tab/>
        <w:tab/>
        <w:t xml:space="preserve">Bytes de almacenamiento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datetime</w:t>
        <w:tab/>
        <w:t xml:space="preserve">8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smalldatetime</w:t>
        <w:tab/>
        <w:t xml:space="preserve">4</w:t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Servidor de SQL Server instalado en forma local.</w:t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Ingresemos el siguiente lote de comandos en el SQL Server Management Studio: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if object_id('empleados') is not null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drop table empleados;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create table empleados(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nombre varchar(20),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documento char(8),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fechaingreso datetime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Seteamos el formato de la fecha para que guarde día, mes y año: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set dateformat dmy;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empleados values('Ana Gomez','22222222','12-01-1980');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empleados values('Bernardo Huerta','23333333','15-03-81');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empleados values('Carla Juarez','24444444','20/05/1983');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empleados values('Daniel Lopez','25555555','2.5.1990');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Note que el formato de visualización es "y-m-d".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empleados;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Mostramos los datos de los empleados cuya fecha de ingreso es anterior a '01-01-1985':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empleados where fechaingreso&lt;'01-01-1985';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Actualizamos el nombre a "Maria Carla Juarez' 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del empleado cuya fecha de ingreso es igual a '20/05/1983':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update empleados set nombre='Maria Carla Juarez' where fechaingreso='20.5.83';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empleados;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Borramos los empleados cuya fecha de ingreso es distinta a '20.5.83':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delete from empleados where fechaingreso&lt;&gt;'20/05/1983';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empleados;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Tenemos como resultado: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</w:rPr>
        <w:drawing>
          <wp:inline distB="0" distT="0" distL="0" distR="0">
            <wp:extent cx="5581650" cy="5581650"/>
            <wp:effectExtent b="0" l="0" r="0" t="0"/>
            <wp:docPr descr="SQL Server Management Studio datetime date" id="2" name="image2.png"/>
            <a:graphic>
              <a:graphicData uri="http://schemas.openxmlformats.org/drawingml/2006/picture">
                <pic:pic>
                  <pic:nvPicPr>
                    <pic:cNvPr descr="SQL Server Management Studio datetime da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Primer problema: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Una facultad almacena los datos de sus alumnos en una tabla denominada "alumnos".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1- Elimine la tabla, si existe: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if object_id('alumnos') is not null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drop table alumnos;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2- Cree la tabla eligiendo el tipo de dato adecuado para cada campo: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create table alumnos(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apellido varchar(30),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nombre varchar(30),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documento char(8),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domicilio varchar(30),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fechaingreso datetime,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fechanacimiento datetime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3- Setee el formato para entrada de datos de tipo fecha para que acepte valores "día-mes-año": 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set dateformat 'dmy';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4- Ingrese un alumno empleando distintos separadores para las fechas: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values('Gonzalez','Ana','22222222','Colon 123','10-08-1990','15/02/1972');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5- Ingrese otro alumno empleando solamente un dígito para día y mes y 2 para el año: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values('Juarez','Bernardo','25555555','Sucre 456','03-03-1991','15/02/1972');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6- Ingrese un alumnos empleando 2 dígitos para el año de la fecha de ingreso y "null" en 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"fechanacimiento":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values('Perez','Laura','26666666','Bulnes 345','03-03-91',null);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7- Intente ingresar un alumno con fecha de ingreso correspondiente a "15 de marzo de 1990" pero en 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orden incorrecto "03-15-90":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values('Lopez','Carlos','27777777','Sarmiento 1254','03-15-1990',null);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aparece un mensaje de error porque lo lee con el formato día, mes y año y no reconoce el mes 15.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8- Muestre todos los alumnos que ingresaron antes del '1-1-91'.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 registro.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9- Muestre todos los alumnos que tienen "null" en "fechanacimiento":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select *from alumnos where fechanacimiento is null;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 registro.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10- Intente ingresar una fecha de ingreso omitiendo los separadores: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values('Rosas','Romina','28888888','Avellaneda 487','03151990',null);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No lo acepta.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11- Setee el formato de entrada de fechas para que acepte valores "mes-dia-año".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12- Ingrese el registro del punto 7.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H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