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E13F" w14:textId="77777777" w:rsidR="00DA5E3A" w:rsidRDefault="00666496">
      <w:r>
        <w:t>References for shoe pictures</w:t>
      </w:r>
    </w:p>
    <w:p w14:paraId="2D71E140" w14:textId="57B0FABF" w:rsidR="00DA5E3A" w:rsidRDefault="00666496">
      <w:r>
        <w:t>Cole Haan</w:t>
      </w:r>
      <w:r>
        <w:t>:</w:t>
      </w:r>
    </w:p>
    <w:p w14:paraId="2D71E141" w14:textId="77777777" w:rsidR="00DA5E3A" w:rsidRDefault="00666496">
      <w:hyperlink r:id="rId7">
        <w:r>
          <w:rPr>
            <w:color w:val="1155CC"/>
            <w:u w:val="single"/>
          </w:rPr>
          <w:t>https://www.dickssportinggoods.com/f/mens-hiking-footwear</w:t>
        </w:r>
      </w:hyperlink>
    </w:p>
    <w:p w14:paraId="2D71E142" w14:textId="77777777" w:rsidR="00DA5E3A" w:rsidRDefault="00666496">
      <w:r>
        <w:t>Cleats:</w:t>
      </w:r>
    </w:p>
    <w:p w14:paraId="2D71E143" w14:textId="77777777" w:rsidR="00DA5E3A" w:rsidRDefault="00666496">
      <w:hyperlink r:id="rId8">
        <w:r>
          <w:rPr>
            <w:color w:val="1155CC"/>
            <w:u w:val="single"/>
          </w:rPr>
          <w:t>https://www.nike.com/w/mens-soccer-shoes-1gdj0znik1zy7ok</w:t>
        </w:r>
      </w:hyperlink>
    </w:p>
    <w:p w14:paraId="2D71E144" w14:textId="77777777" w:rsidR="00DA5E3A" w:rsidRDefault="00666496">
      <w:hyperlink r:id="rId9">
        <w:r>
          <w:rPr>
            <w:color w:val="1155CC"/>
            <w:u w:val="single"/>
          </w:rPr>
          <w:t>https://www.adidas.com/us/men-soccer-shoes</w:t>
        </w:r>
      </w:hyperlink>
    </w:p>
    <w:p w14:paraId="2D71E145" w14:textId="77777777" w:rsidR="00DA5E3A" w:rsidRDefault="00666496">
      <w:hyperlink r:id="rId10">
        <w:r>
          <w:rPr>
            <w:color w:val="1155CC"/>
            <w:u w:val="single"/>
          </w:rPr>
          <w:t>https://us.puma.com/us/en/men/sports/soccer</w:t>
        </w:r>
      </w:hyperlink>
    </w:p>
    <w:p w14:paraId="2D71E146" w14:textId="77777777" w:rsidR="00DA5E3A" w:rsidRDefault="00666496">
      <w:r>
        <w:t>Crocs:</w:t>
      </w:r>
    </w:p>
    <w:p w14:paraId="2D71E147" w14:textId="77777777" w:rsidR="00DA5E3A" w:rsidRDefault="00666496">
      <w:hyperlink r:id="rId11">
        <w:r>
          <w:rPr>
            <w:color w:val="1155CC"/>
            <w:u w:val="single"/>
          </w:rPr>
          <w:t>https://www.crocs.com/c/footwear?gclid=Cj0KCQjw2qKmBhCfARIsAFy8buLRq-sFqn5EFOGnTLhKEwzkKEfGtS6WBdcB-nkRPsZ70Pq0UQvYY6IaAjviEALw_wcB&amp;adid=ppc_google_us_brand_bra</w:t>
        </w:r>
        <w:r>
          <w:rPr>
            <w:color w:val="1155CC"/>
            <w:u w:val="single"/>
          </w:rPr>
          <w:t>ndgeneral_searchgooglebrandexactcorekws_x_x_x&amp;ef_id=Cj0KCQjw2qKmBhCfARIsAFy8buLRq-sFqn5EFOGnTLhKEwzkKEfGtS6WBdcB-nkRPsZ70Pq0UQvYY6IaAjviEALw_wcB:G:s&amp;s_kwcid=AL!4035!3!593572867407!e!!g!!crocs</w:t>
        </w:r>
      </w:hyperlink>
    </w:p>
    <w:p w14:paraId="2D71E148" w14:textId="77777777" w:rsidR="00DA5E3A" w:rsidRDefault="00666496">
      <w:r>
        <w:t>Basketball:</w:t>
      </w:r>
    </w:p>
    <w:p w14:paraId="2D71E149" w14:textId="77777777" w:rsidR="00DA5E3A" w:rsidRDefault="00666496">
      <w:hyperlink r:id="rId12">
        <w:r>
          <w:rPr>
            <w:color w:val="1155CC"/>
            <w:u w:val="single"/>
          </w:rPr>
          <w:t>https://www.nike.com/w/mens-basketball-shoes-3glsmznik1zy7ok</w:t>
        </w:r>
      </w:hyperlink>
    </w:p>
    <w:p w14:paraId="2D71E14A" w14:textId="77777777" w:rsidR="00DA5E3A" w:rsidRDefault="00666496">
      <w:r>
        <w:t>Sandals:</w:t>
      </w:r>
    </w:p>
    <w:p w14:paraId="2D71E14B" w14:textId="77777777" w:rsidR="00DA5E3A" w:rsidRDefault="00666496">
      <w:hyperlink r:id="rId13">
        <w:r>
          <w:rPr>
            <w:color w:val="1155CC"/>
            <w:u w:val="single"/>
          </w:rPr>
          <w:t>https://www.dsw.co</w:t>
        </w:r>
        <w:r>
          <w:rPr>
            <w:color w:val="1155CC"/>
            <w:u w:val="single"/>
          </w:rPr>
          <w:t>m/en/us/category/mens/shoes/sandals</w:t>
        </w:r>
      </w:hyperlink>
    </w:p>
    <w:p w14:paraId="2D71E14C" w14:textId="77777777" w:rsidR="00DA5E3A" w:rsidRDefault="00DA5E3A"/>
    <w:sectPr w:rsidR="00DA5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3A"/>
    <w:rsid w:val="00666496"/>
    <w:rsid w:val="00D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E13F"/>
  <w15:docId w15:val="{AF5E9276-55D4-41FC-81ED-15F485DA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w/mens-soccer-shoes-1gdj0znik1zy7ok" TargetMode="External"/><Relationship Id="rId13" Type="http://schemas.openxmlformats.org/officeDocument/2006/relationships/hyperlink" Target="https://www.dsw.com/en/us/category/mens/shoes/sandal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dickssportinggoods.com/f/mens-hiking-footwear" TargetMode="External"/><Relationship Id="rId12" Type="http://schemas.openxmlformats.org/officeDocument/2006/relationships/hyperlink" Target="https://www.nike.com/w/mens-basketball-shoes-3glsmznik1zy7o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rocs.com/c/footwear?gclid=Cj0KCQjw2qKmBhCfARIsAFy8buLRq-sFqn5EFOGnTLhKEwzkKEfGtS6WBdcB-nkRPsZ70Pq0UQvYY6IaAjviEALw_wcB&amp;adid=ppc_google_us_brand_brandgeneral_searchgooglebrandexactcorekws_x_x_x&amp;ef_id=Cj0KCQjw2qKmBhCfARIsAFy8buLRq-sFqn5EFOGnTLhKEwzkKEfGtS6WBdcB-nkRPsZ70Pq0UQvYY6IaAjviEALw_wcB:G:s&amp;s_kwcid=AL!4035!3!593572867407!e!!g!!cro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s.puma.com/us/en/men/sports/socce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didas.com/us/men-soccer-sho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1d0816-cc72-4b57-af4f-69a8206abd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613F0D3200C48BF24377DEFAD8256" ma:contentTypeVersion="9" ma:contentTypeDescription="Create a new document." ma:contentTypeScope="" ma:versionID="1c1bc1ec3c34b712a9aeed93c2e85598">
  <xsd:schema xmlns:xsd="http://www.w3.org/2001/XMLSchema" xmlns:xs="http://www.w3.org/2001/XMLSchema" xmlns:p="http://schemas.microsoft.com/office/2006/metadata/properties" xmlns:ns2="8a1d0816-cc72-4b57-af4f-69a8206abd32" targetNamespace="http://schemas.microsoft.com/office/2006/metadata/properties" ma:root="true" ma:fieldsID="bd644ad1efffa98d8a1822c7bf9e192a" ns2:_="">
    <xsd:import namespace="8a1d0816-cc72-4b57-af4f-69a8206ab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d0816-cc72-4b57-af4f-69a8206ab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d3ec5fc-e53c-44b8-a5cd-ce895a24d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9E1771-3F7B-45D1-BE9E-76A52B9F1E93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8a1d0816-cc72-4b57-af4f-69a8206abd32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CA77EA3-51D5-4798-A8DC-AEAD77B81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BF3EF-C3B0-42E5-AACE-240D6A9FF3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1508</Characters>
  <Application>Microsoft Office Word</Application>
  <DocSecurity>0</DocSecurity>
  <Lines>37</Lines>
  <Paragraphs>27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Chiorean, Paul G</cp:lastModifiedBy>
  <cp:revision>2</cp:revision>
  <dcterms:created xsi:type="dcterms:W3CDTF">2023-08-07T15:45:00Z</dcterms:created>
  <dcterms:modified xsi:type="dcterms:W3CDTF">2023-08-07T15:45:00Z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0x0101006AF613F0D3200C48BF24377DEFAD8256</vt:lpwstr>
  </property>
  <property fmtid="{D5CDD505-2E9C-101B-9397-08002B2CF9AE}" pid="3" name="GrammarlyDocumentId">
    <vt:lpwstr>8bd9873314c22ac711a50c5b320dc1f9323f7438f2058d2261b9601aa8a4f3da</vt:lpwstr>
  </property>
</Properties>
</file>