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CE" w:rsidRPr="00D9347F" w:rsidRDefault="00D9347F">
      <w:pPr>
        <w:rPr>
          <w:lang w:val="es-ES"/>
        </w:rPr>
      </w:pPr>
      <w:r>
        <w:rPr>
          <w:lang w:val="es-ES"/>
        </w:rPr>
        <w:t xml:space="preserve">Documento dos listo </w:t>
      </w:r>
      <w:bookmarkStart w:id="0" w:name="_GoBack"/>
      <w:bookmarkEnd w:id="0"/>
    </w:p>
    <w:sectPr w:rsidR="000331CE" w:rsidRPr="00D93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40"/>
    <w:rsid w:val="000331CE"/>
    <w:rsid w:val="008F0040"/>
    <w:rsid w:val="00D9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9963"/>
  <w15:chartTrackingRefBased/>
  <w15:docId w15:val="{BD961BA8-A90C-4619-88D3-FC3071B1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ADALY</dc:creator>
  <cp:keywords/>
  <dc:description/>
  <cp:lastModifiedBy>ADALY</cp:lastModifiedBy>
  <cp:revision>2</cp:revision>
  <dcterms:created xsi:type="dcterms:W3CDTF">2022-10-24T17:23:00Z</dcterms:created>
  <dcterms:modified xsi:type="dcterms:W3CDTF">2022-10-24T17:24:00Z</dcterms:modified>
</cp:coreProperties>
</file>