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8E46B" w14:textId="3DEFE995" w:rsidR="00293227" w:rsidRDefault="00293227" w:rsidP="00447872">
      <w:pPr>
        <w:pStyle w:val="1"/>
        <w:jc w:val="center"/>
        <w:rPr>
          <w:rFonts w:hint="eastAsia"/>
        </w:rPr>
      </w:pPr>
      <w:r>
        <w:rPr>
          <w:rFonts w:hint="eastAsia"/>
        </w:rPr>
        <w:t>黑与</w:t>
      </w:r>
      <w:bookmarkStart w:id="0" w:name="_GoBack"/>
      <w:bookmarkEnd w:id="0"/>
      <w:r>
        <w:rPr>
          <w:rFonts w:hint="eastAsia"/>
        </w:rPr>
        <w:t>白</w:t>
      </w:r>
    </w:p>
    <w:p w14:paraId="11C8435D" w14:textId="159BE1BB" w:rsidR="00293227" w:rsidRDefault="00293227" w:rsidP="00293227">
      <w:r>
        <w:rPr>
          <w:rFonts w:hint="eastAsia"/>
        </w:rPr>
        <w:t>解题：</w:t>
      </w:r>
    </w:p>
    <w:p w14:paraId="0F098073" w14:textId="0F7FBEF6" w:rsidR="00293227" w:rsidRDefault="00293227" w:rsidP="00293227">
      <w:r>
        <w:rPr>
          <w:rFonts w:hint="eastAsia"/>
        </w:rPr>
        <w:t>得到一张二维码，扫描后发现没什么用，是一个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14:paraId="38FE3B6E" w14:textId="32CDA6E1" w:rsidR="00293227" w:rsidRDefault="00293227" w:rsidP="00293227">
      <w:r>
        <w:rPr>
          <w:noProof/>
        </w:rPr>
        <w:drawing>
          <wp:inline distT="0" distB="0" distL="0" distR="0" wp14:anchorId="6A7AF29E" wp14:editId="09BA8D0A">
            <wp:extent cx="4952381" cy="43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D278" w14:textId="44C8E8B1" w:rsidR="00293227" w:rsidRDefault="00293227" w:rsidP="00293227"/>
    <w:p w14:paraId="6A93B82C" w14:textId="77777777" w:rsidR="00293227" w:rsidRDefault="00293227" w:rsidP="00293227"/>
    <w:p w14:paraId="182F7537" w14:textId="0C64B892" w:rsidR="00293227" w:rsidRDefault="00293227" w:rsidP="00293227">
      <w:r>
        <w:rPr>
          <w:rFonts w:hint="eastAsia"/>
        </w:rPr>
        <w:t>题目给出一张图片，猜测是图片隐写</w:t>
      </w:r>
    </w:p>
    <w:p w14:paraId="60C0A424" w14:textId="138C9BB5" w:rsidR="00293227" w:rsidRDefault="00293227" w:rsidP="00293227">
      <w:r>
        <w:rPr>
          <w:rFonts w:hint="eastAsia"/>
        </w:rPr>
        <w:t>尝试</w:t>
      </w:r>
      <w:proofErr w:type="spellStart"/>
      <w:r>
        <w:rPr>
          <w:rFonts w:hint="eastAsia"/>
        </w:rPr>
        <w:t>binwalk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winhex</w:t>
      </w:r>
      <w:proofErr w:type="spellEnd"/>
      <w:r>
        <w:rPr>
          <w:rFonts w:hint="eastAsia"/>
        </w:rPr>
        <w:t>等等，都没发现什么</w:t>
      </w:r>
    </w:p>
    <w:p w14:paraId="20614ED9" w14:textId="143E271A" w:rsidR="00293227" w:rsidRDefault="00293227" w:rsidP="00293227">
      <w:r>
        <w:rPr>
          <w:noProof/>
        </w:rPr>
        <w:drawing>
          <wp:inline distT="0" distB="0" distL="0" distR="0" wp14:anchorId="08909FF7" wp14:editId="298B0D33">
            <wp:extent cx="5274310" cy="939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DAB3" w14:textId="2C92FE2F" w:rsidR="00293227" w:rsidRDefault="00293227" w:rsidP="00293227">
      <w:r>
        <w:rPr>
          <w:rFonts w:hint="eastAsia"/>
        </w:rPr>
        <w:t>那就用</w:t>
      </w:r>
      <w:proofErr w:type="spellStart"/>
      <w:r>
        <w:rPr>
          <w:rFonts w:hint="eastAsia"/>
        </w:rPr>
        <w:t>stegdetect</w:t>
      </w:r>
      <w:proofErr w:type="spellEnd"/>
      <w:r>
        <w:rPr>
          <w:rFonts w:hint="eastAsia"/>
        </w:rPr>
        <w:t>检测看看是不是什么特殊工具隐写</w:t>
      </w:r>
    </w:p>
    <w:p w14:paraId="23C02E59" w14:textId="1E2E121D" w:rsidR="00293227" w:rsidRDefault="00293227" w:rsidP="00293227">
      <w:r>
        <w:rPr>
          <w:noProof/>
        </w:rPr>
        <w:drawing>
          <wp:inline distT="0" distB="0" distL="0" distR="0" wp14:anchorId="7A591298" wp14:editId="56AFE095">
            <wp:extent cx="5274310" cy="1362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AF7C" w14:textId="400D6313" w:rsidR="00293227" w:rsidRDefault="00293227" w:rsidP="00293227">
      <w:r>
        <w:rPr>
          <w:rFonts w:hint="eastAsia"/>
        </w:rPr>
        <w:t>直接检测的时候发现没有检测到，修改更大的敏感度，检测到是</w:t>
      </w:r>
      <w:proofErr w:type="spellStart"/>
      <w:r>
        <w:rPr>
          <w:rFonts w:hint="eastAsia"/>
        </w:rPr>
        <w:t>jp</w:t>
      </w:r>
      <w:r>
        <w:t>hide</w:t>
      </w:r>
      <w:proofErr w:type="spellEnd"/>
      <w:r>
        <w:rPr>
          <w:rFonts w:hint="eastAsia"/>
        </w:rPr>
        <w:t>隐写。</w:t>
      </w:r>
    </w:p>
    <w:p w14:paraId="5C9EA9BD" w14:textId="227C57D9" w:rsidR="00293227" w:rsidRDefault="00293227" w:rsidP="00293227">
      <w:r>
        <w:rPr>
          <w:rFonts w:hint="eastAsia"/>
        </w:rPr>
        <w:t>利用</w:t>
      </w:r>
      <w:proofErr w:type="spellStart"/>
      <w:r w:rsidR="00E73E0A">
        <w:rPr>
          <w:rFonts w:hint="eastAsia"/>
        </w:rPr>
        <w:t>J</w:t>
      </w:r>
      <w:r w:rsidR="00E73E0A">
        <w:t>PH</w:t>
      </w:r>
      <w:r w:rsidR="00E73E0A">
        <w:rPr>
          <w:rFonts w:hint="eastAsia"/>
        </w:rPr>
        <w:t>s</w:t>
      </w:r>
      <w:r w:rsidR="00E73E0A">
        <w:t>win</w:t>
      </w:r>
      <w:proofErr w:type="spellEnd"/>
      <w:r w:rsidR="00E73E0A">
        <w:rPr>
          <w:rFonts w:hint="eastAsia"/>
        </w:rPr>
        <w:t>解</w:t>
      </w:r>
      <w:proofErr w:type="spellStart"/>
      <w:r w:rsidR="00E73E0A">
        <w:t>JPhide</w:t>
      </w:r>
      <w:proofErr w:type="spellEnd"/>
      <w:r w:rsidR="00E73E0A">
        <w:rPr>
          <w:rFonts w:hint="eastAsia"/>
        </w:rPr>
        <w:t>隐写，但是发现需要密码</w:t>
      </w:r>
    </w:p>
    <w:p w14:paraId="26C0F596" w14:textId="1742D6E9" w:rsidR="00E73E0A" w:rsidRDefault="00E73E0A" w:rsidP="00293227">
      <w:r>
        <w:rPr>
          <w:noProof/>
        </w:rPr>
        <w:drawing>
          <wp:inline distT="0" distB="0" distL="0" distR="0" wp14:anchorId="5C8B641D" wp14:editId="3BDA6957">
            <wp:extent cx="5274310" cy="22009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0CF0" w14:textId="77777777" w:rsidR="00E73E0A" w:rsidRDefault="00E73E0A" w:rsidP="00E73E0A">
      <w:r>
        <w:t xml:space="preserve">目前可以得到的信息有： </w:t>
      </w:r>
    </w:p>
    <w:p w14:paraId="3C95478D" w14:textId="77777777" w:rsidR="00E73E0A" w:rsidRDefault="00E73E0A" w:rsidP="00E73E0A">
      <w:r>
        <w:t>文件名：</w:t>
      </w:r>
      <w:proofErr w:type="spellStart"/>
      <w:r>
        <w:t>Pcat</w:t>
      </w:r>
      <w:proofErr w:type="spellEnd"/>
      <w:r>
        <w:t xml:space="preserve"> </w:t>
      </w:r>
    </w:p>
    <w:p w14:paraId="45E6C982" w14:textId="77777777" w:rsidR="00E73E0A" w:rsidRDefault="00E73E0A" w:rsidP="00E73E0A">
      <w:proofErr w:type="gramStart"/>
      <w:r>
        <w:t>二维码识别</w:t>
      </w:r>
      <w:proofErr w:type="gramEnd"/>
      <w:r>
        <w:t xml:space="preserve">结果：HttP://pcat.cnbloGs.cOM?Hh </w:t>
      </w:r>
    </w:p>
    <w:p w14:paraId="41CD5F89" w14:textId="77777777" w:rsidR="00E73E0A" w:rsidRDefault="00E73E0A" w:rsidP="00E73E0A">
      <w:r>
        <w:t>尝试这两个</w:t>
      </w:r>
      <w:proofErr w:type="gramStart"/>
      <w:r>
        <w:t>当做</w:t>
      </w:r>
      <w:proofErr w:type="gramEnd"/>
      <w:r>
        <w:t xml:space="preserve">均以失败告终 </w:t>
      </w:r>
    </w:p>
    <w:p w14:paraId="7ED6E667" w14:textId="77777777" w:rsidR="00E73E0A" w:rsidRDefault="00E73E0A" w:rsidP="00E73E0A">
      <w:proofErr w:type="gramStart"/>
      <w:r>
        <w:t>二维码识别</w:t>
      </w:r>
      <w:proofErr w:type="gramEnd"/>
      <w:r>
        <w:t xml:space="preserve">出来的结果是一个网址，而网址并不需要大小写 </w:t>
      </w:r>
    </w:p>
    <w:p w14:paraId="1552033E" w14:textId="77777777" w:rsidR="00E73E0A" w:rsidRDefault="00E73E0A" w:rsidP="00E73E0A">
      <w:r>
        <w:t xml:space="preserve">所以判定大小写必然有特殊含义 </w:t>
      </w:r>
    </w:p>
    <w:p w14:paraId="065324E3" w14:textId="77777777" w:rsidR="00E73E0A" w:rsidRDefault="00E73E0A" w:rsidP="00E73E0A">
      <w:r>
        <w:t>将识别结果中的特殊字符去掉，可以得到</w:t>
      </w:r>
      <w:proofErr w:type="spellStart"/>
      <w:r>
        <w:t>HttPpcatcnbloGscOMHh</w:t>
      </w:r>
      <w:proofErr w:type="spellEnd"/>
      <w:r>
        <w:t xml:space="preserve"> </w:t>
      </w:r>
    </w:p>
    <w:p w14:paraId="3EBAD741" w14:textId="77777777" w:rsidR="00E73E0A" w:rsidRDefault="00E73E0A" w:rsidP="00E73E0A">
      <w:r>
        <w:t xml:space="preserve">刚好20个字符，使用了2种字体（大写和小写），可以推断是培根加密 </w:t>
      </w:r>
    </w:p>
    <w:p w14:paraId="20E0BAB2" w14:textId="77777777" w:rsidR="00E73E0A" w:rsidRDefault="00E73E0A" w:rsidP="00E73E0A">
      <w:r>
        <w:t xml:space="preserve">将20个字符分为4组，每组5个，按字体类型可以改写为（大写为B，小写为A）： </w:t>
      </w:r>
    </w:p>
    <w:p w14:paraId="68670F96" w14:textId="77777777" w:rsidR="00E73E0A" w:rsidRDefault="00E73E0A" w:rsidP="00E73E0A">
      <w:proofErr w:type="spellStart"/>
      <w:r>
        <w:t>HttPp</w:t>
      </w:r>
      <w:proofErr w:type="spellEnd"/>
      <w:r>
        <w:t xml:space="preserve">→ </w:t>
      </w:r>
      <w:proofErr w:type="spellStart"/>
      <w:r>
        <w:t>BAABA→t</w:t>
      </w:r>
      <w:proofErr w:type="spellEnd"/>
      <w:r>
        <w:t xml:space="preserve"> </w:t>
      </w:r>
    </w:p>
    <w:p w14:paraId="54CDCDED" w14:textId="77777777" w:rsidR="00E73E0A" w:rsidRDefault="00E73E0A" w:rsidP="00E73E0A">
      <w:proofErr w:type="spellStart"/>
      <w:r>
        <w:t>catcn→AAAAA→a</w:t>
      </w:r>
      <w:proofErr w:type="spellEnd"/>
      <w:r>
        <w:t xml:space="preserve"> </w:t>
      </w:r>
    </w:p>
    <w:p w14:paraId="7661CE2B" w14:textId="77777777" w:rsidR="00E73E0A" w:rsidRDefault="00E73E0A" w:rsidP="00E73E0A">
      <w:proofErr w:type="spellStart"/>
      <w:r>
        <w:t>bloGs→AAABA→c</w:t>
      </w:r>
      <w:proofErr w:type="spellEnd"/>
      <w:r>
        <w:t xml:space="preserve"> </w:t>
      </w:r>
    </w:p>
    <w:p w14:paraId="212F35FE" w14:textId="77777777" w:rsidR="00E73E0A" w:rsidRDefault="00E73E0A" w:rsidP="00E73E0A">
      <w:proofErr w:type="spellStart"/>
      <w:r>
        <w:t>cOMHh→ABBBA→p</w:t>
      </w:r>
      <w:proofErr w:type="spellEnd"/>
      <w:r>
        <w:t xml:space="preserve"> </w:t>
      </w:r>
    </w:p>
    <w:p w14:paraId="7BF4266E" w14:textId="040402A1" w:rsidR="00E73E0A" w:rsidRDefault="00E73E0A" w:rsidP="00E73E0A">
      <w:r>
        <w:t>得到密码：</w:t>
      </w:r>
      <w:proofErr w:type="spellStart"/>
      <w:r>
        <w:t>tacp</w:t>
      </w:r>
      <w:proofErr w:type="spellEnd"/>
      <w:r>
        <w:t xml:space="preserve"> 用</w:t>
      </w:r>
      <w:r>
        <w:rPr>
          <w:rFonts w:hint="eastAsia"/>
        </w:rPr>
        <w:t>该</w:t>
      </w:r>
      <w:r>
        <w:t xml:space="preserve">密码再次提取隐藏信息即可 </w:t>
      </w:r>
    </w:p>
    <w:p w14:paraId="4377ED6B" w14:textId="450806B9" w:rsidR="00E73E0A" w:rsidRDefault="00E73E0A" w:rsidP="00E73E0A">
      <w:r>
        <w:rPr>
          <w:noProof/>
        </w:rPr>
        <w:drawing>
          <wp:inline distT="0" distB="0" distL="0" distR="0" wp14:anchorId="5C7A6987" wp14:editId="7DA53845">
            <wp:extent cx="5274310" cy="1595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B20F" w14:textId="37A656A2" w:rsidR="00E73E0A" w:rsidRDefault="00E73E0A" w:rsidP="00E73E0A">
      <w:r>
        <w:rPr>
          <w:rFonts w:hint="eastAsia"/>
        </w:rPr>
        <w:t>查看源码看到flag</w:t>
      </w:r>
    </w:p>
    <w:p w14:paraId="0356509C" w14:textId="721CAEEE" w:rsidR="00E73E0A" w:rsidRDefault="00E73E0A" w:rsidP="00E73E0A">
      <w:r>
        <w:rPr>
          <w:noProof/>
        </w:rPr>
        <w:drawing>
          <wp:inline distT="0" distB="0" distL="0" distR="0" wp14:anchorId="516FC77D" wp14:editId="4A80C3B5">
            <wp:extent cx="5274310" cy="13277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56CC" w14:textId="77777777" w:rsidR="00E73E0A" w:rsidRPr="00E73E0A" w:rsidRDefault="00E73E0A" w:rsidP="00293227"/>
    <w:p w14:paraId="2EA01A0C" w14:textId="77777777" w:rsidR="00293227" w:rsidRPr="00293227" w:rsidRDefault="00293227" w:rsidP="00293227"/>
    <w:sectPr w:rsidR="00293227" w:rsidRPr="00293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FE"/>
    <w:rsid w:val="00110A70"/>
    <w:rsid w:val="00293227"/>
    <w:rsid w:val="00447872"/>
    <w:rsid w:val="006128FE"/>
    <w:rsid w:val="006C0ED5"/>
    <w:rsid w:val="00E73E0A"/>
    <w:rsid w:val="00EA22D8"/>
    <w:rsid w:val="00F8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74D2"/>
  <w15:chartTrackingRefBased/>
  <w15:docId w15:val="{45274DF0-306A-426A-8174-504090B7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3227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73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9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2018-05-17T07:29:00Z</dcterms:created>
  <dcterms:modified xsi:type="dcterms:W3CDTF">2018-06-15T05:37:00Z</dcterms:modified>
</cp:coreProperties>
</file>