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sz w:val="52"/>
          <w:szCs w:val="52"/>
        </w:rPr>
        <w:t>W</w:t>
      </w:r>
      <w:r>
        <w:rPr>
          <w:rFonts w:hint="eastAsia"/>
          <w:sz w:val="52"/>
          <w:szCs w:val="52"/>
          <w:lang w:val="en-US" w:eastAsia="zh-CN"/>
        </w:rPr>
        <w:t>P</w:t>
      </w:r>
    </w:p>
    <w:p>
      <w:pPr>
        <w:numPr>
          <w:ilvl w:val="0"/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解题步骤：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binwalk分析文件结构</w:t>
      </w:r>
    </w:p>
    <w:p>
      <w:pPr>
        <w:numPr>
          <w:ilvl w:val="0"/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73675" cy="2545080"/>
            <wp:effectExtent l="0" t="0" r="317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Foremost分离</w:t>
      </w:r>
    </w:p>
    <w:p>
      <w:pPr>
        <w:numPr>
          <w:ilvl w:val="0"/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9230" cy="495935"/>
            <wp:effectExtent l="0" t="0" r="7620" b="184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得到三个文件</w:t>
      </w:r>
    </w:p>
    <w:p>
      <w:pPr>
        <w:numPr>
          <w:ilvl w:val="0"/>
          <w:numId w:val="0"/>
        </w:numPr>
        <w:jc w:val="both"/>
        <w:rPr>
          <w:rFonts w:hint="eastAsia"/>
          <w:sz w:val="52"/>
          <w:szCs w:val="52"/>
          <w:lang w:val="en-US" w:eastAsia="zh-CN"/>
        </w:rPr>
      </w:pPr>
      <w:r>
        <w:drawing>
          <wp:inline distT="0" distB="0" distL="114300" distR="114300">
            <wp:extent cx="5269230" cy="1101725"/>
            <wp:effectExtent l="0" t="0" r="7620" b="317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打开发现PDF文件加密，需要解密，winhex打开文件查看16进制，在JPG图片头的上面发现了一些特殊字符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705100"/>
            <wp:effectExtent l="0" t="0" r="317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类似我们常用的密码字典，分离出来，保存为dic格式，用这些密码字典去爆破PDF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00015" cy="3628390"/>
            <wp:effectExtent l="0" t="0" r="635" b="1016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用这个密码去解压，得到key{9eEB2e6bPeBE}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83640"/>
            <wp:effectExtent l="0" t="0" r="5080" b="1651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185CC"/>
    <w:multiLevelType w:val="singleLevel"/>
    <w:tmpl w:val="ABE185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F7"/>
    <w:rsid w:val="00377CF7"/>
    <w:rsid w:val="00EF3C34"/>
    <w:rsid w:val="5E4B4A34"/>
    <w:rsid w:val="6AA9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</Words>
  <Characters>235</Characters>
  <Lines>1</Lines>
  <Paragraphs>1</Paragraphs>
  <TotalTime>4</TotalTime>
  <ScaleCrop>false</ScaleCrop>
  <LinksUpToDate>false</LinksUpToDate>
  <CharactersWithSpaces>275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2018-07-07T23:47:00Z</dcterms:created>
  <dc:creator>venus</dc:creator>
  <cp:lastModifiedBy>venus</cp:lastModifiedBy>
  <dcterms:modified xsi:type="dcterms:W3CDTF">2018-07-08T01:12:22Z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