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2AEE" w14:textId="43901D3D" w:rsidR="00AF1E1E" w:rsidRDefault="00AA5E68">
      <w:r>
        <w:t>Variable Description Document</w:t>
      </w:r>
    </w:p>
    <w:p w14:paraId="0ABE9803" w14:textId="342B28F6" w:rsidR="00AA5E68" w:rsidRDefault="00AA5E68">
      <w:r>
        <w:t>Data Set – Beers</w:t>
      </w:r>
    </w:p>
    <w:p w14:paraId="6D8E4494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Name: Name of the beer.</w:t>
      </w:r>
    </w:p>
    <w:p w14:paraId="742DB6D0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Beer_ID: Unique identifier of the beer.</w:t>
      </w:r>
    </w:p>
    <w:p w14:paraId="4A105391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ABV: Alcohol by volume of the beer.</w:t>
      </w:r>
    </w:p>
    <w:p w14:paraId="3B899410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IBU: International Bitterness Units of the beer.</w:t>
      </w:r>
    </w:p>
    <w:p w14:paraId="6FCEB549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Brewery_ID: Brewery id associated with the beer.</w:t>
      </w:r>
    </w:p>
    <w:p w14:paraId="70005C9B" w14:textId="77777777" w:rsidR="00AA5E68" w:rsidRP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Style: Style of the beer.</w:t>
      </w:r>
    </w:p>
    <w:p w14:paraId="30505EF5" w14:textId="17F9BF05" w:rsidR="00AA5E68" w:rsidRDefault="00AA5E68" w:rsidP="00AA5E68">
      <w:pPr>
        <w:pStyle w:val="ListParagraph"/>
        <w:numPr>
          <w:ilvl w:val="0"/>
          <w:numId w:val="2"/>
        </w:numPr>
        <w:spacing w:line="240" w:lineRule="auto"/>
      </w:pPr>
      <w:r w:rsidRPr="00AA5E68">
        <w:t>Ounces: Ounces of beer.</w:t>
      </w:r>
    </w:p>
    <w:p w14:paraId="6321ECD8" w14:textId="29E3161A" w:rsidR="00AA5E68" w:rsidRDefault="00AA5E68" w:rsidP="00AA5E68">
      <w:pPr>
        <w:spacing w:line="240" w:lineRule="auto"/>
      </w:pPr>
      <w:r>
        <w:t>Data Set – Breweries</w:t>
      </w:r>
    </w:p>
    <w:p w14:paraId="18D9E8ED" w14:textId="77777777" w:rsidR="00AA5E68" w:rsidRPr="00AA5E68" w:rsidRDefault="00AA5E68" w:rsidP="00AA5E68">
      <w:pPr>
        <w:pStyle w:val="ListParagraph"/>
        <w:numPr>
          <w:ilvl w:val="0"/>
          <w:numId w:val="3"/>
        </w:numPr>
        <w:spacing w:line="240" w:lineRule="auto"/>
      </w:pPr>
      <w:r w:rsidRPr="00AA5E68">
        <w:t>Brew_ID: Unique identifier of the brewery.</w:t>
      </w:r>
    </w:p>
    <w:p w14:paraId="1E0DA923" w14:textId="77777777" w:rsidR="00AA5E68" w:rsidRPr="00AA5E68" w:rsidRDefault="00AA5E68" w:rsidP="00AA5E68">
      <w:pPr>
        <w:pStyle w:val="ListParagraph"/>
        <w:numPr>
          <w:ilvl w:val="0"/>
          <w:numId w:val="3"/>
        </w:numPr>
        <w:spacing w:line="240" w:lineRule="auto"/>
      </w:pPr>
      <w:r w:rsidRPr="00AA5E68">
        <w:t>Name: Name of the brewery.</w:t>
      </w:r>
    </w:p>
    <w:p w14:paraId="64D7CCDC" w14:textId="77777777" w:rsidR="00AA5E68" w:rsidRPr="00AA5E68" w:rsidRDefault="00AA5E68" w:rsidP="00AA5E68">
      <w:pPr>
        <w:pStyle w:val="ListParagraph"/>
        <w:numPr>
          <w:ilvl w:val="0"/>
          <w:numId w:val="3"/>
        </w:numPr>
        <w:spacing w:line="240" w:lineRule="auto"/>
      </w:pPr>
      <w:r w:rsidRPr="00AA5E68">
        <w:t>City: City where the brewery is located.</w:t>
      </w:r>
    </w:p>
    <w:p w14:paraId="7F74EEBE" w14:textId="6F493951" w:rsidR="00AA5E68" w:rsidRDefault="00AA5E68" w:rsidP="00AA5E68">
      <w:pPr>
        <w:pStyle w:val="ListParagraph"/>
        <w:numPr>
          <w:ilvl w:val="0"/>
          <w:numId w:val="3"/>
        </w:numPr>
        <w:spacing w:line="240" w:lineRule="auto"/>
      </w:pPr>
      <w:r w:rsidRPr="00AA5E68">
        <w:t>State: U.S. State where the brewery is located.</w:t>
      </w:r>
    </w:p>
    <w:p w14:paraId="6728C153" w14:textId="218D7262" w:rsidR="00AA5E68" w:rsidRDefault="00AA5E68" w:rsidP="00AA5E68">
      <w:pPr>
        <w:pStyle w:val="ListParagraph"/>
        <w:spacing w:line="240" w:lineRule="auto"/>
        <w:ind w:left="0"/>
      </w:pPr>
    </w:p>
    <w:p w14:paraId="4A69DC4A" w14:textId="4B26B41E" w:rsidR="00AA5E68" w:rsidRDefault="00AA5E68" w:rsidP="00AA5E68">
      <w:pPr>
        <w:pStyle w:val="ListParagraph"/>
        <w:spacing w:line="240" w:lineRule="auto"/>
        <w:ind w:left="0"/>
      </w:pPr>
      <w:r>
        <w:t>Data Set – BeerBrewery</w:t>
      </w:r>
    </w:p>
    <w:p w14:paraId="1E855E98" w14:textId="26D8D012" w:rsidR="00AA5E68" w:rsidRDefault="00AA5E68" w:rsidP="00AA5E68">
      <w:pPr>
        <w:pStyle w:val="ListParagraph"/>
        <w:spacing w:line="240" w:lineRule="auto"/>
        <w:ind w:left="0"/>
      </w:pPr>
    </w:p>
    <w:p w14:paraId="66B30EF7" w14:textId="4878DC5E" w:rsidR="00AA5E68" w:rsidRDefault="00AA5E68" w:rsidP="00AA5E68">
      <w:pPr>
        <w:pStyle w:val="ListParagraph"/>
        <w:numPr>
          <w:ilvl w:val="0"/>
          <w:numId w:val="4"/>
        </w:numPr>
        <w:spacing w:line="240" w:lineRule="auto"/>
      </w:pPr>
      <w:r>
        <w:t>Merged From the 2 data sets above by Brewery_ID and Bew ID</w:t>
      </w:r>
    </w:p>
    <w:p w14:paraId="5FAAD205" w14:textId="6EB4F757" w:rsidR="00AA5E68" w:rsidRDefault="00AA5E68" w:rsidP="00AA5E68">
      <w:pPr>
        <w:pStyle w:val="ListParagraph"/>
        <w:numPr>
          <w:ilvl w:val="0"/>
          <w:numId w:val="4"/>
        </w:numPr>
        <w:spacing w:line="240" w:lineRule="auto"/>
      </w:pPr>
      <w:r>
        <w:t>2 Added Columns</w:t>
      </w:r>
    </w:p>
    <w:p w14:paraId="2F81A6D6" w14:textId="682CA4D5" w:rsidR="00AA5E68" w:rsidRDefault="00AA5E68" w:rsidP="00AA5E68">
      <w:pPr>
        <w:pStyle w:val="ListParagraph"/>
        <w:numPr>
          <w:ilvl w:val="1"/>
          <w:numId w:val="4"/>
        </w:numPr>
        <w:spacing w:line="240" w:lineRule="auto"/>
      </w:pPr>
      <w:r>
        <w:t>IBUFac – A factorized version of IBU that makes the NA observations into a level</w:t>
      </w:r>
    </w:p>
    <w:p w14:paraId="13BC5D31" w14:textId="68439F32" w:rsidR="00AA5E68" w:rsidRDefault="00AA5E68" w:rsidP="00AA5E68">
      <w:pPr>
        <w:pStyle w:val="ListParagraph"/>
        <w:numPr>
          <w:ilvl w:val="1"/>
          <w:numId w:val="4"/>
        </w:numPr>
        <w:spacing w:line="240" w:lineRule="auto"/>
      </w:pPr>
      <w:r>
        <w:t>ABVFac – Factorized version of ABV cut into 3 levels</w:t>
      </w:r>
    </w:p>
    <w:p w14:paraId="053F3E00" w14:textId="3F5B5602" w:rsidR="00AA5E68" w:rsidRDefault="00AA5E68" w:rsidP="00AA5E68">
      <w:pPr>
        <w:pStyle w:val="ListParagraph"/>
        <w:numPr>
          <w:ilvl w:val="2"/>
          <w:numId w:val="4"/>
        </w:numPr>
        <w:spacing w:line="240" w:lineRule="auto"/>
      </w:pPr>
      <w:r>
        <w:t>Strong ( &gt; 0.07)</w:t>
      </w:r>
    </w:p>
    <w:p w14:paraId="69F423CD" w14:textId="37291937" w:rsidR="00AA5E68" w:rsidRDefault="00AA5E68" w:rsidP="00AA5E68">
      <w:pPr>
        <w:pStyle w:val="ListParagraph"/>
        <w:numPr>
          <w:ilvl w:val="2"/>
          <w:numId w:val="4"/>
        </w:numPr>
        <w:spacing w:line="240" w:lineRule="auto"/>
      </w:pPr>
      <w:r>
        <w:t>Normal (0.04 - 0.07)</w:t>
      </w:r>
    </w:p>
    <w:p w14:paraId="06A41801" w14:textId="2DFF4E0D" w:rsidR="00AA5E68" w:rsidRDefault="00AA5E68" w:rsidP="00AA5E68">
      <w:pPr>
        <w:pStyle w:val="ListParagraph"/>
        <w:numPr>
          <w:ilvl w:val="2"/>
          <w:numId w:val="4"/>
        </w:numPr>
        <w:spacing w:line="240" w:lineRule="auto"/>
      </w:pPr>
      <w:r>
        <w:t>Weak (&lt; 0.04)</w:t>
      </w:r>
    </w:p>
    <w:p w14:paraId="37AA2292" w14:textId="0A03DE2A" w:rsidR="00AA5E68" w:rsidRDefault="00AA5E68" w:rsidP="00AA5E68">
      <w:pPr>
        <w:spacing w:line="240" w:lineRule="auto"/>
      </w:pPr>
      <w:r>
        <w:t>Data Set – BeerBreweryNA.Delete</w:t>
      </w:r>
    </w:p>
    <w:p w14:paraId="3923C8FB" w14:textId="0186BC13" w:rsidR="00AA5E68" w:rsidRDefault="00AA5E68" w:rsidP="00AA5E68">
      <w:pPr>
        <w:pStyle w:val="ListParagraph"/>
        <w:numPr>
          <w:ilvl w:val="0"/>
          <w:numId w:val="5"/>
        </w:numPr>
        <w:spacing w:line="240" w:lineRule="auto"/>
      </w:pPr>
      <w:r>
        <w:t>Same as BeerBrewery but with NA IBU entries dropped</w:t>
      </w:r>
    </w:p>
    <w:p w14:paraId="30D9CC15" w14:textId="7396A031" w:rsidR="00AA5E68" w:rsidRDefault="00AA5E68" w:rsidP="00AA5E68">
      <w:pPr>
        <w:spacing w:line="240" w:lineRule="auto"/>
      </w:pPr>
      <w:r>
        <w:t>Data Set – BeerBreweryLMPredicted</w:t>
      </w:r>
    </w:p>
    <w:p w14:paraId="42DE1585" w14:textId="58CF92B0" w:rsidR="00AA5E68" w:rsidRDefault="00AA5E68" w:rsidP="00AA5E68">
      <w:pPr>
        <w:pStyle w:val="ListParagraph"/>
        <w:numPr>
          <w:ilvl w:val="0"/>
          <w:numId w:val="5"/>
        </w:numPr>
        <w:spacing w:line="240" w:lineRule="auto"/>
      </w:pPr>
      <w:r>
        <w:t>Same as BeerBrewery but with NA IBU entries imputed with predictions from linear model 2.</w:t>
      </w:r>
    </w:p>
    <w:p w14:paraId="2E3B5742" w14:textId="6A1DEC53" w:rsidR="00AA5E68" w:rsidRDefault="00AA5E68" w:rsidP="00AA5E68">
      <w:pPr>
        <w:pStyle w:val="ListParagraph"/>
        <w:numPr>
          <w:ilvl w:val="0"/>
          <w:numId w:val="5"/>
        </w:numPr>
        <w:spacing w:line="240" w:lineRule="auto"/>
      </w:pPr>
      <w:r>
        <w:t>Not in the codebooks due to not being used in final presentation.</w:t>
      </w:r>
    </w:p>
    <w:p w14:paraId="4FAC2C96" w14:textId="319D696C" w:rsidR="00AA5E68" w:rsidRDefault="00AA5E68" w:rsidP="00AA5E68">
      <w:pPr>
        <w:spacing w:line="240" w:lineRule="auto"/>
      </w:pPr>
      <w:r>
        <w:t>Data Set – BeerBreweryKNNPredicted</w:t>
      </w:r>
    </w:p>
    <w:p w14:paraId="2D38DD42" w14:textId="57084C84" w:rsidR="00AA5E68" w:rsidRDefault="00AA5E68" w:rsidP="00AA5E68">
      <w:pPr>
        <w:pStyle w:val="ListParagraph"/>
        <w:numPr>
          <w:ilvl w:val="0"/>
          <w:numId w:val="6"/>
        </w:numPr>
        <w:spacing w:line="240" w:lineRule="auto"/>
      </w:pPr>
      <w:r>
        <w:t>Same as BeerBrewery but with NA IBU entries imputed with a KNN 20</w:t>
      </w:r>
    </w:p>
    <w:p w14:paraId="746C365F" w14:textId="3EB9263A" w:rsidR="00AA5E68" w:rsidRDefault="00AA5E68" w:rsidP="00AA5E68">
      <w:pPr>
        <w:pStyle w:val="ListParagraph"/>
        <w:numPr>
          <w:ilvl w:val="0"/>
          <w:numId w:val="6"/>
        </w:numPr>
        <w:spacing w:line="240" w:lineRule="auto"/>
      </w:pPr>
      <w:r>
        <w:t>Included in Code Books – data was used in final presentation</w:t>
      </w:r>
    </w:p>
    <w:p w14:paraId="5FFC5157" w14:textId="5029C998" w:rsidR="003A7F8E" w:rsidRDefault="003A7F8E" w:rsidP="00AA5E68">
      <w:pPr>
        <w:pStyle w:val="ListParagraph"/>
        <w:numPr>
          <w:ilvl w:val="0"/>
          <w:numId w:val="6"/>
        </w:numPr>
        <w:spacing w:line="240" w:lineRule="auto"/>
      </w:pPr>
      <w:r>
        <w:t>Includes the ABV and IBU columns – but these have been scaled due to the imputation</w:t>
      </w:r>
    </w:p>
    <w:p w14:paraId="6E27B4E4" w14:textId="52DB04CD" w:rsidR="003A7F8E" w:rsidRDefault="003A7F8E" w:rsidP="00AA5E68">
      <w:pPr>
        <w:pStyle w:val="ListParagraph"/>
        <w:numPr>
          <w:ilvl w:val="0"/>
          <w:numId w:val="6"/>
        </w:numPr>
        <w:spacing w:line="240" w:lineRule="auto"/>
      </w:pPr>
      <w:r>
        <w:t>ABV1 and IBUPred are the unscaled data.</w:t>
      </w:r>
    </w:p>
    <w:p w14:paraId="3753FD2C" w14:textId="37D7F316" w:rsidR="003A7F8E" w:rsidRDefault="003A7F8E" w:rsidP="003A7F8E">
      <w:pPr>
        <w:spacing w:line="240" w:lineRule="auto"/>
      </w:pPr>
    </w:p>
    <w:p w14:paraId="7295633D" w14:textId="0926600E" w:rsidR="003A7F8E" w:rsidRDefault="003A7F8E" w:rsidP="003A7F8E">
      <w:pPr>
        <w:spacing w:line="240" w:lineRule="auto"/>
      </w:pPr>
      <w:r>
        <w:t xml:space="preserve">Data Set - </w:t>
      </w:r>
      <w:r w:rsidR="00E221AE">
        <w:t>Bud</w:t>
      </w:r>
    </w:p>
    <w:p w14:paraId="344E68E9" w14:textId="1BE1A5A1" w:rsidR="00E221AE" w:rsidRDefault="00E221AE" w:rsidP="00E221AE">
      <w:pPr>
        <w:pStyle w:val="ListParagraph"/>
        <w:numPr>
          <w:ilvl w:val="0"/>
          <w:numId w:val="7"/>
        </w:numPr>
        <w:spacing w:line="240" w:lineRule="auto"/>
      </w:pPr>
      <w:r>
        <w:t>Used to create the IPA or Ale classification</w:t>
      </w:r>
    </w:p>
    <w:p w14:paraId="3A9BD9B8" w14:textId="391F490B" w:rsidR="00804B79" w:rsidRDefault="00804B79" w:rsidP="00804B79">
      <w:pPr>
        <w:spacing w:line="240" w:lineRule="auto"/>
      </w:pPr>
    </w:p>
    <w:p w14:paraId="0041FAA6" w14:textId="5B5C5988" w:rsidR="00804B79" w:rsidRDefault="00804B79" w:rsidP="00804B79">
      <w:pPr>
        <w:spacing w:line="240" w:lineRule="auto"/>
      </w:pPr>
      <w:r>
        <w:lastRenderedPageBreak/>
        <w:t>Data Set - Alcohol Consumption Ranked by State</w:t>
      </w:r>
    </w:p>
    <w:p w14:paraId="00E39CB0" w14:textId="793A95A1" w:rsidR="00804B79" w:rsidRDefault="00804B79" w:rsidP="00804B79">
      <w:pPr>
        <w:pStyle w:val="ListParagraph"/>
        <w:numPr>
          <w:ilvl w:val="0"/>
          <w:numId w:val="7"/>
        </w:numPr>
        <w:spacing w:line="240" w:lineRule="auto"/>
      </w:pPr>
      <w:r>
        <w:t>State</w:t>
      </w:r>
    </w:p>
    <w:p w14:paraId="578B3CAB" w14:textId="58E68EE2" w:rsidR="00804B79" w:rsidRDefault="00804B79" w:rsidP="00804B79">
      <w:pPr>
        <w:pStyle w:val="ListParagraph"/>
        <w:numPr>
          <w:ilvl w:val="0"/>
          <w:numId w:val="7"/>
        </w:numPr>
        <w:spacing w:line="240" w:lineRule="auto"/>
      </w:pPr>
      <w:r>
        <w:t>Consumption in Gallons</w:t>
      </w:r>
    </w:p>
    <w:p w14:paraId="20044EC4" w14:textId="53972526" w:rsidR="00804B79" w:rsidRDefault="00804B79" w:rsidP="00804B79">
      <w:pPr>
        <w:pStyle w:val="ListParagraph"/>
        <w:numPr>
          <w:ilvl w:val="0"/>
          <w:numId w:val="7"/>
        </w:numPr>
        <w:spacing w:line="240" w:lineRule="auto"/>
      </w:pPr>
      <w:r>
        <w:t>Consumption in Liters</w:t>
      </w:r>
    </w:p>
    <w:p w14:paraId="6878FBBE" w14:textId="04D6DA36" w:rsidR="00804B79" w:rsidRPr="00AA5E68" w:rsidRDefault="00804B79" w:rsidP="00804B79">
      <w:pPr>
        <w:pStyle w:val="ListParagraph"/>
        <w:numPr>
          <w:ilvl w:val="0"/>
          <w:numId w:val="7"/>
        </w:numPr>
        <w:spacing w:line="240" w:lineRule="auto"/>
      </w:pPr>
      <w:r>
        <w:t>State population</w:t>
      </w:r>
    </w:p>
    <w:p w14:paraId="7DB831B4" w14:textId="77777777" w:rsidR="00AA5E68" w:rsidRPr="00AA5E68" w:rsidRDefault="00AA5E68" w:rsidP="00AA5E68">
      <w:pPr>
        <w:spacing w:line="240" w:lineRule="auto"/>
      </w:pPr>
    </w:p>
    <w:p w14:paraId="5E0171E6" w14:textId="77777777" w:rsidR="00AA5E68" w:rsidRDefault="00AA5E68" w:rsidP="00AA5E68"/>
    <w:sectPr w:rsidR="00AA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0A4"/>
    <w:multiLevelType w:val="hybridMultilevel"/>
    <w:tmpl w:val="0B1C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3485"/>
    <w:multiLevelType w:val="hybridMultilevel"/>
    <w:tmpl w:val="E91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7EDB"/>
    <w:multiLevelType w:val="hybridMultilevel"/>
    <w:tmpl w:val="B47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1BC9"/>
    <w:multiLevelType w:val="hybridMultilevel"/>
    <w:tmpl w:val="6DFC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71A8C"/>
    <w:multiLevelType w:val="hybridMultilevel"/>
    <w:tmpl w:val="5FE6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E0773"/>
    <w:multiLevelType w:val="hybridMultilevel"/>
    <w:tmpl w:val="F64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145FC"/>
    <w:multiLevelType w:val="hybridMultilevel"/>
    <w:tmpl w:val="35EA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68"/>
    <w:rsid w:val="003A7F8E"/>
    <w:rsid w:val="00582E37"/>
    <w:rsid w:val="00804B79"/>
    <w:rsid w:val="00AA5E68"/>
    <w:rsid w:val="00AF1E1E"/>
    <w:rsid w:val="00E2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F39B"/>
  <w15:chartTrackingRefBased/>
  <w15:docId w15:val="{D051ED65-57F1-4B02-890E-63185CD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canton</dc:creator>
  <cp:keywords/>
  <dc:description/>
  <cp:lastModifiedBy>adam canton</cp:lastModifiedBy>
  <cp:revision>3</cp:revision>
  <dcterms:created xsi:type="dcterms:W3CDTF">2020-06-27T17:37:00Z</dcterms:created>
  <dcterms:modified xsi:type="dcterms:W3CDTF">2020-06-28T12:40:00Z</dcterms:modified>
</cp:coreProperties>
</file>