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0" w:rsidRDefault="009A4B90" w:rsidP="009A4B90">
      <w:bookmarkStart w:id="0" w:name="_GoBack"/>
    </w:p>
    <w:p w:rsidR="009A4B90" w:rsidRDefault="009A4B90" w:rsidP="009A4B90">
      <w:r>
        <w:t>Pressing the bumper will spawn a cube</w:t>
      </w:r>
      <w:r>
        <w:t xml:space="preserve"> where the remote is facing</w:t>
      </w:r>
    </w:p>
    <w:p w:rsidR="009A4B90" w:rsidRDefault="009A4B90" w:rsidP="009A4B90">
      <w:r>
        <w:t>Press and hold the trigger to grab the cube</w:t>
      </w:r>
    </w:p>
    <w:p w:rsidR="009A4B90" w:rsidRDefault="009A4B90" w:rsidP="009A4B90">
      <w:r>
        <w:tab/>
        <w:t>A line from the controller to the cube will appear</w:t>
      </w:r>
    </w:p>
    <w:p w:rsidR="009A4B90" w:rsidRDefault="009A4B90" w:rsidP="009A4B90">
      <w:r>
        <w:t>While holding a cube:</w:t>
      </w:r>
    </w:p>
    <w:p w:rsidR="009A4B90" w:rsidRDefault="009A4B90" w:rsidP="009A4B90">
      <w:r>
        <w:tab/>
      </w:r>
      <w:r>
        <w:t>Pressi</w:t>
      </w:r>
      <w:r>
        <w:t>ng the top of the touchpad will move the cube away from you</w:t>
      </w:r>
    </w:p>
    <w:p w:rsidR="009A4B90" w:rsidRDefault="009A4B90" w:rsidP="009A4B90">
      <w:r>
        <w:tab/>
        <w:t>Pressing the bottom will move the cube towards you</w:t>
      </w:r>
    </w:p>
    <w:p w:rsidR="009A4B90" w:rsidRDefault="009A4B90" w:rsidP="009A4B90">
      <w:r>
        <w:tab/>
        <w:t>Pressing the right will increase the scale of the cube</w:t>
      </w:r>
    </w:p>
    <w:p w:rsidR="009A4B90" w:rsidRDefault="009A4B90" w:rsidP="009A4B90">
      <w:r>
        <w:tab/>
        <w:t>Pressing the left will decrease the scale of the cube</w:t>
      </w:r>
    </w:p>
    <w:p w:rsidR="009A4B90" w:rsidRDefault="009A4B90" w:rsidP="009A4B90">
      <w:r>
        <w:tab/>
        <w:t>All of these presses are pressure sensitive</w:t>
      </w:r>
    </w:p>
    <w:bookmarkEnd w:id="0"/>
    <w:p w:rsidR="00C6406C" w:rsidRDefault="00C6406C" w:rsidP="009A4B90"/>
    <w:sectPr w:rsidR="00C6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0"/>
    <w:rsid w:val="009A4B90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B43"/>
  <w15:chartTrackingRefBased/>
  <w15:docId w15:val="{F65333B3-1D06-402D-A786-C78761B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1</cp:revision>
  <dcterms:created xsi:type="dcterms:W3CDTF">2019-02-28T20:09:00Z</dcterms:created>
  <dcterms:modified xsi:type="dcterms:W3CDTF">2019-02-28T20:16:00Z</dcterms:modified>
</cp:coreProperties>
</file>