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5AA57D" w14:textId="77777777" w:rsidR="009C6982" w:rsidRPr="004732D9" w:rsidRDefault="00330AC0" w:rsidP="004732D9">
      <w:r>
        <w:t xml:space="preserve">According to </w:t>
      </w:r>
      <w:r w:rsidR="004732D9">
        <w:t>Hobbes’</w:t>
      </w:r>
      <w:r>
        <w:t xml:space="preserve"> Theory, there exists a status of human called state of nature. Under this status, people act </w:t>
      </w:r>
      <w:r w:rsidR="00512C95">
        <w:t xml:space="preserve">like before society, </w:t>
      </w:r>
      <w:r>
        <w:t>with no morality and all is allowed. Which means every man has right to very thing, even to one another’s body</w:t>
      </w:r>
      <w:r w:rsidR="00512C95">
        <w:t xml:space="preserve">. And I believe that the terrorists are in the state of nature. For terrorists, they have no morality; they obey no law and no </w:t>
      </w:r>
      <w:r w:rsidR="00512C95">
        <w:rPr>
          <w:rFonts w:hint="eastAsia"/>
        </w:rPr>
        <w:t xml:space="preserve">morality. </w:t>
      </w:r>
      <w:r w:rsidR="00E61339">
        <w:t xml:space="preserve">Take ISIS as an example, </w:t>
      </w:r>
      <w:r w:rsidR="00CA7621" w:rsidRPr="00CA7621">
        <w:t>they massacre unarmed civilians, women and children, they tortu</w:t>
      </w:r>
      <w:r w:rsidR="00CA7621">
        <w:t>re captives</w:t>
      </w:r>
      <w:r w:rsidR="00CA7621">
        <w:rPr>
          <w:rFonts w:hint="eastAsia"/>
        </w:rPr>
        <w:t>，</w:t>
      </w:r>
      <w:r w:rsidR="00CA7621">
        <w:t xml:space="preserve">rape young children and even train young children as cruel killer. All these things </w:t>
      </w:r>
      <w:bookmarkStart w:id="0" w:name="_GoBack"/>
      <w:bookmarkEnd w:id="0"/>
      <w:r w:rsidR="00CA7621">
        <w:t xml:space="preserve"> </w:t>
      </w:r>
    </w:p>
    <w:sectPr w:rsidR="009C6982" w:rsidRPr="004732D9" w:rsidSect="009C698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2D9"/>
    <w:rsid w:val="00330AC0"/>
    <w:rsid w:val="004732D9"/>
    <w:rsid w:val="00512C95"/>
    <w:rsid w:val="009C6982"/>
    <w:rsid w:val="00AC671B"/>
    <w:rsid w:val="00CA7621"/>
    <w:rsid w:val="00E6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D814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84</Words>
  <Characters>484</Characters>
  <Application>Microsoft Macintosh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Yuntao Dai</dc:creator>
  <cp:keywords/>
  <dc:description/>
  <cp:lastModifiedBy>Yuntao Dai</cp:lastModifiedBy>
  <cp:revision>2</cp:revision>
  <dcterms:created xsi:type="dcterms:W3CDTF">2019-12-03T02:32:00Z</dcterms:created>
  <dcterms:modified xsi:type="dcterms:W3CDTF">2019-12-03T13:04:00Z</dcterms:modified>
</cp:coreProperties>
</file>