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9FECA" w14:textId="54D17E34" w:rsidR="00AD73C6" w:rsidRDefault="00AD73C6">
      <w:p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AD73C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Whether drugs or rock music, </w:t>
      </w:r>
      <w: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they all</w:t>
      </w:r>
      <w:r w:rsidRPr="00AD73C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limited to the level of sensory enjoyment, that is, to achieve freedom through sensory stimulation and physiological satisfaction, so sex as the most natural way for humans to enjoy </w:t>
      </w:r>
      <w:r w:rsidR="00BA1720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physiological enjoyment is obviously</w:t>
      </w:r>
      <w:r w:rsidRPr="00AD73C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one of the important contents of </w:t>
      </w:r>
      <w:r w:rsidR="004A2F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counter-culture</w:t>
      </w:r>
      <w:r w:rsidRPr="00AD73C6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culture.</w:t>
      </w:r>
      <w:r w:rsidR="004F105E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For this, </w:t>
      </w:r>
      <w:r w:rsidR="004F105E">
        <w:rPr>
          <w:rFonts w:ascii="Times New Roman" w:hAnsi="Times New Roman" w:cs="Times New Roman" w:hint="eastAsia"/>
          <w:color w:val="282828"/>
          <w:sz w:val="28"/>
          <w:szCs w:val="28"/>
          <w:shd w:val="clear" w:color="auto" w:fill="FFFFFF"/>
        </w:rPr>
        <w:t>let us</w:t>
      </w:r>
      <w:r w:rsidR="004F105E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="004F105E">
        <w:rPr>
          <w:rFonts w:ascii="Times New Roman" w:hAnsi="Times New Roman" w:cs="Times New Roman" w:hint="eastAsia"/>
          <w:color w:val="282828"/>
          <w:sz w:val="28"/>
          <w:szCs w:val="28"/>
          <w:shd w:val="clear" w:color="auto" w:fill="FFFFFF"/>
        </w:rPr>
        <w:t>talk about the</w:t>
      </w:r>
      <w:r w:rsidR="00157AA0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sexual Liberation movement.</w:t>
      </w:r>
    </w:p>
    <w:p w14:paraId="3F304B72" w14:textId="77777777" w:rsidR="00157AA0" w:rsidRDefault="00157AA0" w:rsidP="00D30220">
      <w:pPr>
        <w:pStyle w:val="3"/>
      </w:pPr>
    </w:p>
    <w:p w14:paraId="3ACB39DE" w14:textId="77777777" w:rsidR="008E237C" w:rsidRDefault="004D6431" w:rsidP="00A83A38">
      <w:pPr>
        <w:pStyle w:val="2"/>
      </w:pPr>
      <w:r w:rsidRPr="004D6431">
        <w:t>Sexual L</w:t>
      </w:r>
      <w:r>
        <w:t>iberation</w:t>
      </w:r>
      <w:r w:rsidR="000E6246">
        <w:t xml:space="preserve"> (Sexual Revolution)</w:t>
      </w:r>
    </w:p>
    <w:p w14:paraId="2177D13E" w14:textId="01082870" w:rsidR="004009AE" w:rsidRDefault="00AB466B" w:rsidP="00A27E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663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1305">
        <w:rPr>
          <w:rFonts w:ascii="Times New Roman" w:hAnsi="Times New Roman" w:cs="Times New Roman"/>
          <w:sz w:val="28"/>
          <w:szCs w:val="28"/>
        </w:rPr>
        <w:t xml:space="preserve">counter culture </w:t>
      </w:r>
      <w:r>
        <w:rPr>
          <w:rFonts w:ascii="Times New Roman" w:hAnsi="Times New Roman" w:cs="Times New Roman"/>
          <w:sz w:val="28"/>
          <w:szCs w:val="28"/>
        </w:rPr>
        <w:t>social movement that challenged traditional codes of behavior related to sexuality and interpersonal relationships throughout the US</w:t>
      </w:r>
      <w:r w:rsidR="007D5A9C">
        <w:rPr>
          <w:rFonts w:ascii="Times New Roman" w:hAnsi="Times New Roman" w:cs="Times New Roman"/>
          <w:sz w:val="28"/>
          <w:szCs w:val="28"/>
        </w:rPr>
        <w:t xml:space="preserve"> from 1960s to the 1980s</w:t>
      </w:r>
      <w:r w:rsidR="000B43F4">
        <w:rPr>
          <w:rFonts w:ascii="Times New Roman" w:hAnsi="Times New Roman" w:cs="Times New Roman"/>
          <w:sz w:val="28"/>
          <w:szCs w:val="28"/>
        </w:rPr>
        <w:t xml:space="preserve">. </w:t>
      </w:r>
      <w:r w:rsidR="000B2FBA">
        <w:rPr>
          <w:rFonts w:ascii="Times New Roman" w:hAnsi="Times New Roman" w:cs="Times New Roman" w:hint="eastAsia"/>
          <w:sz w:val="28"/>
          <w:szCs w:val="28"/>
        </w:rPr>
        <w:t>this movement</w:t>
      </w:r>
      <w:r w:rsidR="00B42CA2">
        <w:rPr>
          <w:rFonts w:ascii="Times New Roman" w:hAnsi="Times New Roman" w:cs="Times New Roman" w:hint="eastAsia"/>
          <w:sz w:val="28"/>
          <w:szCs w:val="28"/>
        </w:rPr>
        <w:t xml:space="preserve"> has</w:t>
      </w:r>
      <w:r w:rsidR="00157AA0" w:rsidRPr="00157AA0">
        <w:rPr>
          <w:rFonts w:ascii="Times New Roman" w:hAnsi="Times New Roman" w:cs="Times New Roman"/>
          <w:sz w:val="28"/>
          <w:szCs w:val="28"/>
        </w:rPr>
        <w:t xml:space="preserve"> changed people's perception of sex to a great extent</w:t>
      </w:r>
      <w:r w:rsidR="00157AA0">
        <w:rPr>
          <w:rFonts w:ascii="Times New Roman" w:hAnsi="Times New Roman" w:cs="Times New Roman"/>
          <w:sz w:val="28"/>
          <w:szCs w:val="28"/>
        </w:rPr>
        <w:t>.</w:t>
      </w:r>
    </w:p>
    <w:p w14:paraId="0CA2F7F7" w14:textId="5FD8291B" w:rsidR="00941A6F" w:rsidRDefault="00EE7BE1" w:rsidP="00A27E6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Sexual liberation </w:t>
      </w:r>
      <w:r w:rsidR="00537DA0">
        <w:rPr>
          <w:rFonts w:ascii="Times New Roman" w:hAnsi="Times New Roman" w:cs="Times New Roman" w:hint="eastAsia"/>
          <w:sz w:val="28"/>
          <w:szCs w:val="28"/>
        </w:rPr>
        <w:t>mainly i</w:t>
      </w:r>
      <w:r w:rsidR="007A2C67">
        <w:rPr>
          <w:rFonts w:ascii="Times New Roman" w:hAnsi="Times New Roman" w:cs="Times New Roman"/>
          <w:sz w:val="28"/>
          <w:szCs w:val="28"/>
        </w:rPr>
        <w:t xml:space="preserve">ncluded </w:t>
      </w:r>
      <w:r>
        <w:rPr>
          <w:rFonts w:ascii="Times New Roman" w:hAnsi="Times New Roman" w:cs="Times New Roman"/>
          <w:sz w:val="28"/>
          <w:szCs w:val="28"/>
        </w:rPr>
        <w:t xml:space="preserve">increase publics’ understanding and acceptance of unconventional sex outside the traditional area like </w:t>
      </w:r>
      <w:r w:rsidR="00941A6F">
        <w:rPr>
          <w:rFonts w:ascii="Times New Roman" w:hAnsi="Times New Roman" w:cs="Times New Roman"/>
          <w:sz w:val="28"/>
          <w:szCs w:val="28"/>
        </w:rPr>
        <w:t>heterosexual and monogamous relationship.</w:t>
      </w:r>
    </w:p>
    <w:p w14:paraId="630F7A4C" w14:textId="77777777" w:rsidR="00856F75" w:rsidRDefault="00893CDE" w:rsidP="00BC2B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mainly about the</w:t>
      </w:r>
      <w:r w:rsidR="00914CB4" w:rsidRPr="00914CB4">
        <w:rPr>
          <w:rFonts w:ascii="Times New Roman" w:hAnsi="Times New Roman" w:cs="Times New Roman"/>
          <w:sz w:val="28"/>
          <w:szCs w:val="28"/>
        </w:rPr>
        <w:t xml:space="preserve"> normalization of contraception and the pill, premarital sex, homosexuality</w:t>
      </w:r>
      <w:r w:rsidR="009F06D3">
        <w:rPr>
          <w:rFonts w:ascii="Times New Roman" w:hAnsi="Times New Roman" w:cs="Times New Roman"/>
          <w:sz w:val="28"/>
          <w:szCs w:val="28"/>
        </w:rPr>
        <w:t>,</w:t>
      </w:r>
      <w:r w:rsidR="00914CB4" w:rsidRPr="00914CB4">
        <w:rPr>
          <w:rFonts w:ascii="Times New Roman" w:hAnsi="Times New Roman" w:cs="Times New Roman"/>
          <w:sz w:val="28"/>
          <w:szCs w:val="28"/>
        </w:rPr>
        <w:t xml:space="preserve"> legalization of abortion</w:t>
      </w:r>
      <w:r w:rsidR="009F06D3">
        <w:rPr>
          <w:rFonts w:ascii="Times New Roman" w:hAnsi="Times New Roman" w:cs="Times New Roman"/>
          <w:sz w:val="28"/>
          <w:szCs w:val="28"/>
        </w:rPr>
        <w:t xml:space="preserve"> and others alternative forms of sexuality</w:t>
      </w:r>
      <w:r w:rsidR="006907F3">
        <w:rPr>
          <w:rFonts w:ascii="Times New Roman" w:hAnsi="Times New Roman" w:cs="Times New Roman"/>
          <w:sz w:val="28"/>
          <w:szCs w:val="28"/>
        </w:rPr>
        <w:t>.</w:t>
      </w:r>
    </w:p>
    <w:p w14:paraId="63D39EF5" w14:textId="77777777" w:rsidR="007A759F" w:rsidRDefault="007A759F" w:rsidP="00BC2B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88605AE" w14:textId="3870A2C3" w:rsidR="007A759F" w:rsidRDefault="007A759F" w:rsidP="007A759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rigin</w:t>
      </w:r>
      <w:r w:rsidR="0056307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94B488" w14:textId="77777777" w:rsidR="007A759F" w:rsidRDefault="007A759F" w:rsidP="007A759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increasing public acceptance brought by counter culture trends in society 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1960s</w:t>
      </w:r>
    </w:p>
    <w:p w14:paraId="5BDEBAD1" w14:textId="77777777" w:rsidR="007A759F" w:rsidRDefault="007A759F" w:rsidP="007A759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Support from feminist thinkers</w:t>
      </w:r>
    </w:p>
    <w:p w14:paraId="0AB1D5F8" w14:textId="77777777" w:rsidR="00FF538E" w:rsidRDefault="00FF538E" w:rsidP="00FF538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development of control pill and penicillin in 19</w:t>
      </w:r>
      <w:r w:rsidR="00215D6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0s led to significant reductions in syphilis mortality</w:t>
      </w:r>
      <w:r w:rsidR="00B03401">
        <w:rPr>
          <w:rFonts w:ascii="Times New Roman" w:hAnsi="Times New Roman" w:cs="Times New Roman"/>
          <w:sz w:val="28"/>
          <w:szCs w:val="28"/>
        </w:rPr>
        <w:t xml:space="preserve">, which spurred an increase in non-traditional sex </w:t>
      </w:r>
    </w:p>
    <w:p w14:paraId="636A501A" w14:textId="16DB34CA" w:rsidR="00FF538E" w:rsidRPr="00293C52" w:rsidRDefault="00FF538E" w:rsidP="00293C5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aby Boom Generation – grow up in relatively</w:t>
      </w:r>
      <w:r w:rsidR="00C01757">
        <w:rPr>
          <w:rFonts w:ascii="Times New Roman" w:hAnsi="Times New Roman" w:cs="Times New Roman"/>
          <w:sz w:val="28"/>
          <w:szCs w:val="28"/>
        </w:rPr>
        <w:t xml:space="preserve"> prosperous and safe conditions</w:t>
      </w:r>
      <w:r>
        <w:rPr>
          <w:rFonts w:ascii="Times New Roman" w:hAnsi="Times New Roman" w:cs="Times New Roman"/>
          <w:sz w:val="28"/>
          <w:szCs w:val="28"/>
        </w:rPr>
        <w:t xml:space="preserve"> with better access to education and entertainment than ever before. </w:t>
      </w:r>
      <w:r w:rsidR="00C01757">
        <w:rPr>
          <w:rFonts w:ascii="Times New Roman" w:hAnsi="Times New Roman" w:cs="Times New Roman"/>
          <w:sz w:val="28"/>
          <w:szCs w:val="28"/>
        </w:rPr>
        <w:t xml:space="preserve">These </w:t>
      </w:r>
      <w:r w:rsidR="00C01757">
        <w:rPr>
          <w:rFonts w:ascii="Times New Roman" w:hAnsi="Times New Roman" w:cs="Times New Roman" w:hint="eastAsia"/>
          <w:color w:val="FF0000"/>
          <w:sz w:val="28"/>
          <w:szCs w:val="28"/>
        </w:rPr>
        <w:t>l</w:t>
      </w:r>
      <w:r w:rsidRPr="00826283">
        <w:rPr>
          <w:rFonts w:ascii="Times New Roman" w:hAnsi="Times New Roman" w:cs="Times New Roman"/>
          <w:color w:val="FF0000"/>
          <w:sz w:val="28"/>
          <w:szCs w:val="28"/>
        </w:rPr>
        <w:t>eads to more permissive and informalized attitudes</w:t>
      </w:r>
      <w:r w:rsidR="00C01757">
        <w:rPr>
          <w:rFonts w:ascii="Times New Roman" w:hAnsi="Times New Roman" w:cs="Times New Roman"/>
          <w:color w:val="FF0000"/>
          <w:sz w:val="28"/>
          <w:szCs w:val="28"/>
        </w:rPr>
        <w:t xml:space="preserve"> to this generation</w:t>
      </w:r>
      <w:r w:rsidRPr="008262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9BC41EC" w14:textId="77777777" w:rsidR="007A759F" w:rsidRDefault="007A759F" w:rsidP="007A759F">
      <w:pPr>
        <w:pStyle w:val="Defaul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639D3E7" w14:textId="77777777" w:rsidR="007A759F" w:rsidRDefault="007A759F" w:rsidP="007A759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mbition:</w:t>
      </w:r>
    </w:p>
    <w:p w14:paraId="638309BD" w14:textId="77777777" w:rsidR="007A759F" w:rsidRDefault="007A759F" w:rsidP="007A759F">
      <w:pPr>
        <w:pStyle w:val="Default"/>
        <w:ind w:left="1200" w:firstLine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B1FE0">
        <w:rPr>
          <w:rFonts w:ascii="Times New Roman" w:hAnsi="Times New Roman" w:cs="Times New Roman"/>
          <w:sz w:val="28"/>
          <w:szCs w:val="28"/>
        </w:rPr>
        <w:t>The counterculture wanted to explore the body and mind, and</w:t>
      </w:r>
      <w:r>
        <w:rPr>
          <w:rFonts w:ascii="Times New Roman" w:hAnsi="Times New Roman" w:cs="Times New Roman"/>
          <w:sz w:val="28"/>
          <w:szCs w:val="28"/>
        </w:rPr>
        <w:tab/>
      </w:r>
      <w:r w:rsidRPr="00EB1FE0">
        <w:rPr>
          <w:rFonts w:ascii="Times New Roman" w:hAnsi="Times New Roman" w:cs="Times New Roman"/>
          <w:sz w:val="28"/>
          <w:szCs w:val="28"/>
        </w:rPr>
        <w:t>free the personal self from the moral and legal sexual confines of America</w:t>
      </w:r>
    </w:p>
    <w:p w14:paraId="35197E76" w14:textId="77777777" w:rsidR="007A759F" w:rsidRPr="00EB1FE0" w:rsidRDefault="007A759F" w:rsidP="007A759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E1556CD" w14:textId="77777777" w:rsidR="007A759F" w:rsidRPr="00BC2B52" w:rsidRDefault="007A759F" w:rsidP="007A759F">
      <w:pPr>
        <w:pStyle w:val="Default"/>
        <w:ind w:left="1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B1FE0">
        <w:rPr>
          <w:rFonts w:ascii="Times New Roman" w:hAnsi="Times New Roman" w:cs="Times New Roman"/>
          <w:sz w:val="28"/>
          <w:szCs w:val="28"/>
        </w:rPr>
        <w:t>The sexual revolution of the 1960s was grew from a conviction that the erotic should be celebrated as a normal part of life and not repressed by family, industrialized sexual morality, religion and the state.</w:t>
      </w:r>
    </w:p>
    <w:p w14:paraId="03AFB976" w14:textId="77777777" w:rsidR="00BC2B52" w:rsidRPr="007A759F" w:rsidRDefault="00BC2B52" w:rsidP="00BC2B5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AA62F" w14:textId="77777777" w:rsidR="0082051E" w:rsidRPr="00A83A38" w:rsidRDefault="0082051E" w:rsidP="0082051E">
      <w:pPr>
        <w:pStyle w:val="2"/>
      </w:pPr>
      <w:r w:rsidRPr="00A83A38">
        <w:t xml:space="preserve">Free love </w:t>
      </w:r>
    </w:p>
    <w:p w14:paraId="0E6E0798" w14:textId="0EAE7270" w:rsidR="00083B09" w:rsidRDefault="00901C69" w:rsidP="0082051E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social movement b</w:t>
      </w:r>
      <w:r w:rsidR="0082051E" w:rsidRPr="00164700">
        <w:rPr>
          <w:rFonts w:ascii="Times New Roman" w:hAnsi="Times New Roman" w:cs="Times New Roman"/>
          <w:sz w:val="28"/>
          <w:szCs w:val="28"/>
        </w:rPr>
        <w:t xml:space="preserve">eginning in San Francisco in the mid-1960s, </w:t>
      </w:r>
      <w:r w:rsidR="00083B09">
        <w:rPr>
          <w:rFonts w:ascii="Times New Roman" w:hAnsi="Times New Roman" w:cs="Times New Roman"/>
          <w:sz w:val="28"/>
          <w:szCs w:val="28"/>
        </w:rPr>
        <w:t>belong part as sexual liberation</w:t>
      </w:r>
      <w:r w:rsidR="00C8520D">
        <w:rPr>
          <w:rFonts w:ascii="Times New Roman" w:hAnsi="Times New Roman" w:cs="Times New Roman"/>
          <w:sz w:val="28"/>
          <w:szCs w:val="28"/>
        </w:rPr>
        <w:t>.</w:t>
      </w:r>
    </w:p>
    <w:p w14:paraId="21760309" w14:textId="2E25FA3B" w:rsidR="0082051E" w:rsidRDefault="0082051E" w:rsidP="0082051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64700">
        <w:rPr>
          <w:rFonts w:ascii="Times New Roman" w:hAnsi="Times New Roman" w:cs="Times New Roman"/>
          <w:sz w:val="28"/>
          <w:szCs w:val="28"/>
        </w:rPr>
        <w:lastRenderedPageBreak/>
        <w:t>"free love" emerged</w:t>
      </w:r>
      <w:r>
        <w:rPr>
          <w:rFonts w:ascii="Times New Roman" w:hAnsi="Times New Roman" w:cs="Times New Roman"/>
          <w:sz w:val="28"/>
          <w:szCs w:val="28"/>
        </w:rPr>
        <w:t xml:space="preserve"> as a new culture. Its</w:t>
      </w:r>
      <w:r w:rsidRPr="00164700">
        <w:rPr>
          <w:rFonts w:ascii="Times New Roman" w:hAnsi="Times New Roman" w:cs="Times New Roman"/>
          <w:sz w:val="28"/>
          <w:szCs w:val="28"/>
        </w:rPr>
        <w:t xml:space="preserve"> </w:t>
      </w:r>
      <w:r w:rsidRPr="006E707B">
        <w:rPr>
          <w:rFonts w:ascii="Times New Roman" w:hAnsi="Times New Roman" w:cs="Times New Roman"/>
          <w:sz w:val="28"/>
          <w:szCs w:val="28"/>
        </w:rPr>
        <w:t xml:space="preserve">initial goal was to separate the </w:t>
      </w:r>
      <w:r>
        <w:rPr>
          <w:rFonts w:ascii="Times New Roman" w:hAnsi="Times New Roman" w:cs="Times New Roman"/>
          <w:sz w:val="28"/>
          <w:szCs w:val="28"/>
        </w:rPr>
        <w:t>law</w:t>
      </w:r>
      <w:r w:rsidRPr="006E707B">
        <w:rPr>
          <w:rFonts w:ascii="Times New Roman" w:hAnsi="Times New Roman" w:cs="Times New Roman"/>
          <w:sz w:val="28"/>
          <w:szCs w:val="28"/>
        </w:rPr>
        <w:t xml:space="preserve"> from sexual matters such as marriage, birth control</w:t>
      </w:r>
      <w:r>
        <w:rPr>
          <w:rFonts w:ascii="Times New Roman" w:hAnsi="Times New Roman" w:cs="Times New Roman"/>
          <w:sz w:val="28"/>
          <w:szCs w:val="28"/>
        </w:rPr>
        <w:t xml:space="preserve">, it argued that sexual relations should be freely entered into and should not be regulated by law and </w:t>
      </w:r>
      <w:r w:rsidRPr="006E4889">
        <w:rPr>
          <w:rFonts w:ascii="Times New Roman" w:hAnsi="Times New Roman" w:cs="Times New Roman"/>
          <w:sz w:val="28"/>
          <w:szCs w:val="28"/>
        </w:rPr>
        <w:t xml:space="preserve">advocacy for </w:t>
      </w:r>
      <w:r>
        <w:rPr>
          <w:rFonts w:ascii="Times New Roman" w:hAnsi="Times New Roman" w:cs="Times New Roman"/>
          <w:sz w:val="28"/>
          <w:szCs w:val="28"/>
        </w:rPr>
        <w:t>women</w:t>
      </w:r>
      <w:r w:rsidRPr="006E4889">
        <w:rPr>
          <w:rFonts w:ascii="Times New Roman" w:hAnsi="Times New Roman" w:cs="Times New Roman"/>
          <w:sz w:val="28"/>
          <w:szCs w:val="28"/>
        </w:rPr>
        <w:t xml:space="preserve"> to use her body in any way that </w:t>
      </w:r>
      <w:r>
        <w:rPr>
          <w:rFonts w:ascii="Times New Roman" w:hAnsi="Times New Roman" w:cs="Times New Roman"/>
          <w:sz w:val="28"/>
          <w:szCs w:val="28"/>
        </w:rPr>
        <w:t>they</w:t>
      </w:r>
      <w:r w:rsidRPr="006E4889">
        <w:rPr>
          <w:rFonts w:ascii="Times New Roman" w:hAnsi="Times New Roman" w:cs="Times New Roman"/>
          <w:sz w:val="28"/>
          <w:szCs w:val="28"/>
        </w:rPr>
        <w:t xml:space="preserve"> please</w:t>
      </w:r>
      <w:r>
        <w:rPr>
          <w:rFonts w:ascii="Times New Roman" w:hAnsi="Times New Roman" w:cs="Times New Roman"/>
          <w:sz w:val="28"/>
          <w:szCs w:val="28"/>
        </w:rPr>
        <w:t>. Hippies use free love to preach the power of love and the beauty of sex.</w:t>
      </w:r>
    </w:p>
    <w:p w14:paraId="475F3F52" w14:textId="77777777" w:rsidR="00F742D7" w:rsidRPr="00FC1356" w:rsidRDefault="00F742D7" w:rsidP="0082051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C0CF878" w14:textId="77777777" w:rsidR="00DA6A3A" w:rsidRDefault="00DA6A3A" w:rsidP="00A83A38">
      <w:pPr>
        <w:pStyle w:val="2"/>
        <w:rPr>
          <w:rFonts w:hint="eastAsia"/>
        </w:rPr>
      </w:pPr>
      <w:r w:rsidRPr="00A83A38">
        <w:t>Feminism and sexual liberation</w:t>
      </w:r>
    </w:p>
    <w:p w14:paraId="65F0267F" w14:textId="53ECA993" w:rsidR="00C02571" w:rsidRDefault="00C02571" w:rsidP="00C0257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sexual liberation movement has </w:t>
      </w:r>
      <w:r w:rsidR="004C03A4">
        <w:rPr>
          <w:rFonts w:ascii="Times New Roman" w:hAnsi="Times New Roman" w:cs="Times New Roman"/>
          <w:sz w:val="28"/>
          <w:szCs w:val="28"/>
        </w:rPr>
        <w:t xml:space="preserve">advocate women </w:t>
      </w:r>
      <w:r w:rsidR="00555847">
        <w:rPr>
          <w:rFonts w:ascii="Times New Roman" w:hAnsi="Times New Roman" w:cs="Times New Roman"/>
          <w:sz w:val="28"/>
          <w:szCs w:val="28"/>
        </w:rPr>
        <w:t xml:space="preserve">has </w:t>
      </w:r>
      <w:r>
        <w:rPr>
          <w:rFonts w:ascii="Times New Roman" w:hAnsi="Times New Roman" w:cs="Times New Roman"/>
          <w:sz w:val="28"/>
          <w:szCs w:val="28"/>
        </w:rPr>
        <w:t xml:space="preserve">right to choose her sexual partners free of outside interference or judgment. </w:t>
      </w:r>
    </w:p>
    <w:p w14:paraId="32544537" w14:textId="77777777" w:rsidR="00C02571" w:rsidRPr="00C02571" w:rsidRDefault="00C02571" w:rsidP="00C02571"/>
    <w:p w14:paraId="08A4D89B" w14:textId="17189473" w:rsidR="009E632E" w:rsidRDefault="004C03A4" w:rsidP="00DA6A3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feminists supported the sexual liberation movement since</w:t>
      </w:r>
      <w:r w:rsidR="00167CE2">
        <w:rPr>
          <w:rFonts w:ascii="Times New Roman" w:hAnsi="Times New Roman" w:cs="Times New Roman"/>
          <w:sz w:val="28"/>
          <w:szCs w:val="28"/>
        </w:rPr>
        <w:t xml:space="preserve"> they believe the sexual liberation movements help advance women’s status by challenging traditional perceptions about female sexuality.</w:t>
      </w:r>
    </w:p>
    <w:p w14:paraId="74167DED" w14:textId="77777777" w:rsidR="00C02571" w:rsidRDefault="00C02571" w:rsidP="00DA6A3A">
      <w:pPr>
        <w:pStyle w:val="Default"/>
        <w:rPr>
          <w:rFonts w:ascii="Times New Roman" w:hAnsi="Times New Roman" w:cs="Times New Roman" w:hint="eastAsia"/>
          <w:sz w:val="28"/>
          <w:szCs w:val="28"/>
        </w:rPr>
      </w:pPr>
    </w:p>
    <w:p w14:paraId="2537EEE4" w14:textId="303975EC" w:rsidR="00744BE8" w:rsidRDefault="002F1FA5" w:rsidP="00DA6A3A">
      <w:pPr>
        <w:pStyle w:val="Defaul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 w:rsidR="009E632E" w:rsidRPr="009E632E">
        <w:rPr>
          <w:rFonts w:ascii="Times New Roman" w:hAnsi="Times New Roman" w:cs="Times New Roman"/>
          <w:sz w:val="28"/>
          <w:szCs w:val="28"/>
        </w:rPr>
        <w:t>any feminist</w:t>
      </w:r>
      <w:r w:rsidR="00292E61">
        <w:rPr>
          <w:rFonts w:ascii="Times New Roman" w:hAnsi="Times New Roman" w:cs="Times New Roman"/>
          <w:sz w:val="28"/>
          <w:szCs w:val="28"/>
        </w:rPr>
        <w:t>s</w:t>
      </w:r>
      <w:r w:rsidR="009E632E" w:rsidRPr="009E632E">
        <w:rPr>
          <w:rFonts w:ascii="Times New Roman" w:hAnsi="Times New Roman" w:cs="Times New Roman"/>
          <w:sz w:val="28"/>
          <w:szCs w:val="28"/>
        </w:rPr>
        <w:t xml:space="preserve"> thinkers believed that assertion of the primacy of sexuality would be a major step towards the ultimate goal of women's liberation, thus women were urged to initiate sexual advances, enjoy sex and experiment with new forms of sexuality</w:t>
      </w:r>
      <w:r w:rsidR="009E632E">
        <w:rPr>
          <w:rFonts w:ascii="Times New Roman" w:hAnsi="Times New Roman" w:cs="Times New Roman"/>
          <w:sz w:val="28"/>
          <w:szCs w:val="28"/>
        </w:rPr>
        <w:t>.</w:t>
      </w:r>
    </w:p>
    <w:p w14:paraId="276DBEA5" w14:textId="065B653D" w:rsidR="007B3B87" w:rsidRDefault="007C70E1" w:rsidP="00DA6A3A">
      <w:pPr>
        <w:pStyle w:val="Default"/>
        <w:rPr>
          <w:rFonts w:ascii="Times New Roman" w:hAnsi="Times New Roman" w:cs="Times New Roman" w:hint="eastAsia"/>
          <w:sz w:val="28"/>
          <w:szCs w:val="28"/>
        </w:rPr>
      </w:pPr>
      <w:r w:rsidRPr="007C70E1">
        <w:rPr>
          <w:rFonts w:ascii="Times New Roman" w:hAnsi="Times New Roman" w:cs="Times New Roman"/>
          <w:sz w:val="28"/>
          <w:szCs w:val="28"/>
        </w:rPr>
        <w:t xml:space="preserve">The feminist movement has helped create a social climate in which women are increasingly able to be open and free with their sexuality, which enabled a spiritual liberation of sorts with regards to sex. Rather than being forced to hide their sexual desires or feelings, women have </w:t>
      </w:r>
      <w:r w:rsidRPr="007C70E1">
        <w:rPr>
          <w:rFonts w:ascii="Times New Roman" w:hAnsi="Times New Roman" w:cs="Times New Roman"/>
          <w:sz w:val="28"/>
          <w:szCs w:val="28"/>
        </w:rPr>
        <w:lastRenderedPageBreak/>
        <w:t>gained and continue to gain increased freedom in this area. Consequently, the feminist movement to end sexual oppression has and continues to directly contribute to the sexual liberation movement.</w:t>
      </w:r>
    </w:p>
    <w:p w14:paraId="7B47967F" w14:textId="77777777" w:rsidR="00C02571" w:rsidRDefault="00C02571" w:rsidP="00DA6A3A">
      <w:pPr>
        <w:pStyle w:val="Default"/>
        <w:rPr>
          <w:rFonts w:ascii="Times New Roman" w:hAnsi="Times New Roman" w:cs="Times New Roman" w:hint="eastAsia"/>
          <w:sz w:val="28"/>
          <w:szCs w:val="28"/>
        </w:rPr>
      </w:pPr>
    </w:p>
    <w:p w14:paraId="4533806F" w14:textId="77777777" w:rsidR="007B3B87" w:rsidRDefault="007B3B87" w:rsidP="007B3B8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Core ideology: </w:t>
      </w:r>
      <w:r w:rsidRPr="00744BE8">
        <w:rPr>
          <w:rFonts w:ascii="Times New Roman" w:hAnsi="Times New Roman" w:cs="Times New Roman"/>
          <w:sz w:val="28"/>
          <w:szCs w:val="28"/>
        </w:rPr>
        <w:t>The pursuit of sexual pleasure for women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4BE8">
        <w:t xml:space="preserve"> </w:t>
      </w:r>
      <w:r w:rsidRPr="00744BE8">
        <w:rPr>
          <w:rFonts w:ascii="Times New Roman" w:hAnsi="Times New Roman" w:cs="Times New Roman"/>
          <w:sz w:val="28"/>
          <w:szCs w:val="28"/>
        </w:rPr>
        <w:t>which subsequently was to set the foundation for female independence.</w:t>
      </w:r>
    </w:p>
    <w:p w14:paraId="38378699" w14:textId="77777777" w:rsidR="007B3B87" w:rsidRDefault="007B3B87" w:rsidP="00DA6A3A">
      <w:pPr>
        <w:pStyle w:val="Default"/>
        <w:rPr>
          <w:rFonts w:ascii="Times New Roman" w:hAnsi="Times New Roman" w:cs="Times New Roman" w:hint="eastAsia"/>
          <w:sz w:val="28"/>
          <w:szCs w:val="28"/>
        </w:rPr>
      </w:pPr>
    </w:p>
    <w:p w14:paraId="078790EE" w14:textId="77777777" w:rsidR="008C3B40" w:rsidRDefault="008C3B40" w:rsidP="00A27E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CFC05E" w14:textId="77777777" w:rsidR="00A27E62" w:rsidRDefault="00A27E62" w:rsidP="00A27E62">
      <w:pPr>
        <w:pStyle w:val="Default"/>
        <w:rPr>
          <w:rFonts w:ascii="Times New Roman" w:eastAsia="Neutra Text" w:hAnsi="Times New Roman" w:cs="Times New Roman"/>
          <w:sz w:val="28"/>
          <w:szCs w:val="28"/>
        </w:rPr>
      </w:pPr>
    </w:p>
    <w:p w14:paraId="1B13C20C" w14:textId="77777777" w:rsidR="00164700" w:rsidRDefault="00164700" w:rsidP="00A27E62">
      <w:pPr>
        <w:pStyle w:val="Default"/>
        <w:rPr>
          <w:rFonts w:ascii="Times New Roman" w:eastAsia="Neutra Text" w:hAnsi="Times New Roman" w:cs="Times New Roman"/>
          <w:sz w:val="28"/>
          <w:szCs w:val="28"/>
        </w:rPr>
      </w:pPr>
    </w:p>
    <w:p w14:paraId="60080F6A" w14:textId="77777777" w:rsidR="00164700" w:rsidRDefault="00164700" w:rsidP="00A27E62">
      <w:pPr>
        <w:pStyle w:val="Default"/>
        <w:rPr>
          <w:rFonts w:ascii="Times New Roman" w:eastAsia="Neutra Text" w:hAnsi="Times New Roman" w:cs="Times New Roman"/>
          <w:sz w:val="28"/>
          <w:szCs w:val="28"/>
        </w:rPr>
      </w:pPr>
    </w:p>
    <w:p w14:paraId="3044332B" w14:textId="1E33F5CF" w:rsidR="00164700" w:rsidRPr="004D6431" w:rsidRDefault="00164700" w:rsidP="00A27E62">
      <w:pPr>
        <w:pStyle w:val="Default"/>
        <w:rPr>
          <w:rFonts w:ascii="Times New Roman" w:eastAsia="Neutra Text" w:hAnsi="Times New Roman" w:cs="Times New Roman"/>
          <w:sz w:val="28"/>
          <w:szCs w:val="28"/>
        </w:rPr>
      </w:pPr>
    </w:p>
    <w:sectPr w:rsidR="00164700" w:rsidRPr="004D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E7AA0" w14:textId="77777777" w:rsidR="002F1FA5" w:rsidRDefault="002F1FA5" w:rsidP="00ED43A5">
      <w:r>
        <w:separator/>
      </w:r>
    </w:p>
  </w:endnote>
  <w:endnote w:type="continuationSeparator" w:id="0">
    <w:p w14:paraId="3BC3F9C9" w14:textId="77777777" w:rsidR="002F1FA5" w:rsidRDefault="002F1FA5" w:rsidP="00ED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Neutra Display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 Std Blac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Bodoni B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nion Pro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Neutra Text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BD469" w14:textId="77777777" w:rsidR="002F1FA5" w:rsidRDefault="002F1FA5" w:rsidP="00ED43A5">
      <w:r>
        <w:separator/>
      </w:r>
    </w:p>
  </w:footnote>
  <w:footnote w:type="continuationSeparator" w:id="0">
    <w:p w14:paraId="670EAAAD" w14:textId="77777777" w:rsidR="002F1FA5" w:rsidRDefault="002F1FA5" w:rsidP="00ED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5A7"/>
    <w:multiLevelType w:val="multilevel"/>
    <w:tmpl w:val="2A72C88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5FC3854"/>
    <w:multiLevelType w:val="hybridMultilevel"/>
    <w:tmpl w:val="2A72C88A"/>
    <w:lvl w:ilvl="0" w:tplc="DC2E92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5"/>
    <w:rsid w:val="000401A7"/>
    <w:rsid w:val="00077F3E"/>
    <w:rsid w:val="00083B09"/>
    <w:rsid w:val="000B2FBA"/>
    <w:rsid w:val="000B43F4"/>
    <w:rsid w:val="000C0935"/>
    <w:rsid w:val="000C1A32"/>
    <w:rsid w:val="000E5BD9"/>
    <w:rsid w:val="000E6246"/>
    <w:rsid w:val="000F7C7C"/>
    <w:rsid w:val="00123802"/>
    <w:rsid w:val="00157AA0"/>
    <w:rsid w:val="001646A4"/>
    <w:rsid w:val="00164700"/>
    <w:rsid w:val="00167CE2"/>
    <w:rsid w:val="00215D60"/>
    <w:rsid w:val="00263955"/>
    <w:rsid w:val="002672A0"/>
    <w:rsid w:val="00292E61"/>
    <w:rsid w:val="00293C52"/>
    <w:rsid w:val="002A2582"/>
    <w:rsid w:val="002A2B68"/>
    <w:rsid w:val="002D01C6"/>
    <w:rsid w:val="002F1FA5"/>
    <w:rsid w:val="00375678"/>
    <w:rsid w:val="003849A0"/>
    <w:rsid w:val="003B1406"/>
    <w:rsid w:val="003D5CA0"/>
    <w:rsid w:val="004009AE"/>
    <w:rsid w:val="00404353"/>
    <w:rsid w:val="00411A9A"/>
    <w:rsid w:val="0042008C"/>
    <w:rsid w:val="0043339F"/>
    <w:rsid w:val="00447A3A"/>
    <w:rsid w:val="004A2F9B"/>
    <w:rsid w:val="004C03A4"/>
    <w:rsid w:val="004D6431"/>
    <w:rsid w:val="004F105E"/>
    <w:rsid w:val="00502FC8"/>
    <w:rsid w:val="00537DA0"/>
    <w:rsid w:val="00543C83"/>
    <w:rsid w:val="00555847"/>
    <w:rsid w:val="00563075"/>
    <w:rsid w:val="005E6023"/>
    <w:rsid w:val="005F7206"/>
    <w:rsid w:val="00600830"/>
    <w:rsid w:val="00614156"/>
    <w:rsid w:val="00614468"/>
    <w:rsid w:val="00671530"/>
    <w:rsid w:val="006907F3"/>
    <w:rsid w:val="006947D3"/>
    <w:rsid w:val="00694FB7"/>
    <w:rsid w:val="006B6632"/>
    <w:rsid w:val="006E4889"/>
    <w:rsid w:val="006E707B"/>
    <w:rsid w:val="006F1B20"/>
    <w:rsid w:val="006F502A"/>
    <w:rsid w:val="0071721D"/>
    <w:rsid w:val="00744BE8"/>
    <w:rsid w:val="007A2C67"/>
    <w:rsid w:val="007A759F"/>
    <w:rsid w:val="007B3B87"/>
    <w:rsid w:val="007C70E1"/>
    <w:rsid w:val="007D5A9C"/>
    <w:rsid w:val="00807163"/>
    <w:rsid w:val="0082051E"/>
    <w:rsid w:val="00826283"/>
    <w:rsid w:val="00826651"/>
    <w:rsid w:val="00854CDE"/>
    <w:rsid w:val="00856F75"/>
    <w:rsid w:val="00867E7A"/>
    <w:rsid w:val="00880780"/>
    <w:rsid w:val="00893CDE"/>
    <w:rsid w:val="008C3B40"/>
    <w:rsid w:val="008E237C"/>
    <w:rsid w:val="008F6434"/>
    <w:rsid w:val="00901C69"/>
    <w:rsid w:val="00914CB4"/>
    <w:rsid w:val="00941A6F"/>
    <w:rsid w:val="009969FD"/>
    <w:rsid w:val="009A1678"/>
    <w:rsid w:val="009C1305"/>
    <w:rsid w:val="009E632E"/>
    <w:rsid w:val="009F06D3"/>
    <w:rsid w:val="00A06CC7"/>
    <w:rsid w:val="00A27073"/>
    <w:rsid w:val="00A27E62"/>
    <w:rsid w:val="00A83A38"/>
    <w:rsid w:val="00AB466B"/>
    <w:rsid w:val="00AD12AF"/>
    <w:rsid w:val="00AD73C6"/>
    <w:rsid w:val="00AF1F58"/>
    <w:rsid w:val="00B03401"/>
    <w:rsid w:val="00B16F1D"/>
    <w:rsid w:val="00B42CA2"/>
    <w:rsid w:val="00B8549E"/>
    <w:rsid w:val="00BA1720"/>
    <w:rsid w:val="00BC2B52"/>
    <w:rsid w:val="00C01757"/>
    <w:rsid w:val="00C02571"/>
    <w:rsid w:val="00C810AD"/>
    <w:rsid w:val="00C8520D"/>
    <w:rsid w:val="00C952A8"/>
    <w:rsid w:val="00CA5582"/>
    <w:rsid w:val="00CB49F4"/>
    <w:rsid w:val="00D30220"/>
    <w:rsid w:val="00D3786C"/>
    <w:rsid w:val="00D7737C"/>
    <w:rsid w:val="00D87AD3"/>
    <w:rsid w:val="00D9467E"/>
    <w:rsid w:val="00DA6A3A"/>
    <w:rsid w:val="00DD0FA3"/>
    <w:rsid w:val="00DE5E87"/>
    <w:rsid w:val="00E5071F"/>
    <w:rsid w:val="00E67288"/>
    <w:rsid w:val="00E86D2F"/>
    <w:rsid w:val="00EB1FE0"/>
    <w:rsid w:val="00ED43A5"/>
    <w:rsid w:val="00EE7BE1"/>
    <w:rsid w:val="00F0093E"/>
    <w:rsid w:val="00F1648C"/>
    <w:rsid w:val="00F23C73"/>
    <w:rsid w:val="00F51D78"/>
    <w:rsid w:val="00F742D7"/>
    <w:rsid w:val="00F91A13"/>
    <w:rsid w:val="00FB4C8B"/>
    <w:rsid w:val="00FC1356"/>
    <w:rsid w:val="00FE6FFC"/>
    <w:rsid w:val="00FF2067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E9A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A38"/>
    <w:pPr>
      <w:keepNext/>
      <w:keepLines/>
      <w:widowControl/>
      <w:spacing w:before="40" w:line="360" w:lineRule="auto"/>
      <w:outlineLvl w:val="1"/>
    </w:pPr>
    <w:rPr>
      <w:rFonts w:ascii="Times New Roman" w:eastAsiaTheme="majorEastAsia" w:hAnsi="Times New Roman" w:cstheme="majorBidi"/>
      <w:b/>
      <w:color w:val="2E74B5" w:themeColor="accent5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83A38"/>
    <w:pPr>
      <w:keepNext/>
      <w:keepLines/>
      <w:widowControl/>
      <w:spacing w:before="40" w:line="360" w:lineRule="auto"/>
      <w:jc w:val="left"/>
      <w:outlineLvl w:val="2"/>
    </w:pPr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5CA0"/>
    <w:pPr>
      <w:keepNext/>
      <w:keepLines/>
      <w:widowControl/>
      <w:spacing w:before="40" w:line="360" w:lineRule="auto"/>
      <w:outlineLvl w:val="3"/>
    </w:pPr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3A38"/>
    <w:rPr>
      <w:rFonts w:ascii="Times New Roman" w:eastAsiaTheme="majorEastAsia" w:hAnsi="Times New Roman" w:cstheme="majorBidi"/>
      <w:b/>
      <w:color w:val="2E74B5" w:themeColor="accent5" w:themeShade="BF"/>
      <w:sz w:val="32"/>
      <w:szCs w:val="26"/>
    </w:rPr>
  </w:style>
  <w:style w:type="character" w:customStyle="1" w:styleId="30">
    <w:name w:val="标题 3字符"/>
    <w:basedOn w:val="a0"/>
    <w:link w:val="3"/>
    <w:uiPriority w:val="9"/>
    <w:rsid w:val="00A83A38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character" w:customStyle="1" w:styleId="40">
    <w:name w:val="标题 4字符"/>
    <w:basedOn w:val="a0"/>
    <w:link w:val="4"/>
    <w:uiPriority w:val="9"/>
    <w:rsid w:val="003D5CA0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paragraph" w:customStyle="1" w:styleId="Default">
    <w:name w:val="Default"/>
    <w:rsid w:val="00A27E62"/>
    <w:pPr>
      <w:widowControl w:val="0"/>
      <w:autoSpaceDE w:val="0"/>
      <w:autoSpaceDN w:val="0"/>
      <w:adjustRightInd w:val="0"/>
    </w:pPr>
    <w:rPr>
      <w:rFonts w:ascii="Neutra Display" w:eastAsia="Neutra Display" w:cs="Neutra Display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A27E62"/>
    <w:pPr>
      <w:spacing w:line="17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A27E62"/>
    <w:pPr>
      <w:spacing w:line="211" w:lineRule="atLeast"/>
    </w:pPr>
    <w:rPr>
      <w:rFonts w:ascii="Minion Std Black" w:eastAsia="Minion Std Black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A27E62"/>
    <w:pPr>
      <w:spacing w:line="201" w:lineRule="atLeast"/>
    </w:pPr>
    <w:rPr>
      <w:rFonts w:ascii="Minion Std Black" w:eastAsia="Minion Std Black" w:cstheme="minorBidi"/>
      <w:color w:val="auto"/>
    </w:rPr>
  </w:style>
  <w:style w:type="character" w:customStyle="1" w:styleId="A16">
    <w:name w:val="A16"/>
    <w:uiPriority w:val="99"/>
    <w:rsid w:val="00A27E62"/>
    <w:rPr>
      <w:rFonts w:ascii="Bodoni BT" w:eastAsia="Bodoni BT" w:cs="Bodoni BT"/>
      <w:b/>
      <w:bCs/>
      <w:color w:val="000000"/>
      <w:sz w:val="48"/>
      <w:szCs w:val="48"/>
    </w:rPr>
  </w:style>
  <w:style w:type="paragraph" w:customStyle="1" w:styleId="Pa11">
    <w:name w:val="Pa11"/>
    <w:basedOn w:val="Default"/>
    <w:next w:val="Default"/>
    <w:uiPriority w:val="99"/>
    <w:rsid w:val="00A27E62"/>
    <w:pPr>
      <w:spacing w:line="201" w:lineRule="atLeast"/>
    </w:pPr>
    <w:rPr>
      <w:rFonts w:ascii="Minion Pro" w:eastAsia="Minion Pro" w:cstheme="minorBidi"/>
      <w:color w:val="auto"/>
    </w:rPr>
  </w:style>
  <w:style w:type="character" w:customStyle="1" w:styleId="10">
    <w:name w:val="标题 1字符"/>
    <w:basedOn w:val="a0"/>
    <w:link w:val="1"/>
    <w:uiPriority w:val="9"/>
    <w:rsid w:val="0016470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D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4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D4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A38"/>
    <w:pPr>
      <w:keepNext/>
      <w:keepLines/>
      <w:widowControl/>
      <w:spacing w:before="40" w:line="360" w:lineRule="auto"/>
      <w:outlineLvl w:val="1"/>
    </w:pPr>
    <w:rPr>
      <w:rFonts w:ascii="Times New Roman" w:eastAsiaTheme="majorEastAsia" w:hAnsi="Times New Roman" w:cstheme="majorBidi"/>
      <w:b/>
      <w:color w:val="2E74B5" w:themeColor="accent5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83A38"/>
    <w:pPr>
      <w:keepNext/>
      <w:keepLines/>
      <w:widowControl/>
      <w:spacing w:before="40" w:line="360" w:lineRule="auto"/>
      <w:jc w:val="left"/>
      <w:outlineLvl w:val="2"/>
    </w:pPr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D5CA0"/>
    <w:pPr>
      <w:keepNext/>
      <w:keepLines/>
      <w:widowControl/>
      <w:spacing w:before="40" w:line="360" w:lineRule="auto"/>
      <w:outlineLvl w:val="3"/>
    </w:pPr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3A38"/>
    <w:rPr>
      <w:rFonts w:ascii="Times New Roman" w:eastAsiaTheme="majorEastAsia" w:hAnsi="Times New Roman" w:cstheme="majorBidi"/>
      <w:b/>
      <w:color w:val="2E74B5" w:themeColor="accent5" w:themeShade="BF"/>
      <w:sz w:val="32"/>
      <w:szCs w:val="26"/>
    </w:rPr>
  </w:style>
  <w:style w:type="character" w:customStyle="1" w:styleId="30">
    <w:name w:val="标题 3字符"/>
    <w:basedOn w:val="a0"/>
    <w:link w:val="3"/>
    <w:uiPriority w:val="9"/>
    <w:rsid w:val="00A83A38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character" w:customStyle="1" w:styleId="40">
    <w:name w:val="标题 4字符"/>
    <w:basedOn w:val="a0"/>
    <w:link w:val="4"/>
    <w:uiPriority w:val="9"/>
    <w:rsid w:val="003D5CA0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paragraph" w:customStyle="1" w:styleId="Default">
    <w:name w:val="Default"/>
    <w:rsid w:val="00A27E62"/>
    <w:pPr>
      <w:widowControl w:val="0"/>
      <w:autoSpaceDE w:val="0"/>
      <w:autoSpaceDN w:val="0"/>
      <w:adjustRightInd w:val="0"/>
    </w:pPr>
    <w:rPr>
      <w:rFonts w:ascii="Neutra Display" w:eastAsia="Neutra Display" w:cs="Neutra Display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A27E62"/>
    <w:pPr>
      <w:spacing w:line="17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A27E62"/>
    <w:pPr>
      <w:spacing w:line="211" w:lineRule="atLeast"/>
    </w:pPr>
    <w:rPr>
      <w:rFonts w:ascii="Minion Std Black" w:eastAsia="Minion Std Black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A27E62"/>
    <w:pPr>
      <w:spacing w:line="201" w:lineRule="atLeast"/>
    </w:pPr>
    <w:rPr>
      <w:rFonts w:ascii="Minion Std Black" w:eastAsia="Minion Std Black" w:cstheme="minorBidi"/>
      <w:color w:val="auto"/>
    </w:rPr>
  </w:style>
  <w:style w:type="character" w:customStyle="1" w:styleId="A16">
    <w:name w:val="A16"/>
    <w:uiPriority w:val="99"/>
    <w:rsid w:val="00A27E62"/>
    <w:rPr>
      <w:rFonts w:ascii="Bodoni BT" w:eastAsia="Bodoni BT" w:cs="Bodoni BT"/>
      <w:b/>
      <w:bCs/>
      <w:color w:val="000000"/>
      <w:sz w:val="48"/>
      <w:szCs w:val="48"/>
    </w:rPr>
  </w:style>
  <w:style w:type="paragraph" w:customStyle="1" w:styleId="Pa11">
    <w:name w:val="Pa11"/>
    <w:basedOn w:val="Default"/>
    <w:next w:val="Default"/>
    <w:uiPriority w:val="99"/>
    <w:rsid w:val="00A27E62"/>
    <w:pPr>
      <w:spacing w:line="201" w:lineRule="atLeast"/>
    </w:pPr>
    <w:rPr>
      <w:rFonts w:ascii="Minion Pro" w:eastAsia="Minion Pro" w:cstheme="minorBidi"/>
      <w:color w:val="auto"/>
    </w:rPr>
  </w:style>
  <w:style w:type="character" w:customStyle="1" w:styleId="10">
    <w:name w:val="标题 1字符"/>
    <w:basedOn w:val="a0"/>
    <w:link w:val="1"/>
    <w:uiPriority w:val="9"/>
    <w:rsid w:val="0016470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D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4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D4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4</Pages>
  <Words>536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Dai</dc:creator>
  <cp:keywords/>
  <dc:description/>
  <cp:lastModifiedBy>Yuntao Dai</cp:lastModifiedBy>
  <cp:revision>32</cp:revision>
  <dcterms:created xsi:type="dcterms:W3CDTF">2019-11-23T11:48:00Z</dcterms:created>
  <dcterms:modified xsi:type="dcterms:W3CDTF">2019-12-02T12:29:00Z</dcterms:modified>
</cp:coreProperties>
</file>