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536A" w:rsidRDefault="00C2536A" w:rsidP="00C2536A">
      <w:pPr>
        <w:jc w:val="center"/>
        <w:rPr>
          <w:rFonts w:ascii="Arial" w:hAnsi="Arial" w:cs="Arial"/>
          <w:b/>
          <w:sz w:val="32"/>
          <w:u w:val="single"/>
        </w:rPr>
      </w:pPr>
      <w:r w:rsidRPr="00C2536A">
        <w:rPr>
          <w:rFonts w:ascii="Arial" w:hAnsi="Arial" w:cs="Arial"/>
          <w:b/>
          <w:sz w:val="32"/>
          <w:u w:val="single"/>
        </w:rPr>
        <w:t>FYP2 TASK CHECKLIST</w:t>
      </w:r>
    </w:p>
    <w:p w:rsidR="00C2536A" w:rsidRDefault="00C2536A" w:rsidP="00C2536A">
      <w:pPr>
        <w:jc w:val="center"/>
        <w:rPr>
          <w:rFonts w:ascii="Arial" w:hAnsi="Arial" w:cs="Arial"/>
          <w:b/>
          <w:sz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C2536A" w:rsidTr="00C2536A">
        <w:tc>
          <w:tcPr>
            <w:tcW w:w="2689" w:type="dxa"/>
          </w:tcPr>
          <w:p w:rsidR="00C2536A" w:rsidRPr="00E53842" w:rsidRDefault="00C2536A" w:rsidP="00C2536A">
            <w:pPr>
              <w:rPr>
                <w:rFonts w:ascii="Arial" w:hAnsi="Arial" w:cs="Arial"/>
                <w:sz w:val="20"/>
                <w:szCs w:val="24"/>
              </w:rPr>
            </w:pPr>
            <w:r w:rsidRPr="00E53842">
              <w:rPr>
                <w:rFonts w:ascii="Arial" w:hAnsi="Arial" w:cs="Arial"/>
                <w:sz w:val="20"/>
                <w:szCs w:val="24"/>
              </w:rPr>
              <w:t>GROUP CODE:</w:t>
            </w:r>
          </w:p>
        </w:tc>
        <w:tc>
          <w:tcPr>
            <w:tcW w:w="6661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SET/____/____</w:t>
            </w:r>
          </w:p>
        </w:tc>
      </w:tr>
      <w:tr w:rsidR="00C2536A" w:rsidTr="00C2536A">
        <w:tc>
          <w:tcPr>
            <w:tcW w:w="2689" w:type="dxa"/>
          </w:tcPr>
          <w:p w:rsidR="00C2536A" w:rsidRPr="00E53842" w:rsidRDefault="00C2536A" w:rsidP="00C2536A">
            <w:pPr>
              <w:rPr>
                <w:rFonts w:ascii="Arial" w:hAnsi="Arial" w:cs="Arial"/>
                <w:sz w:val="20"/>
                <w:szCs w:val="24"/>
              </w:rPr>
            </w:pPr>
            <w:r w:rsidRPr="00E53842">
              <w:rPr>
                <w:rFonts w:ascii="Arial" w:hAnsi="Arial" w:cs="Arial"/>
                <w:sz w:val="20"/>
                <w:szCs w:val="24"/>
              </w:rPr>
              <w:t>PROJECT TITLE:</w:t>
            </w:r>
          </w:p>
        </w:tc>
        <w:tc>
          <w:tcPr>
            <w:tcW w:w="6661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StallSeeker Food Stall Discovery Application</w:t>
            </w:r>
          </w:p>
        </w:tc>
      </w:tr>
      <w:tr w:rsidR="00C2536A" w:rsidTr="00C2536A">
        <w:tc>
          <w:tcPr>
            <w:tcW w:w="2689" w:type="dxa"/>
          </w:tcPr>
          <w:p w:rsidR="00C2536A" w:rsidRPr="00E53842" w:rsidRDefault="00C2536A" w:rsidP="00C2536A">
            <w:pPr>
              <w:rPr>
                <w:rFonts w:ascii="Arial" w:hAnsi="Arial" w:cs="Arial"/>
                <w:sz w:val="20"/>
                <w:szCs w:val="24"/>
              </w:rPr>
            </w:pPr>
            <w:r w:rsidRPr="00E53842">
              <w:rPr>
                <w:rFonts w:ascii="Arial" w:hAnsi="Arial" w:cs="Arial"/>
                <w:sz w:val="20"/>
                <w:szCs w:val="24"/>
              </w:rPr>
              <w:t>GROUP MEMBER:</w:t>
            </w:r>
          </w:p>
        </w:tc>
        <w:tc>
          <w:tcPr>
            <w:tcW w:w="6661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1. Adam Danish</w:t>
            </w:r>
          </w:p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</w:p>
        </w:tc>
      </w:tr>
      <w:tr w:rsidR="00C2536A" w:rsidTr="00C2536A">
        <w:tc>
          <w:tcPr>
            <w:tcW w:w="2689" w:type="dxa"/>
          </w:tcPr>
          <w:p w:rsidR="00C2536A" w:rsidRPr="00E53842" w:rsidRDefault="00C2536A" w:rsidP="00C2536A">
            <w:pPr>
              <w:rPr>
                <w:rFonts w:ascii="Arial" w:hAnsi="Arial" w:cs="Arial"/>
                <w:sz w:val="20"/>
                <w:szCs w:val="24"/>
              </w:rPr>
            </w:pPr>
            <w:r w:rsidRPr="00E53842">
              <w:rPr>
                <w:rFonts w:ascii="Arial" w:hAnsi="Arial" w:cs="Arial"/>
                <w:sz w:val="20"/>
                <w:szCs w:val="24"/>
              </w:rPr>
              <w:t>SUPERVISOR NAME:</w:t>
            </w:r>
          </w:p>
        </w:tc>
        <w:tc>
          <w:tcPr>
            <w:tcW w:w="6661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____________________________</w:t>
            </w:r>
          </w:p>
        </w:tc>
      </w:tr>
    </w:tbl>
    <w:p w:rsidR="00C2536A" w:rsidRPr="00C2536A" w:rsidRDefault="00C2536A" w:rsidP="00C2536A">
      <w:pPr>
        <w:rPr>
          <w:rFonts w:ascii="Arial" w:hAnsi="Arial" w:cs="Arial"/>
          <w:sz w:val="3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  <w:tblLayout w:type="fixed"/>
      </w:tblPr>
      <w:tblGrid>
        <w:gridCol w:w="704"/>
        <w:gridCol w:w="3686"/>
        <w:gridCol w:w="1701"/>
        <w:gridCol w:w="1842"/>
        <w:gridCol w:w="1701"/>
      </w:tblGrid>
      <w:tr w:rsidR="00E53842" w:rsidTr="00FA56E0">
        <w:trPr>
          <w:cantSplit/>
          <w:tblHeader/>
        </w:trPr>
        <w:tc>
          <w:tcPr>
            <w:tcW w:w="704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No.</w:t>
            </w:r>
          </w:p>
        </w:tc>
        <w:tc>
          <w:tcPr>
            <w:tcW w:w="3686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TASK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DATE(s)</w:t>
            </w:r>
          </w:p>
        </w:tc>
        <w:tc>
          <w:tcPr>
            <w:tcW w:w="1842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PERSON IN CHARGE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TICK / ONCE DONE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  <w:keepNext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INFORMATION GATHERING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Confirm problem statement, objectives, scope and measurable success criteria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Finalise requirements and user stories for customer, vendor and guest roles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Complete system design covering Flutter architecture, Firebase data, maps, notifications and security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  <w:keepNext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DEVELOPMENT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Set up Flutter project architecture, dependencies and application theme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27/07/2026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Configure Firebase Core, Authentication, Firestore and Storage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27/07-04/08/2026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Create application models, collection constants and service layer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27/07-05/08/2026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Implement email and password authentication with customer and vendor role routing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29/07-06/09/2026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Implement guest access and Google Sign-In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06/08-12/08/2026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Implement verification, password, email and account lifecycle flows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06/08-06/09/2026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Build vendor profile, stall details, opening hours, description and stall image features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03/08-14/08/2026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Build vendor dashboard with location sharing and open or closed stall status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03/08-25/08/2026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Build vendor menu create, edit and delete flows with image, price and availability status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03/08-14/08/2026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Build customer map discovery using GPS and manually selected locations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03/08-06/09/2026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Add stall search, category, map-bound, distance and radius filtering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03/08-06/09/2026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Build stall cards and details with menu, availability, freshness and refresh handling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03/08-06/09/2026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Implement follow and unfollow actions with the customer following list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05/08-25/08/2026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Implement FCM push notifications and follower alerts for stall status updates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06/08-06/09/2026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Implement notification history, unread state and notification preferences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06/09/2026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Add directions using Google Maps, Waze and browser fallback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25/08/2026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Complete profile, account, About, FAQ, legal and logout screens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06/08-06/09/2026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Refine splash, welcome, navigation, responsive UI, loading and error states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06/08-06/09/2026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Configure production secrets, Firestore rules, indexes and deploy Cloud Functions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Prepare signed Android release build and final distribution package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  <w:keepNext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TESTING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Run backend notification-history unit tests and confirm all cases pass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10/09/2026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Run Flutter static analysis and resolve all warnings and errors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Test registration, verification, login, Google login, guest mode and role routing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Test password, email, profile, logout and account deletion flows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Test vendor profile, live location, stall status and complete menu CRUD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Test customer GPS and manual location, search, filters, stall details and directions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Test following, push notifications, notification history and offline or error recovery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Validate Firestore and Storage rules plus callable function permissions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Run Android device regression, usability and release-build testing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  <w:keepNext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DOCUMENTATION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Update Chapters 1 to 3 with the final scope, literature review, methodology and system design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Write the implementation chapter with architecture, Firebase services and key feature evidence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Write the testing and evaluation chapter with cases, results, findings and limitations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Prepare user manual, administrator notes and deployment configuration guide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Update diagrams, screenshots, references, appendices and traceability evidence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Proofread and format the final report according to institutional requirements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  <w:keepNext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PROGRESS PRESENTATION 1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Prepare slides, demonstration flow and progress evidence for the first review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Deliver the first progress presentation and record reviewer feedback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  <w:keepNext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PROGRESS PRESENTATION 2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Prepare updated slides, test evidence and demonstration for the second review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Deliver the second progress presentation and record required corrections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  <w:keepNext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INTERNAL PRESENTATION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Complete internal presentation slides, poster or supporting material and timed demo rehearsal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Deliver the internal presentation and apply supervisor or panel corrections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  <w:keepNext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>EXTERNAL PRESENTATION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  <w:keepNext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Freeze the tested release, final report, user manual, slides and backup demonstration assets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  <w:tr w:rsidR="00FA56E0" w:rsidTr="00FA56E0">
        <w:trPr>
          <w:cantSplit/>
        </w:trPr>
        <w:tc>
          <w:tcPr>
            <w:tcW w:w="704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3686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Deliver the external presentation and final demonstration, then archive submission evidence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TBC</w:t>
            </w:r>
          </w:p>
        </w:tc>
        <w:tc>
          <w:tcPr>
            <w:tcW w:w="1842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Arial" w:hAnsi="Arial" w:cs="Arial"/>
                <w:sz w:val="20"/>
                <w:szCs w:val="20"/>
              </w:rPr>
              <w:t>Adam Danish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spacing w:before="0" w:after="0"/>
            </w:pPr>
          </w:p>
        </w:tc>
      </w:tr>
    </w:tbl>
    <w:p w:rsidR="0032234E" w:rsidRDefault="0032234E" w:rsidP="0032234E">
      <w:pPr>
        <w:jc w:val="center"/>
        <w:rPr>
          <w:rFonts w:ascii="Arial" w:hAnsi="Arial" w:cs="Arial"/>
          <w:b/>
          <w:sz w:val="32"/>
        </w:rPr>
      </w:pPr>
    </w:p>
    <w:sectPr w:rsidR="00177937" w:rsidRPr="00C25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A5F"/>
    <w:rsid w:val="00177937"/>
    <w:rsid w:val="0032234E"/>
    <w:rsid w:val="004E18A1"/>
    <w:rsid w:val="00790545"/>
    <w:rsid w:val="00851A5F"/>
    <w:rsid w:val="00BB717C"/>
    <w:rsid w:val="00C2536A"/>
    <w:rsid w:val="00E53842"/>
    <w:rsid w:val="00FA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D6B8"/>
  <w15:chartTrackingRefBased/>
  <w15:docId w15:val="{267BA1DD-A2B2-4904-8C1D-AADE3606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5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Noormelah</dc:creator>
  <cp:keywords/>
  <dc:description/>
  <cp:lastModifiedBy>Admin</cp:lastModifiedBy>
  <cp:revision>7</cp:revision>
  <dcterms:created xsi:type="dcterms:W3CDTF">2020-01-29T07:08:00Z</dcterms:created>
  <dcterms:modified xsi:type="dcterms:W3CDTF">2022-10-11T03:44:00Z</dcterms:modified>
</cp:coreProperties>
</file>