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4B09" w14:textId="111155F6" w:rsidR="00AB797E" w:rsidRDefault="00060FB4" w:rsidP="00060FB4">
      <w:pPr>
        <w:jc w:val="center"/>
        <w:rPr>
          <w:sz w:val="40"/>
          <w:szCs w:val="40"/>
          <w:u w:val="single"/>
        </w:rPr>
      </w:pPr>
      <w:r w:rsidRPr="00060FB4">
        <w:rPr>
          <w:sz w:val="40"/>
          <w:szCs w:val="40"/>
          <w:u w:val="single"/>
        </w:rPr>
        <w:t>How to run</w:t>
      </w:r>
      <w:r w:rsidR="00515464">
        <w:rPr>
          <w:sz w:val="40"/>
          <w:szCs w:val="40"/>
          <w:u w:val="single"/>
        </w:rPr>
        <w:t xml:space="preserve"> the code</w:t>
      </w:r>
    </w:p>
    <w:p w14:paraId="3E10BEEC" w14:textId="710F0F61" w:rsidR="00060FB4" w:rsidRDefault="00060FB4" w:rsidP="00060FB4">
      <w:pPr>
        <w:pStyle w:val="ListParagraph"/>
        <w:numPr>
          <w:ilvl w:val="0"/>
          <w:numId w:val="1"/>
        </w:numPr>
      </w:pPr>
      <w:r>
        <w:t>First you need to make sure that python version 3.9 or above is installed.</w:t>
      </w:r>
    </w:p>
    <w:p w14:paraId="0D129D15" w14:textId="06E8892D" w:rsidR="00060FB4" w:rsidRDefault="00060FB4" w:rsidP="00060FB4">
      <w:pPr>
        <w:pStyle w:val="ListParagraph"/>
        <w:numPr>
          <w:ilvl w:val="0"/>
          <w:numId w:val="1"/>
        </w:numPr>
      </w:pPr>
      <w:r>
        <w:t xml:space="preserve">Download the following libraries: flask, requests and </w:t>
      </w:r>
      <w:proofErr w:type="spellStart"/>
      <w:r>
        <w:t>pygame</w:t>
      </w:r>
      <w:proofErr w:type="spellEnd"/>
      <w:r>
        <w:t xml:space="preserve">. The following command can be used on a windows PC: </w:t>
      </w:r>
      <w:proofErr w:type="spellStart"/>
      <w:r>
        <w:t>py</w:t>
      </w:r>
      <w:proofErr w:type="spellEnd"/>
      <w:r>
        <w:t xml:space="preserve"> -m pip install flask requests </w:t>
      </w:r>
      <w:proofErr w:type="spellStart"/>
      <w:proofErr w:type="gramStart"/>
      <w:r>
        <w:t>pygame</w:t>
      </w:r>
      <w:proofErr w:type="spellEnd"/>
      <w:proofErr w:type="gramEnd"/>
    </w:p>
    <w:p w14:paraId="75B09E80" w14:textId="77777777" w:rsidR="003C4E73" w:rsidRDefault="00060FB4" w:rsidP="00060FB4">
      <w:pPr>
        <w:pStyle w:val="ListParagraph"/>
        <w:numPr>
          <w:ilvl w:val="0"/>
          <w:numId w:val="1"/>
        </w:numPr>
      </w:pPr>
      <w:r>
        <w:t>In authenticationNode.py, bootstrapNode.py, clientNode.py, cont</w:t>
      </w:r>
      <w:r w:rsidR="008239C4">
        <w:t>rol</w:t>
      </w:r>
    </w:p>
    <w:p w14:paraId="4E5C42D1" w14:textId="54D7CBC1" w:rsidR="00060FB4" w:rsidRDefault="00060FB4" w:rsidP="00060FB4">
      <w:pPr>
        <w:pStyle w:val="ListParagraph"/>
        <w:numPr>
          <w:ilvl w:val="0"/>
          <w:numId w:val="1"/>
        </w:numPr>
      </w:pPr>
      <w:r>
        <w:t>Node.py, fileDistributionNode.py update the host to the IP of your computer that is running the bootstrap.</w:t>
      </w:r>
    </w:p>
    <w:p w14:paraId="26E015A0" w14:textId="74C3FFFD" w:rsidR="00060FB4" w:rsidRDefault="00060FB4" w:rsidP="00060FB4">
      <w:pPr>
        <w:pStyle w:val="ListParagraph"/>
        <w:numPr>
          <w:ilvl w:val="0"/>
          <w:numId w:val="1"/>
        </w:numPr>
      </w:pPr>
      <w:r>
        <w:t xml:space="preserve">First run </w:t>
      </w:r>
      <w:proofErr w:type="gramStart"/>
      <w:r>
        <w:t>bootstrapNode.py</w:t>
      </w:r>
      <w:proofErr w:type="gramEnd"/>
    </w:p>
    <w:p w14:paraId="772BB02A" w14:textId="03AD3409" w:rsidR="00060FB4" w:rsidRDefault="00060FB4" w:rsidP="00060FB4">
      <w:pPr>
        <w:pStyle w:val="ListParagraph"/>
        <w:numPr>
          <w:ilvl w:val="0"/>
          <w:numId w:val="1"/>
        </w:numPr>
      </w:pPr>
      <w:r>
        <w:t>Run 2 cont</w:t>
      </w:r>
      <w:r w:rsidR="008239C4">
        <w:t>rol</w:t>
      </w:r>
      <w:r>
        <w:t xml:space="preserve">tNode.py and wait for them to fully load into </w:t>
      </w:r>
      <w:proofErr w:type="spellStart"/>
      <w:r>
        <w:t>authenticationNode</w:t>
      </w:r>
      <w:proofErr w:type="spellEnd"/>
      <w:r>
        <w:t xml:space="preserve"> and </w:t>
      </w:r>
      <w:proofErr w:type="spellStart"/>
      <w:r>
        <w:t>fileDistributionNode</w:t>
      </w:r>
      <w:proofErr w:type="spellEnd"/>
      <w:r>
        <w:t xml:space="preserve"> and the microservice to open.</w:t>
      </w:r>
    </w:p>
    <w:p w14:paraId="407234A8" w14:textId="25D32580" w:rsidR="00060FB4" w:rsidRDefault="00060FB4" w:rsidP="00060FB4">
      <w:pPr>
        <w:pStyle w:val="ListParagraph"/>
        <w:numPr>
          <w:ilvl w:val="0"/>
          <w:numId w:val="1"/>
        </w:numPr>
      </w:pPr>
      <w:r>
        <w:t>Finally run clientNode.py</w:t>
      </w:r>
      <w:r w:rsidR="00DE27F6">
        <w:t xml:space="preserve"> and it should allow you to run the client log in or sign in then access music download music and play it.</w:t>
      </w:r>
    </w:p>
    <w:p w14:paraId="64E6A184" w14:textId="77777777" w:rsidR="0017012B" w:rsidRDefault="0017012B" w:rsidP="0017012B"/>
    <w:p w14:paraId="7141B2E6" w14:textId="67C6D30B" w:rsidR="0017012B" w:rsidRDefault="0017012B" w:rsidP="0017012B">
      <w:r>
        <w:t>Existing username and passwords that can be used:</w:t>
      </w:r>
    </w:p>
    <w:p w14:paraId="4B162FEB" w14:textId="09BB6750" w:rsidR="0017012B" w:rsidRDefault="003C4E73" w:rsidP="0017012B">
      <w:r>
        <w:t xml:space="preserve">Username: </w:t>
      </w:r>
      <w:proofErr w:type="spellStart"/>
      <w:r>
        <w:t>sam</w:t>
      </w:r>
      <w:proofErr w:type="spellEnd"/>
      <w:r>
        <w:t xml:space="preserve">, Password: </w:t>
      </w:r>
      <w:proofErr w:type="spellStart"/>
      <w:r>
        <w:t>james</w:t>
      </w:r>
      <w:proofErr w:type="spellEnd"/>
    </w:p>
    <w:p w14:paraId="77C3F3A5" w14:textId="56F842E3" w:rsidR="003C4E73" w:rsidRDefault="003C4E73" w:rsidP="0017012B">
      <w:r>
        <w:t xml:space="preserve">Username: </w:t>
      </w:r>
      <w:proofErr w:type="spellStart"/>
      <w:r>
        <w:t>james</w:t>
      </w:r>
      <w:proofErr w:type="spellEnd"/>
      <w:r>
        <w:t>, password: smith</w:t>
      </w:r>
    </w:p>
    <w:p w14:paraId="42FA9481" w14:textId="52658655" w:rsidR="003C4E73" w:rsidRPr="00060FB4" w:rsidRDefault="003C4E73" w:rsidP="0017012B">
      <w:r>
        <w:t xml:space="preserve">Username: </w:t>
      </w:r>
      <w:r w:rsidR="004110C1">
        <w:t>test</w:t>
      </w:r>
      <w:r>
        <w:t xml:space="preserve">, password </w:t>
      </w:r>
      <w:r w:rsidR="004110C1">
        <w:t>test</w:t>
      </w:r>
    </w:p>
    <w:sectPr w:rsidR="003C4E73" w:rsidRPr="00060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A6144"/>
    <w:multiLevelType w:val="hybridMultilevel"/>
    <w:tmpl w:val="E2A693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540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B4"/>
    <w:rsid w:val="00060FB4"/>
    <w:rsid w:val="0017012B"/>
    <w:rsid w:val="003C4E73"/>
    <w:rsid w:val="004110C1"/>
    <w:rsid w:val="00515464"/>
    <w:rsid w:val="008239C4"/>
    <w:rsid w:val="00AB797E"/>
    <w:rsid w:val="00DE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F58DC"/>
  <w15:chartTrackingRefBased/>
  <w15:docId w15:val="{A27824EA-6E5C-4D40-A000-C6C43B13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Iqbal</dc:creator>
  <cp:keywords/>
  <dc:description/>
  <cp:lastModifiedBy>Adam Iqbal</cp:lastModifiedBy>
  <cp:revision>5</cp:revision>
  <dcterms:created xsi:type="dcterms:W3CDTF">2024-01-31T18:09:00Z</dcterms:created>
  <dcterms:modified xsi:type="dcterms:W3CDTF">2024-02-01T14:37:00Z</dcterms:modified>
</cp:coreProperties>
</file>