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28F9" w14:textId="086905B0" w:rsidR="0028028D" w:rsidRDefault="006F7B3A" w:rsidP="006F7B3A">
      <w:pPr>
        <w:jc w:val="center"/>
      </w:pPr>
      <w:r>
        <w:t>Description of the Deployment</w:t>
      </w:r>
    </w:p>
    <w:p w14:paraId="400BE5FD" w14:textId="6C32475E" w:rsidR="006F7B3A" w:rsidRDefault="006F7B3A" w:rsidP="006F7B3A">
      <w:r>
        <w:t xml:space="preserve">The relevant coding is posted in the README file. </w:t>
      </w:r>
    </w:p>
    <w:p w14:paraId="5FE8C746" w14:textId="15A9043E" w:rsidR="006F7B3A" w:rsidRDefault="006F7B3A" w:rsidP="006F7B3A">
      <w:r>
        <w:t xml:space="preserve">The set up of the network consists of four components. The </w:t>
      </w:r>
      <w:proofErr w:type="spellStart"/>
      <w:r>
        <w:t>Jumpbox</w:t>
      </w:r>
      <w:proofErr w:type="spellEnd"/>
      <w:r>
        <w:t xml:space="preserve"> which deploys software and settings to other ec2 instances, two webservers to handle http traffic, an ELK server which gathers log data and analyses it using beats, and a load balancer which distributes traffic to the two webservers.</w:t>
      </w:r>
    </w:p>
    <w:p w14:paraId="101484F6" w14:textId="7E3D7AF3" w:rsidR="006F7B3A" w:rsidRDefault="006F7B3A" w:rsidP="006F7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B3A" w14:paraId="0A30950A" w14:textId="77777777" w:rsidTr="006F7B3A">
        <w:tc>
          <w:tcPr>
            <w:tcW w:w="3116" w:type="dxa"/>
          </w:tcPr>
          <w:p w14:paraId="4EB26C0B" w14:textId="1EBF83F7" w:rsidR="006F7B3A" w:rsidRDefault="006F7B3A" w:rsidP="006F7B3A">
            <w:r>
              <w:t>Type</w:t>
            </w:r>
          </w:p>
        </w:tc>
        <w:tc>
          <w:tcPr>
            <w:tcW w:w="3117" w:type="dxa"/>
          </w:tcPr>
          <w:p w14:paraId="2DE7B851" w14:textId="3955DFE0" w:rsidR="006F7B3A" w:rsidRDefault="006F7B3A" w:rsidP="006F7B3A">
            <w:r>
              <w:t>Address</w:t>
            </w:r>
          </w:p>
        </w:tc>
        <w:tc>
          <w:tcPr>
            <w:tcW w:w="3117" w:type="dxa"/>
          </w:tcPr>
          <w:p w14:paraId="2D96B87E" w14:textId="008D39D2" w:rsidR="006F7B3A" w:rsidRDefault="006F7B3A" w:rsidP="006F7B3A">
            <w:r>
              <w:t>Access</w:t>
            </w:r>
          </w:p>
        </w:tc>
      </w:tr>
      <w:tr w:rsidR="006F7B3A" w14:paraId="7570F8E2" w14:textId="77777777" w:rsidTr="006F7B3A">
        <w:tc>
          <w:tcPr>
            <w:tcW w:w="3116" w:type="dxa"/>
          </w:tcPr>
          <w:p w14:paraId="04D25D41" w14:textId="70C2B27F" w:rsidR="006F7B3A" w:rsidRDefault="006F7B3A" w:rsidP="006F7B3A">
            <w:r>
              <w:t>Jump</w:t>
            </w:r>
          </w:p>
        </w:tc>
        <w:tc>
          <w:tcPr>
            <w:tcW w:w="3117" w:type="dxa"/>
          </w:tcPr>
          <w:p w14:paraId="15503812" w14:textId="6181AFFB" w:rsidR="006F7B3A" w:rsidRDefault="006F7B3A" w:rsidP="006F7B3A"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> 3.88.158.81</w:t>
            </w:r>
          </w:p>
        </w:tc>
        <w:tc>
          <w:tcPr>
            <w:tcW w:w="3117" w:type="dxa"/>
          </w:tcPr>
          <w:p w14:paraId="4183B985" w14:textId="6A5CFEC7" w:rsidR="006F7B3A" w:rsidRDefault="006F7B3A" w:rsidP="006F7B3A">
            <w:r>
              <w:t>SSH</w:t>
            </w:r>
          </w:p>
        </w:tc>
      </w:tr>
      <w:tr w:rsidR="006F7B3A" w14:paraId="64E48A36" w14:textId="77777777" w:rsidTr="006F7B3A">
        <w:tc>
          <w:tcPr>
            <w:tcW w:w="3116" w:type="dxa"/>
          </w:tcPr>
          <w:p w14:paraId="0A08E094" w14:textId="55A1AA3F" w:rsidR="006F7B3A" w:rsidRDefault="006F7B3A" w:rsidP="006F7B3A">
            <w:r>
              <w:t>Webservers</w:t>
            </w:r>
          </w:p>
        </w:tc>
        <w:tc>
          <w:tcPr>
            <w:tcW w:w="3117" w:type="dxa"/>
          </w:tcPr>
          <w:p w14:paraId="119C4597" w14:textId="1F3DF12E" w:rsidR="006F7B3A" w:rsidRDefault="006F7B3A" w:rsidP="006F7B3A"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> </w:t>
            </w:r>
            <w:proofErr w:type="gramStart"/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>3.85.188.154</w:t>
            </w:r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 xml:space="preserve"> ,</w:t>
            </w:r>
            <w:proofErr w:type="gramEnd"/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>3.82.50.243</w:t>
            </w:r>
          </w:p>
        </w:tc>
        <w:tc>
          <w:tcPr>
            <w:tcW w:w="3117" w:type="dxa"/>
          </w:tcPr>
          <w:p w14:paraId="332671B2" w14:textId="2D4B0599" w:rsidR="006F7B3A" w:rsidRDefault="006F7B3A" w:rsidP="006F7B3A">
            <w:r>
              <w:t>HTTP</w:t>
            </w:r>
          </w:p>
        </w:tc>
      </w:tr>
      <w:tr w:rsidR="006F7B3A" w14:paraId="09015043" w14:textId="77777777" w:rsidTr="006F7B3A">
        <w:tc>
          <w:tcPr>
            <w:tcW w:w="3116" w:type="dxa"/>
          </w:tcPr>
          <w:p w14:paraId="2E971D93" w14:textId="1C8B07EC" w:rsidR="006F7B3A" w:rsidRDefault="006F7B3A" w:rsidP="006F7B3A">
            <w:r>
              <w:t>ELK</w:t>
            </w:r>
          </w:p>
        </w:tc>
        <w:tc>
          <w:tcPr>
            <w:tcW w:w="3117" w:type="dxa"/>
          </w:tcPr>
          <w:p w14:paraId="76564FB7" w14:textId="4045001F" w:rsidR="006F7B3A" w:rsidRDefault="006F7B3A" w:rsidP="006F7B3A"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> 3.89.116.52</w:t>
            </w:r>
          </w:p>
        </w:tc>
        <w:tc>
          <w:tcPr>
            <w:tcW w:w="3117" w:type="dxa"/>
          </w:tcPr>
          <w:p w14:paraId="683D0BF9" w14:textId="6A4B5862" w:rsidR="006F7B3A" w:rsidRDefault="006F7B3A" w:rsidP="006F7B3A">
            <w:r>
              <w:t>SSH TCP</w:t>
            </w:r>
          </w:p>
        </w:tc>
      </w:tr>
      <w:tr w:rsidR="006F7B3A" w14:paraId="581A119F" w14:textId="77777777" w:rsidTr="006F7B3A">
        <w:tc>
          <w:tcPr>
            <w:tcW w:w="3116" w:type="dxa"/>
          </w:tcPr>
          <w:p w14:paraId="1270D709" w14:textId="6C6A71FA" w:rsidR="006F7B3A" w:rsidRDefault="006F7B3A" w:rsidP="006F7B3A">
            <w:proofErr w:type="spellStart"/>
            <w:r>
              <w:t>LoadBalancer</w:t>
            </w:r>
            <w:proofErr w:type="spellEnd"/>
          </w:p>
        </w:tc>
        <w:tc>
          <w:tcPr>
            <w:tcW w:w="3117" w:type="dxa"/>
          </w:tcPr>
          <w:p w14:paraId="0DF62CB2" w14:textId="77777777" w:rsidR="006F7B3A" w:rsidRDefault="006F7B3A" w:rsidP="006F7B3A"/>
        </w:tc>
        <w:tc>
          <w:tcPr>
            <w:tcW w:w="3117" w:type="dxa"/>
          </w:tcPr>
          <w:p w14:paraId="381D5386" w14:textId="77777777" w:rsidR="006F7B3A" w:rsidRDefault="006F7B3A" w:rsidP="006F7B3A"/>
        </w:tc>
      </w:tr>
    </w:tbl>
    <w:p w14:paraId="17A2B537" w14:textId="77777777" w:rsidR="006F7B3A" w:rsidRDefault="006F7B3A" w:rsidP="006F7B3A"/>
    <w:sectPr w:rsidR="006F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3A"/>
    <w:rsid w:val="002267AB"/>
    <w:rsid w:val="002C6AA4"/>
    <w:rsid w:val="006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B1A5"/>
  <w15:chartTrackingRefBased/>
  <w15:docId w15:val="{9F7BDB9A-6497-4CD2-BD52-9BE13732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Meyer</dc:creator>
  <cp:keywords/>
  <dc:description/>
  <cp:lastModifiedBy>Adam Meyer</cp:lastModifiedBy>
  <cp:revision>1</cp:revision>
  <dcterms:created xsi:type="dcterms:W3CDTF">2021-09-14T19:51:00Z</dcterms:created>
  <dcterms:modified xsi:type="dcterms:W3CDTF">2021-09-14T19:58:00Z</dcterms:modified>
</cp:coreProperties>
</file>