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136991931"/>
        <w:docPartObj>
          <w:docPartGallery w:val="Cover Pages"/>
          <w:docPartUnique/>
        </w:docPartObj>
      </w:sdtPr>
      <w:sdtEndPr>
        <w:rPr>
          <w:color w:val="auto"/>
        </w:rPr>
      </w:sdtEndPr>
      <w:sdtContent>
        <w:p w:rsidR="00941A45" w:rsidRDefault="00941A45">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0DC2017529647AA89765A71F259D4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1A45" w:rsidRDefault="00941A4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Mitchell School of Music</w:t>
              </w:r>
            </w:p>
          </w:sdtContent>
        </w:sdt>
        <w:sdt>
          <w:sdtPr>
            <w:rPr>
              <w:color w:val="5B9BD5" w:themeColor="accent1"/>
              <w:sz w:val="28"/>
              <w:szCs w:val="28"/>
            </w:rPr>
            <w:alias w:val="Subtitle"/>
            <w:tag w:val=""/>
            <w:id w:val="328029620"/>
            <w:placeholder>
              <w:docPart w:val="9999863B94854896AE1F1815E393A0C0"/>
            </w:placeholder>
            <w:dataBinding w:prefixMappings="xmlns:ns0='http://purl.org/dc/elements/1.1/' xmlns:ns1='http://schemas.openxmlformats.org/package/2006/metadata/core-properties' " w:xpath="/ns1:coreProperties[1]/ns0:subject[1]" w:storeItemID="{6C3C8BC8-F283-45AE-878A-BAB7291924A1}"/>
            <w:text/>
          </w:sdtPr>
          <w:sdtEndPr/>
          <w:sdtContent>
            <w:p w:rsidR="00941A45" w:rsidRDefault="00941A45">
              <w:pPr>
                <w:pStyle w:val="NoSpacing"/>
                <w:jc w:val="center"/>
                <w:rPr>
                  <w:color w:val="5B9BD5" w:themeColor="accent1"/>
                  <w:sz w:val="28"/>
                  <w:szCs w:val="28"/>
                </w:rPr>
              </w:pPr>
              <w:r>
                <w:rPr>
                  <w:color w:val="5B9BD5" w:themeColor="accent1"/>
                  <w:sz w:val="28"/>
                  <w:szCs w:val="28"/>
                </w:rPr>
                <w:t>User Guide</w:t>
              </w:r>
            </w:p>
          </w:sdtContent>
        </w:sdt>
        <w:p w:rsidR="00941A45" w:rsidRDefault="00941A45">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41A45" w:rsidRDefault="00941A4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41A45" w:rsidRDefault="00DF718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41A45">
                                      <w:rPr>
                                        <w:caps/>
                                        <w:color w:val="5B9BD5" w:themeColor="accent1"/>
                                      </w:rPr>
                                      <w:t xml:space="preserve">     </w:t>
                                    </w:r>
                                  </w:sdtContent>
                                </w:sdt>
                              </w:p>
                              <w:p w:rsidR="00941A45" w:rsidRDefault="00DF718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41A4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41A45" w:rsidRDefault="00941A4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41A45" w:rsidRDefault="00DF718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41A45">
                                <w:rPr>
                                  <w:caps/>
                                  <w:color w:val="5B9BD5" w:themeColor="accent1"/>
                                </w:rPr>
                                <w:t xml:space="preserve">     </w:t>
                              </w:r>
                            </w:sdtContent>
                          </w:sdt>
                        </w:p>
                        <w:p w:rsidR="00941A45" w:rsidRDefault="00DF718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41A45">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1A45" w:rsidRDefault="00941A45">
          <w:r>
            <w:br w:type="page"/>
          </w:r>
        </w:p>
      </w:sdtContent>
    </w:sdt>
    <w:p w:rsidR="006C5D0B" w:rsidRDefault="00941A45">
      <w:r>
        <w:lastRenderedPageBreak/>
        <w:t xml:space="preserve">This document has been created for the sole purpose of assisting Mitchell School of Music employees with using their new admissions system. It has been separated by section </w:t>
      </w:r>
      <w:proofErr w:type="gramStart"/>
      <w:r>
        <w:t>an includes</w:t>
      </w:r>
      <w:proofErr w:type="gramEnd"/>
      <w:r>
        <w:t xml:space="preserve"> a contents page for ease of navigation.</w:t>
      </w:r>
    </w:p>
    <w:p w:rsidR="00941A45" w:rsidRDefault="00941A45">
      <w:r>
        <w:t>Contents page:</w:t>
      </w:r>
    </w:p>
    <w:p w:rsidR="00E02CD4" w:rsidRPr="00E02CD4" w:rsidRDefault="00E02CD4">
      <w:pPr>
        <w:rPr>
          <w:u w:val="single"/>
        </w:rPr>
      </w:pPr>
      <w:r w:rsidRPr="00E02CD4">
        <w:rPr>
          <w:u w:val="single"/>
        </w:rPr>
        <w:t>Log In</w:t>
      </w:r>
    </w:p>
    <w:p w:rsidR="0099544F" w:rsidRDefault="0099544F">
      <w:r>
        <w:t>The first screen you will be presented with once the application has loaded will be the sign in page. Ask the administrator to create an account for you. Until then, the temporary credentials Username: “</w:t>
      </w:r>
      <w:proofErr w:type="spellStart"/>
      <w:r>
        <w:t>TestUser</w:t>
      </w:r>
      <w:proofErr w:type="spellEnd"/>
      <w:r>
        <w:t>” and password: “</w:t>
      </w:r>
      <w:proofErr w:type="spellStart"/>
      <w:r>
        <w:t>TestPassword</w:t>
      </w:r>
      <w:proofErr w:type="spellEnd"/>
      <w:r>
        <w:t>” will work fine. Enter these into the respective text boxes seen on screen and click the log in button to be presented with the rest of the application</w:t>
      </w:r>
    </w:p>
    <w:p w:rsidR="00E02CD4" w:rsidRDefault="00E02CD4">
      <w:r>
        <w:rPr>
          <w:noProof/>
          <w:lang w:eastAsia="en-GB"/>
        </w:rPr>
        <w:drawing>
          <wp:inline distT="0" distB="0" distL="0" distR="0" wp14:anchorId="3A112EB2" wp14:editId="6E486D45">
            <wp:extent cx="5731510" cy="4386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86580"/>
                    </a:xfrm>
                    <a:prstGeom prst="rect">
                      <a:avLst/>
                    </a:prstGeom>
                  </pic:spPr>
                </pic:pic>
              </a:graphicData>
            </a:graphic>
          </wp:inline>
        </w:drawing>
      </w:r>
    </w:p>
    <w:p w:rsidR="00E02CD4" w:rsidRDefault="00E02CD4">
      <w:r>
        <w:br w:type="page"/>
      </w:r>
    </w:p>
    <w:p w:rsidR="00E02CD4" w:rsidRPr="00E02CD4" w:rsidRDefault="00E02CD4">
      <w:pPr>
        <w:rPr>
          <w:u w:val="single"/>
        </w:rPr>
      </w:pPr>
      <w:r w:rsidRPr="00E02CD4">
        <w:rPr>
          <w:u w:val="single"/>
        </w:rPr>
        <w:lastRenderedPageBreak/>
        <w:t>Main Menu:</w:t>
      </w:r>
    </w:p>
    <w:p w:rsidR="00E02CD4" w:rsidRDefault="00E02CD4">
      <w:r>
        <w:t xml:space="preserve">Following this, you will be presented with the main menu of the application. The four main areas of the application are shown, however clicking any of the areas outside of the rental system will prompt you with a maintenance error, as those particular functions aren’t being developed by me. If </w:t>
      </w:r>
      <w:proofErr w:type="gramStart"/>
      <w:r>
        <w:t>Once</w:t>
      </w:r>
      <w:proofErr w:type="gramEnd"/>
      <w:r>
        <w:t xml:space="preserve"> they are developed though, they may be linked and then accessed through these buttons which accommodate future expansion for the admissions system.</w:t>
      </w:r>
    </w:p>
    <w:p w:rsidR="00E02CD4" w:rsidRDefault="00E02CD4">
      <w:r>
        <w:t>For the time being however, the ‘Instrument Rental’ section is where most of the applications functionality currently resides. Left clicking the right hand side button in the group box will bring you to the form used to view the data available from the database, whilst the left hand side button will bring you to the form used to add new records to existing tables. You may also use the “Add User” menu strip item along the top of the screen to create new users and add new log in credentials to the system to accommodate new employees.</w:t>
      </w:r>
    </w:p>
    <w:p w:rsidR="00B3463F" w:rsidRDefault="00B3463F">
      <w:r>
        <w:rPr>
          <w:noProof/>
          <w:lang w:eastAsia="en-GB"/>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38757</wp:posOffset>
                </wp:positionV>
                <wp:extent cx="7041931" cy="5895909"/>
                <wp:effectExtent l="0" t="0" r="26035" b="10160"/>
                <wp:wrapNone/>
                <wp:docPr id="12" name="Group 12"/>
                <wp:cNvGraphicFramePr/>
                <a:graphic xmlns:a="http://schemas.openxmlformats.org/drawingml/2006/main">
                  <a:graphicData uri="http://schemas.microsoft.com/office/word/2010/wordprocessingGroup">
                    <wpg:wgp>
                      <wpg:cNvGrpSpPr/>
                      <wpg:grpSpPr>
                        <a:xfrm>
                          <a:off x="0" y="0"/>
                          <a:ext cx="7041931" cy="5895909"/>
                          <a:chOff x="0" y="0"/>
                          <a:chExt cx="7041931" cy="5895909"/>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09600" y="0"/>
                            <a:ext cx="5731510" cy="4378325"/>
                          </a:xfrm>
                          <a:prstGeom prst="rect">
                            <a:avLst/>
                          </a:prstGeom>
                        </pic:spPr>
                      </pic:pic>
                      <wps:wsp>
                        <wps:cNvPr id="3" name="Rectangle 3"/>
                        <wps:cNvSpPr/>
                        <wps:spPr>
                          <a:xfrm>
                            <a:off x="0" y="4834759"/>
                            <a:ext cx="1387366" cy="1051034"/>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500" w:rsidRDefault="00951500" w:rsidP="00951500">
                              <w:pPr>
                                <w:jc w:val="center"/>
                              </w:pPr>
                              <w:r>
                                <w:t>Clicking this brings you to the ‘Add New User’ form, which allows you to sign new users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756745" y="430924"/>
                            <a:ext cx="199675" cy="441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angle 5"/>
                        <wps:cNvSpPr/>
                        <wps:spPr>
                          <a:xfrm>
                            <a:off x="1524000" y="4845269"/>
                            <a:ext cx="1692166" cy="1050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500" w:rsidRDefault="00951500" w:rsidP="00951500">
                              <w:pPr>
                                <w:jc w:val="center"/>
                              </w:pPr>
                              <w:r>
                                <w:t>Clicking this brings you to the ‘</w:t>
                              </w:r>
                              <w:r>
                                <w:t>Add Students, Rentals and Repairs’ form, where you can add new records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flipV="1">
                            <a:off x="1723697" y="1944414"/>
                            <a:ext cx="641131" cy="2900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42290" y="4845269"/>
                            <a:ext cx="1387366" cy="1050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500" w:rsidRDefault="00951500" w:rsidP="00951500">
                              <w:pPr>
                                <w:jc w:val="center"/>
                              </w:pPr>
                              <w:r>
                                <w:t>Clicking this brings you to the ‘</w:t>
                              </w:r>
                              <w:r>
                                <w:t>View All Rental Tables</w:t>
                              </w:r>
                              <w:r>
                                <w:t xml:space="preserve"> </w:t>
                              </w:r>
                              <w:r>
                                <w:t>form, where you can view database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flipV="1">
                            <a:off x="2743200" y="1902373"/>
                            <a:ext cx="1271752" cy="2953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4845269" y="4845269"/>
                            <a:ext cx="2196662" cy="1050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1500" w:rsidRDefault="00951500" w:rsidP="00951500">
                              <w:pPr>
                                <w:jc w:val="center"/>
                              </w:pPr>
                              <w:r>
                                <w:t>Clicking this brings you to the ‘</w:t>
                              </w:r>
                              <w:r>
                                <w:t>Sign In’</w:t>
                              </w:r>
                              <w:r>
                                <w:t xml:space="preserve"> </w:t>
                              </w:r>
                              <w:r>
                                <w:t>form, signing you out in the process and protecting the program from unauthorised access once you leave your work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3584028" y="4141076"/>
                            <a:ext cx="2333296" cy="7146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 o:spid="_x0000_s1027" style="position:absolute;margin-left:0;margin-top:3.05pt;width:554.5pt;height:464.25pt;z-index:251671552;mso-position-horizontal:center;mso-position-horizontal-relative:margin" coordsize="70419,58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h6z/gUAAGQeAAAOAAAAZHJzL2Uyb0RvYy54bWzsWV1v2zYUfR+w/yDo&#10;PbUoUZJl1Ck8J+0KBG3QdOszI1O2UInUKDp2Nuy/716SkhLHjbN0KLbOD3Eo8evy3HvuIamXr7Z1&#10;5d1w1ZZSTH3yIvA9LnK5KMVy6v/y8fXJ2PdazcSCVVLwqX/LW//V6Y8/vNw0Ex7KlawWXHkwiGgn&#10;m2bqr7RuJqNRm694zdoXsuECKgupaqbhUS1HC8U2MHpdjcIgSEYbqRaNkjlvW3h7Ziv9UzN+UfBc&#10;vy+Klmuvmvpgmza/yvxe4+/o9CWbLBVrVmXuzGDPsKJmpYBJ+6HOmGbeWpUPhqrLXMlWFvpFLuuR&#10;LIoy52YNsBoS7KzmjZLrxqxlOdksmx4mgHYHp2cPm7+7uVReuQDfhb4nWA0+MtN68AzgbJrlBNq8&#10;Uc1Vc6nci6V9wvVuC1Xjf1iJtzWw3vaw8q32cniZBpRkEfG9HOricRZnQWaBz1fgnQf98tX5gZ6j&#10;buIR2teb05T5BP4cTlB6gNPheIJeeq247wapnzRGzdTndXMCLm2YLq/LqtS3JjzBeWiUuLks80tl&#10;HwbIe8ShFif1DOTYAdvYHgxXdCHzz60n5HzFxJLP2gbiGjyGII7uNzeP96a7rsrmdVlV6CUsu4UB&#10;B3ZiaA82Nj7PZL6uudCWcIpXsEYp2lXZtL6nJry+5hA/6u2CGAqA2y9ajdNhABgS/BGOZ0GQhT+d&#10;zONgfkKD9PxkltH0JA3OUxrQMZmT+Z/Ym9DJuuWwXladNaWzFd4+sHZvxLvcYLlkOOndMMN8RMoY&#10;1P03JsIrhARtbbXiOl9hsQC0PgDCtk9fYaAd0ETcW+AE9thhQRJkSQDZ5iEV4jQiMYEqpAKN0nEU&#10;xsaLwxiNavUbLmsPCwArGGJgZTdgsjWpa+K8b60w5oFRyFnIpW3naHh6GniYSfdloasVaziYgMMO&#10;sRt12QKRgqisuBfhSlyrPlu0XwLJ4kPHEU1jlw66hEGicRoliUWJBABYRL8KJTTKomRK+rbi6LZK&#10;fOAFJD/IUaHB2MgOn1fKhg3Lcwj7xE1tWg/x4TramN/pWGnLzS6WCuzGjRz1MwaHZ+x7mFml0H3n&#10;uhRS7Rtg8bmf2baHGLmzZizq7fXWZvzOX9dycQsqoCTEG7ilbfLXJQTfBWv1JVOgh/ASNF6/h5+i&#10;kpupL13J91ZS/b7vPbaHuINa39uAvk799rc1w8RavRUQkRmhFIbV5oHGaQgP6m7N9d0asa7nEogM&#10;IgLWmSK211VXLJSsP0EAz3BWqGIih7mnfq5V9zDXVvdhM5Hz2cw0sxn7Qlw1kOetK5FcH7efmGoc&#10;AzWE5TvZsYBNdoho26KHhJyttSxKw1JE2uLqPACM/EbUpB01r7Ri5XKlvZlScuPNpRBAVqk8wya0&#10;EPg8F07XO4rYVOQVkBh/7UBx8p7GSUpjk9hoBPncjGPzPAo9ybIkhWqT3CihEbS1GatLkF3mctBC&#10;bjUG9pZZF+wgjNkQ8a0E/mpWVudi4enbBvYqWpUm+fQc7eLdZOY7kX+P7XtJO1BnP9P3EnboZFXj&#10;yUwfOj6D5Xp7kOU29hB9BOHbBR+43+4iB10wQeCi7bAukDikgVNPOqZxmOyqQ5KF5I46BAkkkkfD&#10;7ICGmih5NF7+j+rgtv9dFjuqg5Hb/746wLbKEvSL6mA2PI6vj6nDz0aP9+kEScMoyVIjFCSjFLQA&#10;GTooRUIJ6U6EYRYE4/ioFCCgByTm+1IKuBnaVYoxRsmTlSKKaAjBY7cje5Vi5xxxVAqgYPGPnyP6&#10;c9/xHPFdnSOyjqBfVAqzM/sqpQhTGsE9rlOKIIxSE02DUpAwJWkMN2V4qAizOILLo8d3e8dDBd50&#10;dZcNqLpPo/y/+FCBN2a7WgHv/o5YdEcJvJTryve2JCHJkiRxgQaXTkexeHLkDGdZF2ndIdxetGGC&#10;6C+d+quHo1h8V2JB4GruwLkCmgyMfd7BIorHNAhh54gsJpQEqTmsDHIRRlEUZu7qOCU0GZtzbP/B&#10;CD6n3L9fP6rFt1QL870OPmVCgrj3rfTus0kew8fh0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eyWSe3gAAAAcBAAAPAAAAZHJzL2Rvd25yZXYueG1sTI/BTsMwEETvSPyDtUjc&#10;qGMKEQ3ZVFUFnCokWiTEbRtvk6ixHcVukv497oked2Y08zZfTqYVA/e+cRZBzRIQbEunG1shfO/e&#10;H15A+EBWU+ssI5zZw7K4vckp0260XzxsQyViifUZIdQhdJmUvqzZkJ+5jm30Dq43FOLZV1L3NMZy&#10;08rHJEmlocbGhZo6XtdcHrcng/Ax0riaq7dhczysz7+758+fjWLE+7tp9Qoi8BT+w3DBj+hQRKa9&#10;O1ntRYsQHwkIqQJxMVWyiMIeYTF/SkEWubzmL/4AAAD//wMAUEsDBAoAAAAAAAAAIQBdVjIcq0EA&#10;AKtBAAAUAAAAZHJzL21lZGlhL2ltYWdlMS5wbmeJUE5HDQoaCgAAAA1JSERSAAACdwAAAeIIAgAA&#10;AAXrfVgAAAABc1JHQgCuzhzpAABBZUlEQVR4Xu3db4wc5Z3g8XLQ6QJZBd/seI7lGMGNh/GayeGz&#10;x3Z8cSRHMgNDfD5lIpwXJ+s0Fie88YvBOikcWPtiXuxBAvcCRjoTR1ieFw5JgN2J4jg0zFqKszjn&#10;+C/kMrYZj81GA85mPAwDBJvwz/c8Vd3V1VXVXdVVXVVP1fNtRcTTXfX8+TzP079+nnqqe9G1a9cM&#10;HggggAACCCCQgMDnEkiTJBFAAAEEEEBAChBl6QcIIIAAAggkJUCUTUqWdBFAAAEEECDK0gcQQAAB&#10;BBBISoAom5Qs6SKAAAIIIECUpQ8ggAACCCCQlMCiBnfyHD58OGS2GzZsCHkkhyGAAAIIIKCPQECU&#10;dYZPEXSXvPlfLZpPPr320cefffzJtQ8/+uxzd75AlNWnx1BTBBBAAIHwAk2vGC8f2Cf+9x8G/s+q&#10;e7/35Xv/5/sffBo+M45EAAEEEEDAK7Co4SNNMVGQkydPenMUT4qXIpSkuSgr5q/Gpx9c+/Olax/+&#10;s3H1deODs+9f+aROri9uFyXa/qLr1emn1i9atP6p6QhF5RQEEEAAgcIKiMuXvo+UK3zixIn/tP6r&#10;rkAr/hRPipciFCYgyopVYvshUr/64WfXPnzDuHL+2gdnr/3pzLUrZz+4Wi/KisO/8pXf/V1tQH3x&#10;iZ2/jlBKTkEAAQQQQCAFgb6+vv975BVnoLVCrHhSvBShAAFR9vM7Boy/+frVBzbN//fNIvX3xMz1&#10;g3PXPpiUUfbq1LUrb1z9c6OvQf7Sl4znDjrmrS/+9AcPPPBAhGJyCgIIIIAAAqkIOANtzBAryhsQ&#10;Zd//5HN9//uHfcP/691P5JHvX/n02gdnjCtTiz68aPz5D8ZnVz79tFGUveM7f/ulnU9UVo2nn/q7&#10;3z35nW9UlczlY/NhrSyLReb1Tz0lV5rFo7KsbD5ZjtTOf6eCTSYIIIAAAvoJ2IE2zizWYguIsu9+&#10;dt3V3//z+799beGT68TRf7ry6TM/Pr37J2+M/vjt0eeujj53JQj/3m888IOfWmF2+uBzxrc2ddtn&#10;vLj99ue+dd5ch/+FUVlZ/vXOM98wn3ng19XwHJQJryOAAAIIRBJQZ9tRpOLn4KSgKPvJde/99rfv&#10;/b/fvv+pjLL//p6f//XmX9w5WFq15aW+b4n/vSz+27iW937nSevirLgk+6W/fbAaZKenfmf8euft&#10;ZhN//Qe/PnPeTOcrT37nXvn/Ijobv5tik1QOuhBFRACBHAvU23NkPZ/jisUrur1Q7LpGGyHV4Cj7&#10;kwMH/v6NmXc/lUe+/M5t1v9+Mdv505mbxTPBd8p2b/qWuDj7orlabAZQx+OBX9gtvMf9WoTKcAoC&#10;CCCAAAIxBZzXYr2boZpNPCDKrtr/9+uffeGuHz+3+bmfiKQ/+fjTv/7LW9v/9a2ffdz1L5feDZdZ&#10;94Pi4uzXd9asFoszu3u+ZPzAtQXZL8Hb7/hKZaIrNk+Fy5KjEEAAAQQQiCDg3e4UM9AGRFkxVbVm&#10;q9Z/Z//lT2//ybj0jvHHtz/9w5vvha2AWDX+ygPO1WLzxHv3nH/SKC8Z+9xZW0lcBOkHfvB1c2H5&#10;pwb7k8OacxwCCCCQK4F6V4hTrsTq1au9N+1YgVa8FKEwob5hUdwyK6Ks+O9jv1j04YeffPznTz/+&#10;WH7l0xP/7Xrr+eB14whF4xQEEEAAAQRyLsCvBeS8ASk+AggggIDCAo2irMLFpmgIIIAAAgjkQKC5&#10;7zHOQYUoIgIIIIAAAsoIEGWVaQoKggACCCBQOAGibOGalAohgAACCCgjQJRVpikoCAIIIIBA4QSI&#10;soVrUiqEAAIIIKCMAFFWmaagIAgggAAChRMgyhauSakQAggggIAyAkRZZZqCgiCAAAIIFE5g0cLC&#10;QpxKiW+ejHN65HOzyjdygeOfmGGVs8o6q3zjN1bkFDKsclZZZ5Vv5DaKf2KGVc4q66zyjd9YkVOw&#10;q8xcNrIhJyKAAAIIIBAgQJSliyCAAAIIIJCUAFE2KVnSRQABBBBAgChLH0AAAQQQQCApAaJsUrKk&#10;iwACCCCAAFGWPoAAAggggEBSAhGj7MTOxYt3TtQp1MSDN/bvvuh60fukeObGGx90JuJ7Yviav/zg&#10;F+/afcE+3vVn+HQ4EgEEEEAAgdYIRIqyF59+4szQ0JknnnaH0mbLtHbtmftq4myzCXA8AggggAAC&#10;CgtEibIXXxo3BoeHB43xl+KG2cGHHjvzuGfeq7AXRUMAAQQQQCC8QIQoawbZe7q67qkNsxd394sV&#10;4BvFYvH5ava+TzpLt3THQ3c8st0bZysnWmvKYim5MuV1rCpf2H3Xgy+HqKo47ovWo3y4+wm5tvzg&#10;g+KgUMmFyJFDEEAAAQQQkALNR9lykDUMM8yWyrPZiQdXPnLHC++Kxx5jfKxs6/uk273/qRc8cVac&#10;OD54Wqb27guGmOv2/+ehsZ+bV3Anfn5mbTnXCy/9g7FsaXAzvjz6cO8L75mPp+4Wh7/84Mp/+OZp&#10;82+ZuHUh99jksj3l14NT5AgEEEAAAQRCCTQdZe0ga4XZR54yg9/F82fWPvZgv/xn146HhqysfZ/0&#10;KZUZZ6107BONY4+sNKfG940de/2CsXTZ2jPnRUAXQXbwIRncLxgyyH7znhBRVpy7777qtqgL05PG&#10;sYdXmnPb+/bJxOVjbaikQpFyEAIIIIAAAmWBZqPsxOgjx449smqx+Vj1yDGjPMeMB9r/4GPubVBD&#10;5sTYfDzVb3QNmPNmGWQH+sW/X7/gE2RFOHUUQ0bT3m4RhZfu+Mf33ttjbK+uGBvbynPbyvQ2Xuk5&#10;GwEEEEAAAX+BJqPsxMGxtY+dEr/jU36cemytGWa7br/jWGVau/vxMSsv3yf9i9G1Y4+Is/dVTzTG&#10;ajdFmWF2++MiyHbJkHvm4Ojrnpns0u7eYw9vLy8Bi3XiY9s2yRVi8yFC7envrp2cFtPi7l5jX2Wh&#10;mG6BAAIIIIBAggLNRVkZZMXGp2p5RMCzwqxY9R0au08u8W43BofKB/g+WacyMs7aU9H+p04/ZpSX&#10;jMv31Mowe8yQQVaE74HByX2T3jXeu586/V2jshg8+d3T5mVYcR3W2vq08uHeh3aIua3zKDY8Jdi3&#10;SBoBBBBAgN+XzU0fyPAHGrPKOqt8M+wTGVY5q6yzypdWTlNA51Zubi6bZquQFwIIIIAAAnkXIMrm&#10;vQUpPwIIIICAugJEWXXbhpIhgAACCORdgCib9xak/AgggAAC6goQZdVtG0qGAAIIIJB3AaJs3luQ&#10;8iOAAAIIqCtAlFW3bSgZAggggEDeBeLeL5v3+lN+BBBAAAEEkhNgLpucLSkjgAACCOguQJTVvQdQ&#10;fwQQQACB5ASIssnZkjICCCCAgO4CRFndewD1RwABBBBIToAom5wtKSOAAAII6C5AlNW9B1B/BBBA&#10;AIHkBIiyydmSMgIIIICA7gJEWd17APVHAAEEEEhOgCibnC0pI4AAAgjoLkCU1b0HUH8EEEAAgeQE&#10;iLLJ2ZIyAggggIDuAkRZ3XsA9UcAAQQQSE6AKJucLSkjgAACCOguQJTVvQdQfwQQQACB5ASIssnZ&#10;kjICCCCAgO4CRFndewD1RwABBBBIToAom5wtKSOAAAII6C5AlNW9B1B/BBBAAIHkBIiyydmSMgII&#10;IICA7gJEWd17APVHAAEEEEhOgCibnC0pI4AAAgjoLkCU1b0HUH8EEEAAgeQEiLLJ2ZIyAggggIDu&#10;AkRZ3XsA9UcAAQQQSE6AKJucLSkjgAACCOguQJTVvQfoWv+JnYvdj50TJkb9VwKtLj59tzPRu5++&#10;GHiK3wGJlC1SSTgJAQTiChBl4wpyfmEEzkzLoHhx+oyCNVK5bApyUSQE1BEgyqrTFpQkY4Fjr18Q&#10;Jbjw+rHI5ej69ssLjsfL3+6KnJTrxPhla1VJSAcBBJoSIMo2xcXBCLhWhRcvdqwL+60Y1y7/yoMd&#10;R5UXqVul6ilbTfohS1J7mEyhNtmo6+CtqiTpIJAvAaJsvtqL0iYpIJdlGy4YywC06hHXXPfYI6sW&#10;Lw4dLl8fvduRwtiWsGcGlk2GQk/ZRPp1M4hakiRbgLQRKJ4AUbZ4bUqNogrIZdkGC8YTO7eM1Ut6&#10;7IlwO52OjY25gvTYQWvTVcAjoGwXn/4bd/SvJDi2xXf2GbkkQSXldQQQcAoQZekPCNgCZ6Yn6u99&#10;mjjoiLFDzy8sPD/koDs2/lKYDcVrHzvlOjEsf8OyXXxp3BG8ReFOPba2mrBv2aKXJGyJOQ4BBIQA&#10;UZZugICxdq0Vk469frC896nyTCOcpcsckSy6orV9uO4jVNk8M/Cu7jucHwHMfV2Bj4CSBJ7PAQgg&#10;4BUgytIrEDDuuKMck86cKd/GYz/TQCfObuTw6BHKJq/G1l/cDp81RyKAQHwBomx8Q1IojsCxY9bC&#10;69plyzyV6n/ScZPOpoOpB7JGZStOC1ATBIomQJQtWotSnygCy0Iv/pbvc0lxqhi+bFFqzjkIIJCs&#10;AFE2WV9Sz4dAd81lTMO4o7vbW3DzttFqeB16zLnDSFzTDXXts3mPUGWrSVZuzap9PNnffL6cgQAC&#10;rRAgyrZCkTRyL1C7k2ntsqXeGk2MOu6VETt0n7wnpVqHKFudjwT2lyqHvp03pSqRDQL6CBBl9Wlr&#10;atpAoHZP7h3dQV+NGHxE67ibLVvrciYlBBCILUCUjU1IAoUQcE4YfaeyGdZS5bJlyELWCORCgCib&#10;i2aikKoJKHZrae2isixczW1GMT42eNJSrSUoDwKKCxBlFW8gipeSgHNZNsRysPzyYs+3BidV1OCy&#10;dd0z6PyuJ1E45ybotYP3BK2A1y26rGiKG6qTIiRdBDITIMpmRk/GaglUp4N1Zn79m4ZqSxzm+6Fa&#10;U8fAshld3/5+zY5nR75rH/t+U7/A56mn/dVYrakMqSCglwBRVq/2prZ1BaoTxnpTWfG1FNWvLhab&#10;jL8/mBZncNkMEWfFb9vWfLWyKJ38suKmf+W2pp6GuC3oO3dE/8ndtIjIBwFVBRaJ2+pULRvlQgAB&#10;BBBAIN8CzGXz3X6UHgEEEEBAZQGirMqtQ9kQQAABBPItQJTNd/tRegQQQAABlQWIsiq3DmVDAAEE&#10;EMi3AFE23+1H6RFAAAEEVBYgyqrcOpQNAQQQQCDfAkTZfLcfpUcAAQQQUFmAKKty61A2BBBAAIF8&#10;CxBl891+lB4BBBBAQGUBoqzKrUPZEEAAAQTyLUCUzXf7UXoEEEAAAZUFiLIqtw5lQwABBBDItwBR&#10;Nt/tR+kRQAABBFQWIMqq3DqUDQEEEEAg3wJE2Xy3H6VHAAEEEFBZgCircutQNgQQQACBfAsQZfPd&#10;fpQeAQQQQEBlAaKsyq1D2RBAAAEE8i1AlM13+1F6BBBAAAGVBYiyKrcOZUMAAQQQyLcAUTbf7Ufp&#10;EUAAAQRUFiDKqtw6lA0BBBBAIN8CRNl8tx+lRwABBBBQWYAoq3LrUDYEEEAAgXwLEGXz3X6UHgEE&#10;EEBAZQGirMqtQ9kQQAABBPItQJTNd/tRegQQQAABlQWIsiq3DmVDAAEEEMi3AFE23+1H6RFAAAEE&#10;VBYgyqrcOpQNAQQQQCDfAkTZfLcfpUcAAQQQUFmAKKty61A2BBBAAIF8CxBl891+lB4BBBBAQGUB&#10;oqzKrUPZEEAAAQTyLUCUzXf7UXoEEEAAAZUF9IuyF3f39+++qGabiLItrnnsnIhdUN/6OjJqQRax&#10;y0gCCKQtUDvWEh0FEztrR7X4K9H80qYkvwAB/aJsyC6RdDCul/6aR08tVB6nHp18PNwHguZKO7Fz&#10;1figlY3IYkuTI765vEJycxgCqQvYY8010ML38HBH9j9pjejnh4yh561/Ptnvrq2VlJ1guJRTJyPD&#10;KAJE2ShqKZ3TdXvv8akLLc/s4vnJNYMDXWa6XTsmfEZ8wyzFKRM7rLN5IFAEAddAy6SHuzLNpAxF&#10;aEsV66BrlDU/Ku6urORYszl7Dal/98Tu7buOH9+1qvzpcudOayXXXmqufvAsvyRPMY8pH1JdjzKf&#10;cGd3sZp+g14hw2HPUmfJrOQbpuZcnvKfpXYNDBq7trsmyT4FrtTarrY8xqxouZLVrMoZuRJRscNT&#10;JgQ8AtZAk8PKMdKt3m5dW6r8u3Zw1Y7ipjq/c6rqfDOpedsxM68maw4yvzcuWlRxAbWi7JzfIynB&#10;47umNlVWTeXC7MTorl65nnPqUWPXwdv3PLpGLChZk7bjkz175PNrvEWpvGTsetwwjzHGSxfFUNhu&#10;L8kOjlsBrSa70oAzfWeyIrTbF3FWTT0kC9BcapXlKXM12H/BWXxOPjU4buVjvY/4ZmHWWq5zHZd1&#10;EgeVxo8PPbRDhn1ruG8xyutfzxtbzM8j3lon1Xh10/XtQq4nUy9UoTJMdZAmKmePNXEBZY9npHft&#10;eMjV87uM2sHlHMUt6fw9w+63BRnIzXclx7Ud9xtXokaJJK7bIFUryoombfc8EmlnkeiaR4drLo4s&#10;7VkztkWEndKAexHVXl/1FsV+yXmMDEeVEbxKzInHS2LZ151dnWpVr8uKqD52UHx8bTY1+8OvyLqu&#10;nVwpNkNor5zV+mdRXlXuHy5/dCiNG1UycUr1L/HmM7HD8NQ6iz1m3v7jeiap7qRTuukN0kRVq2Ot&#10;cgmkdqT79Px6g8s7glrS+R2jTKxArZk8L1MN+U6SKF28xHUbpMpF2XjNF+fscuB5aEpM8prcEOST&#10;bWWbgwxlE5X5X1PFk5+lzTArHuFTq9nZ5DP5dhWhf9NQ+dJv/SzkCvN4aUKE1crV3Lr1qE2Ei7dN&#10;NTgHqybg7vmNBxedX7X2U6U8RNlKS1QuvfQ/KSaRk+e9m46cWyQuTNWfJootReJjZyU+ymSjxmwR&#10;AkUyTafWe7sV3uoUsqZEEwfHxBWpgCzMC7lbdtUEWfO50fKNRuJyVf9uo0W1VmVoUA4EvD2/zuBq&#10;dpCGfDNxjDI5W65kTsPkS4AoW2mvrh17xAVZebHSvErTL/b3ir+cAVIsIE2KJWX5eHyy4TRRTIvF&#10;pUrzSHnPjHfbvojE3vS9PUcuYosw20xqjkJuGfPti47kFi8Wl1blallAFvI9xHCtmzuTsVIJUc58&#10;DQ5Kq71Abc/3DK7qKG6289d5M3G/Lch3JetNp94bifZNlAOARWJBU51iiqviYslenfJQkuIJ0Mdi&#10;timAMQE5PVCgYH2MuWxgi3MAAggggAACEQWIshHhOA0BBBBAAIFAAaJsIBEHIIAAAgggEFGAKBsR&#10;jtMQQAABBBAIFCDKBhJxAAIIIIAAAhEFiLIR4TgNAQQQQACBQAGibCARByCAAAIIIBBRgCgbEY7T&#10;EEAAAQQQCBQgygYScQACCCCAAAIRBYiyEeE4DQEEEEAAgUABomwgEQcggAACCCAQUYAoGxGO0xBA&#10;AAEEEAgUIMoGEnEAAggggAACEQWIshHhOA0BBBBAAIFAAaJsIBEHIIAAAgggEFGAKBsRjtMQQAAB&#10;BBAIFCDKBhJxAAIIIIAAAhEFiLIR4TgNAQQQQACBQAGibCARByCAAAIIIBBRgCgbEY7TEEAAAQQQ&#10;CBQgygYScQACCCCAAAIRBYiyEeE4DQEEEEAAgUABomwgEQcggAACCCAQUYAoGxGO0xBAAAEEEAgU&#10;IMoGEnEAAggggAACEQUWLSwsRDw1gdPm5uba29sPHTqUQNqFSnLjxo2+9YEusJlXrFgh+ljgYRxQ&#10;T4BBGrJvMEhDQnkPK9ggVTTKrl69OnILFf7EEydONBjA0DXoAIKuYAM4/d5uR1l6WuOexiCN1jmL&#10;N0hZMY7WEzgLAQQQQACBYAGl57L79u0LroFOR2zbtk1UN8xcFjpXv7DpmMvGHDGuuSw9rV5PC5zL&#10;QqfJIGUuG/M9h9MRQAABBBCoK0CUpXMggAACCCCQlABRNilZ0kUAAQQQQIAoSx9AAAEEEEAgKQGi&#10;bFKypIsAAggggABRlj6AAAIIIIBAUgJFibLTB0ZG9h6d9zDNH93retr7TATbliQSIV9OQQABBBDI&#10;lUBBouz02ZN9fR2TU94w22RrtDx8tjzBJivE4QgggAACGQoUI8rOz832Ld+8vBVhNsO2IGsEEEAA&#10;gaIJFCLKzk9NdizvNtqWGJXZrJhBjpiP0dKM1WTeZypNab+y9+j00fHSzExpVCwyO+eg9r8bJGut&#10;V5tHHhWr1+bjwPR8NUFHEfyWtovWsagPAggggIAQKEKULQdZo62n1wqzMrZ1bDUD3da+cox1P2O3&#10;/vQR69jhAaN0tn1woLNzYPj+dW0+vcM32cneYTOj4d7JcfO68Ezp8nLrmYHZw1M91QSdGR2Zpvch&#10;gAACCGggUIAoK4LszMn95YnrjAiz4gljYH232XptSzrlRNbzTLVpxRHy7L1TPfePbLZO8n/4Jitn&#10;vpVJs8zbMDorWbtTCZ2RBt2OKiKAAAKaCOQ/ysqZrDVvtSakzW6Balt3vzxzw2URLQ80P8Xss/Me&#10;GfGfAld6UsyMNOmQVBMBBBAolEDuo6ycYS6x13fNReO59l6jZK3JynmunNGKp2ufsRtRXmqV10m7&#10;Nw8PdM7O2ZuU29o7Zi6X/5q/7J+ISLbz5FkrMst0Ggbpehkl3Z3sa8nys0SKV4Sd91ZZF7Z976qq&#10;fD6qXMmOzcGm7tiE6SUQ4wY8earrEeFDcnpVbT6n1Edu8Umbb4SWnJH3KCsudhq9PdWrqGY8lZdX&#10;Z6015ElDrhgbbevcz1RnmIPigqxc9R2d7B1c1y2Cq/hLjNfu9eU0RkYOz9ZJRExPtxpmRvLsYb8F&#10;ZxmtzQRlERwZySKLXp3OG0Nlwm1fPG5J32mYSNh7q8RVcPu9Ul7J9rnn2ScfQmnyLZhCDmE7iV9R&#10;ujdb/UbsvKh0b+/4c328y1+3SXXk6kGaQr92Z5H3KCs6Ru06rVyX3dxdXp0Vi7jiYW5l8j5TjbPm&#10;knF5wdfqaXK82mc0TKTSM61iiHPs4pT/7ZNgtcSd1Wl4Go3vnKAnm1+ke6vSK16ylSf1cAKROkm4&#10;pMtHOcej9SbQ+KpOU4mnebA6Q6MwpCk233UPP/xwitkFZHXlypUbbrjhjTfeuPnmm8Whr776qjpl&#10;S6AkbctW3XJ9M+muXLlSHH7p0qWuri7f83zorr55+jdXbvvaMvlRY37qlUtfWHXbm88+e/qt0z/6&#10;0c/ev+XOd8a/98zPfike798ijhGz69Ep+Q85zz5yXfkf4+/cueqG1/ZaB174/J2y1GJaUD6x/ERN&#10;eeZfe2n+1ruWtb1z+ldv37bqFuPN0+eM5cuNc+K/ziqLsjmfsYonDnAlfvXo3mff/OitZ575kVXQ&#10;O98p/fDUzPRvzJzfEkU2ny/X4fraNCvFsuluuukm0ceaUefYGoGWDVJXJxEjwW7330y/d2P3l509&#10;wX7G3RrzU7+cW1Lu3rKfiO4mx5RISvzb6urn/umc1Vvkn+YB1Q5mdnvzYEcHs5KL+IgySH2zymTk&#10;ypJkRlrUQZr3uWzEkaDZadYW7PKiuHwDmZldMij+Xj9XucFJLNbut5bJrYvTYi3PMC85i/lGp1iS&#10;d92GJG5q8tzC5DD13FtV37uyR9ss3uUNcqrhl3jd+6PEBfXKinP4BWfNml/N6sa7AS98nZasd9+e&#10;V70lr9zt5Yhw3oAX7rJF+CJEPzLtkRuupLkmDVfFlh5FlG0pp6KJ2RuhxU5q80qwDJw1NzjJjVwy&#10;vJZXpqbPzg5sHZgVYXb+snndu/Y2JLmpzHMLU7XunnurGrBUr8uK3WdWXPdLvO79UY2+b0TR1qBY&#10;1oQp1g14MRAdt+RVun2DG/BiZNSCU1MeuVFLnCfSqHWMcR5Rtg5eazdKtDa16O0tgqVjH7VfOt3L&#10;+2bnjp6d7e0RG8Fm56bnZjvarQvOcsrouN+p/i1MEe+talu3oa+yYzv8/VHTB+S+M3M6K8J0dBnO&#10;TFcgYidJt5AK5ZbKyFWovoUqit5RVpXgl1aXkvMHM2haD9cNTtYr3cs7SiURZNvMf+0vye+uNO9T&#10;ctzvZDS6hcnn3qqzl0PVUER4EWabuj9KplupkXXDFY88CMS9Ac+3jt677/wPq72vzzEg1JVLZeT6&#10;VL/ApCk2tt5RNkXoTLOyr+6IL5N03u7gvMHJvhFJfl1WJeCKuyRkkDXvhHLehtTgFia/e6tOngwX&#10;/+S6tAizTdwf5bzhav/JTJHJPLxA7Bvw/LPy3n1nfZq0b88rf7p03Nfnf/9d+JokfGSaI9e3KsUj&#10;TbjF/JJftLCwkEG2dbKcm5trb28/dOjQ6tWrxSH79u1rumxi1jV+ucMQ7+t9W4eXHC7/WoD53cSG&#10;eMnoFTM18924+rL54vyBEftdWqxXbm6TBw+aJ1lpuL7eWOzB9R7vSNy8GUgUxv65grpfj9xEFbdt&#10;2yaOPnHixMaNG31Pi0XXREHyd6hNt2LFCtHH8lcBZUrcgkGqTF2SKAiDNLJqUQdpEeey1Q204b/K&#10;v95W1bpf8e+ztdW9TdH76wKRux8nIoAAAgjkUqCIUdbeQNvEV/nX26pa/yv+vb+C59oH2+gnCnLZ&#10;Vyg0AggggECzAkWMslWD+FtV633FP1tbm+1pHI8AAgjoKFDcKNuSraqNvuI/aGtrg58oyGdPC/Vl&#10;4r4/CZDijxTkk5ZSewRqvis/xvd9a3IfQS2XuK+txd+QrgljMgOxuFFW3uIZ+qv8621V9fmKf6sd&#10;HFvv6m5trf8TBcm0ZdKphvoy8aQLQfr6CDi+sWTJ4Tpho8G7v26BIdoPb+jTnbKraeGibM2XWUf5&#10;Kv/y7wZU0qn+yoD5owP2o/pbAtbvDPj8TkCjnyjIrsXJGYHcCZgfWEP+XpNziOb0twHit486vy4Q&#10;vy75T6FwUTb/TZKvGjiXkSuLVJeP7LW+W7h21aq6qFVeQbafYEU5X42eQWntsFHTi+Q2frnH0exA&#10;7q5YO5fVq7PJrx83f+/LM+icTuXxWT3GfEK6HTggh/CBac8eT70YW9TRibItgtQ1Gb87mk4aG6xv&#10;PDR/gaD88P4GQN27pHS1pN4NBKyvGHT1oqkexy8BNPzdCA06W6gf3hBRcr+x1foQLC6oiY8nvr+d&#10;4P41EfkzvvKhAWMCo5AomwCqVknWv6PJuf/M7zcA6t8lpRUglQ0lIL4/s6PdaPgzFd6uWE1Zg84W&#10;5oc3pqcmjYH18uvcxMP8cW5BWnnG8dsJ7l8TkT8XIk/RgDFUb2zuIJ2ibNLb8JqTL8bRQXc01fxM&#10;vevGqnp3SRVDhlq0VMBeAhVf2lb5qUNzQ4SdS+OuqFVni/bDG2HaSyvGMCChjtEpygqQVm3D0237&#10;YqO+5LmjaeayuEgmHjXfcO69sarRXVKh+i4HaSNgrmpuEHsMG/1MRaPfjdCts9X74Q3H7YXmBdq9&#10;R8UvfxilI+aFHddPErh/TUQeUfurIdY45xEkoFmUdXLE2YZXs5M5yLjIr/ve0VT+inP5k3TV3ybw&#10;3FhV9y6pIntRtyYEqhcaRy9vML8Y3Ht7XvWXABreXKddZ6v3wxuOYTgiLtCad0eI/dv75fpA7YA1&#10;tasvGXLFWDvGJnprg0ML92sBDeoqf0hA/gBAeZHJ/rP6nf72jwpYvzcg0pI/HCBGt+9vAwwOGuOV&#10;XyYYGJgt+f2oQGtaqZIKX0Qe2bOoX0QeGSTyifxaQGM6BmnkrlXUQarZXDbUNjzDKP/eQHWXbN3t&#10;i+Ujl18WvylnbqutrL5E7mmciAACCCBQHAHNomyYbXjiYoP1ewPmz5zLHzwV/6q3fbF8JFvvijMk&#10;qAkCCCDQQgHNomxVLvQ2PLlLNmgnrbxcJC9sbLg82vIvEG1hY5MUAggggEDKAtpGWXG32PI+MU/1&#10;3bXos0u24W8DsPUu5W5LdggggEBOBDSOsuYd1iLM+vyoQOfsYfOevMqmu6DfBmDrXU66O8VEAAEE&#10;UhbQaY9xSFrXVuSQZ6VyGNsXIzMXdftiZJDIJ7LHuDEdgzRy1yrqINV5Lhu5M3AiAggggAACoQSI&#10;sh4mvnEiVM/hIAQQQACBYAGibLARRyCAAAIIIBBNgCgbzY2zEEAAAQQQCBYgygYbcQQCCCCAAALR&#10;BIiy0dw4CwEEEEAAgWABomywEUcggAACCCAQTUDp+2WjVanwZ504cWLjxo2+1Tx06NDq1asLLxC5&#10;goJuxYoV7e3tkVPgRNf9soD4CjBII3eM4g1S5rKROwMnIoAAAgggECCg6FyWdmss0GAuC11jAeay&#10;MXuIPZeNmU7hT2eQRm7igg1SFaNs5LbhRAQCBawgEXgYB9QTAJC+kbRAwfoYK8ZJdxjSRwABBBDQ&#10;V4Aoq2/bU3MEEEAAgaQFiLJJC5M+AggggIC+AkRZfduemiOAAAIIJC1AlE1amPQRQAABBPQVIMrq&#10;2/bUHAEEEEAgaQGibNLCpI8AAgggoK8AUVbftqfmCCCAAAJJCxBlkxYmfQQQQAABfQWIsvq2PTVH&#10;AAEEEEhagCibtDDpI4AAAgjoK0CU1bftqTkCCCCAQNICRNmkhUkfAQQQQEBfAaKsvm1PzRFAAAEE&#10;khYgyiYtTPoIIIAAAvoKEGX1bXtqjgACCCCQtABRNmlh0kcAAQQQ0FeAKKtv21NzBBBAAIGkBYiy&#10;SQuTPgIIIICAvgJEWX3bnpojgAACCCQtQJRNWpj0EUAAAQT0FSDK6tv21BwBBBBAIGkBomzSwqSP&#10;AAIIIKCvAFFW37an5ggggAACSQsQZZMWJn0EEEAAAX0FiLL6tj01RwABBBBIWmDRwsJC0nmET39u&#10;bi78wRyJQDSB9vb2aCdylhBgkNINUhAo0iBVK8qm0HhkgQACCCCAQGoCrBinRk1GCCCAAALaCRBl&#10;tWtyKowAAgggkJoAUTY1ajJCAAEEENBOgCirXZNTYQQQQACB1ASIsqlRkxECCCCAgHYCRFntmpwK&#10;I4AAAgikJkCUTY2ajBBAAAEEtBMgymrX5FQYAQQQQCA1AaJsatRkhAACCCCgnQBRVrsmp8IIIIAA&#10;AqkJEGVToyYjBBBAAAHtBIiy2jU5FUYAAQQQSE2AKJsaNRkhgAACCGgnQJTVrsmpMAIIIIBAagJE&#10;2dSoyQgBBBBAQDsBoqx2TU6FEUAAAQRSEyDKpkZNRggggAAC2gkQZbVrciqMAAIIIJCaAFE2NWoy&#10;QgABBBDQToAoq12TU2EEEEAAgdQEiLKpUZMRAggggIB2AkRZ7ZqcCiOAAAIIpCZAlE2NmowQQAAB&#10;BLQTIMpq1+RUGAEEEEAgNQGibGrUZIQAAgggoJ0AUVa7JqfCCCCAAAKpCRBlU6MmIwQQQAAB7QSI&#10;sto1ORVGAAEEEEhNgCibGjUZIYAAAghoJ0CU1a7JqTACCCCAQGoCRNnUqMkIAQQQQEA7AaKsdk1O&#10;hRFAAAEEUhMgyqZGTUYIIIAAAtoJEGW1a3IqjAACCCCQmgBRNjVqMkIAAQQQ0E6AKKtdk1NhBBBA&#10;AIHUBIiyqVGTEQIIIICAdgIFjrIXd/cv3jlRblH5R/WviZ2OPxq1uTitf/fFOL0iZgq+p5uVsR52&#10;BeOUsYlzA7OOVt9oZzVRbg7VQ8DRP1s/QKzEq0PO/Dvm+4MezaJ5LQscZbsGBtdMnrdC5MXSuLGm&#10;+tf5SWNoU39Om35i56rxwVML8nHq0cktacbZDLPOaWNR7NQF1jxqDQ7r8WS0YV7vY9+a6ruIfFM5&#10;nnrtwmfIJ9fwVgkfWeAoa3Td3nt8vGSG2QtTxuBDg4b91/H8BtmL5yfXDA50mf2ia8dE1LeRKP0q&#10;w6yjFJdzEGi5wOBgb/ldRL6pDA2taXkOJFg4gSJHWaN/09DxqQuizSYOjvXe3j8waJh/yWDRs9Sc&#10;4tpLr5V1H+8z5SaXi8zl1SHXMeZnxt3yZccSrn3Mql2uz7tmQo6DmzzdEFN0Y9d25zK280Or9W/5&#10;3507zWXl/t0TViVlDes976WoHumYK3uzljjVCtmHlupp2MttVcM05+KFG75UKFBA9jTn6Db/HTCE&#10;L+7evuv48V2r/FaDBzaVw+zEwcnBTT1W/mEGtfuYmkHX4L3FbyD7D1jnu1CjKgSacUBrBRSKsnN+&#10;j3i1XdpjrhKLsCrnrmJua/4lVo/NyaDoiPbS6+C4DFzeZ+xB9HiPWIea2NHle8zxXVObKku4j1vp&#10;7Op93nzm+SFXFfqfrCxmifVeebBhNHO6OYE9NTi+ygzU9S8KHZ/s2SOXlI1djxvWP6yP4P7P+1Xc&#10;OrJmruzNWrxdbTGsmi48b2zp3y0+xtSvTmWFu+qTxJq3b0eyn4zXozhbCiQwVFsHK6Kj83Ns146H&#10;hspLWnKJd+ihHV2+vd05hEsDex5dI1ae5Xj3PJb2mENJBtkB87O6eIQY1N5jHO8Spx4158T1h6F7&#10;IMerQuuw46TUeJyKV+MkrtS5CkVZ4dLuecTDkpOvqQsyrJpzV2t8XJg63nu7DLJizFVGpJhxipE4&#10;4XnGjBmrFm8Zk4PTLIv3LHHMmkeHnZd/ZIaVZ0Sgd9XBO81t6nSZmlwpNuNab+2s1pGTvaps/8N6&#10;0fd5/0pV1qVryl+btbOm8m1kYodwrl+d8qVyx1nOi+fx2rp6trcX2c+0KgvSafVQbZ1ozXVZeVm2&#10;f9j6iFnpdmGGcIPiWG8q5vJYNQYHDmozhpY3LVrrWzVjp8F7S2UYOgdyzCq0DjtOSg3GqXgpTsqq&#10;natWlG25jpi+jh0cFRdlzQuZ5vgoWRNb6zFUnobJkGVGCP9nXDMu71nhC16zgSjuRR17STx8/nWP&#10;bLJSrcy6BaUnCQTqCshxb36GLr8P+A7z8H4iucnHH3e8i4gFY8eGxDqDOswxTRWsyQEbvn4c2WqB&#10;gkdZeWl2bMz+1CmD7q5d1sRWxtw1YwetW32su368z4iX5CXcrh17Krt5fY9xtYp5/XLUTNlvH2Ll&#10;M7CYVPs2Z8PTrZKWzxMfqEXx5C4v84KzeNRLs3G/CVOpClJt1tWamhenzBXjxhqi9q4KOucEre7f&#10;pIeA9fF615Zd1Q/broHfpJFM7nhv7U0KQYNaZlF7jGMUlPMPNwz937uarAKHpylQ9CgrVonXmIHS&#10;eoigW10zFYuf4lKieQ1HfhQVi0veZyptYcVZeR20/jHVdisfbSZs1H62FctXIh3zsWWsTks3ON1Z&#10;RJGC8by8dORI8/HJSPPjMJXyzdpxolWairSjas7qmMzlTy0O+DS7PHkVW6Dmumx554KMX40Gvvej&#10;ofjkKi4V1dma597bH2ZQe4+pjovF5T2SoYahWdYQR8oP3/WrUOw+oFjtFomlUkWKJC53F2w5XhFY&#10;imEL0Mda0hlgbAljNRGxDHRwU5o35bW4/AkkV6Q+Vvi5bALtT5IIIIBAXAHHrT1bJmv3T8ZNmvOV&#10;EmAuq1RzUJhkBYr0ATlZqYapw5ghviZZF6mPMZfVpNNSTQQQQACBDASIshmgkyUCCCCAgCYCRFlN&#10;GppqIoAAAghkIECUzQCdLBFAAAEENBEgymrS0FQTAQQQQCADAaJsBuhkiQACCCCgiQBRVpOGppoI&#10;IIAAAhkIEGUzQCdLBBBAAAFNBIiymjQ01UQAAQQQyECAKJsBOlkigAACCGgiQJTVpKGpJgIIIIBA&#10;BgJE2QzQyRIBBBBAQBMBoqwmDU01EUAAAQQyECDKZoBOlggggAACmggQZTVpaKqJAAIIIJCBAFE2&#10;A3SyRAABBBDQRIAoq0lDU00EEEAAgQwEFi0sLGSQrV+Wc3Nz7e3tihSGYhRSgD7WkmYVjK+99lpL&#10;kip2Ihs3bvSt4KFDh4pd8fi1W7FiRWHCAVE2fn8ghdwIEGVb0lRWlF29enVLUitqIidOnGgQZdFr&#10;0O6CrkhRlhXjoo5x6oUAAgggkL0Ac9ns24ASpCbAXLYl1M657L59+1qSZpES2bZtm6hOmLkseq52&#10;t+mYyxZpRFAXBBBAAAEEkhJgxTgpWdJFAAEEEEBAuRVjdt8Fdko2LgYS1TugSMtQkRHin8iKcWND&#10;Vowj97FCrhirGGXZfdegj4a52BO5ixf7xIJtXMywsYiyRNmEul8hoywrxgn1FpJFAAEEEEDAUHcu&#10;y+47V/dkGSryeC3kB+TIGvFPZC7LXDZ+L/JNoZBDlblsQr2FZBFAAAEEEDCIsnQCBBBAAAEEkhIg&#10;yiYlS7oIIIAAAggQZekDCCCAAAIIJCVAlE1KlnQRQAABBBAgytIHEEAAAQQQSEqAKJuULOkigAAC&#10;CCBAlKUPIIAAAgggkJQAUTYpWdJFAAEEEECAKEsfQAABBBBAICkBomxSsqSLAAIIIIAAUZY+gAAC&#10;CCCAQFICRNmkZEkXAQQQQAABoqyefWD6wMjIgWlH3eeP7q19IkEXkdfeo/PODGTuNQ932VzHJ1g4&#10;km6pgOxofo3n2wd8eoXjKe8p4UvauIOFTyedI63SVseA+XdqQyBfVum0SLxciLLx/PJ6dvf6gc7Z&#10;uWqkm5+aNPqMw6mNZK9b58CwI85u7vYcYb3JxnmrzWtj5bjc02dP9vV1TE7VfKZqpj4zpfHaD2TN&#10;nFxzbGAHC5Nyat2vs7M6PsXgnAlTuNYdky+r1tU7oZSIsgnBqp5sW0+vUX3zk0G2d/3m++9f16Zs&#10;wdvWKV08Zd2yLNj83Gzf8s3Lo4fZzoGBjtIR56JLltVJM+/eXltt/rLR19eZZubk1VKB6x5++OGW&#10;Jhg9sStXrtxwww1vvPHGzTffLFJ59dVXo6dVxDNXrlwpqnXp0qWuri7f+jVHd/0NH53+1du3rbrl&#10;esOYf+2lcx1fXf7ms8++KZ8QH9i/98zPfikeFz5/56pb3jowMjp1y9eWtRli+e/IdeV/jL8jXhLn&#10;mg/xwuiP5Ani8b441Di699k3P3rrmWfMJ+UzInrbyf5m+r0bu79cPdswrr55+pyx3PmMSNR1/G2i&#10;eKffOvdP52amf2OWq5J5cGPbdDfddJPoY8EncERDATFU//jHPwaPU9Gv5m+9a1nbO9WeVuladh8I&#10;6hVfvbv7ZMnslnYnab5/+nQwmchLH1ndyP731dqeL/6s6cZ3vlP64akQ3S/uUDVr+tXVi341s0SU&#10;b/rIK3+x/LbLv5cDRI7FoIHmHozOoVcZ0+4x7hxL3sEY28p2DRy4hRyqRNncvKHGHbruilbDrBVk&#10;1//l22aou+G1Z3/VMfQ/tt77ta/d+dFL42/edtfKf3Ph5BXxPvfWkR/99uS/kkF06pVL4oRqnGtb&#10;9rXy487PvyLeE5cb5yZKizaObP+mSMR8Rib7w0X/xXzmlvd/+fsvuKPsRGmiHKatuLxkynW8SPPc&#10;F+4e7L50qXuoyTl3IYduhh03ZJStBFm7p1096u4DQb1CdMj16/7tW8+cEh/urrc+ikXpnzLKujrY&#10;vRtve/9nxz+UYVaUc+LGDVv/o3HU1fPd3fjtr4brfnGHajnOfeGc/Bj84alX/mLlKtH5ZZT9d8ED&#10;zXOMc+jd+fkLvoauj7wttpr+x2euyjeDOz9/+ofnvmh+5K73KORQZcU4wzerjLOuLBqby8U9lZ4v&#10;LwLNlEbNa6SjpZkZsazc1t4xc3nemD47O7B1YPbstCGWsKonmLWwd0yIU6xqdQ6sd15blZlUnmlb&#10;4rP8VXMpaHN34PEZ45F9oIDsSSf3O/qRt03DtXL35q3G4crV2Wj90+yQjgv/8rq/2JtgXjSpFMIn&#10;ZU83Dqx0Cw+Q4/PyvLiy3dFeDUuBA807GJ3IVvF8a+oseYutxICXHWHvVM/9Iz47LlpopmZSeY6y&#10;imxfdISY8sbA1LZIxOxTVpidrgmyZpJ9W6sbkeS0sXt53+zc0bOzvT3d7R2zc9Nzs86BLxeMRyd7&#10;rfew4QEuIMVsloKcLt7KO+x+NGwFtKiP7vW9k+NHLldOb7Z/1snWp/+7U45a4JacJ8o3e/iwuLJt&#10;f1wNM9DCHOMzxgNKHMtKbKmQ7w0bLosP7zV3D7SESf1EchxlFdm+KEKqHWJGRrYa+0cOTKnf7lYJ&#10;zaFz2DmTNZ/rPCnmq+Zn3srtPd3LO0olEWRlwO0o7S91VAd+ua6VsDt/2X87pMyqvI0l1JbJZo/P&#10;C7k25ZQzqCX2HMzsaXPt7j4QupXb1m3oOHlSdq2I/dPX3cx+f6m8MOObcqbtJcs34xprQQNNFrj2&#10;GAdyuTZRahrDSr6NyLsXujeLz+DOOxsyxU0x8/xGWUW2L5rLMYP21tzuzSMjm3tSbMB4WZnD2LX6&#10;Kz54ys8K5kqfmKFaKzxykdcau2Jeazg+XZv5i7W3WeuMkf0n65Sobd1g+aDRScNnvltZpbaS2XvU&#10;8D9erl6L9WwdPxHHa+qUz54+Ugle1Q90pbPt7j4Q1CuqpZb3nlkfDZvvn+Z57g4mZ9Yy3Bidlasf&#10;vinXuqXc/eQk0LnEGmageY+pIstrQHUNHTVtrZXM3zAvQok3lOp7Zco9MsPsFi0sLGSYvTPrubm5&#10;9vb2Q4cOrV69Wjy/b9++RgUTn4+OtN+/ue3o3nFj0NwMIyeV1YuCw+I57zN2iuIlcd6gMW6dbf1Z&#10;c4q4NHH/uvkDI/uNrbKji+Xps8vL/zi8RKZupmWf6Cxr5Ul5diXoiKUokYpdIjP1agGtPxs3xLZt&#10;28QBJ06c2Lhxo++RYekUae8Ui2HTrVixQvSxFHMuZlZiqL722muhxmkxAQJqpe5Qtd/GVG2XQg7V&#10;vM5l5UUfuWpp3/Y5f3S8VL4MtLWvHADdz3h6llyHct6NJxKxry+KC0FH5+0vbxDL04a5jiqm0PZn&#10;36CeKie21mN4YFZu3xAf8M0yiqtUMlvXn0HJ8ToCCCDQtIDcwFJ+7J+t3ZTYdFqcEEEgp1FWse2L&#10;9eDdGwJde+1033oXob9yCgIINClQ/bQ/MhK4ZNZk2hweQiCfUVad7Yu1X6FUC+7d7Ofaa6f71rsQ&#10;/ZNDEEAAgXwL5DLKqrR90dx6V/2qVfNb+Kt7jGs3+7n22k0rsfXO+d3gck9R/NuQar9tPPo+pfgl&#10;yffYpPQIIFAEgTxGWbW2L4oJ6XDvpPUtDmKLrdwrVd5j7Nns59pr15391rukbkOq3tU+vORwnQ3B&#10;DYIo8bUI7y3UAQEEpEBu9xjr13wJbFz02yHtu2u6KW1XCvUSDMwo8IDQpSrkxsXQtW/9gewxbmya&#10;wFBtfSOqmWIhh2oe57Jqdo8clqr2qxVdFXBsTCxPRu2VYOv38Vx/1q1/+fsZnV+RZf6C3bj4+sbS&#10;qJmWO6/auWzYjHLYAhQZAQQKL0CULXwTR6xg625DElupxRe+uO6SmuoZHOis3CbsyctZZu53itiC&#10;nIYAAioIEGVVaAUly9Cy25DEly52tBveHyFw1NqdlxOE+52U7B4UCgEEwgkQZcM5FfKodG5Dkt/j&#10;YX2hbb2vYm/8/ebc71TIzkelENBFgCirS0v71TOF25DM7+TasK4t4AvK638HuvZfNa5zB6XuCBRA&#10;gChbgEaMXoWkbkOqftv46OUN1vede76KvfrF6w2/A137rxqP3rqciQACCghwJ48CjRCuCNweEM7J&#10;56hC3h4QWSP+idzJ09iQoRq5jxVyqDKXjdwfOBEBBBBAAIEAAaIsXQQBBBBAAIGkBIiyScmSLgII&#10;IIAAAkRZ+gACCCCAAAJJCRBlk5IlXQQQQAABBIiy9AEEEEAAAQSSEiDKJiVLuggggAACCHC/bG76&#10;ADfhRW6qQt6EF1kj/onO+2Xjp1bUFE6cOLFx40bf2h06dGj16tVFrXj8egm6FStWtLe3x09KhRSY&#10;y6rQCpQBAQQQQKCYAsxlc9OuzGUjNxVz2ch0vidac9nWplnI1BrMZQtZ3xZWqkhzWaJsCztGskkR&#10;ZSP7EmUj09WLsoVZzWutDKm1SkB8kitMH2PFuFW9gnQQQAABBBBwCxBl6RMIIIAAAggkJaDuinFS&#10;Nc55umxcjNyABdu4GNkh/olFWs2Lr0EKSQgUqY8xl02ih5AmAggggAACUkDFuSwt01iAjYuRe0iR&#10;Ni5GRoh/YpHmGfE1SCEJgSL1MeWibBINRpoIWAJFGroZtimMGeJrknWR+hgrxpp0WqqJAAIIIJCB&#10;AFE2A3SyRAABBBDQRIAoq0lDU00EEEAAgQwEiLIZoJMlAggggIAmAkRZTRqaaiKAAAIIZCBAlM0A&#10;nSwRQAABBDQRIMpq0tBUEwEEEEAgAwGibAboZIkAAgggoIkAUVaThqaaCCCAAAIZCBBlM0AnSwQQ&#10;QAABTQSIspo0NNVEAAEEEMhAgCibATpZIoAAAghoIkCU1aShqSYCCCCAQAYCRNkM0MkSAQQQQEAT&#10;AaKsJg1NNRFAAAEEMhAgymaATpYIIIAAApoIEGU1aWiqiQACCCCQgQBRNgN0skQAAQQQ0ESAKKtJ&#10;Q1NNBBBAAIEMBIiyGaCTJQIIIICAJgJEWU0ammoigAACCGQgQJTNAJ0sEUAAAQQ0ESDKatLQVBMB&#10;BBBAIAMBomwG6GSJAAIIIKCJAFFWk4ammggggAACGQgQZTNAJ0sEEEAAAU0EFi0sLChS1bm5OUVK&#10;QjEKLNDe3l7g2qVTNYZqOs6a51KYoapQlNW8S1F9BBBAAIHiCbBiXLw2pUYIIIAAAqoIEGVVaQnK&#10;gQACCCBQPAGibPHalBohgAACCKgiQJRVpSUoBwIIIIBA8QSIssVrU2qEAAIIIKCKAFFWlZagHAgg&#10;gAACxRMgyhavTakRAggggIAqAkRZVVqCciCAAAIIFE+AKFu8NqVGCCCAAAKqCBBlVWkJyoEAAggg&#10;UDwBomzx2pQaIYAAAgioIkCUVaUlKAcCCCCAQPEEiLLFa1NqhAACCCCgigBRVpWWoBwIIIAAAsUT&#10;IMoWr02pEQIIIICAKgJEWVVagnIggAACCBRPgChbvDalRggggAACqggQZVVpCcqBAAIIIFA8AaJs&#10;8dqUGiGAAAIIqCJAlFWlJSgHAggggEDxBIiyxWtTaoQAAgggoIoAUVaVlqAcCCCAAALFEyDKFq9N&#10;qRECCCCAgCoCRFlVWoJyIIAAAggUT4AoW7w2pUYIIIAAAqoIEGVVaQnKgQACCCBQPAGibPHalBoh&#10;gAACCKgisGhhYUGVslAOBJQRWPzdPyhTlqQKsvDwXyWVNOkigEBFgLksfQEBBBBAAIGkBJjLJiVL&#10;urkWsOayv//2DbmuRb3C3/r0FfESc9lCNi6VUk2AKKtai1AeJQTsKLtv3z4lCtS6Qmzbto0o2zpO&#10;UkIgQIAVY7oIAggggAACSQkQZZOSJV0EEEAAAQSIsvQBBBBAAAEEkhIgyiYlS7oIIIAAAggQZekD&#10;CCCAAAIIJCVAlE1KlnQRQAABBBAgytIHEEAAAQQQSEqAKJuULOnqKDB/dO9I+XFgOgbA9IFKMnuP&#10;zsdIh1MRQCBrAaJs1i1A/sURmD4wOtk7bMbH4YHZ/QemRdCNECVFiN1vbLXC7HDv5GidJKIlXhxt&#10;aoJAPgSIsvloJ0qZA4H5udnO3p42s6Rt6+4f2dwt/nv/OuuJ0I/5o4dnB4Y3d1sniBS2dpSOxJkX&#10;h86ZAxFAIAEBomwCqCSpp0BbT69RGneu8NrTTcdK8oiYmprPH62sCtesLc9PTc50tDsjc9uSzpNn&#10;a6bF8vQDB8ZLMzOlehNdPVuAWiOgoABRVsFGoUg5FRATT7nCay71Opd554+OlzqsJeDhgU6rcjOl&#10;y8sra8uHa6+9di6pmf62tXf4eCxZPzjQ2Tkw3PRcOae2FBuBvAoQZfPacpRbSQG5UiwfYpnXntWK&#10;6akxsL68BFwpdafnGbs+M5drNjyJhWglq0qhEEAgjABRNowSxyDQpED38j5XsAyZgFh27pydc4bZ&#10;+cszfctdMTpkYhyGAAKZCxBlM28CClAQAXnt1b7EOn32pL3wa16vDb2BqW3dho7SaCUhkej+WTnt&#10;FevGdtgWcbcgZlQDgeILEGWL38bUMB0BuR3Y2F++z1XcilO9Ytq2blDc2GO+MloKDpDdm0fshOSt&#10;QVZC3esraYwcnpUXd2XcLY1WA3s6tSQXBBBoToBfcW/Oi6M1EUjqV9zFvbBnl4t7fDJk5FfcM8Qn&#10;aw0FmMtq2OhUOWWB6jc5jVjLvzwQQEAbAeay2jQ1FW1GIKm5bDNlSOhY5rIJwZIsAr4CzGXpGAgg&#10;gAACCCQlQJRNSpZ0EUAAAQQQIMrSBxBAAAEEEEhKgCiblCzpIoAAAgggQJSlDyCAAAIIIJCUAHuM&#10;k5Il3VwL2HuMc12LeoW/9ekr4qWFh/+qkLWjUggoJUCUVao5KIwqAlaULfaDKFvs9qV2igiwYqxI&#10;Q1AMBBBAAIECCjCXLWCjUiUEEEAAAUUEmMsq0hAUAwEEEECggAJE2QI2KlVCAAEEEFBEgCirSENQ&#10;DAQQQACBAgoQZQvYqFQJAQQQQEARAaKsIg1BMRBAAAEECihAlC1go1IlBBBAAAFFBIiyijQExUAA&#10;AQQQKKAAUbaAjUqVEEAAAQQUESDKKtIQFAMBBBBAoIACRNkCNipVQgABBBBQRIAoq0hDUAwEEEAA&#10;gQIK/H8fyXvrnJ43AQAAAABJRU5ErkJgglBLAQItABQABgAIAAAAIQCxgme2CgEAABMCAAATAAAA&#10;AAAAAAAAAAAAAAAAAABbQ29udGVudF9UeXBlc10ueG1sUEsBAi0AFAAGAAgAAAAhADj9If/WAAAA&#10;lAEAAAsAAAAAAAAAAAAAAAAAOwEAAF9yZWxzLy5yZWxzUEsBAi0AFAAGAAgAAAAhAFhyHrP+BQAA&#10;ZB4AAA4AAAAAAAAAAAAAAAAAOgIAAGRycy9lMm9Eb2MueG1sUEsBAi0AFAAGAAgAAAAhAKomDr68&#10;AAAAIQEAABkAAAAAAAAAAAAAAAAAZAgAAGRycy9fcmVscy9lMm9Eb2MueG1sLnJlbHNQSwECLQAU&#10;AAYACAAAACEAnslknt4AAAAHAQAADwAAAAAAAAAAAAAAAABXCQAAZHJzL2Rvd25yZXYueG1sUEsB&#10;Ai0ACgAAAAAAAAAhAF1WMhyrQQAAq0EAABQAAAAAAAAAAAAAAAAAYgoAAGRycy9tZWRpYS9pbWFn&#10;ZTEucG5nUEsFBgAAAAAGAAYAfAEAAD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6096;width:57315;height:43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JjvnBAAAA2gAAAA8AAABkcnMvZG93bnJldi54bWxEj0GLwjAUhO8L/ofwBG9ruoKiXaOooOhJ&#10;tipeH83btmzzUpJo6783grDHYWa+YebLztTiTs5XlhV8DRMQxLnVFRcKzqft5xSED8gaa8uk4EEe&#10;lovexxxTbVv+oXsWChEh7FNUUIbQpFL6vCSDfmgb4uj9WmcwROkKqR22EW5qOUqSiTRYcVwosaFN&#10;SflfdjMKJhfjDvt23exmp+sNp3TMV2Op1KDfrb5BBOrCf/jd3msFI3hdiTdAL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JjvnBAAAA2gAAAA8AAAAAAAAAAAAAAAAAnwIA&#10;AGRycy9kb3ducmV2LnhtbFBLBQYAAAAABAAEAPcAAACNAwAAAAA=&#10;">
                  <v:imagedata r:id="rId8" o:title=""/>
                  <v:path arrowok="t"/>
                </v:shape>
                <v:rect id="Rectangle 3" o:spid="_x0000_s1029" style="position:absolute;top:48347;width:13873;height:10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951500" w:rsidRDefault="00951500" w:rsidP="00951500">
                        <w:pPr>
                          <w:jc w:val="center"/>
                        </w:pPr>
                        <w:r>
                          <w:t>Clicking this brings you to the ‘Add New User’ form, which allows you to sign new users up</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7567;top:4309;width:1997;height:44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rect id="Rectangle 5" o:spid="_x0000_s1031" style="position:absolute;left:15240;top:48452;width:16921;height:10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951500" w:rsidRDefault="00951500" w:rsidP="00951500">
                        <w:pPr>
                          <w:jc w:val="center"/>
                        </w:pPr>
                        <w:r>
                          <w:t>Clicking this brings you to the ‘</w:t>
                        </w:r>
                        <w:r>
                          <w:t>Add Students, Rentals and Repairs’ form, where you can add new records to the database</w:t>
                        </w:r>
                      </w:p>
                    </w:txbxContent>
                  </v:textbox>
                </v:rect>
                <v:shape id="Straight Arrow Connector 6" o:spid="_x0000_s1032" type="#_x0000_t32" style="position:absolute;left:17236;top:19444;width:6412;height:290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sgO8MAAADaAAAADwAAAGRycy9kb3ducmV2LnhtbESP3WrCQBSE7wu+w3IK3pS6qRdBo2so&#10;QiCUXvj3AKfZYxKSPRuyq4k+fVcQvBxm5htmnY6mFVfqXW1ZwdcsAkFcWF1zqeB0zD4XIJxH1tha&#10;JgU3cpBuJm9rTLQdeE/Xgy9FgLBLUEHlfZdI6YqKDLqZ7YiDd7a9QR9kX0rd4xDgppXzKIqlwZrD&#10;QoUdbSsqmsPFKBia+/630R8/AZtf/HG3XGR/S6Wm7+P3CoSn0b/Cz3auFcTwuBJu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LIDvDAAAA2gAAAA8AAAAAAAAAAAAA&#10;AAAAoQIAAGRycy9kb3ducmV2LnhtbFBLBQYAAAAABAAEAPkAAACRAwAAAAA=&#10;" strokecolor="black [3200]" strokeweight=".5pt">
                  <v:stroke endarrow="block" joinstyle="miter"/>
                </v:shape>
                <v:rect id="Rectangle 8" o:spid="_x0000_s1033" style="position:absolute;left:33422;top:48452;width:13874;height:10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951500" w:rsidRDefault="00951500" w:rsidP="00951500">
                        <w:pPr>
                          <w:jc w:val="center"/>
                        </w:pPr>
                        <w:r>
                          <w:t>Clicking this brings you to the ‘</w:t>
                        </w:r>
                        <w:r>
                          <w:t>View All Rental Tables</w:t>
                        </w:r>
                        <w:r>
                          <w:t xml:space="preserve"> </w:t>
                        </w:r>
                        <w:r>
                          <w:t>form, where you can view database records</w:t>
                        </w:r>
                      </w:p>
                    </w:txbxContent>
                  </v:textbox>
                </v:rect>
                <v:shape id="Straight Arrow Connector 9" o:spid="_x0000_s1034" type="#_x0000_t32" style="position:absolute;left:27432;top:19023;width:12717;height:295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0ScIAAADaAAAADwAAAGRycy9kb3ducmV2LnhtbESPzYrCQBCE7wu+w9CCl8VM3IOY6EQW&#10;QZDFg38P0GZ6k5BMT8iMJvr0jrCwx6KqvqJW68E04k6dqywrmEUxCOLc6ooLBZfzdroA4TyyxsYy&#10;KXiQg3U2+lhhqm3PR7qffCEChF2KCkrv21RKl5dk0EW2JQ7er+0M+iC7QuoO+wA3jfyK47k0WHFY&#10;KLGlTUl5fboZBX39PO5r/fkTsLubPx+SxfaaKDUZD99LEJ4G/x/+a++0ggTeV8INk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S0ScIAAADaAAAADwAAAAAAAAAAAAAA&#10;AAChAgAAZHJzL2Rvd25yZXYueG1sUEsFBgAAAAAEAAQA+QAAAJADAAAAAA==&#10;" strokecolor="black [3200]" strokeweight=".5pt">
                  <v:stroke endarrow="block" joinstyle="miter"/>
                </v:shape>
                <v:rect id="Rectangle 10" o:spid="_x0000_s1035" style="position:absolute;left:48452;top:48452;width:21967;height:10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951500" w:rsidRDefault="00951500" w:rsidP="00951500">
                        <w:pPr>
                          <w:jc w:val="center"/>
                        </w:pPr>
                        <w:r>
                          <w:t>Clicking this brings you to the ‘</w:t>
                        </w:r>
                        <w:r>
                          <w:t>Sign In’</w:t>
                        </w:r>
                        <w:r>
                          <w:t xml:space="preserve"> </w:t>
                        </w:r>
                        <w:r>
                          <w:t>form, signing you out in the process and protecting the program from unauthorised access once you leave your work station.</w:t>
                        </w:r>
                      </w:p>
                    </w:txbxContent>
                  </v:textbox>
                </v:rect>
                <v:shape id="Straight Arrow Connector 11" o:spid="_x0000_s1036" type="#_x0000_t32" style="position:absolute;left:35840;top:41410;width:23333;height:71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hfMMAAADbAAAADwAAAGRycy9kb3ducmV2LnhtbESPzYrCQBCE74LvMPSCFzET9yCadSKL&#10;IMjiwb8HaDO9SUimJ2RGE316RxC8dVNVX1cvV72pxY1aV1pWMI1iEMSZ1SXnCs6nzWQOwnlkjbVl&#10;UnAnB6t0OFhiom3HB7odfS4ChF2CCgrvm0RKlxVk0EW2IQ7av20N+rC2udQtdgFuavkdxzNpsORw&#10;ocCG1gVl1fFqFHTV47Cr9PgvYLdXf9ov5pvLQqnRV//7A8JT7z/md3qrQ/0pvH4JA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YXzDAAAA2wAAAA8AAAAAAAAAAAAA&#10;AAAAoQIAAGRycy9kb3ducmV2LnhtbFBLBQYAAAAABAAEAPkAAACRAwAAAAA=&#10;" strokecolor="black [3200]" strokeweight=".5pt">
                  <v:stroke endarrow="block" joinstyle="miter"/>
                </v:shape>
                <w10:wrap anchorx="margin"/>
              </v:group>
            </w:pict>
          </mc:Fallback>
        </mc:AlternateContent>
      </w:r>
      <w:r>
        <w:br w:type="page"/>
      </w:r>
    </w:p>
    <w:p w:rsidR="00E02CD4" w:rsidRDefault="00B3463F">
      <w:pPr>
        <w:rPr>
          <w:u w:val="single"/>
        </w:rPr>
      </w:pPr>
      <w:r>
        <w:rPr>
          <w:u w:val="single"/>
        </w:rPr>
        <w:lastRenderedPageBreak/>
        <w:t>Add Form</w:t>
      </w:r>
    </w:p>
    <w:p w:rsidR="00B3463F" w:rsidRDefault="00B3463F">
      <w:pPr>
        <w:rPr>
          <w:b/>
        </w:rPr>
      </w:pPr>
      <w:r>
        <w:rPr>
          <w:b/>
        </w:rPr>
        <w:t>Add Student Tab</w:t>
      </w:r>
    </w:p>
    <w:p w:rsidR="00B3463F" w:rsidRPr="00B3463F" w:rsidRDefault="00B3463F">
      <w:pPr>
        <w:rPr>
          <w:b/>
        </w:rPr>
      </w:pPr>
      <w:bookmarkStart w:id="0" w:name="_GoBack"/>
      <w:bookmarkEnd w:id="0"/>
    </w:p>
    <w:sectPr w:rsidR="00B3463F" w:rsidRPr="00B3463F" w:rsidSect="00941A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45"/>
    <w:rsid w:val="00280845"/>
    <w:rsid w:val="00941A45"/>
    <w:rsid w:val="00951500"/>
    <w:rsid w:val="0099544F"/>
    <w:rsid w:val="00B3463F"/>
    <w:rsid w:val="00C611A7"/>
    <w:rsid w:val="00D377C3"/>
    <w:rsid w:val="00DF7183"/>
    <w:rsid w:val="00E02CD4"/>
    <w:rsid w:val="00EC5B6C"/>
    <w:rsid w:val="00EE3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DE77B-2865-4394-85CA-ED3E6DA6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A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A4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DC2017529647AA89765A71F259D457"/>
        <w:category>
          <w:name w:val="General"/>
          <w:gallery w:val="placeholder"/>
        </w:category>
        <w:types>
          <w:type w:val="bbPlcHdr"/>
        </w:types>
        <w:behaviors>
          <w:behavior w:val="content"/>
        </w:behaviors>
        <w:guid w:val="{4D6A2AC9-2D8C-4522-A90B-C1F7347FA96E}"/>
      </w:docPartPr>
      <w:docPartBody>
        <w:p w:rsidR="00AA454D" w:rsidRDefault="00AD485E" w:rsidP="00AD485E">
          <w:pPr>
            <w:pStyle w:val="F0DC2017529647AA89765A71F259D457"/>
          </w:pPr>
          <w:r>
            <w:rPr>
              <w:rFonts w:asciiTheme="majorHAnsi" w:eastAsiaTheme="majorEastAsia" w:hAnsiTheme="majorHAnsi" w:cstheme="majorBidi"/>
              <w:caps/>
              <w:color w:val="5B9BD5" w:themeColor="accent1"/>
              <w:sz w:val="80"/>
              <w:szCs w:val="80"/>
            </w:rPr>
            <w:t>[Document title]</w:t>
          </w:r>
        </w:p>
      </w:docPartBody>
    </w:docPart>
    <w:docPart>
      <w:docPartPr>
        <w:name w:val="9999863B94854896AE1F1815E393A0C0"/>
        <w:category>
          <w:name w:val="General"/>
          <w:gallery w:val="placeholder"/>
        </w:category>
        <w:types>
          <w:type w:val="bbPlcHdr"/>
        </w:types>
        <w:behaviors>
          <w:behavior w:val="content"/>
        </w:behaviors>
        <w:guid w:val="{1901D475-C0BF-4E86-AA75-AAC24AB5CA13}"/>
      </w:docPartPr>
      <w:docPartBody>
        <w:p w:rsidR="00AA454D" w:rsidRDefault="00AD485E" w:rsidP="00AD485E">
          <w:pPr>
            <w:pStyle w:val="9999863B94854896AE1F1815E393A0C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5E"/>
    <w:rsid w:val="001207D9"/>
    <w:rsid w:val="00AA454D"/>
    <w:rsid w:val="00AD4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C2017529647AA89765A71F259D457">
    <w:name w:val="F0DC2017529647AA89765A71F259D457"/>
    <w:rsid w:val="00AD485E"/>
  </w:style>
  <w:style w:type="paragraph" w:customStyle="1" w:styleId="9999863B94854896AE1F1815E393A0C0">
    <w:name w:val="9999863B94854896AE1F1815E393A0C0"/>
    <w:rsid w:val="00AD4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Mitchell School of Music</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Mitchell School of Music</dc:title>
  <dc:subject>User Guide</dc:subject>
  <dc:creator>Adam McNeill</dc:creator>
  <cp:keywords/>
  <dc:description/>
  <cp:lastModifiedBy>Adam McNeill</cp:lastModifiedBy>
  <cp:revision>2</cp:revision>
  <dcterms:created xsi:type="dcterms:W3CDTF">2017-04-02T19:49:00Z</dcterms:created>
  <dcterms:modified xsi:type="dcterms:W3CDTF">2017-04-02T19:49:00Z</dcterms:modified>
</cp:coreProperties>
</file>