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21A7" w14:textId="687401E6" w:rsidR="00C573FE" w:rsidRDefault="00C573FE">
      <w:r>
        <w:t xml:space="preserve">Q1: </w:t>
      </w:r>
      <w:r w:rsidR="00ED46E0">
        <w:t>Prints * in a sideways triangle shape</w:t>
      </w:r>
    </w:p>
    <w:p w14:paraId="05FC97B1" w14:textId="4488D179" w:rsidR="001D5B3D" w:rsidRDefault="008D68B8">
      <w:r w:rsidRPr="008D68B8">
        <w:drawing>
          <wp:inline distT="0" distB="0" distL="0" distR="0" wp14:anchorId="4FD8E01B" wp14:editId="34B2DA71">
            <wp:extent cx="5943600" cy="26644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FA9A" w14:textId="53553346" w:rsidR="00285DF8" w:rsidRDefault="00C573FE">
      <w:r>
        <w:t xml:space="preserve">Q2: </w:t>
      </w:r>
      <w:r w:rsidR="00ED46E0">
        <w:t>Outputs elements in odd indices from a list</w:t>
      </w:r>
      <w:r w:rsidR="008D68B8" w:rsidRPr="008D68B8">
        <w:drawing>
          <wp:inline distT="0" distB="0" distL="0" distR="0" wp14:anchorId="0323A5F7" wp14:editId="6AE63318">
            <wp:extent cx="5943600" cy="1522730"/>
            <wp:effectExtent l="0" t="0" r="0" b="127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6D22" w14:textId="4897EDF3" w:rsidR="00543C56" w:rsidRDefault="00CF3018">
      <w:r>
        <w:t xml:space="preserve">Q3: </w:t>
      </w:r>
      <w:r w:rsidR="008D68B8">
        <w:t>Prints a list in multiple ways</w:t>
      </w:r>
    </w:p>
    <w:p w14:paraId="0F4F7F0E" w14:textId="72674B7F" w:rsidR="00ED46E0" w:rsidRDefault="008D68B8">
      <w:r w:rsidRPr="008D68B8">
        <w:drawing>
          <wp:inline distT="0" distB="0" distL="0" distR="0" wp14:anchorId="7FC84490" wp14:editId="458A775E">
            <wp:extent cx="5943600" cy="1670685"/>
            <wp:effectExtent l="0" t="0" r="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49A3" w14:textId="650F318E" w:rsidR="00CF3018" w:rsidRDefault="00CF3018">
      <w:r>
        <w:t>Q4:</w:t>
      </w:r>
      <w:r w:rsidR="00A522AC">
        <w:t xml:space="preserve"> </w:t>
      </w:r>
      <w:r w:rsidR="008D68B8">
        <w:t>Makes a list with multiple of the same values unique</w:t>
      </w:r>
    </w:p>
    <w:p w14:paraId="5F3C0B84" w14:textId="582FE5C3" w:rsidR="00CF3018" w:rsidRDefault="008D68B8">
      <w:r w:rsidRPr="008D68B8">
        <w:lastRenderedPageBreak/>
        <w:drawing>
          <wp:inline distT="0" distB="0" distL="0" distR="0" wp14:anchorId="408E50B7" wp14:editId="2FC6F3F6">
            <wp:extent cx="5943600" cy="299212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1B94" w14:textId="7E89DEE2" w:rsidR="00285DF8" w:rsidRDefault="00AF4EF7">
      <w:r>
        <w:t>Q5: Find</w:t>
      </w:r>
      <w:r w:rsidR="00ED46E0">
        <w:t>s and prints all uppercase and lowercase characters</w:t>
      </w:r>
    </w:p>
    <w:p w14:paraId="0A387EFD" w14:textId="2B18498B" w:rsidR="008D68B8" w:rsidRDefault="008D68B8">
      <w:r w:rsidRPr="008D68B8">
        <w:drawing>
          <wp:inline distT="0" distB="0" distL="0" distR="0" wp14:anchorId="5DCA11C4" wp14:editId="1956EC9A">
            <wp:extent cx="5943600" cy="35896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26"/>
    <w:rsid w:val="00127A84"/>
    <w:rsid w:val="0013269C"/>
    <w:rsid w:val="001D5B3D"/>
    <w:rsid w:val="00285DF8"/>
    <w:rsid w:val="002C1281"/>
    <w:rsid w:val="002C58E2"/>
    <w:rsid w:val="003260F6"/>
    <w:rsid w:val="00505CB5"/>
    <w:rsid w:val="00532026"/>
    <w:rsid w:val="00543C56"/>
    <w:rsid w:val="00735537"/>
    <w:rsid w:val="007A069C"/>
    <w:rsid w:val="0080260B"/>
    <w:rsid w:val="008D68B8"/>
    <w:rsid w:val="00971B47"/>
    <w:rsid w:val="00A522AC"/>
    <w:rsid w:val="00AA7F91"/>
    <w:rsid w:val="00AF4EF7"/>
    <w:rsid w:val="00C56FE5"/>
    <w:rsid w:val="00C573FE"/>
    <w:rsid w:val="00CF3018"/>
    <w:rsid w:val="00E520BD"/>
    <w:rsid w:val="00EB78A4"/>
    <w:rsid w:val="00E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2457"/>
  <w15:chartTrackingRefBased/>
  <w15:docId w15:val="{E5424066-CC0F-4E2C-8D5C-E1A3BA6C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2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Meloy</dc:creator>
  <cp:keywords/>
  <dc:description/>
  <cp:lastModifiedBy>Adam Meloy</cp:lastModifiedBy>
  <cp:revision>14</cp:revision>
  <dcterms:created xsi:type="dcterms:W3CDTF">2023-01-25T23:26:00Z</dcterms:created>
  <dcterms:modified xsi:type="dcterms:W3CDTF">2023-02-04T22:37:00Z</dcterms:modified>
</cp:coreProperties>
</file>