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325ED" w14:textId="3018E67B" w:rsidR="004E16CB" w:rsidRPr="002E1119" w:rsidRDefault="004E16CB" w:rsidP="002E1119">
      <w:pPr>
        <w:jc w:val="center"/>
        <w:rPr>
          <w:sz w:val="32"/>
          <w:szCs w:val="32"/>
        </w:rPr>
      </w:pPr>
      <w:r w:rsidRPr="002E1119">
        <w:rPr>
          <w:b/>
          <w:bCs/>
          <w:sz w:val="32"/>
          <w:szCs w:val="32"/>
        </w:rPr>
        <w:t xml:space="preserve">Project Proposal: </w:t>
      </w:r>
      <w:r w:rsidR="002E1119" w:rsidRPr="002E1119">
        <w:rPr>
          <w:b/>
          <w:bCs/>
          <w:sz w:val="32"/>
          <w:szCs w:val="32"/>
        </w:rPr>
        <w:t>Nuka</w:t>
      </w:r>
      <w:r w:rsidRPr="002E1119">
        <w:rPr>
          <w:b/>
          <w:bCs/>
          <w:sz w:val="32"/>
          <w:szCs w:val="32"/>
        </w:rPr>
        <w:t xml:space="preserve"> POS System</w:t>
      </w:r>
    </w:p>
    <w:p w14:paraId="6242C4E5" w14:textId="54EAED03" w:rsidR="004E16CB" w:rsidRPr="004E16CB" w:rsidRDefault="004E16CB" w:rsidP="004E16CB">
      <w:r w:rsidRPr="004E16CB">
        <w:rPr>
          <w:b/>
          <w:bCs/>
        </w:rPr>
        <w:t>1. Project Title:</w:t>
      </w:r>
      <w:r w:rsidRPr="004E16CB">
        <w:br/>
      </w:r>
      <w:r w:rsidR="002E1119">
        <w:rPr>
          <w:b/>
          <w:bCs/>
        </w:rPr>
        <w:t>Nuka</w:t>
      </w:r>
      <w:r w:rsidRPr="004E16CB">
        <w:rPr>
          <w:b/>
          <w:bCs/>
        </w:rPr>
        <w:t>: A Smart POS System with ZRA Smart Invoicing Integration</w:t>
      </w:r>
    </w:p>
    <w:p w14:paraId="36887031" w14:textId="1BFFE894" w:rsidR="004E16CB" w:rsidRPr="004E16CB" w:rsidRDefault="004E16CB" w:rsidP="004E16CB">
      <w:r w:rsidRPr="004E16CB">
        <w:rPr>
          <w:b/>
          <w:bCs/>
        </w:rPr>
        <w:t>2. Student Details:</w:t>
      </w:r>
      <w:r w:rsidRPr="004E16CB">
        <w:br/>
      </w:r>
      <w:r w:rsidRPr="004E16CB">
        <w:rPr>
          <w:b/>
          <w:bCs/>
        </w:rPr>
        <w:t>Name:</w:t>
      </w:r>
      <w:r w:rsidRPr="004E16CB">
        <w:t xml:space="preserve"> </w:t>
      </w:r>
      <w:r w:rsidR="002E1119">
        <w:t>Adam Musakabantu Muyobo</w:t>
      </w:r>
      <w:r w:rsidRPr="004E16CB">
        <w:br/>
      </w:r>
      <w:r w:rsidRPr="004E16CB">
        <w:rPr>
          <w:b/>
          <w:bCs/>
        </w:rPr>
        <w:t>Student ID:</w:t>
      </w:r>
      <w:r w:rsidRPr="004E16CB">
        <w:t xml:space="preserve"> </w:t>
      </w:r>
      <w:r w:rsidR="002E1119">
        <w:t>202104060</w:t>
      </w:r>
      <w:r w:rsidRPr="004E16CB">
        <w:br/>
      </w:r>
      <w:r w:rsidRPr="004E16CB">
        <w:rPr>
          <w:b/>
          <w:bCs/>
        </w:rPr>
        <w:t>Department:</w:t>
      </w:r>
      <w:r w:rsidRPr="004E16CB">
        <w:t xml:space="preserve"> </w:t>
      </w:r>
      <w:r w:rsidR="002E1119">
        <w:t>Computer Science</w:t>
      </w:r>
    </w:p>
    <w:p w14:paraId="2B44C9F7" w14:textId="30309F17" w:rsidR="004E16CB" w:rsidRPr="004E16CB" w:rsidRDefault="004E16CB" w:rsidP="004E16CB">
      <w:r w:rsidRPr="004E16CB">
        <w:rPr>
          <w:b/>
          <w:bCs/>
        </w:rPr>
        <w:t>3. Project Supervisor:</w:t>
      </w:r>
      <w:r w:rsidRPr="004E16CB">
        <w:br/>
      </w:r>
      <w:r w:rsidR="002E1119">
        <w:t>Masizana</w:t>
      </w:r>
    </w:p>
    <w:p w14:paraId="0904CB1F" w14:textId="33F3BFA6" w:rsidR="004E16CB" w:rsidRPr="004E16CB" w:rsidRDefault="004E16CB" w:rsidP="004E16CB">
      <w:r w:rsidRPr="004E16CB">
        <w:rPr>
          <w:b/>
          <w:bCs/>
        </w:rPr>
        <w:t>4. Project Overview:</w:t>
      </w:r>
      <w:r w:rsidRPr="004E16CB">
        <w:br/>
      </w:r>
      <w:r w:rsidR="002E1119">
        <w:rPr>
          <w:b/>
          <w:bCs/>
        </w:rPr>
        <w:t>Nuka</w:t>
      </w:r>
      <w:r w:rsidRPr="004E16CB">
        <w:t xml:space="preserve"> is a </w:t>
      </w:r>
      <w:r w:rsidRPr="004E16CB">
        <w:rPr>
          <w:b/>
          <w:bCs/>
        </w:rPr>
        <w:t>Point of Sale (POS) system</w:t>
      </w:r>
      <w:r w:rsidRPr="004E16CB">
        <w:t xml:space="preserve"> designed for </w:t>
      </w:r>
      <w:r w:rsidRPr="004E16CB">
        <w:rPr>
          <w:b/>
          <w:bCs/>
        </w:rPr>
        <w:t>small businesses and enterprises</w:t>
      </w:r>
      <w:r w:rsidRPr="004E16CB">
        <w:t xml:space="preserve"> in Zambia. It aims to </w:t>
      </w:r>
      <w:r w:rsidRPr="004E16CB">
        <w:rPr>
          <w:b/>
          <w:bCs/>
        </w:rPr>
        <w:t>simplify sales processing, ensure tax compliance, and eliminate double entry errors</w:t>
      </w:r>
      <w:r w:rsidRPr="004E16CB">
        <w:t xml:space="preserve"> by integrating with the </w:t>
      </w:r>
      <w:r w:rsidRPr="004E16CB">
        <w:rPr>
          <w:b/>
          <w:bCs/>
        </w:rPr>
        <w:t>Zambia Revenue Authority (ZRA) Smart Invoicing API</w:t>
      </w:r>
      <w:r w:rsidRPr="004E16CB">
        <w:t xml:space="preserve">. The system will be built using </w:t>
      </w:r>
      <w:r w:rsidRPr="004E16CB">
        <w:rPr>
          <w:b/>
          <w:bCs/>
        </w:rPr>
        <w:t>Flutter (frontend) and Spring Boot (backend)</w:t>
      </w:r>
      <w:r w:rsidRPr="004E16CB">
        <w:t xml:space="preserve">, ensuring </w:t>
      </w:r>
      <w:r w:rsidRPr="004E16CB">
        <w:rPr>
          <w:b/>
          <w:bCs/>
        </w:rPr>
        <w:t>cross-platform compatibility</w:t>
      </w:r>
      <w:r w:rsidRPr="004E16CB">
        <w:t xml:space="preserve"> and scalability.</w:t>
      </w:r>
    </w:p>
    <w:p w14:paraId="17F11531" w14:textId="77777777" w:rsidR="004E16CB" w:rsidRPr="004E16CB" w:rsidRDefault="004E16CB" w:rsidP="004E16CB">
      <w:r w:rsidRPr="004E16CB">
        <w:rPr>
          <w:b/>
          <w:bCs/>
        </w:rPr>
        <w:t>5. Problem Statement:</w:t>
      </w:r>
      <w:r w:rsidRPr="004E16CB">
        <w:br/>
        <w:t xml:space="preserve">Many businesses in Zambia </w:t>
      </w:r>
      <w:r w:rsidRPr="004E16CB">
        <w:rPr>
          <w:b/>
          <w:bCs/>
        </w:rPr>
        <w:t>struggle with unreliable POS systems, manual double entry, and compliance with ZRA tax regulations</w:t>
      </w:r>
      <w:r w:rsidRPr="004E16CB">
        <w:t xml:space="preserve">. This results in </w:t>
      </w:r>
      <w:r w:rsidRPr="004E16CB">
        <w:rPr>
          <w:b/>
          <w:bCs/>
        </w:rPr>
        <w:t>financial losses, incorrect tax returns, and operational inefficiencies</w:t>
      </w:r>
      <w:r w:rsidRPr="004E16CB">
        <w:t xml:space="preserve">. Current systems are either too expensive or lack essential features such as </w:t>
      </w:r>
      <w:r w:rsidRPr="004E16CB">
        <w:rPr>
          <w:b/>
          <w:bCs/>
        </w:rPr>
        <w:t>barcode scanning and seamless tax reporting</w:t>
      </w:r>
      <w:r w:rsidRPr="004E16CB">
        <w:t>.</w:t>
      </w:r>
    </w:p>
    <w:p w14:paraId="16C6C3BB" w14:textId="4F1A9962" w:rsidR="004E16CB" w:rsidRPr="004E16CB" w:rsidRDefault="004E16CB" w:rsidP="004E16CB">
      <w:r w:rsidRPr="004E16CB">
        <w:rPr>
          <w:b/>
          <w:bCs/>
        </w:rPr>
        <w:t>6. Proposed Solution:</w:t>
      </w:r>
      <w:r w:rsidRPr="004E16CB">
        <w:br/>
      </w:r>
      <w:r w:rsidR="002E1119">
        <w:rPr>
          <w:b/>
          <w:bCs/>
        </w:rPr>
        <w:t>Nuka</w:t>
      </w:r>
      <w:r w:rsidRPr="004E16CB">
        <w:t xml:space="preserve"> will provide an </w:t>
      </w:r>
      <w:r w:rsidRPr="004E16CB">
        <w:rPr>
          <w:b/>
          <w:bCs/>
        </w:rPr>
        <w:t>affordable, reliable, and user-friendly</w:t>
      </w:r>
      <w:r w:rsidRPr="004E16CB">
        <w:t xml:space="preserve"> POS system that integrates with the </w:t>
      </w:r>
      <w:r w:rsidRPr="004E16CB">
        <w:rPr>
          <w:b/>
          <w:bCs/>
        </w:rPr>
        <w:t>ZRA Smart Invoicing API</w:t>
      </w:r>
      <w:r w:rsidRPr="004E16CB">
        <w:t xml:space="preserve"> to automate tax-compliant invoicing. Key features include:</w:t>
      </w:r>
    </w:p>
    <w:p w14:paraId="624FA8FC" w14:textId="77777777" w:rsidR="004E16CB" w:rsidRPr="004E16CB" w:rsidRDefault="004E16CB" w:rsidP="004E16CB">
      <w:pPr>
        <w:numPr>
          <w:ilvl w:val="0"/>
          <w:numId w:val="1"/>
        </w:numPr>
      </w:pPr>
      <w:r w:rsidRPr="004E16CB">
        <w:rPr>
          <w:b/>
          <w:bCs/>
        </w:rPr>
        <w:t>Barcode scanning using a phone camera</w:t>
      </w:r>
      <w:r w:rsidRPr="004E16CB">
        <w:t xml:space="preserve"> for easy product identification.</w:t>
      </w:r>
    </w:p>
    <w:p w14:paraId="2512B366" w14:textId="77777777" w:rsidR="004E16CB" w:rsidRPr="004E16CB" w:rsidRDefault="004E16CB" w:rsidP="004E16CB">
      <w:pPr>
        <w:numPr>
          <w:ilvl w:val="0"/>
          <w:numId w:val="1"/>
        </w:numPr>
      </w:pPr>
      <w:r w:rsidRPr="004E16CB">
        <w:rPr>
          <w:b/>
          <w:bCs/>
        </w:rPr>
        <w:t>Support for mobile money, bank transfers, and e-wallet payments</w:t>
      </w:r>
      <w:r w:rsidRPr="004E16CB">
        <w:t>.</w:t>
      </w:r>
    </w:p>
    <w:p w14:paraId="59792074" w14:textId="77777777" w:rsidR="004E16CB" w:rsidRPr="004E16CB" w:rsidRDefault="004E16CB" w:rsidP="004E16CB">
      <w:pPr>
        <w:numPr>
          <w:ilvl w:val="0"/>
          <w:numId w:val="1"/>
        </w:numPr>
      </w:pPr>
      <w:r w:rsidRPr="004E16CB">
        <w:rPr>
          <w:b/>
          <w:bCs/>
        </w:rPr>
        <w:t>Automated sales tracking and reporting</w:t>
      </w:r>
      <w:r w:rsidRPr="004E16CB">
        <w:t xml:space="preserve"> to improve financial transparency.</w:t>
      </w:r>
    </w:p>
    <w:p w14:paraId="16DED829" w14:textId="77777777" w:rsidR="004E16CB" w:rsidRPr="004E16CB" w:rsidRDefault="004E16CB" w:rsidP="004E16CB">
      <w:pPr>
        <w:numPr>
          <w:ilvl w:val="0"/>
          <w:numId w:val="1"/>
        </w:numPr>
      </w:pPr>
      <w:r w:rsidRPr="004E16CB">
        <w:rPr>
          <w:b/>
          <w:bCs/>
        </w:rPr>
        <w:t>Offline functionality with cloud syncing</w:t>
      </w:r>
      <w:r w:rsidRPr="004E16CB">
        <w:t xml:space="preserve"> for uninterrupted operations.</w:t>
      </w:r>
    </w:p>
    <w:p w14:paraId="7E176473" w14:textId="77777777" w:rsidR="004E16CB" w:rsidRPr="004E16CB" w:rsidRDefault="004E16CB" w:rsidP="004E16CB">
      <w:pPr>
        <w:numPr>
          <w:ilvl w:val="0"/>
          <w:numId w:val="1"/>
        </w:numPr>
      </w:pPr>
      <w:r w:rsidRPr="004E16CB">
        <w:rPr>
          <w:b/>
          <w:bCs/>
        </w:rPr>
        <w:t>Customizable for small businesses and scalable for larger enterprises</w:t>
      </w:r>
      <w:r w:rsidRPr="004E16CB">
        <w:t>.</w:t>
      </w:r>
    </w:p>
    <w:p w14:paraId="62757B86" w14:textId="77777777" w:rsidR="004E16CB" w:rsidRPr="004E16CB" w:rsidRDefault="004E16CB" w:rsidP="004E16CB">
      <w:r w:rsidRPr="004E16CB">
        <w:rPr>
          <w:b/>
          <w:bCs/>
        </w:rPr>
        <w:t>7. Objectives:</w:t>
      </w:r>
    </w:p>
    <w:p w14:paraId="5010A550" w14:textId="77777777" w:rsidR="004E16CB" w:rsidRPr="004E16CB" w:rsidRDefault="004E16CB" w:rsidP="004E16CB">
      <w:pPr>
        <w:numPr>
          <w:ilvl w:val="0"/>
          <w:numId w:val="2"/>
        </w:numPr>
      </w:pPr>
      <w:r w:rsidRPr="004E16CB">
        <w:t xml:space="preserve">Develop a </w:t>
      </w:r>
      <w:r w:rsidRPr="004E16CB">
        <w:rPr>
          <w:b/>
          <w:bCs/>
        </w:rPr>
        <w:t>robust and user-friendly POS system</w:t>
      </w:r>
      <w:r w:rsidRPr="004E16CB">
        <w:t xml:space="preserve"> with tax compliance features.</w:t>
      </w:r>
    </w:p>
    <w:p w14:paraId="29A2BB8A" w14:textId="77777777" w:rsidR="004E16CB" w:rsidRPr="004E16CB" w:rsidRDefault="004E16CB" w:rsidP="004E16CB">
      <w:pPr>
        <w:numPr>
          <w:ilvl w:val="0"/>
          <w:numId w:val="2"/>
        </w:numPr>
      </w:pPr>
      <w:r w:rsidRPr="004E16CB">
        <w:rPr>
          <w:b/>
          <w:bCs/>
        </w:rPr>
        <w:t>Eliminate manual double entry</w:t>
      </w:r>
      <w:r w:rsidRPr="004E16CB">
        <w:t xml:space="preserve"> by integrating with existing accounting tools.</w:t>
      </w:r>
    </w:p>
    <w:p w14:paraId="63016FED" w14:textId="77777777" w:rsidR="004E16CB" w:rsidRPr="004E16CB" w:rsidRDefault="004E16CB" w:rsidP="004E16CB">
      <w:pPr>
        <w:numPr>
          <w:ilvl w:val="0"/>
          <w:numId w:val="2"/>
        </w:numPr>
      </w:pPr>
      <w:r w:rsidRPr="004E16CB">
        <w:lastRenderedPageBreak/>
        <w:t xml:space="preserve">Ensure </w:t>
      </w:r>
      <w:r w:rsidRPr="004E16CB">
        <w:rPr>
          <w:b/>
          <w:bCs/>
        </w:rPr>
        <w:t>cross-platform functionality</w:t>
      </w:r>
      <w:r w:rsidRPr="004E16CB">
        <w:t xml:space="preserve"> through Flutter and Spring Boot.</w:t>
      </w:r>
    </w:p>
    <w:p w14:paraId="492FCC49" w14:textId="77777777" w:rsidR="004E16CB" w:rsidRPr="004E16CB" w:rsidRDefault="004E16CB" w:rsidP="004E16CB">
      <w:pPr>
        <w:numPr>
          <w:ilvl w:val="0"/>
          <w:numId w:val="2"/>
        </w:numPr>
      </w:pPr>
      <w:r w:rsidRPr="004E16CB">
        <w:t xml:space="preserve">Provide businesses with </w:t>
      </w:r>
      <w:r w:rsidRPr="004E16CB">
        <w:rPr>
          <w:b/>
          <w:bCs/>
        </w:rPr>
        <w:t>real-time sales analytics</w:t>
      </w:r>
      <w:r w:rsidRPr="004E16CB">
        <w:t xml:space="preserve"> and financial reporting.</w:t>
      </w:r>
    </w:p>
    <w:p w14:paraId="49BCE9A8" w14:textId="310D0E3A" w:rsidR="004E16CB" w:rsidRPr="004E16CB" w:rsidRDefault="004E16CB" w:rsidP="004E16CB">
      <w:pPr>
        <w:numPr>
          <w:ilvl w:val="0"/>
          <w:numId w:val="2"/>
        </w:numPr>
      </w:pPr>
      <w:r w:rsidRPr="004E16CB">
        <w:t xml:space="preserve">Offer an </w:t>
      </w:r>
      <w:r w:rsidRPr="004E16CB">
        <w:rPr>
          <w:b/>
          <w:bCs/>
        </w:rPr>
        <w:t>affordable solution</w:t>
      </w:r>
      <w:r w:rsidRPr="004E16CB">
        <w:t xml:space="preserve"> for SMEs and an </w:t>
      </w:r>
      <w:r w:rsidRPr="004E16CB">
        <w:rPr>
          <w:b/>
          <w:bCs/>
        </w:rPr>
        <w:t>in</w:t>
      </w:r>
      <w:r w:rsidR="002E1119">
        <w:rPr>
          <w:b/>
          <w:bCs/>
        </w:rPr>
        <w:t xml:space="preserve">tegrateble </w:t>
      </w:r>
      <w:r w:rsidRPr="004E16CB">
        <w:t>version for large businesses.</w:t>
      </w:r>
    </w:p>
    <w:p w14:paraId="6F5CA367" w14:textId="77777777" w:rsidR="004E16CB" w:rsidRPr="004E16CB" w:rsidRDefault="004E16CB" w:rsidP="004E16CB">
      <w:r w:rsidRPr="004E16CB">
        <w:rPr>
          <w:b/>
          <w:bCs/>
        </w:rPr>
        <w:t>8. Project Scope:</w:t>
      </w:r>
    </w:p>
    <w:p w14:paraId="4FF58A4C" w14:textId="77777777" w:rsidR="004E16CB" w:rsidRPr="004E16CB" w:rsidRDefault="004E16CB" w:rsidP="004E16CB">
      <w:pPr>
        <w:numPr>
          <w:ilvl w:val="0"/>
          <w:numId w:val="3"/>
        </w:numPr>
      </w:pPr>
      <w:r w:rsidRPr="004E16CB">
        <w:rPr>
          <w:b/>
          <w:bCs/>
        </w:rPr>
        <w:t>In-Scope:</w:t>
      </w:r>
      <w:r w:rsidRPr="004E16CB">
        <w:t xml:space="preserve"> POS development, ZRA Smart Invoicing integration, barcode scanning, multi-payment support, offline mode, reporting &amp; analytics.</w:t>
      </w:r>
    </w:p>
    <w:p w14:paraId="19C76465" w14:textId="77777777" w:rsidR="004E16CB" w:rsidRPr="004E16CB" w:rsidRDefault="004E16CB" w:rsidP="004E16CB">
      <w:pPr>
        <w:numPr>
          <w:ilvl w:val="0"/>
          <w:numId w:val="3"/>
        </w:numPr>
      </w:pPr>
      <w:r w:rsidRPr="004E16CB">
        <w:rPr>
          <w:b/>
          <w:bCs/>
        </w:rPr>
        <w:t>Out-of-Scope:</w:t>
      </w:r>
      <w:r w:rsidRPr="004E16CB">
        <w:t xml:space="preserve"> Advanced ERP features, international expansion, marketing strategies.</w:t>
      </w:r>
    </w:p>
    <w:p w14:paraId="116347EB" w14:textId="77777777" w:rsidR="004E16CB" w:rsidRPr="004E16CB" w:rsidRDefault="004E16CB" w:rsidP="004E16CB">
      <w:r w:rsidRPr="004E16CB">
        <w:rPr>
          <w:b/>
          <w:bCs/>
        </w:rPr>
        <w:t>9. Expected Outcomes:</w:t>
      </w:r>
    </w:p>
    <w:p w14:paraId="28CAB1F4" w14:textId="77777777" w:rsidR="004E16CB" w:rsidRPr="004E16CB" w:rsidRDefault="004E16CB" w:rsidP="004E16CB">
      <w:pPr>
        <w:numPr>
          <w:ilvl w:val="0"/>
          <w:numId w:val="4"/>
        </w:numPr>
      </w:pPr>
      <w:r w:rsidRPr="004E16CB">
        <w:t xml:space="preserve">A functional </w:t>
      </w:r>
      <w:r w:rsidRPr="004E16CB">
        <w:rPr>
          <w:b/>
          <w:bCs/>
        </w:rPr>
        <w:t>POS system prototype</w:t>
      </w:r>
      <w:r w:rsidRPr="004E16CB">
        <w:t xml:space="preserve"> with real-time tax compliance.</w:t>
      </w:r>
    </w:p>
    <w:p w14:paraId="03199E3C" w14:textId="77777777" w:rsidR="004E16CB" w:rsidRPr="004E16CB" w:rsidRDefault="004E16CB" w:rsidP="004E16CB">
      <w:pPr>
        <w:numPr>
          <w:ilvl w:val="0"/>
          <w:numId w:val="4"/>
        </w:numPr>
      </w:pPr>
      <w:r w:rsidRPr="004E16CB">
        <w:t xml:space="preserve">A system that </w:t>
      </w:r>
      <w:r w:rsidRPr="004E16CB">
        <w:rPr>
          <w:b/>
          <w:bCs/>
        </w:rPr>
        <w:t>simplifies sales processes and reduces financial errors</w:t>
      </w:r>
      <w:r w:rsidRPr="004E16CB">
        <w:t>.</w:t>
      </w:r>
    </w:p>
    <w:p w14:paraId="56930C3C" w14:textId="77777777" w:rsidR="002E1119" w:rsidRDefault="004E16CB" w:rsidP="002E1119">
      <w:pPr>
        <w:numPr>
          <w:ilvl w:val="0"/>
          <w:numId w:val="4"/>
        </w:numPr>
      </w:pPr>
      <w:r w:rsidRPr="004E16CB">
        <w:t xml:space="preserve">A scalable solution that can be </w:t>
      </w:r>
      <w:r w:rsidRPr="004E16CB">
        <w:rPr>
          <w:b/>
          <w:bCs/>
        </w:rPr>
        <w:t>adopted commercially</w:t>
      </w:r>
      <w:r w:rsidRPr="004E16CB">
        <w:t xml:space="preserve"> and partially open-sourced for research.</w:t>
      </w:r>
    </w:p>
    <w:p w14:paraId="280398BC" w14:textId="0A5FBEC6" w:rsidR="004E16CB" w:rsidRPr="004E16CB" w:rsidRDefault="004E16CB" w:rsidP="002E1119">
      <w:r w:rsidRPr="004E16CB">
        <w:rPr>
          <w:b/>
          <w:bCs/>
        </w:rPr>
        <w:t>1</w:t>
      </w:r>
      <w:r w:rsidR="002E1119">
        <w:rPr>
          <w:b/>
          <w:bCs/>
        </w:rPr>
        <w:t>0</w:t>
      </w:r>
      <w:r w:rsidRPr="004E16CB">
        <w:rPr>
          <w:b/>
          <w:bCs/>
        </w:rPr>
        <w:t>. Conclusion:</w:t>
      </w:r>
      <w:r w:rsidRPr="004E16CB">
        <w:br/>
      </w:r>
      <w:r w:rsidR="002E1119">
        <w:t xml:space="preserve">Nuka </w:t>
      </w:r>
      <w:r w:rsidRPr="004E16CB">
        <w:t xml:space="preserve">aims to </w:t>
      </w:r>
      <w:r w:rsidRPr="004E16CB">
        <w:rPr>
          <w:b/>
          <w:bCs/>
        </w:rPr>
        <w:t>revolutionize sales processing</w:t>
      </w:r>
      <w:r w:rsidRPr="004E16CB">
        <w:t xml:space="preserve"> for businesses in Zambia by </w:t>
      </w:r>
      <w:r w:rsidRPr="004E16CB">
        <w:rPr>
          <w:b/>
          <w:bCs/>
        </w:rPr>
        <w:t>providing a modern, tax-compliant, and scalable POS solution</w:t>
      </w:r>
      <w:r w:rsidRPr="004E16CB">
        <w:t xml:space="preserve">. With its user-friendly approach and </w:t>
      </w:r>
      <w:r w:rsidRPr="004E16CB">
        <w:rPr>
          <w:b/>
          <w:bCs/>
        </w:rPr>
        <w:t>seamless ZRA integration</w:t>
      </w:r>
      <w:r w:rsidRPr="004E16CB">
        <w:t xml:space="preserve">, it has the potential to become a </w:t>
      </w:r>
      <w:r w:rsidRPr="004E16CB">
        <w:rPr>
          <w:b/>
          <w:bCs/>
        </w:rPr>
        <w:t>game-changer in financial management for SMEs and large enterprises alike</w:t>
      </w:r>
      <w:r w:rsidRPr="004E16CB">
        <w:t>.</w:t>
      </w:r>
    </w:p>
    <w:p w14:paraId="270A4039" w14:textId="23573366" w:rsidR="000B6096" w:rsidRDefault="004E16CB">
      <w:r w:rsidRPr="004E16CB">
        <w:rPr>
          <w:b/>
          <w:bCs/>
        </w:rPr>
        <w:t>1</w:t>
      </w:r>
      <w:r w:rsidR="002E1119">
        <w:rPr>
          <w:b/>
          <w:bCs/>
        </w:rPr>
        <w:t>1</w:t>
      </w:r>
      <w:r w:rsidRPr="004E16CB">
        <w:rPr>
          <w:b/>
          <w:bCs/>
        </w:rPr>
        <w:t xml:space="preserve"> Contact Information:</w:t>
      </w:r>
      <w:r w:rsidRPr="004E16CB">
        <w:br/>
        <w:t xml:space="preserve">Email: </w:t>
      </w:r>
      <w:r w:rsidR="002E1119" w:rsidRPr="002E1119">
        <w:t>202104060@ub.ac.bw</w:t>
      </w:r>
      <w:r w:rsidR="002E1119">
        <w:t xml:space="preserve"> or muyoboadam@gmail.com</w:t>
      </w:r>
      <w:r w:rsidRPr="004E16CB">
        <w:br/>
        <w:t xml:space="preserve">Phone: </w:t>
      </w:r>
      <w:r w:rsidR="002E1119">
        <w:t>+26777558138</w:t>
      </w:r>
    </w:p>
    <w:sectPr w:rsidR="000B6096" w:rsidSect="002E11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928"/>
    <w:multiLevelType w:val="multilevel"/>
    <w:tmpl w:val="CF96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78C6"/>
    <w:multiLevelType w:val="multilevel"/>
    <w:tmpl w:val="15A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0439A"/>
    <w:multiLevelType w:val="multilevel"/>
    <w:tmpl w:val="728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B5A65"/>
    <w:multiLevelType w:val="multilevel"/>
    <w:tmpl w:val="2CA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1053">
    <w:abstractNumId w:val="1"/>
  </w:num>
  <w:num w:numId="2" w16cid:durableId="1082222119">
    <w:abstractNumId w:val="0"/>
  </w:num>
  <w:num w:numId="3" w16cid:durableId="1485511483">
    <w:abstractNumId w:val="2"/>
  </w:num>
  <w:num w:numId="4" w16cid:durableId="599140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96"/>
    <w:rsid w:val="000B6096"/>
    <w:rsid w:val="002E1119"/>
    <w:rsid w:val="004E16CB"/>
    <w:rsid w:val="00D8247B"/>
    <w:rsid w:val="00E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3FEE"/>
  <w15:chartTrackingRefBased/>
  <w15:docId w15:val="{A65F1B9F-EFFC-4F52-89D1-BA80BFE1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1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Muyobo</dc:creator>
  <cp:keywords/>
  <dc:description/>
  <cp:lastModifiedBy>Adam Muyobo</cp:lastModifiedBy>
  <cp:revision>3</cp:revision>
  <dcterms:created xsi:type="dcterms:W3CDTF">2025-01-30T20:30:00Z</dcterms:created>
  <dcterms:modified xsi:type="dcterms:W3CDTF">2025-02-12T12:31:00Z</dcterms:modified>
</cp:coreProperties>
</file>