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0C51" w14:textId="0A99897F" w:rsidR="007D3986" w:rsidRPr="00757F18" w:rsidRDefault="00757F18" w:rsidP="00757F18">
      <w:pPr>
        <w:jc w:val="center"/>
        <w:rPr>
          <w:b/>
          <w:bCs/>
          <w:sz w:val="36"/>
          <w:szCs w:val="36"/>
        </w:rPr>
      </w:pPr>
      <w:r w:rsidRPr="00757F18">
        <w:rPr>
          <w:b/>
          <w:bCs/>
          <w:sz w:val="36"/>
          <w:szCs w:val="36"/>
        </w:rPr>
        <w:t>Sin</w:t>
      </w:r>
      <w:r w:rsidR="002B1246">
        <w:rPr>
          <w:b/>
          <w:bCs/>
          <w:sz w:val="36"/>
          <w:szCs w:val="36"/>
        </w:rPr>
        <w:t>g</w:t>
      </w:r>
      <w:r w:rsidRPr="00757F18">
        <w:rPr>
          <w:b/>
          <w:bCs/>
          <w:sz w:val="36"/>
          <w:szCs w:val="36"/>
        </w:rPr>
        <w:t>le channel sequencer algorithm</w:t>
      </w:r>
    </w:p>
    <w:p w14:paraId="7D4CFC5A" w14:textId="76A9B4DD" w:rsidR="00757F18" w:rsidRDefault="002B1246">
      <w:r>
        <w:t xml:space="preserve">Abstract: </w:t>
      </w:r>
      <w:r w:rsidR="00217F06">
        <w:t xml:space="preserve"> In the current design of the application, all presentations play in the way that all channels in a layout are opened and closed simultaneously. The purpose of this algorithm is to break layout-wise opening and closing. Once one channel window is closed, the best matching channel of the next layout is consecutively played.</w:t>
      </w:r>
    </w:p>
    <w:p w14:paraId="1DC9C05F" w14:textId="72F618A9" w:rsidR="00757F18" w:rsidRPr="00871287" w:rsidRDefault="00CB1E68" w:rsidP="00CB1E6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71287">
        <w:rPr>
          <w:b/>
          <w:bCs/>
          <w:sz w:val="26"/>
          <w:szCs w:val="26"/>
        </w:rPr>
        <w:t>Known parameters</w:t>
      </w:r>
    </w:p>
    <w:p w14:paraId="47D70FB8" w14:textId="6196CA7D" w:rsidR="00CB1E68" w:rsidRDefault="00CB1E68">
      <w:r>
        <w:t>Each layout(template) has common parameter “duration” which means that all channels in this layout will play for “duration” seconds, i.e. all channels are opened concurrently and closed in “duration” seconds.</w:t>
      </w:r>
    </w:p>
    <w:p w14:paraId="64BBA789" w14:textId="57621C57" w:rsidR="00757F18" w:rsidRDefault="00CB1E68">
      <w:r>
        <w:t>Each channel(window) in a layout has common parameter “duration”, usually the same value as the “duration” of the parent layout.</w:t>
      </w:r>
    </w:p>
    <w:p w14:paraId="37B08E06" w14:textId="77777777" w:rsidR="00620840" w:rsidRDefault="00184BDA" w:rsidP="00620840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20AE4689" wp14:editId="412B6F3F">
                <wp:extent cx="596265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09575" y="561975"/>
                            <a:ext cx="3267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7338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8387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335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E55B9" w14:textId="6ACBF1B6" w:rsidR="00184BDA" w:rsidRDefault="00184BDA">
                              <w:r>
                                <w:t>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933825" y="1905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CC236" w14:textId="4363D3D8" w:rsidR="00E20E2C" w:rsidRDefault="00E20E2C">
                              <w:r>
                                <w:t>Layout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101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5FA1D" w14:textId="44057F21" w:rsidR="00E20E2C" w:rsidRDefault="00E20E2C">
                              <w:r>
                                <w:t>Layout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09575" y="4572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42925" y="180975"/>
                            <a:ext cx="13157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09F99" w14:textId="36523396" w:rsidR="00932B85" w:rsidRDefault="001A25F5">
                              <w:r>
                                <w:t>d</w:t>
                              </w:r>
                              <w:r w:rsidR="00932B85">
                                <w:t>uration</w:t>
                              </w:r>
                              <w:r>
                                <w:t xml:space="preserve"> of 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8150" y="1000126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39387" w14:textId="54606243" w:rsidR="001A25F5" w:rsidRPr="001A25F5" w:rsidRDefault="001A25F5" w:rsidP="001A25F5">
                              <w:pPr>
                                <w:jc w:val="center"/>
                              </w:pPr>
                              <w:r w:rsidRPr="001A25F5"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00050" y="8763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38275" y="600075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921C5" w14:textId="54EAF093" w:rsidR="001A25F5" w:rsidRDefault="001A25F5">
                              <w:r>
                                <w:t>duration of 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8150" y="1847851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8C0EA" w14:textId="3888B93F" w:rsidR="00456172" w:rsidRPr="001A25F5" w:rsidRDefault="00456172" w:rsidP="001A25F5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00050" y="1724025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38275" y="1447800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DB2DE" w14:textId="778C9BF7" w:rsidR="00456172" w:rsidRDefault="00456172">
                              <w:r>
                                <w:t>duration of 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8150" y="2628901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80AF0" w14:textId="7D36A5E3" w:rsidR="00456172" w:rsidRPr="001A25F5" w:rsidRDefault="00456172" w:rsidP="001A25F5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00050" y="2505075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38275" y="2228850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285AAC" w14:textId="4DB820D6" w:rsidR="00456172" w:rsidRDefault="00456172">
                              <w:r>
                                <w:t>duration of channel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AE4689" id="Canvas 1" o:spid="_x0000_s1026" editas="canvas" style="width:469.5pt;height:252pt;mso-position-horizontal-relative:char;mso-position-vertical-relative:line" coordsize="5962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32004;visibility:visible;mso-wrap-style:square" filled="t">
                  <v:fill o:detectmouseclick="t"/>
                  <v:path o:connecttype="none"/>
                </v:shape>
                <v:rect id="Rectangle 2" o:spid="_x0000_s1028" style="position:absolute;left:4095;top:5619;width:32671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" filled="f" strokecolor="gray [1629]" strokeweight="1pt"/>
                <v:rect id="Rectangle 3" o:spid="_x0000_s1029" style="position:absolute;left:37338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" filled="f" strokecolor="gray [1629]" strokeweight="1pt"/>
                <v:rect id="Rectangle 4" o:spid="_x0000_s1030" style="position:absolute;left:48387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" filled="f" strokecolor="gray [162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17335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378E55B9" w14:textId="6ACBF1B6" w:rsidR="00184BDA" w:rsidRDefault="00184BDA">
                        <w:r>
                          <w:t>Layout 1</w:t>
                        </w:r>
                      </w:p>
                    </w:txbxContent>
                  </v:textbox>
                </v:shape>
                <v:shape id="Text Box 6" o:spid="_x0000_s1032" type="#_x0000_t202" style="position:absolute;left:39338;top:190;width:674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19ECC236" w14:textId="4363D3D8" w:rsidR="00E20E2C" w:rsidRDefault="00E20E2C">
                        <w:r>
                          <w:t>Layout 2</w:t>
                        </w:r>
                      </w:p>
                    </w:txbxContent>
                  </v:textbox>
                </v:shape>
                <v:shape id="Text Box 7" o:spid="_x0000_s1033" type="#_x0000_t202" style="position:absolute;left:50101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38B5FA1D" w14:textId="44057F21" w:rsidR="00E20E2C" w:rsidRDefault="00E20E2C">
                        <w:r>
                          <w:t>Layout 3</w:t>
                        </w:r>
                      </w:p>
                    </w:txbxContent>
                  </v:textbox>
                </v:shape>
                <v:line id="Straight Connector 8" o:spid="_x0000_s1034" style="position:absolute;visibility:visible;mso-wrap-style:square" from="4095,4572" to="367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" strokecolor="gray [1629]" strokeweight="1pt">
                  <v:stroke startarrow="block" endarrow="block" joinstyle="miter"/>
                </v:line>
                <v:shape id="Text Box 9" o:spid="_x0000_s1035" type="#_x0000_t202" style="position:absolute;left:5429;top:1809;width:1315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31B09F99" w14:textId="36523396" w:rsidR="00932B85" w:rsidRDefault="001A25F5">
                        <w:r>
                          <w:t>d</w:t>
                        </w:r>
                        <w:r w:rsidR="00932B85">
                          <w:t>uration</w:t>
                        </w:r>
                        <w:r>
                          <w:t xml:space="preserve"> of layout 1</w:t>
                        </w:r>
                      </w:p>
                    </w:txbxContent>
                  </v:textbox>
                </v:shape>
                <v:rect id="Rectangle 10" o:spid="_x0000_s1036" style="position:absolute;left:4381;top:10001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C039387" w14:textId="54606243" w:rsidR="001A25F5" w:rsidRPr="001A25F5" w:rsidRDefault="001A25F5" w:rsidP="001A25F5">
                        <w:pPr>
                          <w:jc w:val="center"/>
                        </w:pPr>
                        <w:r w:rsidRPr="001A25F5">
                          <w:t>Channel 1</w:t>
                        </w:r>
                      </w:p>
                    </w:txbxContent>
                  </v:textbox>
                </v:rect>
                <v:line id="Straight Connector 11" o:spid="_x0000_s1037" style="position:absolute;visibility:visible;mso-wrap-style:square" from="4000,8763" to="3667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" strokecolor="gray [1629]" strokeweight="1pt">
                  <v:stroke startarrow="block" endarrow="block" joinstyle="miter"/>
                </v:line>
                <v:shape id="Text Box 12" o:spid="_x0000_s1038" type="#_x0000_t202" style="position:absolute;left:14382;top:6000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40921C5" w14:textId="54EAF093" w:rsidR="001A25F5" w:rsidRDefault="001A25F5">
                        <w:r>
                          <w:t>duration of channel 1</w:t>
                        </w:r>
                      </w:p>
                    </w:txbxContent>
                  </v:textbox>
                </v:shape>
                <v:rect id="Rectangle 13" o:spid="_x0000_s1039" style="position:absolute;left:4381;top:18478;width:3209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68C0EA" w14:textId="3888B93F" w:rsidR="00456172" w:rsidRPr="001A25F5" w:rsidRDefault="00456172" w:rsidP="001A25F5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line id="Straight Connector 14" o:spid="_x0000_s1040" style="position:absolute;visibility:visible;mso-wrap-style:square" from="4000,17240" to="36671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" strokecolor="gray [1629]" strokeweight="1pt">
                  <v:stroke startarrow="block" endarrow="block" joinstyle="miter"/>
                </v:line>
                <v:shape id="Text Box 15" o:spid="_x0000_s1041" type="#_x0000_t202" style="position:absolute;left:14382;top:14478;width:1407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44BDB2DE" w14:textId="778C9BF7" w:rsidR="00456172" w:rsidRDefault="00456172">
                        <w:r>
                          <w:t>duration of channel 2</w:t>
                        </w:r>
                      </w:p>
                    </w:txbxContent>
                  </v:textbox>
                </v:shape>
                <v:rect id="Rectangle 16" o:spid="_x0000_s1042" style="position:absolute;left:4381;top:26289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3D80AF0" w14:textId="7D36A5E3" w:rsidR="00456172" w:rsidRPr="001A25F5" w:rsidRDefault="00456172" w:rsidP="001A25F5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line id="Straight Connector 17" o:spid="_x0000_s1043" style="position:absolute;visibility:visible;mso-wrap-style:square" from="4000,25050" to="36671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" strokecolor="gray [1629]" strokeweight="1pt">
                  <v:stroke startarrow="block" endarrow="block" joinstyle="miter"/>
                </v:line>
                <v:shape id="Text Box 18" o:spid="_x0000_s1044" type="#_x0000_t202" style="position:absolute;left:14382;top:22288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62285AAC" w14:textId="4DB820D6" w:rsidR="00456172" w:rsidRDefault="00456172">
                        <w:r>
                          <w:t>duration of channel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E62326" w14:textId="685B5F71" w:rsidR="002A060F" w:rsidRDefault="00620840" w:rsidP="006208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Known parameters</w:t>
      </w:r>
    </w:p>
    <w:p w14:paraId="3C2DDA0E" w14:textId="52B01B0D" w:rsidR="00620840" w:rsidRDefault="00620840">
      <w:r>
        <w:t>Now we edit presentations like as follows:</w:t>
      </w:r>
    </w:p>
    <w:p w14:paraId="490AAFF1" w14:textId="08EFCBDB" w:rsidR="00620840" w:rsidRDefault="00620840">
      <w:r>
        <w:t>Duration of layout 1 = duration of channel 1 = duration of channel 2 = duration of channel 3</w:t>
      </w:r>
    </w:p>
    <w:p w14:paraId="2901746F" w14:textId="22693211" w:rsidR="00CB1E68" w:rsidRPr="00871287" w:rsidRDefault="00CB1E68" w:rsidP="00CB1E6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71287">
        <w:rPr>
          <w:b/>
          <w:bCs/>
          <w:sz w:val="26"/>
          <w:szCs w:val="26"/>
        </w:rPr>
        <w:t>Condition of layout overlay playing</w:t>
      </w:r>
    </w:p>
    <w:p w14:paraId="2560E3C9" w14:textId="648B7603" w:rsidR="00CB1E68" w:rsidRDefault="00170774">
      <w:r>
        <w:t xml:space="preserve">If “duration” value of each layout of the presentation </w:t>
      </w:r>
      <w:r w:rsidR="002A060F">
        <w:t>is equal to the “duration” values of all channels of the layout, then the presentation will play in the way of layout-wise playing.</w:t>
      </w:r>
    </w:p>
    <w:p w14:paraId="553B2AA1" w14:textId="7EA38D5E" w:rsidR="002A060F" w:rsidRDefault="002A060F">
      <w:r>
        <w:t xml:space="preserve">If “duration” value of </w:t>
      </w:r>
      <w:r>
        <w:t>at least one</w:t>
      </w:r>
      <w:r>
        <w:t xml:space="preserve"> channel of some layout in the presentation is less than the “duration” value of the layout, then the presentation will play in the way of layout overlay playing.</w:t>
      </w:r>
    </w:p>
    <w:p w14:paraId="762C8CEB" w14:textId="77777777" w:rsidR="00620840" w:rsidRDefault="00620840" w:rsidP="00620840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011718E" wp14:editId="723F3DED">
                <wp:extent cx="5943600" cy="3054885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409575" y="561975"/>
                            <a:ext cx="3267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338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387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7335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B1321" w14:textId="77777777" w:rsidR="00620840" w:rsidRDefault="00620840" w:rsidP="00620840">
                              <w:r>
                                <w:t>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933825" y="1905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1B1BE" w14:textId="77777777" w:rsidR="00620840" w:rsidRDefault="00620840" w:rsidP="00620840">
                              <w:r>
                                <w:t>Layout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0101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D51358" w14:textId="77777777" w:rsidR="00620840" w:rsidRDefault="00620840" w:rsidP="00620840">
                              <w:r>
                                <w:t>Layout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09575" y="4572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42925" y="180975"/>
                            <a:ext cx="13157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3124F" w14:textId="77777777" w:rsidR="00620840" w:rsidRDefault="00620840" w:rsidP="00620840">
                              <w:r>
                                <w:t>duration of 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8150" y="1000126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577E3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00050" y="8763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38275" y="600075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256A2" w14:textId="77777777" w:rsidR="00620840" w:rsidRDefault="00620840" w:rsidP="00620840">
                              <w:r>
                                <w:t>duration of 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8150" y="1847851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B866F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00050" y="1724025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38275" y="1447800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B7E24" w14:textId="77777777" w:rsidR="00620840" w:rsidRDefault="00620840" w:rsidP="00620840">
                              <w:r>
                                <w:t>duration of 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8150" y="2628901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AD401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00050" y="2505075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38275" y="2228850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3C604" w14:textId="77777777" w:rsidR="00620840" w:rsidRDefault="00620840" w:rsidP="00620840">
                              <w:r>
                                <w:t>duration of channel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11718E" id="Canvas 36" o:spid="_x0000_s1045" editas="canvas" style="width:468pt;height:240.55pt;mso-position-horizontal-relative:char;mso-position-vertical-relative:line" coordsize="59436,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">
                <v:shape id="_x0000_s1046" type="#_x0000_t75" style="position:absolute;width:59436;height:30543;visibility:visible;mso-wrap-style:square" filled="t">
                  <v:fill o:detectmouseclick="t"/>
                  <v:path o:connecttype="none"/>
                </v:shape>
                <v:rect id="Rectangle 19" o:spid="_x0000_s1047" style="position:absolute;left:4095;top:5619;width:32671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" filled="f" strokecolor="gray [1629]" strokeweight="1pt"/>
                <v:rect id="Rectangle 20" o:spid="_x0000_s1048" style="position:absolute;left:37338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" filled="f" strokecolor="gray [1629]" strokeweight="1pt"/>
                <v:rect id="Rectangle 21" o:spid="_x0000_s1049" style="position:absolute;left:48387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" filled="f" strokecolor="gray [1629]" strokeweight="1pt"/>
                <v:shape id="Text Box 22" o:spid="_x0000_s1050" type="#_x0000_t202" style="position:absolute;left:17335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597B1321" w14:textId="77777777" w:rsidR="00620840" w:rsidRDefault="00620840" w:rsidP="00620840">
                        <w:r>
                          <w:t>Layout 1</w:t>
                        </w:r>
                      </w:p>
                    </w:txbxContent>
                  </v:textbox>
                </v:shape>
                <v:shape id="Text Box 23" o:spid="_x0000_s1051" type="#_x0000_t202" style="position:absolute;left:39338;top:190;width:674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6481B1BE" w14:textId="77777777" w:rsidR="00620840" w:rsidRDefault="00620840" w:rsidP="00620840">
                        <w:r>
                          <w:t>Layout 2</w:t>
                        </w:r>
                      </w:p>
                    </w:txbxContent>
                  </v:textbox>
                </v:shape>
                <v:shape id="Text Box 24" o:spid="_x0000_s1052" type="#_x0000_t202" style="position:absolute;left:50101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53D51358" w14:textId="77777777" w:rsidR="00620840" w:rsidRDefault="00620840" w:rsidP="00620840">
                        <w:r>
                          <w:t>Layout 3</w:t>
                        </w:r>
                      </w:p>
                    </w:txbxContent>
                  </v:textbox>
                </v:shape>
                <v:line id="Straight Connector 25" o:spid="_x0000_s1053" style="position:absolute;visibility:visible;mso-wrap-style:square" from="4095,4572" to="367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" strokecolor="gray [1629]" strokeweight="1pt">
                  <v:stroke startarrow="block" endarrow="block" joinstyle="miter"/>
                </v:line>
                <v:shape id="Text Box 26" o:spid="_x0000_s1054" type="#_x0000_t202" style="position:absolute;left:5429;top:1809;width:1315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2113124F" w14:textId="77777777" w:rsidR="00620840" w:rsidRDefault="00620840" w:rsidP="00620840">
                        <w:r>
                          <w:t>duration of layout 1</w:t>
                        </w:r>
                      </w:p>
                    </w:txbxContent>
                  </v:textbox>
                </v:shape>
                <v:rect id="Rectangle 27" o:spid="_x0000_s1055" style="position:absolute;left:4381;top:10001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6F577E3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>Channel 1</w:t>
                        </w:r>
                      </w:p>
                    </w:txbxContent>
                  </v:textbox>
                </v:rect>
                <v:line id="Straight Connector 28" o:spid="_x0000_s1056" style="position:absolute;visibility:visible;mso-wrap-style:square" from="4000,8763" to="3667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" strokecolor="gray [1629]" strokeweight="1pt">
                  <v:stroke startarrow="block" endarrow="block" joinstyle="miter"/>
                </v:line>
                <v:shape id="Text Box 29" o:spid="_x0000_s1057" type="#_x0000_t202" style="position:absolute;left:14382;top:6000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732256A2" w14:textId="77777777" w:rsidR="00620840" w:rsidRDefault="00620840" w:rsidP="00620840">
                        <w:r>
                          <w:t>duration of channel 1</w:t>
                        </w:r>
                      </w:p>
                    </w:txbxContent>
                  </v:textbox>
                </v:shape>
                <v:rect id="Rectangle 30" o:spid="_x0000_s1058" style="position:absolute;left:4381;top:18478;width:3209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68AB866F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line id="Straight Connector 31" o:spid="_x0000_s1059" style="position:absolute;visibility:visible;mso-wrap-style:square" from="4000,17240" to="36671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" strokecolor="gray [1629]" strokeweight="1pt">
                  <v:stroke startarrow="block" endarrow="block" joinstyle="miter"/>
                </v:line>
                <v:shape id="Text Box 32" o:spid="_x0000_s1060" type="#_x0000_t202" style="position:absolute;left:14382;top:14478;width:1407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256B7E24" w14:textId="77777777" w:rsidR="00620840" w:rsidRDefault="00620840" w:rsidP="00620840">
                        <w:r>
                          <w:t>duration of channel 2</w:t>
                        </w:r>
                      </w:p>
                    </w:txbxContent>
                  </v:textbox>
                </v:shape>
                <v:rect id="Rectangle 33" o:spid="_x0000_s1061" style="position:absolute;left:4381;top:26289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0AAD401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line id="Straight Connector 34" o:spid="_x0000_s1062" style="position:absolute;visibility:visible;mso-wrap-style:square" from="4000,25050" to="36671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" strokecolor="gray [1629]" strokeweight="1pt">
                  <v:stroke startarrow="block" endarrow="block" joinstyle="miter"/>
                </v:line>
                <v:shape id="Text Box 35" o:spid="_x0000_s1063" type="#_x0000_t202" style="position:absolute;left:14382;top:22288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1123C604" w14:textId="77777777" w:rsidR="00620840" w:rsidRDefault="00620840" w:rsidP="00620840">
                        <w:r>
                          <w:t>duration of channel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33FC4" w14:textId="32D6AD07" w:rsidR="002A060F" w:rsidRDefault="00620840" w:rsidP="006208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Layout-wise playing</w:t>
      </w:r>
    </w:p>
    <w:p w14:paraId="5341F36B" w14:textId="7085C955" w:rsidR="005341D9" w:rsidRDefault="00620840">
      <w:r>
        <w:t xml:space="preserve">In figure 2, </w:t>
      </w:r>
    </w:p>
    <w:p w14:paraId="1CCDE0DB" w14:textId="4B1D93D8" w:rsidR="005341D9" w:rsidRDefault="00620840">
      <w:r>
        <w:t>Duration of layout 1 = duration of channel 1 = duration of channel 2 = duration of channel 3</w:t>
      </w:r>
    </w:p>
    <w:p w14:paraId="48BDB1AA" w14:textId="70158993" w:rsidR="00620840" w:rsidRDefault="00620840">
      <w:r>
        <w:t xml:space="preserve">Duration of layout </w:t>
      </w:r>
      <w:r>
        <w:t>2</w:t>
      </w:r>
      <w:r>
        <w:t xml:space="preserve"> = duration of channel 1 = duration of channel 2</w:t>
      </w:r>
    </w:p>
    <w:p w14:paraId="5ABDB95E" w14:textId="4D20BB30" w:rsidR="00620840" w:rsidRDefault="00620840" w:rsidP="00620840">
      <w:r>
        <w:t xml:space="preserve">Duration of layout </w:t>
      </w:r>
      <w:r>
        <w:t>3</w:t>
      </w:r>
      <w:r>
        <w:t xml:space="preserve"> = duration of channel 1</w:t>
      </w:r>
    </w:p>
    <w:p w14:paraId="054BB6BB" w14:textId="3E96A8F4" w:rsidR="00620840" w:rsidRDefault="00620840">
      <w:r>
        <w:t>If we edit the presentation as shown in figure 2, then the presentation will play in</w:t>
      </w:r>
      <w:r w:rsidR="007D1B6B">
        <w:t xml:space="preserve"> the way of </w:t>
      </w:r>
      <w:r>
        <w:t>layout-wise playing.</w:t>
      </w:r>
    </w:p>
    <w:p w14:paraId="06159C00" w14:textId="77777777" w:rsidR="00620840" w:rsidRDefault="00620840" w:rsidP="00620840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604B3A4" wp14:editId="05F989D4">
                <wp:extent cx="5943600" cy="3054985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409575" y="561975"/>
                            <a:ext cx="3267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338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8700" y="561975"/>
                            <a:ext cx="10477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335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F7C5D" w14:textId="77777777" w:rsidR="00620840" w:rsidRDefault="00620840" w:rsidP="00620840">
                              <w:r>
                                <w:t>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933825" y="1905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268A14" w14:textId="77777777" w:rsidR="00620840" w:rsidRDefault="00620840" w:rsidP="00620840">
                              <w:r>
                                <w:t>Layout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1015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2FC21" w14:textId="77777777" w:rsidR="00620840" w:rsidRDefault="00620840" w:rsidP="00620840">
                              <w:r>
                                <w:t>Layout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09575" y="4572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42925" y="180975"/>
                            <a:ext cx="131572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D8B19" w14:textId="77777777" w:rsidR="00620840" w:rsidRDefault="00620840" w:rsidP="00620840">
                              <w:r>
                                <w:t>duration of 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8150" y="1000126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FC570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00050" y="876300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438275" y="600075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A98D6" w14:textId="77777777" w:rsidR="00620840" w:rsidRDefault="00620840" w:rsidP="00620840">
                              <w:r>
                                <w:t>duration of 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8150" y="1847851"/>
                            <a:ext cx="23526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4CB0D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00050" y="1724025"/>
                            <a:ext cx="2400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62025" y="1476375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04322" w14:textId="77777777" w:rsidR="00620840" w:rsidRDefault="00620840" w:rsidP="00620840">
                              <w:r>
                                <w:t>duration of 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8150" y="2628901"/>
                            <a:ext cx="32099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50DE3" w14:textId="77777777" w:rsidR="00620840" w:rsidRPr="001A25F5" w:rsidRDefault="00620840" w:rsidP="00620840">
                              <w:pPr>
                                <w:jc w:val="center"/>
                              </w:pPr>
                              <w:r w:rsidRPr="001A25F5">
                                <w:t xml:space="preserve">Channel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00050" y="2505075"/>
                            <a:ext cx="3267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438275" y="2228850"/>
                            <a:ext cx="140779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0A465" w14:textId="77777777" w:rsidR="00620840" w:rsidRDefault="00620840" w:rsidP="00620840">
                              <w:r>
                                <w:t>duration of channel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04B3A4" id="Canvas 54" o:spid="_x0000_s1064" editas="canvas" style="width:468pt;height:240.55pt;mso-position-horizontal-relative:char;mso-position-vertical-relative:line" coordsize="59436,3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">
                <v:shape id="_x0000_s1065" type="#_x0000_t75" style="position:absolute;width:59436;height:30549;visibility:visible;mso-wrap-style:square" filled="t">
                  <v:fill o:detectmouseclick="t"/>
                  <v:path o:connecttype="none"/>
                </v:shape>
                <v:rect id="Rectangle 37" o:spid="_x0000_s1066" style="position:absolute;left:4095;top:5619;width:32671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" filled="f" strokecolor="gray [1629]" strokeweight="1pt"/>
                <v:rect id="Rectangle 38" o:spid="_x0000_s1067" style="position:absolute;left:37338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" filled="f" strokecolor="gray [1629]" strokeweight="1pt"/>
                <v:rect id="Rectangle 39" o:spid="_x0000_s1068" style="position:absolute;left:48387;top:5619;width:10477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" filled="f" strokecolor="gray [1629]" strokeweight="1pt"/>
                <v:shape id="Text Box 40" o:spid="_x0000_s1069" type="#_x0000_t202" style="position:absolute;left:17335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4C8F7C5D" w14:textId="77777777" w:rsidR="00620840" w:rsidRDefault="00620840" w:rsidP="00620840">
                        <w:r>
                          <w:t>Layout 1</w:t>
                        </w:r>
                      </w:p>
                    </w:txbxContent>
                  </v:textbox>
                </v:shape>
                <v:shape id="Text Box 41" o:spid="_x0000_s1070" type="#_x0000_t202" style="position:absolute;left:39338;top:190;width:674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7D268A14" w14:textId="77777777" w:rsidR="00620840" w:rsidRDefault="00620840" w:rsidP="00620840">
                        <w:r>
                          <w:t>Layout 2</w:t>
                        </w:r>
                      </w:p>
                    </w:txbxContent>
                  </v:textbox>
                </v:shape>
                <v:shape id="Text Box 42" o:spid="_x0000_s1071" type="#_x0000_t202" style="position:absolute;left:50101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7B62FC21" w14:textId="77777777" w:rsidR="00620840" w:rsidRDefault="00620840" w:rsidP="00620840">
                        <w:r>
                          <w:t>Layout 3</w:t>
                        </w:r>
                      </w:p>
                    </w:txbxContent>
                  </v:textbox>
                </v:shape>
                <v:line id="Straight Connector 43" o:spid="_x0000_s1072" style="position:absolute;visibility:visible;mso-wrap-style:square" from="4095,4572" to="367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" strokecolor="gray [1629]" strokeweight="1pt">
                  <v:stroke startarrow="block" endarrow="block" joinstyle="miter"/>
                </v:line>
                <v:shape id="Text Box 44" o:spid="_x0000_s1073" type="#_x0000_t202" style="position:absolute;left:5429;top:1809;width:1315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13AD8B19" w14:textId="77777777" w:rsidR="00620840" w:rsidRDefault="00620840" w:rsidP="00620840">
                        <w:r>
                          <w:t>duration of layout 1</w:t>
                        </w:r>
                      </w:p>
                    </w:txbxContent>
                  </v:textbox>
                </v:shape>
                <v:rect id="Rectangle 45" o:spid="_x0000_s1074" style="position:absolute;left:4381;top:10001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2C4FC570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>Channel 1</w:t>
                        </w:r>
                      </w:p>
                    </w:txbxContent>
                  </v:textbox>
                </v:rect>
                <v:line id="Straight Connector 46" o:spid="_x0000_s1075" style="position:absolute;visibility:visible;mso-wrap-style:square" from="4000,8763" to="3667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" strokecolor="gray [1629]" strokeweight="1pt">
                  <v:stroke startarrow="block" endarrow="block" joinstyle="miter"/>
                </v:line>
                <v:shape id="Text Box 47" o:spid="_x0000_s1076" type="#_x0000_t202" style="position:absolute;left:14382;top:6000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14:paraId="01CA98D6" w14:textId="77777777" w:rsidR="00620840" w:rsidRDefault="00620840" w:rsidP="00620840">
                        <w:r>
                          <w:t>duration of channel 1</w:t>
                        </w:r>
                      </w:p>
                    </w:txbxContent>
                  </v:textbox>
                </v:shape>
                <v:rect id="Rectangle 48" o:spid="_x0000_s1077" style="position:absolute;left:4381;top:18478;width:2352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D4CB0D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line id="Straight Connector 49" o:spid="_x0000_s1078" style="position:absolute;visibility:visible;mso-wrap-style:square" from="4000,17240" to="28003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" strokecolor="gray [1629]" strokeweight="1pt">
                  <v:stroke startarrow="block" endarrow="block" joinstyle="miter"/>
                </v:line>
                <v:shape id="Text Box 50" o:spid="_x0000_s1079" type="#_x0000_t202" style="position:absolute;left:9620;top:14763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14:paraId="4F904322" w14:textId="77777777" w:rsidR="00620840" w:rsidRDefault="00620840" w:rsidP="00620840">
                        <w:r>
                          <w:t>duration of channel 2</w:t>
                        </w:r>
                      </w:p>
                    </w:txbxContent>
                  </v:textbox>
                </v:shape>
                <v:rect id="Rectangle 51" o:spid="_x0000_s1080" style="position:absolute;left:4381;top:26289;width:3209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4150DE3" w14:textId="77777777" w:rsidR="00620840" w:rsidRPr="001A25F5" w:rsidRDefault="00620840" w:rsidP="00620840">
                        <w:pPr>
                          <w:jc w:val="center"/>
                        </w:pPr>
                        <w:r w:rsidRPr="001A25F5">
                          <w:t xml:space="preserve">Channel 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line id="Straight Connector 52" o:spid="_x0000_s1081" style="position:absolute;visibility:visible;mso-wrap-style:square" from="4000,25050" to="36671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" strokecolor="gray [1629]" strokeweight="1pt">
                  <v:stroke startarrow="block" endarrow="block" joinstyle="miter"/>
                </v:line>
                <v:shape id="Text Box 53" o:spid="_x0000_s1082" type="#_x0000_t202" style="position:absolute;left:14382;top:22288;width:1407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6C00A465" w14:textId="77777777" w:rsidR="00620840" w:rsidRDefault="00620840" w:rsidP="00620840">
                        <w:r>
                          <w:t>duration of channel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E0390E" w14:textId="3CBAD0D1" w:rsidR="00620840" w:rsidRDefault="00620840" w:rsidP="006208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layout overlay playing</w:t>
      </w:r>
    </w:p>
    <w:p w14:paraId="65E9B46B" w14:textId="3398B2EC" w:rsidR="00620840" w:rsidRDefault="000B3A8D" w:rsidP="00620840">
      <w:r>
        <w:lastRenderedPageBreak/>
        <w:t>In figure 3,</w:t>
      </w:r>
    </w:p>
    <w:p w14:paraId="0414D5BD" w14:textId="42AB915C" w:rsidR="000B3A8D" w:rsidRDefault="000B3A8D" w:rsidP="00620840">
      <w:r>
        <w:t>Duration of the channel 2 &lt; duration of the layout 1</w:t>
      </w:r>
    </w:p>
    <w:p w14:paraId="07031CCB" w14:textId="3B4F9CF4" w:rsidR="00620840" w:rsidRDefault="000B3A8D" w:rsidP="00620840">
      <w:r>
        <w:t>Then the presentation will play in the way of layout overlay playing.</w:t>
      </w:r>
    </w:p>
    <w:p w14:paraId="10ECA197" w14:textId="5CE1C98F" w:rsidR="00620840" w:rsidRPr="00871287" w:rsidRDefault="002A0840" w:rsidP="002A08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71287">
        <w:rPr>
          <w:b/>
          <w:bCs/>
          <w:sz w:val="26"/>
          <w:szCs w:val="26"/>
        </w:rPr>
        <w:t>Best matching algorithm</w:t>
      </w:r>
    </w:p>
    <w:p w14:paraId="056CC11E" w14:textId="158F33B9" w:rsidR="002A0840" w:rsidRDefault="00A76855" w:rsidP="00620840">
      <w:r>
        <w:t>Let’s suppose that the presentation is playing in layout overlay mode.</w:t>
      </w:r>
    </w:p>
    <w:p w14:paraId="31C00D62" w14:textId="235EC5A1" w:rsidR="00A76855" w:rsidRDefault="00A76855" w:rsidP="00620840">
      <w:r>
        <w:t xml:space="preserve">Then we do opening and closing </w:t>
      </w:r>
      <w:r w:rsidR="009A1E67">
        <w:t>not in layout-wise, but in channel-wise.</w:t>
      </w:r>
    </w:p>
    <w:p w14:paraId="17B82EED" w14:textId="5355D08E" w:rsidR="009A1E67" w:rsidRDefault="009A1E67" w:rsidP="00620840">
      <w:r>
        <w:t>So when one channel is closed, then the best matching channel of the next layout will be played.</w:t>
      </w:r>
    </w:p>
    <w:p w14:paraId="1E2EAC55" w14:textId="393E4B2B" w:rsidR="00FD285E" w:rsidRDefault="00FD285E" w:rsidP="00620840">
      <w:r>
        <w:t>For example, in figure 3</w:t>
      </w:r>
    </w:p>
    <w:p w14:paraId="25D6763B" w14:textId="62D460C3" w:rsidR="00FD285E" w:rsidRDefault="00990734" w:rsidP="00620840">
      <w:r>
        <w:t>“</w:t>
      </w:r>
      <w:r w:rsidR="00FD285E">
        <w:t>Channel 2</w:t>
      </w:r>
      <w:r>
        <w:t>”</w:t>
      </w:r>
      <w:r w:rsidR="00FD285E">
        <w:t xml:space="preserve"> of </w:t>
      </w:r>
      <w:r>
        <w:t>“</w:t>
      </w:r>
      <w:r w:rsidR="00FD285E">
        <w:t>layout 1</w:t>
      </w:r>
      <w:r>
        <w:t>”</w:t>
      </w:r>
      <w:r w:rsidR="00FD285E">
        <w:t xml:space="preserve"> is closed in “duration” seconds, then we find the best matching channel in the layout 2.</w:t>
      </w:r>
    </w:p>
    <w:p w14:paraId="059BBF13" w14:textId="135CB063" w:rsidR="00FD285E" w:rsidRDefault="00FD285E" w:rsidP="00620840">
      <w:r>
        <w:t>Algorithm is simple as follows.</w:t>
      </w:r>
    </w:p>
    <w:p w14:paraId="65E794CA" w14:textId="1F3EBD7D" w:rsidR="00FD285E" w:rsidRDefault="00990734" w:rsidP="00620840">
      <w:r>
        <w:t>Let the rectangle of the “channel 2” of “layout 1” be L1/</w:t>
      </w:r>
      <w:r w:rsidR="008829C5">
        <w:t>C</w:t>
      </w:r>
      <w:r>
        <w:t>2. Let “layout 2” has 2 channels and their rectangles be L2/</w:t>
      </w:r>
      <w:r w:rsidR="008829C5">
        <w:t>C</w:t>
      </w:r>
      <w:r>
        <w:t>1, L2/</w:t>
      </w:r>
      <w:r w:rsidR="008829C5">
        <w:t>C</w:t>
      </w:r>
      <w:r>
        <w:t>2.</w:t>
      </w:r>
    </w:p>
    <w:p w14:paraId="6062F8A7" w14:textId="06EA989D" w:rsidR="008829C5" w:rsidRDefault="008829C5" w:rsidP="00620840">
      <w:r>
        <w:rPr>
          <w:noProof/>
        </w:rPr>
        <mc:AlternateContent>
          <mc:Choice Requires="wpc">
            <w:drawing>
              <wp:inline distT="0" distB="0" distL="0" distR="0" wp14:anchorId="70ED7B33" wp14:editId="41F98F56">
                <wp:extent cx="6210300" cy="2788285"/>
                <wp:effectExtent l="0" t="0" r="1905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76200" y="295275"/>
                            <a:ext cx="3267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333500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BD68" w14:textId="77777777" w:rsidR="008829C5" w:rsidRDefault="008829C5" w:rsidP="008829C5">
                              <w:r>
                                <w:t>Layout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3825" y="857250"/>
                            <a:ext cx="1047749" cy="18288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88C37" w14:textId="769A8590" w:rsidR="008829C5" w:rsidRPr="0099401C" w:rsidRDefault="008829C5" w:rsidP="008829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L1/C1</w:t>
                              </w:r>
                            </w:p>
                            <w:p w14:paraId="2102C992" w14:textId="3A3509DA" w:rsidR="008829C5" w:rsidRPr="0099401C" w:rsidRDefault="008829C5" w:rsidP="008829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(0,0,400,1080)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00150" y="857250"/>
                            <a:ext cx="981075" cy="1828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12714" w14:textId="17F2C975" w:rsidR="008829C5" w:rsidRDefault="008829C5" w:rsidP="008829C5">
                              <w:pPr>
                                <w:jc w:val="center"/>
                              </w:pPr>
                              <w:r>
                                <w:t>L1/C</w:t>
                              </w:r>
                              <w:r>
                                <w:t>2</w:t>
                              </w:r>
                            </w:p>
                            <w:p w14:paraId="39B87BFC" w14:textId="4FA213C9" w:rsidR="008829C5" w:rsidRPr="001A25F5" w:rsidRDefault="008829C5" w:rsidP="008829C5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400</w:t>
                              </w:r>
                              <w:r>
                                <w:t>,0,400,1080)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28850" y="857250"/>
                            <a:ext cx="1085850" cy="18288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80BEA" w14:textId="6886CF11" w:rsidR="008829C5" w:rsidRPr="0099401C" w:rsidRDefault="008829C5" w:rsidP="008829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L1/C</w:t>
                              </w:r>
                              <w:r w:rsidRPr="0099401C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14:paraId="09FA51D5" w14:textId="22711E3F" w:rsidR="008829C5" w:rsidRPr="001A25F5" w:rsidRDefault="008829C5" w:rsidP="008829C5">
                              <w:pPr>
                                <w:jc w:val="center"/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 w:rsidRPr="0099401C">
                                <w:rPr>
                                  <w:color w:val="000000" w:themeColor="text1"/>
                                </w:rPr>
                                <w:t>8</w:t>
                              </w:r>
                              <w:r w:rsidRPr="0099401C">
                                <w:rPr>
                                  <w:color w:val="000000" w:themeColor="text1"/>
                                </w:rPr>
                                <w:t>00,0,</w:t>
                              </w:r>
                              <w:r w:rsidRPr="0099401C">
                                <w:rPr>
                                  <w:color w:val="000000" w:themeColor="text1"/>
                                </w:rPr>
                                <w:t>112</w:t>
                              </w:r>
                              <w:r w:rsidRPr="0099401C">
                                <w:rPr>
                                  <w:color w:val="000000" w:themeColor="text1"/>
                                </w:rPr>
                                <w:t>0,1080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85750" y="580105"/>
                            <a:ext cx="755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E8308" w14:textId="52D783C6" w:rsidR="008829C5" w:rsidRDefault="008829C5" w:rsidP="008829C5">
                              <w:r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04925" y="551356"/>
                            <a:ext cx="755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71AD2" w14:textId="75C98E2C" w:rsidR="008829C5" w:rsidRDefault="008829C5" w:rsidP="008829C5">
                              <w:r>
                                <w:t>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362200" y="551182"/>
                            <a:ext cx="755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02F16" w14:textId="738DCEDC" w:rsidR="008829C5" w:rsidRDefault="008829C5" w:rsidP="008829C5">
                              <w:r>
                                <w:t>Channel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52825" y="295275"/>
                            <a:ext cx="26574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29025" y="857250"/>
                            <a:ext cx="1419225" cy="1828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8311A" w14:textId="042B144B" w:rsidR="004D43F8" w:rsidRDefault="004D43F8" w:rsidP="008829C5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t>2</w:t>
                              </w:r>
                              <w:r>
                                <w:t>/C</w:t>
                              </w:r>
                              <w:r>
                                <w:t>1</w:t>
                              </w:r>
                            </w:p>
                            <w:p w14:paraId="28A08505" w14:textId="25D70BDA" w:rsidR="004D43F8" w:rsidRPr="001A25F5" w:rsidRDefault="004D43F8" w:rsidP="008829C5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0</w:t>
                              </w:r>
                              <w:r>
                                <w:t>,0,</w:t>
                              </w:r>
                              <w:r>
                                <w:t>7</w:t>
                              </w:r>
                              <w:r>
                                <w:t>00,1080)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095875" y="857250"/>
                            <a:ext cx="1085850" cy="182880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BCABD" w14:textId="3164176C" w:rsidR="004D43F8" w:rsidRDefault="004D43F8" w:rsidP="008829C5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t>2</w:t>
                              </w:r>
                              <w:r>
                                <w:t>/C</w:t>
                              </w:r>
                              <w:r>
                                <w:t>2</w:t>
                              </w:r>
                            </w:p>
                            <w:p w14:paraId="123D77CD" w14:textId="6274B26E" w:rsidR="004D43F8" w:rsidRPr="001A25F5" w:rsidRDefault="004D43F8" w:rsidP="008829C5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7</w:t>
                              </w:r>
                              <w:r>
                                <w:t>00,0,</w:t>
                              </w:r>
                              <w:r>
                                <w:t>122</w:t>
                              </w:r>
                              <w:r>
                                <w:t>0,1080)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3952875" y="551182"/>
                            <a:ext cx="755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69A80" w14:textId="559432E0" w:rsidR="004D43F8" w:rsidRDefault="004D43F8" w:rsidP="008829C5">
                              <w:r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5229225" y="551182"/>
                            <a:ext cx="755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216A9" w14:textId="46B1B54F" w:rsidR="004D43F8" w:rsidRDefault="004D43F8" w:rsidP="008829C5">
                              <w:r>
                                <w:t>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638675" y="0"/>
                            <a:ext cx="6743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3462D" w14:textId="3F850711" w:rsidR="004D43F8" w:rsidRDefault="004D43F8" w:rsidP="008829C5">
                              <w:r>
                                <w:t xml:space="preserve">Layout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D7B33" id="Canvas 72" o:spid="_x0000_s1083" editas="canvas" style="width:489pt;height:219.55pt;mso-position-horizontal-relative:char;mso-position-vertical-relative:line" coordsize="62103,2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">
                <v:shape id="_x0000_s1084" type="#_x0000_t75" style="position:absolute;width:62103;height:27882;visibility:visible;mso-wrap-style:square" filled="t">
                  <v:fill o:detectmouseclick="t"/>
                  <v:path o:connecttype="none"/>
                </v:shape>
                <v:rect id="Rectangle 55" o:spid="_x0000_s1085" style="position:absolute;left:762;top:2952;width:32670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" filled="f" strokecolor="gray [1629]" strokeweight="1pt"/>
                <v:shape id="Text Box 58" o:spid="_x0000_s1086" type="#_x0000_t202" style="position:absolute;left:13335;width:6743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14:paraId="585FBD68" w14:textId="77777777" w:rsidR="008829C5" w:rsidRDefault="008829C5" w:rsidP="008829C5">
                        <w:r>
                          <w:t>Layout 1</w:t>
                        </w:r>
                      </w:p>
                    </w:txbxContent>
                  </v:textbox>
                </v:shape>
                <v:rect id="Rectangle 63" o:spid="_x0000_s1087" style="position:absolute;left:1238;top:8572;width:10477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" filled="f" strokecolor="#1f3763 [1604]" strokeweight="1pt">
                  <v:textbox inset="0,0,0,0">
                    <w:txbxContent>
                      <w:p w14:paraId="79B88C37" w14:textId="769A8590" w:rsidR="008829C5" w:rsidRPr="0099401C" w:rsidRDefault="008829C5" w:rsidP="008829C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401C">
                          <w:rPr>
                            <w:color w:val="000000" w:themeColor="text1"/>
                          </w:rPr>
                          <w:t>L1/C1</w:t>
                        </w:r>
                      </w:p>
                      <w:p w14:paraId="2102C992" w14:textId="3A3509DA" w:rsidR="008829C5" w:rsidRPr="0099401C" w:rsidRDefault="008829C5" w:rsidP="008829C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401C">
                          <w:rPr>
                            <w:color w:val="000000" w:themeColor="text1"/>
                          </w:rPr>
                          <w:t>(0,0,400,1080)</w:t>
                        </w:r>
                      </w:p>
                    </w:txbxContent>
                  </v:textbox>
                </v:rect>
                <v:rect id="Rectangle 66" o:spid="_x0000_s1088" style="position:absolute;left:12001;top:8572;width:9811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66E12714" w14:textId="17F2C975" w:rsidR="008829C5" w:rsidRDefault="008829C5" w:rsidP="008829C5">
                        <w:pPr>
                          <w:jc w:val="center"/>
                        </w:pPr>
                        <w:r>
                          <w:t>L1/C</w:t>
                        </w:r>
                        <w:r>
                          <w:t>2</w:t>
                        </w:r>
                      </w:p>
                      <w:p w14:paraId="39B87BFC" w14:textId="4FA213C9" w:rsidR="008829C5" w:rsidRPr="001A25F5" w:rsidRDefault="008829C5" w:rsidP="008829C5">
                        <w:pPr>
                          <w:jc w:val="center"/>
                        </w:pPr>
                        <w:r>
                          <w:t>(</w:t>
                        </w:r>
                        <w:r>
                          <w:t>400</w:t>
                        </w:r>
                        <w:r>
                          <w:t>,0,400,1080)</w:t>
                        </w:r>
                      </w:p>
                    </w:txbxContent>
                  </v:textbox>
                </v:rect>
                <v:rect id="Rectangle 69" o:spid="_x0000_s1089" style="position:absolute;left:22288;top:8572;width:10859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" filled="f" strokecolor="#1f3763 [1604]" strokeweight="1pt">
                  <v:textbox inset="0,0,0,0">
                    <w:txbxContent>
                      <w:p w14:paraId="07380BEA" w14:textId="6886CF11" w:rsidR="008829C5" w:rsidRPr="0099401C" w:rsidRDefault="008829C5" w:rsidP="008829C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401C">
                          <w:rPr>
                            <w:color w:val="000000" w:themeColor="text1"/>
                          </w:rPr>
                          <w:t>L1/C</w:t>
                        </w:r>
                        <w:r w:rsidRPr="0099401C">
                          <w:rPr>
                            <w:color w:val="000000" w:themeColor="text1"/>
                          </w:rPr>
                          <w:t>3</w:t>
                        </w:r>
                      </w:p>
                      <w:p w14:paraId="09FA51D5" w14:textId="22711E3F" w:rsidR="008829C5" w:rsidRPr="001A25F5" w:rsidRDefault="008829C5" w:rsidP="008829C5">
                        <w:pPr>
                          <w:jc w:val="center"/>
                        </w:pPr>
                        <w:r w:rsidRPr="0099401C">
                          <w:rPr>
                            <w:color w:val="000000" w:themeColor="text1"/>
                          </w:rPr>
                          <w:t>(</w:t>
                        </w:r>
                        <w:r w:rsidRPr="0099401C">
                          <w:rPr>
                            <w:color w:val="000000" w:themeColor="text1"/>
                          </w:rPr>
                          <w:t>8</w:t>
                        </w:r>
                        <w:r w:rsidRPr="0099401C">
                          <w:rPr>
                            <w:color w:val="000000" w:themeColor="text1"/>
                          </w:rPr>
                          <w:t>00,0,</w:t>
                        </w:r>
                        <w:r w:rsidRPr="0099401C">
                          <w:rPr>
                            <w:color w:val="000000" w:themeColor="text1"/>
                          </w:rPr>
                          <w:t>112</w:t>
                        </w:r>
                        <w:r w:rsidRPr="0099401C">
                          <w:rPr>
                            <w:color w:val="000000" w:themeColor="text1"/>
                          </w:rPr>
                          <w:t>0,1080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shape id="Text Box 73" o:spid="_x0000_s1090" type="#_x0000_t202" style="position:absolute;left:2857;top:5801;width:755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2B6E8308" w14:textId="52D783C6" w:rsidR="008829C5" w:rsidRDefault="008829C5" w:rsidP="008829C5">
                        <w:r>
                          <w:t>Channel 1</w:t>
                        </w:r>
                      </w:p>
                    </w:txbxContent>
                  </v:textbox>
                </v:shape>
                <v:shape id="Text Box 74" o:spid="_x0000_s1091" type="#_x0000_t202" style="position:absolute;left:13049;top:5513;width:755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30E71AD2" w14:textId="75C98E2C" w:rsidR="008829C5" w:rsidRDefault="008829C5" w:rsidP="008829C5">
                        <w:r>
                          <w:t>Channel 2</w:t>
                        </w:r>
                      </w:p>
                    </w:txbxContent>
                  </v:textbox>
                </v:shape>
                <v:shape id="Text Box 75" o:spid="_x0000_s1092" type="#_x0000_t202" style="position:absolute;left:23622;top:5511;width:755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14:paraId="50602F16" w14:textId="738DCEDC" w:rsidR="008829C5" w:rsidRDefault="008829C5" w:rsidP="008829C5">
                        <w:r>
                          <w:t>Channel 3</w:t>
                        </w:r>
                      </w:p>
                    </w:txbxContent>
                  </v:textbox>
                </v:shape>
                <v:rect id="Rectangle 76" o:spid="_x0000_s1093" style="position:absolute;left:35528;top:2952;width:26575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" filled="f" strokecolor="gray [1629]" strokeweight="1pt"/>
                <v:rect id="Rectangle 78" o:spid="_x0000_s1094" style="position:absolute;left:36290;top:8572;width:1419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" fillcolor="#4472c4 [3204]" strokecolor="#1f3763 [1604]" strokeweight="1pt">
                  <v:textbox inset="0,0,0,0">
                    <w:txbxContent>
                      <w:p w14:paraId="4B98311A" w14:textId="042B144B" w:rsidR="004D43F8" w:rsidRDefault="004D43F8" w:rsidP="008829C5">
                        <w:pPr>
                          <w:jc w:val="center"/>
                        </w:pPr>
                        <w:r>
                          <w:t>L</w:t>
                        </w:r>
                        <w:r>
                          <w:t>2</w:t>
                        </w:r>
                        <w:r>
                          <w:t>/C</w:t>
                        </w:r>
                        <w:r>
                          <w:t>1</w:t>
                        </w:r>
                      </w:p>
                      <w:p w14:paraId="28A08505" w14:textId="25D70BDA" w:rsidR="004D43F8" w:rsidRPr="001A25F5" w:rsidRDefault="004D43F8" w:rsidP="008829C5">
                        <w:pPr>
                          <w:jc w:val="center"/>
                        </w:pPr>
                        <w:r>
                          <w:t>(</w:t>
                        </w:r>
                        <w:r>
                          <w:t>0</w:t>
                        </w:r>
                        <w:r>
                          <w:t>,0,</w:t>
                        </w:r>
                        <w:r>
                          <w:t>7</w:t>
                        </w:r>
                        <w:r>
                          <w:t>00,1080)</w:t>
                        </w:r>
                      </w:p>
                    </w:txbxContent>
                  </v:textbox>
                </v:rect>
                <v:rect id="Rectangle 79" o:spid="_x0000_s1095" style="position:absolute;left:50958;top:8572;width:10859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" fillcolor="#b4c6e7 [1300]" strokecolor="#1f3763 [1604]" strokeweight="1pt">
                  <v:textbox inset="0,0,0,0">
                    <w:txbxContent>
                      <w:p w14:paraId="311BCABD" w14:textId="3164176C" w:rsidR="004D43F8" w:rsidRDefault="004D43F8" w:rsidP="008829C5">
                        <w:pPr>
                          <w:jc w:val="center"/>
                        </w:pPr>
                        <w:r>
                          <w:t>L</w:t>
                        </w:r>
                        <w:r>
                          <w:t>2</w:t>
                        </w:r>
                        <w:r>
                          <w:t>/C</w:t>
                        </w:r>
                        <w:r>
                          <w:t>2</w:t>
                        </w:r>
                      </w:p>
                      <w:p w14:paraId="123D77CD" w14:textId="6274B26E" w:rsidR="004D43F8" w:rsidRPr="001A25F5" w:rsidRDefault="004D43F8" w:rsidP="008829C5">
                        <w:pPr>
                          <w:jc w:val="center"/>
                        </w:pPr>
                        <w:r>
                          <w:t>(</w:t>
                        </w:r>
                        <w:r>
                          <w:t>7</w:t>
                        </w:r>
                        <w:r>
                          <w:t>00,0,</w:t>
                        </w:r>
                        <w:r>
                          <w:t>122</w:t>
                        </w:r>
                        <w:r>
                          <w:t>0,1080)</w:t>
                        </w:r>
                      </w:p>
                    </w:txbxContent>
                  </v:textbox>
                </v:rect>
                <v:shape id="Text Box 81" o:spid="_x0000_s1096" type="#_x0000_t202" style="position:absolute;left:39528;top:5511;width:755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66869A80" w14:textId="559432E0" w:rsidR="004D43F8" w:rsidRDefault="004D43F8" w:rsidP="008829C5">
                        <w:r>
                          <w:t>Channel 1</w:t>
                        </w:r>
                      </w:p>
                    </w:txbxContent>
                  </v:textbox>
                </v:shape>
                <v:shape id="Text Box 82" o:spid="_x0000_s1097" type="#_x0000_t202" style="position:absolute;left:52292;top:5511;width:755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54E216A9" w14:textId="46B1B54F" w:rsidR="004D43F8" w:rsidRDefault="004D43F8" w:rsidP="008829C5">
                        <w:r>
                          <w:t>Channel 2</w:t>
                        </w:r>
                      </w:p>
                    </w:txbxContent>
                  </v:textbox>
                </v:shape>
                <v:shape id="Text Box 83" o:spid="_x0000_s1098" type="#_x0000_t202" style="position:absolute;left:46386;width:674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67E3462D" w14:textId="3F850711" w:rsidR="004D43F8" w:rsidRDefault="004D43F8" w:rsidP="008829C5">
                        <w:r>
                          <w:t xml:space="preserve">Layout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9C4EAC" w14:textId="4FE5C12F" w:rsidR="00D0282C" w:rsidRDefault="00D0282C" w:rsidP="00620840">
      <w:r>
        <w:t>The intersection of L1/C2 and L2/C1 is (</w:t>
      </w:r>
      <w:r w:rsidR="002D16B2">
        <w:t>400, 0, 300, 1080</w:t>
      </w:r>
      <w:r>
        <w:t>)</w:t>
      </w:r>
      <w:r w:rsidR="0099401C">
        <w:t xml:space="preserve"> and its area is 300x1080=324000.</w:t>
      </w:r>
    </w:p>
    <w:p w14:paraId="11408D72" w14:textId="2B073E17" w:rsidR="002D16B2" w:rsidRDefault="002D16B2" w:rsidP="00620840">
      <w:r>
        <w:t>The intersection of L1/C2 and L2/C2 is (700, 0, 100, 1080)</w:t>
      </w:r>
      <w:r w:rsidR="0099401C">
        <w:t xml:space="preserve"> and its area is 100x1080=108000.</w:t>
      </w:r>
    </w:p>
    <w:p w14:paraId="2791BC7B" w14:textId="1DFCBDB8" w:rsidR="002A0840" w:rsidRDefault="0099401C" w:rsidP="00620840">
      <w:r>
        <w:t>The best matching channel is determined by the area of the intersection, so L2/C1 is the best matching channel.</w:t>
      </w:r>
    </w:p>
    <w:p w14:paraId="04070FC4" w14:textId="046DED38" w:rsidR="0099401C" w:rsidRDefault="0099401C" w:rsidP="0062084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noProof/>
        </w:rPr>
        <mc:AlternateContent>
          <mc:Choice Requires="wpc">
            <w:drawing>
              <wp:inline distT="0" distB="0" distL="0" distR="0" wp14:anchorId="01F1A001" wp14:editId="50E59DD3">
                <wp:extent cx="6296024" cy="828675"/>
                <wp:effectExtent l="0" t="0" r="0" b="28575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6" name="Rectangle 86"/>
                        <wps:cNvSpPr/>
                        <wps:spPr>
                          <a:xfrm>
                            <a:off x="335451" y="432435"/>
                            <a:ext cx="2257493" cy="388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5CC0C" w14:textId="0C2DB865" w:rsidR="0099401C" w:rsidRPr="0099401C" w:rsidRDefault="0099401C" w:rsidP="009940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L2/C1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59385" y="432435"/>
                            <a:ext cx="3484912" cy="396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CA7E9" w14:textId="0ABA5BB8" w:rsidR="0099401C" w:rsidRPr="0099401C" w:rsidRDefault="0099401C" w:rsidP="009940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401C">
                                <w:rPr>
                                  <w:color w:val="000000" w:themeColor="text1"/>
                                </w:rPr>
                                <w:t>L2/C2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49654" y="441960"/>
                            <a:ext cx="1047937" cy="3790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AA774" w14:textId="7FB810AA" w:rsidR="0099401C" w:rsidRDefault="0099401C" w:rsidP="0099401C">
                              <w:pPr>
                                <w:jc w:val="center"/>
                              </w:pPr>
                              <w:r>
                                <w:t>L1/C2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41679" y="285478"/>
                            <a:ext cx="745672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52400" y="285478"/>
                            <a:ext cx="245086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587365" y="0"/>
                            <a:ext cx="120650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EEAFF" w14:textId="505DF520" w:rsidR="0099401C" w:rsidRPr="00145B62" w:rsidRDefault="0099401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145B62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F1A001" id="Canvas 85" o:spid="_x0000_s1099" editas="canvas" style="width:495.75pt;height:65.25pt;mso-position-horizontal-relative:char;mso-position-vertical-relative:line" coordsize="6295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">
                <v:shape id="_x0000_s1100" type="#_x0000_t75" style="position:absolute;width:62953;height:8286;visibility:visible;mso-wrap-style:square" filled="t">
                  <v:fill o:detectmouseclick="t"/>
                  <v:path o:connecttype="none"/>
                </v:shape>
                <v:rect id="Rectangle 86" o:spid="_x0000_s1101" style="position:absolute;left:3354;top:4324;width:2257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" fillcolor="#d8d8d8 [2732]" strokecolor="#5a5a5a [2109]" strokeweight="1pt">
                  <v:textbox>
                    <w:txbxContent>
                      <w:p w14:paraId="1D15CC0C" w14:textId="0C2DB865" w:rsidR="0099401C" w:rsidRPr="0099401C" w:rsidRDefault="0099401C" w:rsidP="009940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401C">
                          <w:rPr>
                            <w:color w:val="000000" w:themeColor="text1"/>
                          </w:rPr>
                          <w:t>L2/C1</w:t>
                        </w:r>
                      </w:p>
                    </w:txbxContent>
                  </v:textbox>
                </v:rect>
                <v:rect id="Rectangle 88" o:spid="_x0000_s1102" style="position:absolute;left:26593;top:4324;width:3484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" fillcolor="#d8d8d8 [2732]" strokecolor="#5a5a5a [2109]" strokeweight="1pt">
                  <v:textbox>
                    <w:txbxContent>
                      <w:p w14:paraId="2D6CA7E9" w14:textId="0ABA5BB8" w:rsidR="0099401C" w:rsidRPr="0099401C" w:rsidRDefault="0099401C" w:rsidP="009940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401C">
                          <w:rPr>
                            <w:color w:val="000000" w:themeColor="text1"/>
                          </w:rPr>
                          <w:t>L2/C2</w:t>
                        </w:r>
                      </w:p>
                    </w:txbxContent>
                  </v:textbox>
                </v:rect>
                <v:rect id="Rectangle 89" o:spid="_x0000_s1103" style="position:absolute;left:18496;top:4419;width:1047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" fillcolor="#4472c4 [3204]" strokecolor="#5a5a5a [2109]" strokeweight="1pt">
                  <v:fill opacity="38036f"/>
                  <v:textbox>
                    <w:txbxContent>
                      <w:p w14:paraId="58AAA774" w14:textId="7FB810AA" w:rsidR="0099401C" w:rsidRDefault="0099401C" w:rsidP="0099401C">
                        <w:pPr>
                          <w:jc w:val="center"/>
                        </w:pPr>
                        <w:r>
                          <w:t>L1/C2</w:t>
                        </w:r>
                      </w:p>
                    </w:txbxContent>
                  </v:textbox>
                </v:rect>
                <v:rect id="Rectangle 91" o:spid="_x0000_s1104" style="position:absolute;left:18416;top:2854;width:7457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/>
                <v:rect id="Rectangle 92" o:spid="_x0000_s1105" style="position:absolute;left:26524;top:2854;width:2450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/>
                <v:shape id="Text Box 93" o:spid="_x0000_s1106" type="#_x0000_t202" style="position:absolute;left:25873;width:1207;height:4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E7EEAFF" w14:textId="505DF520" w:rsidR="0099401C" w:rsidRPr="00145B62" w:rsidRDefault="0099401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w:r w:rsidRPr="00145B62">
                          <w:rPr>
                            <w:color w:val="000000" w:themeColor="text1"/>
                            <w:sz w:val="36"/>
                            <w:szCs w:val="36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3227FB" w14:textId="40079EF2" w:rsidR="00871287" w:rsidRPr="00871287" w:rsidRDefault="00871287" w:rsidP="0087128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871287">
        <w:rPr>
          <w:b/>
          <w:bCs/>
          <w:color w:val="000000" w:themeColor="text1"/>
          <w:sz w:val="26"/>
          <w:szCs w:val="26"/>
        </w:rPr>
        <w:lastRenderedPageBreak/>
        <w:t>Consecutive playing of layouts</w:t>
      </w:r>
    </w:p>
    <w:p w14:paraId="05811CAA" w14:textId="680921BD" w:rsidR="00871287" w:rsidRDefault="00871287" w:rsidP="00620840">
      <w:r>
        <w:t>When one channel of the layout is ended, then it finds out the best matching channel in the next layout.</w:t>
      </w:r>
    </w:p>
    <w:p w14:paraId="4160484C" w14:textId="79ED57AA" w:rsidR="00871287" w:rsidRDefault="00871287" w:rsidP="00620840">
      <w:r>
        <w:t>When one channel of the last layout of the presentation is ended, then it finds out the best matching channel of the first layout of the presentation.</w:t>
      </w:r>
    </w:p>
    <w:p w14:paraId="684FC98B" w14:textId="74288BBA" w:rsidR="00871287" w:rsidRDefault="00871287" w:rsidP="00620840">
      <w:r>
        <w:t>So, in this overlay mode, we can’t say like “layout 2 is playing” because all channels are playing individually, independent of the layout.</w:t>
      </w:r>
    </w:p>
    <w:p w14:paraId="528557A7" w14:textId="18A3FBAB" w:rsidR="00871287" w:rsidRDefault="00871287" w:rsidP="00620840">
      <w:r>
        <w:t>But we have to indicate the number of currently playing layout. How?</w:t>
      </w:r>
    </w:p>
    <w:p w14:paraId="65FA9926" w14:textId="18A3C974" w:rsidR="00871287" w:rsidRDefault="00871287" w:rsidP="00620840">
      <w:r>
        <w:t>That’s done by the “duration” of the layouts.</w:t>
      </w:r>
    </w:p>
    <w:p w14:paraId="5E742508" w14:textId="1927847A" w:rsidR="00871287" w:rsidRDefault="00871287" w:rsidP="00620840">
      <w:r>
        <w:t>For example,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71287" w14:paraId="6955FFF5" w14:textId="77777777" w:rsidTr="00871287">
        <w:tc>
          <w:tcPr>
            <w:tcW w:w="4981" w:type="dxa"/>
          </w:tcPr>
          <w:p w14:paraId="64CAC17A" w14:textId="0E98B699" w:rsidR="00871287" w:rsidRDefault="00871287" w:rsidP="00620840">
            <w:r>
              <w:t>Duration</w:t>
            </w:r>
          </w:p>
        </w:tc>
        <w:tc>
          <w:tcPr>
            <w:tcW w:w="4981" w:type="dxa"/>
          </w:tcPr>
          <w:p w14:paraId="516D4DFF" w14:textId="143775B7" w:rsidR="00871287" w:rsidRDefault="00871287" w:rsidP="00620840">
            <w:r>
              <w:t>Layout</w:t>
            </w:r>
          </w:p>
        </w:tc>
      </w:tr>
      <w:tr w:rsidR="00871287" w14:paraId="00F4F13C" w14:textId="77777777" w:rsidTr="00871287">
        <w:tc>
          <w:tcPr>
            <w:tcW w:w="4981" w:type="dxa"/>
          </w:tcPr>
          <w:p w14:paraId="23494F6B" w14:textId="0B1693FD" w:rsidR="00871287" w:rsidRDefault="00871287" w:rsidP="00620840">
            <w:r>
              <w:t>20</w:t>
            </w:r>
          </w:p>
        </w:tc>
        <w:tc>
          <w:tcPr>
            <w:tcW w:w="4981" w:type="dxa"/>
          </w:tcPr>
          <w:p w14:paraId="4E78878C" w14:textId="6EBA75FB" w:rsidR="00871287" w:rsidRDefault="00871287" w:rsidP="00620840">
            <w:r>
              <w:t>Layout 1</w:t>
            </w:r>
          </w:p>
        </w:tc>
      </w:tr>
      <w:tr w:rsidR="00871287" w14:paraId="7203CD01" w14:textId="77777777" w:rsidTr="00871287">
        <w:tc>
          <w:tcPr>
            <w:tcW w:w="4981" w:type="dxa"/>
          </w:tcPr>
          <w:p w14:paraId="4FD74970" w14:textId="620F7F18" w:rsidR="00871287" w:rsidRDefault="00871287" w:rsidP="00620840">
            <w:r>
              <w:t>30</w:t>
            </w:r>
          </w:p>
        </w:tc>
        <w:tc>
          <w:tcPr>
            <w:tcW w:w="4981" w:type="dxa"/>
          </w:tcPr>
          <w:p w14:paraId="112921D6" w14:textId="14050A01" w:rsidR="00871287" w:rsidRDefault="00871287" w:rsidP="00620840">
            <w:r>
              <w:t>Layout 2</w:t>
            </w:r>
          </w:p>
        </w:tc>
      </w:tr>
      <w:tr w:rsidR="00871287" w14:paraId="0F16A3A3" w14:textId="77777777" w:rsidTr="00871287">
        <w:tc>
          <w:tcPr>
            <w:tcW w:w="4981" w:type="dxa"/>
          </w:tcPr>
          <w:p w14:paraId="16DC9D65" w14:textId="087B5C68" w:rsidR="00871287" w:rsidRDefault="00871287" w:rsidP="00620840">
            <w:r>
              <w:t>10</w:t>
            </w:r>
          </w:p>
        </w:tc>
        <w:tc>
          <w:tcPr>
            <w:tcW w:w="4981" w:type="dxa"/>
          </w:tcPr>
          <w:p w14:paraId="288EF340" w14:textId="3D759E2C" w:rsidR="00871287" w:rsidRDefault="00871287" w:rsidP="00620840">
            <w:r>
              <w:t>Layout 3</w:t>
            </w:r>
          </w:p>
        </w:tc>
      </w:tr>
    </w:tbl>
    <w:p w14:paraId="1C120202" w14:textId="7338253D" w:rsidR="00871287" w:rsidRDefault="00871287" w:rsidP="00620840"/>
    <w:p w14:paraId="4BF98328" w14:textId="5C815A99" w:rsidR="00871287" w:rsidRDefault="00871287" w:rsidP="00620840">
      <w:r>
        <w:t>At the 15 seconds of the presentation playing, the currently playing layout number is Layout 1.</w:t>
      </w:r>
    </w:p>
    <w:p w14:paraId="3080DABA" w14:textId="50E6DE2F" w:rsidR="00871287" w:rsidRDefault="00871287" w:rsidP="00620840">
      <w:r>
        <w:t>At the 45 seconds of the presentation playing, the currently playing layout number is Layout 2.</w:t>
      </w:r>
    </w:p>
    <w:p w14:paraId="1D061DE1" w14:textId="0549B46F" w:rsidR="00871287" w:rsidRDefault="00871287" w:rsidP="00620840">
      <w:r>
        <w:t>At the 55 seconds of the presentation playing, the currently playing layout number is Layout 3.</w:t>
      </w:r>
    </w:p>
    <w:p w14:paraId="779BBB5F" w14:textId="36BDE34D" w:rsidR="00871287" w:rsidRDefault="00871287" w:rsidP="00620840">
      <w:r>
        <w:t>In pseudo-code,</w:t>
      </w:r>
    </w:p>
    <w:p w14:paraId="2DC5CF59" w14:textId="15DADD2D" w:rsidR="00871287" w:rsidRDefault="00871287" w:rsidP="00620840">
      <w:r>
        <w:t>0 &lt;= current timestamp &lt; 20, then Layout 1.</w:t>
      </w:r>
    </w:p>
    <w:p w14:paraId="2798E873" w14:textId="0863B6EE" w:rsidR="00871287" w:rsidRDefault="00871287" w:rsidP="00620840">
      <w:r>
        <w:t>20 &lt;= current timestamp &lt; 20 + 30, then Layout 2.</w:t>
      </w:r>
    </w:p>
    <w:p w14:paraId="75054665" w14:textId="292F813B" w:rsidR="00871287" w:rsidRDefault="00871287" w:rsidP="00620840">
      <w:r>
        <w:t>20 + 30 &lt;= current timestamp &lt; 20 + 30 + 10, then Layout 3.</w:t>
      </w:r>
    </w:p>
    <w:p w14:paraId="1E7D6F41" w14:textId="0ECACCFD" w:rsidR="00871287" w:rsidRDefault="00871287" w:rsidP="00620840">
      <w:r>
        <w:t>Again,</w:t>
      </w:r>
    </w:p>
    <w:p w14:paraId="1526AE26" w14:textId="1BFD95D6" w:rsidR="00871287" w:rsidRDefault="00871287" w:rsidP="00620840">
      <w:r>
        <w:t>20 + 30 + 10 &lt;= current timestamp &lt; 20 + 30 + 10 + 20, then Layout 1.</w:t>
      </w:r>
    </w:p>
    <w:p w14:paraId="6A6A0204" w14:textId="02B02BCE" w:rsidR="00871287" w:rsidRDefault="00871287" w:rsidP="00620840">
      <w:r>
        <w:t>20 + 30 + 10</w:t>
      </w:r>
      <w:r>
        <w:t xml:space="preserve"> + 20</w:t>
      </w:r>
      <w:r>
        <w:t xml:space="preserve"> &lt;= current timestamp &lt; 20 + 30 + 10 + 20</w:t>
      </w:r>
      <w:r>
        <w:t xml:space="preserve"> + 30</w:t>
      </w:r>
      <w:r>
        <w:t xml:space="preserve">, then Layout </w:t>
      </w:r>
      <w:r>
        <w:t>2</w:t>
      </w:r>
      <w:r>
        <w:t>.</w:t>
      </w:r>
    </w:p>
    <w:p w14:paraId="4DDAB5EB" w14:textId="18E52712" w:rsidR="00871287" w:rsidRDefault="00871287" w:rsidP="00620840">
      <w:r>
        <w:t>20 + 30 + 10</w:t>
      </w:r>
      <w:r>
        <w:t xml:space="preserve"> + 20 + 30</w:t>
      </w:r>
      <w:r>
        <w:t xml:space="preserve"> &lt;= current timestamp &lt; 20 + 30 + 10 + 20</w:t>
      </w:r>
      <w:r>
        <w:t xml:space="preserve"> + 30 + 10</w:t>
      </w:r>
      <w:r>
        <w:t xml:space="preserve">, then Layout </w:t>
      </w:r>
      <w:r w:rsidR="002F2063">
        <w:t>3</w:t>
      </w:r>
      <w:r>
        <w:t>.</w:t>
      </w:r>
    </w:p>
    <w:p w14:paraId="2A18925D" w14:textId="6C95F46A" w:rsidR="002F2063" w:rsidRDefault="002F2063" w:rsidP="00620840">
      <w:r>
        <w:t>…</w:t>
      </w:r>
    </w:p>
    <w:p w14:paraId="5398622D" w14:textId="6A6AC089" w:rsidR="008D4A2E" w:rsidRDefault="008D4A2E" w:rsidP="00620840">
      <w:r>
        <w:t xml:space="preserve">But the currently playing layout number is not pointing </w:t>
      </w:r>
      <w:r w:rsidR="00A050E1">
        <w:t xml:space="preserve">to </w:t>
      </w:r>
      <w:r>
        <w:t xml:space="preserve">actual </w:t>
      </w:r>
      <w:r w:rsidR="00A050E1">
        <w:t xml:space="preserve">playing </w:t>
      </w:r>
      <w:r>
        <w:t>channel</w:t>
      </w:r>
      <w:r w:rsidR="00A050E1">
        <w:t>s of the layout.</w:t>
      </w:r>
    </w:p>
    <w:p w14:paraId="1C694919" w14:textId="6F340DAD" w:rsidR="00FE59A9" w:rsidRDefault="00FE59A9" w:rsidP="00620840"/>
    <w:p w14:paraId="3AFD96FE" w14:textId="56CECEC6" w:rsidR="00E90329" w:rsidRPr="00E90329" w:rsidRDefault="00E90329" w:rsidP="00E90329">
      <w:pPr>
        <w:jc w:val="right"/>
        <w:rPr>
          <w:b/>
          <w:bCs/>
          <w:sz w:val="26"/>
          <w:szCs w:val="26"/>
        </w:rPr>
      </w:pPr>
      <w:r w:rsidRPr="00E90329">
        <w:rPr>
          <w:b/>
          <w:bCs/>
          <w:sz w:val="26"/>
          <w:szCs w:val="26"/>
        </w:rPr>
        <w:t>That’s all for my theory.</w:t>
      </w:r>
    </w:p>
    <w:p w14:paraId="3B9ED795" w14:textId="0F039830" w:rsidR="00871287" w:rsidRDefault="009C0910" w:rsidP="009C0910">
      <w:pPr>
        <w:jc w:val="right"/>
      </w:pPr>
      <w:r>
        <w:t>Thank you, Eric.</w:t>
      </w:r>
    </w:p>
    <w:p w14:paraId="40A2FD52" w14:textId="77777777" w:rsidR="00871287" w:rsidRPr="00620840" w:rsidRDefault="00871287" w:rsidP="00620840"/>
    <w:sectPr w:rsidR="00871287" w:rsidRPr="00620840" w:rsidSect="002A0840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2FE4"/>
    <w:multiLevelType w:val="hybridMultilevel"/>
    <w:tmpl w:val="455E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18"/>
    <w:rsid w:val="000B3A8D"/>
    <w:rsid w:val="00145B62"/>
    <w:rsid w:val="00170774"/>
    <w:rsid w:val="00184BDA"/>
    <w:rsid w:val="001A25F5"/>
    <w:rsid w:val="001F0E62"/>
    <w:rsid w:val="00217F06"/>
    <w:rsid w:val="002A060F"/>
    <w:rsid w:val="002A0840"/>
    <w:rsid w:val="002B1246"/>
    <w:rsid w:val="002D16B2"/>
    <w:rsid w:val="002F2063"/>
    <w:rsid w:val="00456172"/>
    <w:rsid w:val="004D43F8"/>
    <w:rsid w:val="005341D9"/>
    <w:rsid w:val="00620840"/>
    <w:rsid w:val="00757F18"/>
    <w:rsid w:val="00793E79"/>
    <w:rsid w:val="007D1B6B"/>
    <w:rsid w:val="007D3986"/>
    <w:rsid w:val="00871287"/>
    <w:rsid w:val="0087450F"/>
    <w:rsid w:val="008829C5"/>
    <w:rsid w:val="008D4A2E"/>
    <w:rsid w:val="00932B85"/>
    <w:rsid w:val="00990734"/>
    <w:rsid w:val="0099401C"/>
    <w:rsid w:val="009A1E67"/>
    <w:rsid w:val="009C0910"/>
    <w:rsid w:val="00A050E1"/>
    <w:rsid w:val="00A76855"/>
    <w:rsid w:val="00B70C12"/>
    <w:rsid w:val="00CB1E68"/>
    <w:rsid w:val="00D0282C"/>
    <w:rsid w:val="00E20E2C"/>
    <w:rsid w:val="00E90329"/>
    <w:rsid w:val="00FD285E"/>
    <w:rsid w:val="00F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00F"/>
  <w15:chartTrackingRefBased/>
  <w15:docId w15:val="{0E8727A6-B699-45CA-9A71-63863B0B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25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eUgeigne</dc:creator>
  <cp:keywords/>
  <dc:description/>
  <cp:lastModifiedBy>eUgeigne</cp:lastModifiedBy>
  <cp:revision>33</cp:revision>
  <dcterms:created xsi:type="dcterms:W3CDTF">2021-09-17T13:01:00Z</dcterms:created>
  <dcterms:modified xsi:type="dcterms:W3CDTF">2021-09-17T14:05:00Z</dcterms:modified>
</cp:coreProperties>
</file>