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CS3600 - LAB 0    (20 points)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Due February 2</w:t>
      </w:r>
      <w:r w:rsidDel="00000000" w:rsidR="00000000" w:rsidRPr="00000000">
        <w:rPr>
          <w:b w:val="1"/>
          <w:color w:val="ff0000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Tuesday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Name:______Daniel Martinez________</w:t>
      </w:r>
    </w:p>
    <w:p w:rsidR="00000000" w:rsidDel="00000000" w:rsidP="00000000" w:rsidRDefault="00000000" w:rsidRPr="00000000" w14:paraId="00000004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#900: ______940137_________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color w:val="c00000"/>
          <w:sz w:val="28"/>
          <w:szCs w:val="28"/>
          <w:u w:val="single"/>
          <w:rtl w:val="0"/>
        </w:rPr>
        <w:t xml:space="preserve">Step1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[For Windows users]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VirtualBox from the below link.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c00000"/>
          <w:sz w:val="28"/>
          <w:szCs w:val="28"/>
          <w:u w:val="single"/>
        </w:rPr>
      </w:pPr>
      <w:r w:rsidDel="00000000" w:rsidR="00000000" w:rsidRPr="00000000">
        <w:rPr>
          <w:color w:val="c00000"/>
          <w:sz w:val="28"/>
          <w:szCs w:val="28"/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Ubuntu GNOME in VirtualBox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gcc </w:t>
      </w:r>
      <w:r w:rsidDel="00000000" w:rsidR="00000000" w:rsidRPr="00000000">
        <w:rPr>
          <w:sz w:val="24"/>
          <w:szCs w:val="24"/>
          <w:rtl w:val="0"/>
        </w:rPr>
        <w:t xml:space="preserve">using below command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sudo apt update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the compiler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gcc- version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c00000"/>
          <w:sz w:val="28"/>
          <w:szCs w:val="28"/>
          <w:u w:val="single"/>
        </w:rPr>
      </w:pPr>
      <w:r w:rsidDel="00000000" w:rsidR="00000000" w:rsidRPr="00000000">
        <w:rPr>
          <w:color w:val="c00000"/>
          <w:sz w:val="28"/>
          <w:szCs w:val="28"/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14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Give the output/function of the below given commands (Use CLI)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CS3600 Lab 0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4857750" cy="923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pwd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3324225" cy="2952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1"/>
          <w:szCs w:val="21"/>
        </w:rPr>
        <w:drawing>
          <wp:inline distB="114300" distT="114300" distL="114300" distR="114300">
            <wp:extent cx="3362325" cy="333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5731200" cy="24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5731200" cy="254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mkdir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Creates “test”in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0070c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ls lists files, specifically differently formatting of the files in a more normal way compared to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date &gt;&gt; mytest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Doesn’t show output but does create a file “mytest” with the date inside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cat mytest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c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c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1"/>
          <w:szCs w:val="21"/>
        </w:rPr>
        <w:drawing>
          <wp:inline distB="114300" distT="114300" distL="114300" distR="114300">
            <wp:extent cx="5731200" cy="67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c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color w:val="c00000"/>
          <w:sz w:val="21"/>
          <w:szCs w:val="21"/>
          <w:rtl w:val="0"/>
        </w:rPr>
        <w:t xml:space="preserve">rm mytest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deletes the file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5731200" cy="48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 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Write the command for the following output/function</w:t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9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full path of your home directory.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$ 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your home directory.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 or c~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List all the files in your current directory.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$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Now, create a new folder called ‘temp’.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mkdir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Rename this folder to ‘files’.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$ mv temp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the ‘files’ folder.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a command to get the current date and time and save the output to a file called 'nw'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date &gt;&gt; nw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Copy ‘nw’ to a file called 'before'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cp nw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List all the files in this directory. Use a more detailed listing where you can see the files' permissions, date written, etc.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ls -l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file called 'temp' 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$ touch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Rename 'temp' to 'test'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mv temp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up one directory.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Delete the ‘files’ folder with a single command. (The command you use should also delete all of the files inside of the folder.)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rm -r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Write the command for the following output/function</w:t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file called 'secret' containing the text “It's a secret!” using the echo command.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echo “It’s a secret!” &gt;&gt;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Change the permission of this file in such a way so that no one can write to it. Use the ls command to show the file name and permissions. (use chmod command)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chmod -w secret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ls -l secret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Try to add more text to 'secret' using the cat command. What is the output?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“bash: secret: Permission Denied”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line="240" w:lineRule="auto"/>
        <w:ind w:left="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Try to read the file using cat. What is the output?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“Secret”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Add the resources used to do the lab below.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https://help.ubuntu.com/community/UsingTheTerminal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https://askubuntu.com/questions/21556/how-to-create-an-empty-file-from-command-line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https://www.earthdatascience.org/courses/intro-to-earth-data-science/open-reproducible-science/bash/bash-commands-to-manage-directories-files/#:~:text=Delete%20a%20Directory%20(%20rm%20%2Dr,%2Dr%20directory%2Dname%20)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https://stackoverflow.com/questions/17189237/how-can-i-write-and-append-using-echo-command-to-a-file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https://help.ubuntu.com/community/FilePermissions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https://askubuntu.com/questions/528411/how-do-you-view-file-permissions#:~:text=If%20you%20want%20to%20see,path%2Fto%2Ffile%20command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Spring2021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058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650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6751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751B"/>
  </w:style>
  <w:style w:type="paragraph" w:styleId="Footer">
    <w:name w:val="footer"/>
    <w:basedOn w:val="Normal"/>
    <w:link w:val="FooterChar"/>
    <w:uiPriority w:val="99"/>
    <w:unhideWhenUsed w:val="1"/>
    <w:rsid w:val="0076751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751B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4447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skubuntu.com/questions/528411/how-do-you-view-file-permissions#:~:text=If%20you%20want%20to%20see,path%2Fto%2Ffile%20command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help.ubuntu.com/community/UsingTheTerminal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earthdatascience.org/courses/intro-to-earth-data-science/open-reproducible-science/bash/bash-commands-to-manage-directories-files/#:~:text=Delete%20a%20Directory%20(%20rm%20%2Dr,%2Dr%20directory%2Dname%20)" TargetMode="External"/><Relationship Id="rId16" Type="http://schemas.openxmlformats.org/officeDocument/2006/relationships/hyperlink" Target="https://askubuntu.com/questions/21556/how-to-create-an-empty-file-from-command-line" TargetMode="External"/><Relationship Id="rId5" Type="http://schemas.openxmlformats.org/officeDocument/2006/relationships/styles" Target="styles.xml"/><Relationship Id="rId19" Type="http://schemas.openxmlformats.org/officeDocument/2006/relationships/hyperlink" Target="https://help.ubuntu.com/community/FilePermission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tackoverflow.com/questions/17189237/how-can-i-write-and-append-using-echo-command-to-a-file" TargetMode="Externa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lU3veMk+jYDcoSHvEXrY1Qo4A==">AMUW2mVByJIZbowDj8K1CPF7s810w2NYaUNUGrdt+fcd9gww/O6Vgy3yOCyL4h6m2ry4wlE8q1ATR/y8frWgLHuISMgwVGNGtRxR6nuINcP9yBgf2ujcbj4=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2021-01-26T05:34:00Z</dcterms:created>
  <dc:creator>Ranjidha Rajan</dc:creator>
</cp:coreProperties>
</file>