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6D43" w14:textId="77777777" w:rsidR="00111A10" w:rsidRDefault="00111A10"/>
    <w:p w14:paraId="5B5D88CB" w14:textId="77777777" w:rsidR="00111A10" w:rsidRDefault="0081365B">
      <w:pPr>
        <w:spacing w:after="3360"/>
      </w:pPr>
      <w:r>
        <w:rPr>
          <w:noProof/>
        </w:rPr>
        <w:drawing>
          <wp:inline distT="0" distB="0" distL="0" distR="0" wp14:anchorId="0FE6B771" wp14:editId="211834C2">
            <wp:extent cx="1828800" cy="974725"/>
            <wp:effectExtent l="0" t="0" r="0" b="0"/>
            <wp:docPr id="1" name="obrázek 1" descr="zcu_logofav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zcu_logofavcmy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AB7D" w14:textId="42203034" w:rsidR="00111A10" w:rsidRDefault="00462DD1">
      <w:pPr>
        <w:spacing w:after="240"/>
        <w:jc w:val="center"/>
        <w:rPr>
          <w:rFonts w:ascii="Arial-BoldMT" w:hAnsi="Arial-BoldMT" w:cs="Arial-BoldMT"/>
          <w:b/>
          <w:bCs/>
          <w:sz w:val="56"/>
          <w:szCs w:val="56"/>
        </w:rPr>
      </w:pPr>
      <w:r>
        <w:rPr>
          <w:rFonts w:ascii="Arial-BoldMT" w:hAnsi="Arial-BoldMT" w:cs="Arial-BoldMT"/>
          <w:b/>
          <w:bCs/>
          <w:sz w:val="56"/>
          <w:szCs w:val="56"/>
        </w:rPr>
        <w:t>Evidence výsledků Formule 1</w:t>
      </w:r>
    </w:p>
    <w:p w14:paraId="27A0A8C9" w14:textId="54E95A7B" w:rsidR="00111A10" w:rsidRDefault="0081365B">
      <w:pPr>
        <w:pStyle w:val="Nadpis2"/>
        <w:tabs>
          <w:tab w:val="left" w:pos="0"/>
        </w:tabs>
        <w:spacing w:before="0" w:after="6360"/>
        <w:jc w:val="center"/>
      </w:pPr>
      <w:r>
        <w:rPr>
          <w:sz w:val="40"/>
          <w:szCs w:val="40"/>
        </w:rPr>
        <w:t>KIV</w:t>
      </w:r>
      <w:r>
        <w:rPr>
          <w:sz w:val="40"/>
          <w:szCs w:val="40"/>
          <w:lang w:val="en-US"/>
        </w:rPr>
        <w:t>/</w:t>
      </w:r>
      <w:r w:rsidR="00E42663">
        <w:rPr>
          <w:sz w:val="40"/>
          <w:szCs w:val="40"/>
          <w:lang w:val="en-US"/>
        </w:rPr>
        <w:t>MNS</w:t>
      </w:r>
      <w:r>
        <w:rPr>
          <w:sz w:val="40"/>
          <w:szCs w:val="40"/>
          <w:lang w:val="en-US"/>
        </w:rPr>
        <w:t xml:space="preserve"> – </w:t>
      </w:r>
      <w:proofErr w:type="spellStart"/>
      <w:r w:rsidR="00E42663">
        <w:rPr>
          <w:sz w:val="40"/>
          <w:szCs w:val="40"/>
          <w:lang w:val="en-US"/>
        </w:rPr>
        <w:t>Modely</w:t>
      </w:r>
      <w:proofErr w:type="spellEnd"/>
      <w:r w:rsidR="00E42663">
        <w:rPr>
          <w:sz w:val="40"/>
          <w:szCs w:val="40"/>
          <w:lang w:val="en-US"/>
        </w:rPr>
        <w:t xml:space="preserve"> pro </w:t>
      </w:r>
      <w:proofErr w:type="spellStart"/>
      <w:r w:rsidR="00E42663">
        <w:rPr>
          <w:sz w:val="40"/>
          <w:szCs w:val="40"/>
          <w:lang w:val="en-US"/>
        </w:rPr>
        <w:t>základ</w:t>
      </w:r>
      <w:proofErr w:type="spellEnd"/>
      <w:r w:rsidR="00E42663">
        <w:rPr>
          <w:sz w:val="40"/>
          <w:szCs w:val="40"/>
          <w:lang w:val="en-US"/>
        </w:rPr>
        <w:t xml:space="preserve"> </w:t>
      </w:r>
      <w:proofErr w:type="spellStart"/>
      <w:r w:rsidR="00E42663">
        <w:rPr>
          <w:sz w:val="40"/>
          <w:szCs w:val="40"/>
          <w:lang w:val="en-US"/>
        </w:rPr>
        <w:t>práce</w:t>
      </w:r>
      <w:proofErr w:type="spellEnd"/>
    </w:p>
    <w:p w14:paraId="597800B5" w14:textId="2D838D20" w:rsidR="00111A10" w:rsidRDefault="0081365B">
      <w:r>
        <w:t xml:space="preserve">student: </w:t>
      </w:r>
      <w:r>
        <w:tab/>
      </w:r>
      <w:r>
        <w:tab/>
      </w:r>
      <w:r w:rsidR="00462DD1">
        <w:rPr>
          <w:i/>
        </w:rPr>
        <w:t>Adam Rampas</w:t>
      </w:r>
      <w:r>
        <w:rPr>
          <w:i/>
        </w:rPr>
        <w:t xml:space="preserve"> </w:t>
      </w:r>
    </w:p>
    <w:p w14:paraId="6BC009DA" w14:textId="1AB83D7E" w:rsidR="00111A10" w:rsidRDefault="0081365B">
      <w:proofErr w:type="spellStart"/>
      <w:r>
        <w:rPr>
          <w:lang w:val="en-US"/>
        </w:rPr>
        <w:t>osobní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číslo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</w:r>
      <w:r w:rsidR="001D334A" w:rsidRPr="001D334A">
        <w:t>A24B0124P</w:t>
      </w:r>
    </w:p>
    <w:p w14:paraId="4146D1D4" w14:textId="349AF7F4" w:rsidR="00111A10" w:rsidRDefault="0081365B">
      <w:pPr>
        <w:rPr>
          <w:lang w:val="en-US"/>
        </w:rPr>
      </w:pPr>
      <w:r>
        <w:rPr>
          <w:lang w:val="en-US"/>
        </w:rPr>
        <w:t>email: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D334A" w:rsidRPr="001D334A">
        <w:t>arampas@students.zcu.cz</w:t>
      </w:r>
    </w:p>
    <w:p w14:paraId="4E904F1A" w14:textId="14291E1A" w:rsidR="007E4D9E" w:rsidRDefault="0081365B">
      <w:pPr>
        <w:rPr>
          <w:lang w:val="en-US"/>
        </w:rPr>
      </w:pPr>
      <w:r>
        <w:rPr>
          <w:lang w:val="en-US"/>
        </w:rPr>
        <w:t>datum: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42663">
        <w:rPr>
          <w:lang w:val="en-US"/>
        </w:rPr>
        <w:t>22.03.2026</w:t>
      </w:r>
    </w:p>
    <w:p w14:paraId="7C92D5D4" w14:textId="77777777" w:rsidR="00E42663" w:rsidRPr="000D2C35" w:rsidRDefault="00E42663" w:rsidP="00E42663">
      <w:r w:rsidRPr="000D2C35">
        <w:rPr>
          <w:b/>
          <w:bCs/>
        </w:rPr>
        <w:lastRenderedPageBreak/>
        <w:t>id:</w:t>
      </w:r>
      <w:r w:rsidRPr="000D2C35">
        <w:t xml:space="preserve"> PU-001</w:t>
      </w:r>
    </w:p>
    <w:p w14:paraId="282216A2" w14:textId="77777777" w:rsidR="00E42663" w:rsidRPr="000D2C35" w:rsidRDefault="00E42663" w:rsidP="00E42663">
      <w:r w:rsidRPr="000D2C35">
        <w:rPr>
          <w:b/>
          <w:bCs/>
        </w:rPr>
        <w:t>název:</w:t>
      </w:r>
      <w:r w:rsidRPr="000D2C35">
        <w:t xml:space="preserve"> vytvořit sezónu</w:t>
      </w:r>
    </w:p>
    <w:p w14:paraId="3ECB1EFE" w14:textId="77777777" w:rsidR="00E42663" w:rsidRPr="000D2C35" w:rsidRDefault="00E42663" w:rsidP="00E42663">
      <w:r w:rsidRPr="000D2C35">
        <w:rPr>
          <w:b/>
          <w:bCs/>
        </w:rPr>
        <w:t>stručný popis:</w:t>
      </w:r>
      <w:r w:rsidRPr="000D2C35">
        <w:t xml:space="preserve"> Správce vytvoří novou sezónu, pro evidenci závodů, výsledků jezdců a celkové bodování týmů.</w:t>
      </w:r>
    </w:p>
    <w:p w14:paraId="1170BD75" w14:textId="77777777" w:rsidR="00E42663" w:rsidRPr="000D2C35" w:rsidRDefault="00E42663" w:rsidP="00E42663"/>
    <w:p w14:paraId="2D20FA69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Hlavní scénář:</w:t>
      </w:r>
    </w:p>
    <w:p w14:paraId="65335DDE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Správce otevře správu sezón.</w:t>
      </w:r>
    </w:p>
    <w:p w14:paraId="7EA4F1AD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Správce zvolí možnost vytvořit novou sezónu.</w:t>
      </w:r>
    </w:p>
    <w:p w14:paraId="18D8667F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Správce zadá název sezóny a rok sezóny.</w:t>
      </w:r>
    </w:p>
    <w:p w14:paraId="40E0D84C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Systém ověří správnost zadaných údajů.</w:t>
      </w:r>
    </w:p>
    <w:p w14:paraId="0CD6C45D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Systém vytvoří novou sezónu.</w:t>
      </w:r>
    </w:p>
    <w:p w14:paraId="2637D4B7" w14:textId="77777777" w:rsidR="00E42663" w:rsidRPr="000D2C35" w:rsidRDefault="00E42663" w:rsidP="00E42663">
      <w:pPr>
        <w:pStyle w:val="Odstavecseseznamem"/>
        <w:keepNext w:val="0"/>
        <w:numPr>
          <w:ilvl w:val="0"/>
          <w:numId w:val="3"/>
        </w:numPr>
        <w:shd w:val="clear" w:color="auto" w:fill="auto"/>
        <w:suppressAutoHyphens w:val="0"/>
        <w:spacing w:after="160" w:line="278" w:lineRule="auto"/>
      </w:pPr>
      <w:r w:rsidRPr="000D2C35">
        <w:t>Systém uloží sezónu do evidence sezón.</w:t>
      </w:r>
    </w:p>
    <w:p w14:paraId="46E83B69" w14:textId="77777777" w:rsidR="00E42663" w:rsidRPr="000D2C35" w:rsidRDefault="00E42663" w:rsidP="00E42663">
      <w:pPr>
        <w:pStyle w:val="Odstavecseseznamem"/>
      </w:pPr>
    </w:p>
    <w:p w14:paraId="563BF732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Alt. Scénář:</w:t>
      </w:r>
    </w:p>
    <w:p w14:paraId="55872104" w14:textId="77777777" w:rsidR="00E42663" w:rsidRPr="000D2C35" w:rsidRDefault="00E42663" w:rsidP="00E42663">
      <w:pPr>
        <w:pStyle w:val="Odstavecseseznamem"/>
        <w:keepNext w:val="0"/>
        <w:numPr>
          <w:ilvl w:val="0"/>
          <w:numId w:val="4"/>
        </w:numPr>
        <w:shd w:val="clear" w:color="auto" w:fill="auto"/>
        <w:suppressAutoHyphens w:val="0"/>
        <w:spacing w:after="160" w:line="278" w:lineRule="auto"/>
      </w:pPr>
      <w:r w:rsidRPr="000D2C35">
        <w:t>Správce zadá neplatné nebo neúplné údaje.</w:t>
      </w:r>
    </w:p>
    <w:p w14:paraId="3C0A66DA" w14:textId="77777777" w:rsidR="00E42663" w:rsidRPr="000D2C35" w:rsidRDefault="00E42663" w:rsidP="00E42663">
      <w:pPr>
        <w:pStyle w:val="Odstavecseseznamem"/>
        <w:keepNext w:val="0"/>
        <w:numPr>
          <w:ilvl w:val="0"/>
          <w:numId w:val="4"/>
        </w:numPr>
        <w:shd w:val="clear" w:color="auto" w:fill="auto"/>
        <w:suppressAutoHyphens w:val="0"/>
        <w:spacing w:after="160" w:line="278" w:lineRule="auto"/>
      </w:pPr>
      <w:r w:rsidRPr="000D2C35">
        <w:t>Systém zobrazí chybové hlášení.</w:t>
      </w:r>
    </w:p>
    <w:p w14:paraId="76188F36" w14:textId="77777777" w:rsidR="00E42663" w:rsidRPr="000D2C35" w:rsidRDefault="00E42663" w:rsidP="00E42663">
      <w:pPr>
        <w:pStyle w:val="Odstavecseseznamem"/>
        <w:keepNext w:val="0"/>
        <w:numPr>
          <w:ilvl w:val="0"/>
          <w:numId w:val="4"/>
        </w:numPr>
        <w:shd w:val="clear" w:color="auto" w:fill="auto"/>
        <w:suppressAutoHyphens w:val="0"/>
        <w:spacing w:after="160" w:line="278" w:lineRule="auto"/>
      </w:pPr>
      <w:r w:rsidRPr="000D2C35">
        <w:t>Správce opraví chybné údaje.</w:t>
      </w:r>
    </w:p>
    <w:p w14:paraId="273AF88A" w14:textId="77777777" w:rsidR="00E42663" w:rsidRPr="000D2C35" w:rsidRDefault="00E42663" w:rsidP="00E42663">
      <w:pPr>
        <w:pStyle w:val="Odstavecseseznamem"/>
      </w:pPr>
    </w:p>
    <w:p w14:paraId="1C5D8B98" w14:textId="77777777" w:rsidR="00E42663" w:rsidRPr="000D2C35" w:rsidRDefault="00E42663" w:rsidP="00E42663">
      <w:pPr>
        <w:rPr>
          <w:b/>
          <w:bCs/>
        </w:rPr>
      </w:pPr>
      <w:proofErr w:type="spellStart"/>
      <w:r w:rsidRPr="000D2C35">
        <w:rPr>
          <w:b/>
          <w:bCs/>
        </w:rPr>
        <w:t>Pre</w:t>
      </w:r>
      <w:proofErr w:type="spellEnd"/>
      <w:r w:rsidRPr="000D2C35">
        <w:rPr>
          <w:b/>
          <w:bCs/>
        </w:rPr>
        <w:t xml:space="preserve">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4BC1084E" w14:textId="77777777" w:rsidR="00E42663" w:rsidRPr="000D2C35" w:rsidRDefault="00E42663" w:rsidP="00E42663">
      <w:pPr>
        <w:pStyle w:val="Odstavecseseznamem"/>
        <w:keepNext w:val="0"/>
        <w:numPr>
          <w:ilvl w:val="0"/>
          <w:numId w:val="5"/>
        </w:numPr>
        <w:shd w:val="clear" w:color="auto" w:fill="auto"/>
        <w:suppressAutoHyphens w:val="0"/>
        <w:spacing w:after="160" w:line="278" w:lineRule="auto"/>
      </w:pPr>
      <w:r w:rsidRPr="000D2C35">
        <w:t>Správce je přihlášený do systému.</w:t>
      </w:r>
    </w:p>
    <w:p w14:paraId="47687A1E" w14:textId="77777777" w:rsidR="00E42663" w:rsidRPr="000D2C35" w:rsidRDefault="00E42663" w:rsidP="00E42663">
      <w:pPr>
        <w:pStyle w:val="Odstavecseseznamem"/>
        <w:keepNext w:val="0"/>
        <w:numPr>
          <w:ilvl w:val="0"/>
          <w:numId w:val="5"/>
        </w:numPr>
        <w:shd w:val="clear" w:color="auto" w:fill="auto"/>
        <w:suppressAutoHyphens w:val="0"/>
        <w:spacing w:after="160" w:line="278" w:lineRule="auto"/>
      </w:pPr>
      <w:r w:rsidRPr="000D2C35">
        <w:t>V systému neexistuje sezóna s daným rokem a názvem.</w:t>
      </w:r>
    </w:p>
    <w:p w14:paraId="0E21AC50" w14:textId="77777777" w:rsidR="00E42663" w:rsidRPr="000D2C35" w:rsidRDefault="00E42663" w:rsidP="00E42663"/>
    <w:p w14:paraId="3CDC439E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 xml:space="preserve">Post.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691AD3F8" w14:textId="77777777" w:rsidR="00E42663" w:rsidRPr="000D2C35" w:rsidRDefault="00E42663" w:rsidP="00E42663">
      <w:pPr>
        <w:pStyle w:val="Odstavecseseznamem"/>
        <w:keepNext w:val="0"/>
        <w:numPr>
          <w:ilvl w:val="0"/>
          <w:numId w:val="6"/>
        </w:numPr>
        <w:shd w:val="clear" w:color="auto" w:fill="auto"/>
        <w:suppressAutoHyphens w:val="0"/>
        <w:spacing w:after="160" w:line="278" w:lineRule="auto"/>
      </w:pPr>
      <w:r w:rsidRPr="000D2C35">
        <w:t>Nová sezóna se úspěšně uloží do systému.</w:t>
      </w:r>
    </w:p>
    <w:p w14:paraId="4542CD8D" w14:textId="77777777" w:rsidR="00E42663" w:rsidRPr="000D2C35" w:rsidRDefault="00E42663" w:rsidP="00E42663">
      <w:pPr>
        <w:pStyle w:val="Odstavecseseznamem"/>
        <w:keepNext w:val="0"/>
        <w:numPr>
          <w:ilvl w:val="0"/>
          <w:numId w:val="6"/>
        </w:numPr>
        <w:shd w:val="clear" w:color="auto" w:fill="auto"/>
        <w:suppressAutoHyphens w:val="0"/>
        <w:spacing w:after="160" w:line="278" w:lineRule="auto"/>
      </w:pPr>
      <w:r w:rsidRPr="000D2C35">
        <w:t>Sezóna je dostupná pro další operace (přidání závodů, přidání jezdců a výsledků z daného závodu).</w:t>
      </w:r>
    </w:p>
    <w:p w14:paraId="2ED468C0" w14:textId="77777777" w:rsidR="00E42663" w:rsidRPr="000D2C35" w:rsidRDefault="00E42663" w:rsidP="00E42663"/>
    <w:p w14:paraId="25C34F04" w14:textId="77777777" w:rsidR="00E42663" w:rsidRPr="000D2C35" w:rsidRDefault="00E42663" w:rsidP="00E42663"/>
    <w:p w14:paraId="50BB07F2" w14:textId="77777777" w:rsidR="00E42663" w:rsidRPr="000D2C35" w:rsidRDefault="00E42663" w:rsidP="00E42663"/>
    <w:p w14:paraId="322CB14C" w14:textId="77777777" w:rsidR="00E42663" w:rsidRPr="000D2C35" w:rsidRDefault="00E42663" w:rsidP="00E42663"/>
    <w:p w14:paraId="779A770A" w14:textId="77777777" w:rsidR="00E42663" w:rsidRPr="000D2C35" w:rsidRDefault="00E42663" w:rsidP="00E42663"/>
    <w:p w14:paraId="7BD5B0F1" w14:textId="77777777" w:rsidR="00E42663" w:rsidRPr="000D2C35" w:rsidRDefault="00E42663" w:rsidP="00E42663"/>
    <w:p w14:paraId="4FF2068F" w14:textId="77777777" w:rsidR="00E42663" w:rsidRPr="000D2C35" w:rsidRDefault="00E42663" w:rsidP="00E42663"/>
    <w:p w14:paraId="12F28347" w14:textId="77777777" w:rsidR="00E42663" w:rsidRDefault="00E42663" w:rsidP="00E42663"/>
    <w:p w14:paraId="5CC11080" w14:textId="77777777" w:rsidR="00E42663" w:rsidRDefault="00E42663" w:rsidP="00E42663"/>
    <w:p w14:paraId="02FEF708" w14:textId="77777777" w:rsidR="00E42663" w:rsidRDefault="00E42663" w:rsidP="00E42663"/>
    <w:p w14:paraId="5F72374A" w14:textId="77777777" w:rsidR="00E42663" w:rsidRDefault="00E42663" w:rsidP="00E42663"/>
    <w:p w14:paraId="5148F9BF" w14:textId="77777777" w:rsidR="00E42663" w:rsidRDefault="00E42663" w:rsidP="00E42663"/>
    <w:p w14:paraId="378E86AA" w14:textId="77777777" w:rsidR="00E42663" w:rsidRDefault="00E42663" w:rsidP="00E42663"/>
    <w:p w14:paraId="5E6D9AAF" w14:textId="2DD4185F" w:rsidR="00E42663" w:rsidRDefault="00E42663">
      <w:pPr>
        <w:keepNext w:val="0"/>
        <w:shd w:val="clear" w:color="auto" w:fill="auto"/>
        <w:suppressAutoHyphens w:val="0"/>
      </w:pPr>
      <w:r>
        <w:br w:type="page"/>
      </w:r>
    </w:p>
    <w:p w14:paraId="3CB7C476" w14:textId="77777777" w:rsidR="00E42663" w:rsidRDefault="00E42663" w:rsidP="00E42663"/>
    <w:p w14:paraId="7CA300C6" w14:textId="77777777" w:rsidR="00E42663" w:rsidRPr="000D2C35" w:rsidRDefault="00E42663" w:rsidP="00E42663"/>
    <w:p w14:paraId="14619ECC" w14:textId="77777777" w:rsidR="00E42663" w:rsidRPr="000D2C35" w:rsidRDefault="00E42663" w:rsidP="00E42663">
      <w:r w:rsidRPr="000D2C35">
        <w:rPr>
          <w:b/>
          <w:bCs/>
        </w:rPr>
        <w:t>id:</w:t>
      </w:r>
      <w:r w:rsidRPr="000D2C35">
        <w:t xml:space="preserve"> PU-002</w:t>
      </w:r>
    </w:p>
    <w:p w14:paraId="0015BD1F" w14:textId="77777777" w:rsidR="00E42663" w:rsidRPr="000D2C35" w:rsidRDefault="00E42663" w:rsidP="00E42663">
      <w:r w:rsidRPr="000D2C35">
        <w:rPr>
          <w:b/>
          <w:bCs/>
        </w:rPr>
        <w:t>název:</w:t>
      </w:r>
      <w:r w:rsidRPr="000D2C35">
        <w:t xml:space="preserve"> přidat jezdce</w:t>
      </w:r>
    </w:p>
    <w:p w14:paraId="5D050CE6" w14:textId="77777777" w:rsidR="00E42663" w:rsidRPr="000D2C35" w:rsidRDefault="00E42663" w:rsidP="00E42663">
      <w:r w:rsidRPr="000D2C35">
        <w:rPr>
          <w:b/>
          <w:bCs/>
        </w:rPr>
        <w:t>stručný popis:</w:t>
      </w:r>
      <w:r w:rsidRPr="000D2C35">
        <w:t xml:space="preserve"> Správce vytvoří záznam o jezdci a přiřadí ho k týmu.</w:t>
      </w:r>
    </w:p>
    <w:p w14:paraId="25CCCE11" w14:textId="77777777" w:rsidR="00E42663" w:rsidRPr="000D2C35" w:rsidRDefault="00E42663" w:rsidP="00E42663"/>
    <w:p w14:paraId="3D0A229D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Hlavní scénář:</w:t>
      </w:r>
    </w:p>
    <w:p w14:paraId="48DEC2F7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Správce otevře správu jezdců.</w:t>
      </w:r>
    </w:p>
    <w:p w14:paraId="24EA6715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Správce zvolí možnost přidat nového jezdce.</w:t>
      </w:r>
    </w:p>
    <w:p w14:paraId="4F8152F1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Správce zadá jméno jezdce a vybere tým.</w:t>
      </w:r>
    </w:p>
    <w:p w14:paraId="2F57B7E0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Systém ověří správnost zadaných údajů.</w:t>
      </w:r>
    </w:p>
    <w:p w14:paraId="5335DB6C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Systém vytvoří záznam jezdce.</w:t>
      </w:r>
    </w:p>
    <w:p w14:paraId="542FB046" w14:textId="77777777" w:rsidR="00E42663" w:rsidRPr="000D2C35" w:rsidRDefault="00E42663" w:rsidP="00E42663">
      <w:pPr>
        <w:pStyle w:val="Odstavecseseznamem"/>
        <w:keepNext w:val="0"/>
        <w:numPr>
          <w:ilvl w:val="0"/>
          <w:numId w:val="7"/>
        </w:numPr>
        <w:shd w:val="clear" w:color="auto" w:fill="auto"/>
        <w:suppressAutoHyphens w:val="0"/>
        <w:spacing w:after="160" w:line="278" w:lineRule="auto"/>
      </w:pPr>
      <w:r w:rsidRPr="000D2C35">
        <w:t>Systém uloží jezdce do evidence.</w:t>
      </w:r>
    </w:p>
    <w:p w14:paraId="448A58CD" w14:textId="77777777" w:rsidR="00E42663" w:rsidRPr="000D2C35" w:rsidRDefault="00E42663" w:rsidP="00E42663"/>
    <w:p w14:paraId="0A7D957B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Alt. Scénář:</w:t>
      </w:r>
    </w:p>
    <w:p w14:paraId="0EDC3D78" w14:textId="77777777" w:rsidR="00E42663" w:rsidRPr="000D2C35" w:rsidRDefault="00E42663" w:rsidP="00E42663">
      <w:pPr>
        <w:pStyle w:val="Odstavecseseznamem"/>
        <w:keepNext w:val="0"/>
        <w:numPr>
          <w:ilvl w:val="0"/>
          <w:numId w:val="8"/>
        </w:numPr>
        <w:shd w:val="clear" w:color="auto" w:fill="auto"/>
        <w:suppressAutoHyphens w:val="0"/>
        <w:spacing w:after="160" w:line="278" w:lineRule="auto"/>
      </w:pPr>
      <w:r w:rsidRPr="000D2C35">
        <w:t>Správce zadá neplatné nebo neúplné údaje.</w:t>
      </w:r>
    </w:p>
    <w:p w14:paraId="322ED765" w14:textId="77777777" w:rsidR="00E42663" w:rsidRPr="000D2C35" w:rsidRDefault="00E42663" w:rsidP="00E42663">
      <w:pPr>
        <w:pStyle w:val="Odstavecseseznamem"/>
        <w:keepNext w:val="0"/>
        <w:numPr>
          <w:ilvl w:val="0"/>
          <w:numId w:val="8"/>
        </w:numPr>
        <w:shd w:val="clear" w:color="auto" w:fill="auto"/>
        <w:suppressAutoHyphens w:val="0"/>
        <w:spacing w:after="160" w:line="278" w:lineRule="auto"/>
      </w:pPr>
      <w:r w:rsidRPr="000D2C35">
        <w:t>Systém zobrazí chybové hlášení.</w:t>
      </w:r>
    </w:p>
    <w:p w14:paraId="4A0A1D60" w14:textId="77777777" w:rsidR="00E42663" w:rsidRPr="000D2C35" w:rsidRDefault="00E42663" w:rsidP="00E42663">
      <w:pPr>
        <w:pStyle w:val="Odstavecseseznamem"/>
        <w:keepNext w:val="0"/>
        <w:numPr>
          <w:ilvl w:val="0"/>
          <w:numId w:val="8"/>
        </w:numPr>
        <w:shd w:val="clear" w:color="auto" w:fill="auto"/>
        <w:suppressAutoHyphens w:val="0"/>
        <w:spacing w:after="160" w:line="278" w:lineRule="auto"/>
      </w:pPr>
      <w:r w:rsidRPr="000D2C35">
        <w:t>Správce opraví chybné údaje.</w:t>
      </w:r>
    </w:p>
    <w:p w14:paraId="0115C3FF" w14:textId="77777777" w:rsidR="00E42663" w:rsidRPr="000D2C35" w:rsidRDefault="00E42663" w:rsidP="00E42663"/>
    <w:p w14:paraId="3B0CB221" w14:textId="77777777" w:rsidR="00E42663" w:rsidRPr="000D2C35" w:rsidRDefault="00E42663" w:rsidP="00E42663">
      <w:pPr>
        <w:rPr>
          <w:b/>
          <w:bCs/>
        </w:rPr>
      </w:pPr>
      <w:proofErr w:type="spellStart"/>
      <w:r w:rsidRPr="000D2C35">
        <w:rPr>
          <w:b/>
          <w:bCs/>
        </w:rPr>
        <w:t>Pre</w:t>
      </w:r>
      <w:proofErr w:type="spellEnd"/>
      <w:r w:rsidRPr="000D2C35">
        <w:rPr>
          <w:b/>
          <w:bCs/>
        </w:rPr>
        <w:t xml:space="preserve">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711A6112" w14:textId="77777777" w:rsidR="00E42663" w:rsidRPr="000D2C35" w:rsidRDefault="00E42663" w:rsidP="00E42663">
      <w:pPr>
        <w:pStyle w:val="Odstavecseseznamem"/>
        <w:keepNext w:val="0"/>
        <w:numPr>
          <w:ilvl w:val="0"/>
          <w:numId w:val="9"/>
        </w:numPr>
        <w:shd w:val="clear" w:color="auto" w:fill="auto"/>
        <w:suppressAutoHyphens w:val="0"/>
        <w:spacing w:after="160" w:line="278" w:lineRule="auto"/>
      </w:pPr>
      <w:r w:rsidRPr="000D2C35">
        <w:t>Správce je přihlášený do systému.</w:t>
      </w:r>
    </w:p>
    <w:p w14:paraId="1C0AE6FA" w14:textId="77777777" w:rsidR="00E42663" w:rsidRPr="000D2C35" w:rsidRDefault="00E42663" w:rsidP="00E42663">
      <w:pPr>
        <w:pStyle w:val="Odstavecseseznamem"/>
        <w:keepNext w:val="0"/>
        <w:numPr>
          <w:ilvl w:val="0"/>
          <w:numId w:val="9"/>
        </w:numPr>
        <w:shd w:val="clear" w:color="auto" w:fill="auto"/>
        <w:suppressAutoHyphens w:val="0"/>
        <w:spacing w:after="160" w:line="278" w:lineRule="auto"/>
      </w:pPr>
      <w:r w:rsidRPr="000D2C35">
        <w:t>V systému existuje alespoň jeden tým, ke kterému lze jezdce přiřadit.</w:t>
      </w:r>
    </w:p>
    <w:p w14:paraId="694BCCF9" w14:textId="77777777" w:rsidR="00E42663" w:rsidRPr="000D2C35" w:rsidRDefault="00E42663" w:rsidP="00E42663">
      <w:pPr>
        <w:pStyle w:val="Odstavecseseznamem"/>
        <w:keepNext w:val="0"/>
        <w:numPr>
          <w:ilvl w:val="0"/>
          <w:numId w:val="9"/>
        </w:numPr>
        <w:shd w:val="clear" w:color="auto" w:fill="auto"/>
        <w:suppressAutoHyphens w:val="0"/>
        <w:spacing w:after="160" w:line="278" w:lineRule="auto"/>
      </w:pPr>
      <w:r w:rsidRPr="000D2C35">
        <w:t xml:space="preserve">V systému neexistuje evidence o jezdci s daným jménem. </w:t>
      </w:r>
    </w:p>
    <w:p w14:paraId="1C036997" w14:textId="77777777" w:rsidR="00E42663" w:rsidRPr="000D2C35" w:rsidRDefault="00E42663" w:rsidP="00E42663"/>
    <w:p w14:paraId="49F6865E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 xml:space="preserve">Post.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118DAD0D" w14:textId="77777777" w:rsidR="00E42663" w:rsidRPr="000D2C35" w:rsidRDefault="00E42663" w:rsidP="00E42663">
      <w:pPr>
        <w:pStyle w:val="Odstavecseseznamem"/>
        <w:keepNext w:val="0"/>
        <w:numPr>
          <w:ilvl w:val="0"/>
          <w:numId w:val="10"/>
        </w:numPr>
        <w:shd w:val="clear" w:color="auto" w:fill="auto"/>
        <w:suppressAutoHyphens w:val="0"/>
        <w:spacing w:after="160" w:line="278" w:lineRule="auto"/>
      </w:pPr>
      <w:r w:rsidRPr="000D2C35">
        <w:t>Nový záznam o jezdci se úspěšně vloží do systému.</w:t>
      </w:r>
    </w:p>
    <w:p w14:paraId="03348A97" w14:textId="77777777" w:rsidR="00E42663" w:rsidRPr="000D2C35" w:rsidRDefault="00E42663" w:rsidP="00E42663">
      <w:pPr>
        <w:pStyle w:val="Odstavecseseznamem"/>
        <w:keepNext w:val="0"/>
        <w:numPr>
          <w:ilvl w:val="0"/>
          <w:numId w:val="10"/>
        </w:numPr>
        <w:shd w:val="clear" w:color="auto" w:fill="auto"/>
        <w:suppressAutoHyphens w:val="0"/>
        <w:spacing w:after="160" w:line="278" w:lineRule="auto"/>
      </w:pPr>
      <w:r w:rsidRPr="000D2C35">
        <w:t>Jezdec je přiřazen k vybranému týmu.</w:t>
      </w:r>
    </w:p>
    <w:p w14:paraId="11B5858B" w14:textId="134A67AF" w:rsidR="00E42663" w:rsidRDefault="00E42663" w:rsidP="00E42663">
      <w:pPr>
        <w:pStyle w:val="Odstavecseseznamem"/>
        <w:keepNext w:val="0"/>
        <w:numPr>
          <w:ilvl w:val="0"/>
          <w:numId w:val="10"/>
        </w:numPr>
        <w:shd w:val="clear" w:color="auto" w:fill="auto"/>
        <w:suppressAutoHyphens w:val="0"/>
        <w:spacing w:after="160" w:line="278" w:lineRule="auto"/>
      </w:pPr>
      <w:r w:rsidRPr="000D2C35">
        <w:t>Záznam o jezdci je dostupný pro další operace (přidávání výsledků).</w:t>
      </w:r>
    </w:p>
    <w:p w14:paraId="4F81D32A" w14:textId="066ACFC5" w:rsidR="00E42663" w:rsidRPr="000D2C35" w:rsidRDefault="00E42663" w:rsidP="00E42663">
      <w:pPr>
        <w:keepNext w:val="0"/>
        <w:shd w:val="clear" w:color="auto" w:fill="auto"/>
        <w:suppressAutoHyphens w:val="0"/>
      </w:pPr>
      <w:r>
        <w:br w:type="page"/>
      </w:r>
    </w:p>
    <w:p w14:paraId="428ED863" w14:textId="77777777" w:rsidR="00E42663" w:rsidRPr="000D2C35" w:rsidRDefault="00E42663" w:rsidP="00E42663"/>
    <w:p w14:paraId="7D10178B" w14:textId="77777777" w:rsidR="00E42663" w:rsidRPr="000D2C35" w:rsidRDefault="00E42663" w:rsidP="00E42663">
      <w:r w:rsidRPr="000D2C35">
        <w:rPr>
          <w:b/>
          <w:bCs/>
        </w:rPr>
        <w:t>id:</w:t>
      </w:r>
      <w:r w:rsidRPr="000D2C35">
        <w:t xml:space="preserve"> PU-003</w:t>
      </w:r>
    </w:p>
    <w:p w14:paraId="6D641792" w14:textId="77777777" w:rsidR="00E42663" w:rsidRPr="000D2C35" w:rsidRDefault="00E42663" w:rsidP="00E42663">
      <w:r w:rsidRPr="000D2C35">
        <w:rPr>
          <w:b/>
          <w:bCs/>
        </w:rPr>
        <w:t>název:</w:t>
      </w:r>
      <w:r w:rsidRPr="000D2C35">
        <w:t xml:space="preserve"> přidat tým</w:t>
      </w:r>
    </w:p>
    <w:p w14:paraId="33E9216B" w14:textId="77777777" w:rsidR="00E42663" w:rsidRPr="000D2C35" w:rsidRDefault="00E42663" w:rsidP="00E42663">
      <w:r w:rsidRPr="000D2C35">
        <w:rPr>
          <w:b/>
          <w:bCs/>
        </w:rPr>
        <w:t>stručný popis:</w:t>
      </w:r>
      <w:r w:rsidRPr="000D2C35">
        <w:t xml:space="preserve"> Správce vytvoří záznam o týmu, do kterého bude možno přiřazovat jezdce.</w:t>
      </w:r>
    </w:p>
    <w:p w14:paraId="11B3D692" w14:textId="77777777" w:rsidR="00E42663" w:rsidRPr="000D2C35" w:rsidRDefault="00E42663" w:rsidP="00E42663"/>
    <w:p w14:paraId="3B3B6A91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Hlavní scénář:</w:t>
      </w:r>
    </w:p>
    <w:p w14:paraId="71741A1C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Správce otevře správu týmů.</w:t>
      </w:r>
    </w:p>
    <w:p w14:paraId="0E1A916C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Správce zvolí možnost přidat nový tým.</w:t>
      </w:r>
    </w:p>
    <w:p w14:paraId="2C49896B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Správce zadá jméno týmu, který chce vytvořit.</w:t>
      </w:r>
    </w:p>
    <w:p w14:paraId="1C2995A8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Systém ověří správnost zadaných údajů.</w:t>
      </w:r>
    </w:p>
    <w:p w14:paraId="025F01F6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Systém vytvoří záznam o týmu.</w:t>
      </w:r>
    </w:p>
    <w:p w14:paraId="11DAE920" w14:textId="77777777" w:rsidR="00E42663" w:rsidRPr="000D2C35" w:rsidRDefault="00E42663" w:rsidP="00E42663">
      <w:pPr>
        <w:pStyle w:val="Odstavecseseznamem"/>
        <w:keepNext w:val="0"/>
        <w:numPr>
          <w:ilvl w:val="0"/>
          <w:numId w:val="11"/>
        </w:numPr>
        <w:shd w:val="clear" w:color="auto" w:fill="auto"/>
        <w:suppressAutoHyphens w:val="0"/>
        <w:spacing w:after="160" w:line="278" w:lineRule="auto"/>
      </w:pPr>
      <w:r w:rsidRPr="000D2C35">
        <w:t>Systém uloží tým do evidence.</w:t>
      </w:r>
    </w:p>
    <w:p w14:paraId="162E314B" w14:textId="77777777" w:rsidR="00E42663" w:rsidRPr="000D2C35" w:rsidRDefault="00E42663" w:rsidP="00E42663">
      <w:pPr>
        <w:pStyle w:val="Odstavecseseznamem"/>
      </w:pPr>
    </w:p>
    <w:p w14:paraId="0525CB5D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Alt. Scénář:</w:t>
      </w:r>
    </w:p>
    <w:p w14:paraId="15F75C58" w14:textId="77777777" w:rsidR="00E42663" w:rsidRPr="000D2C35" w:rsidRDefault="00E42663" w:rsidP="00E42663">
      <w:pPr>
        <w:pStyle w:val="Odstavecseseznamem"/>
        <w:keepNext w:val="0"/>
        <w:numPr>
          <w:ilvl w:val="0"/>
          <w:numId w:val="12"/>
        </w:numPr>
        <w:shd w:val="clear" w:color="auto" w:fill="auto"/>
        <w:suppressAutoHyphens w:val="0"/>
        <w:spacing w:after="160" w:line="278" w:lineRule="auto"/>
      </w:pPr>
      <w:r w:rsidRPr="000D2C35">
        <w:t>Správce zadá neplatné nebo neúplné údaje.</w:t>
      </w:r>
    </w:p>
    <w:p w14:paraId="4D9E603A" w14:textId="77777777" w:rsidR="00E42663" w:rsidRPr="000D2C35" w:rsidRDefault="00E42663" w:rsidP="00E42663">
      <w:pPr>
        <w:pStyle w:val="Odstavecseseznamem"/>
        <w:keepNext w:val="0"/>
        <w:numPr>
          <w:ilvl w:val="0"/>
          <w:numId w:val="12"/>
        </w:numPr>
        <w:shd w:val="clear" w:color="auto" w:fill="auto"/>
        <w:suppressAutoHyphens w:val="0"/>
        <w:spacing w:after="160" w:line="278" w:lineRule="auto"/>
      </w:pPr>
      <w:r w:rsidRPr="000D2C35">
        <w:t>Systém zobrazí chybové hlášení.</w:t>
      </w:r>
    </w:p>
    <w:p w14:paraId="4FDE7D1E" w14:textId="77777777" w:rsidR="00E42663" w:rsidRPr="000D2C35" w:rsidRDefault="00E42663" w:rsidP="00E42663">
      <w:pPr>
        <w:pStyle w:val="Odstavecseseznamem"/>
        <w:keepNext w:val="0"/>
        <w:numPr>
          <w:ilvl w:val="0"/>
          <w:numId w:val="12"/>
        </w:numPr>
        <w:shd w:val="clear" w:color="auto" w:fill="auto"/>
        <w:suppressAutoHyphens w:val="0"/>
        <w:spacing w:after="160" w:line="278" w:lineRule="auto"/>
      </w:pPr>
      <w:r w:rsidRPr="000D2C35">
        <w:t>Správce opraví chybné údaje.</w:t>
      </w:r>
    </w:p>
    <w:p w14:paraId="2572BEE4" w14:textId="77777777" w:rsidR="00E42663" w:rsidRPr="000D2C35" w:rsidRDefault="00E42663" w:rsidP="00E42663"/>
    <w:p w14:paraId="3E12063F" w14:textId="77777777" w:rsidR="00E42663" w:rsidRPr="000D2C35" w:rsidRDefault="00E42663" w:rsidP="00E42663">
      <w:pPr>
        <w:rPr>
          <w:b/>
          <w:bCs/>
        </w:rPr>
      </w:pPr>
      <w:proofErr w:type="spellStart"/>
      <w:r w:rsidRPr="000D2C35">
        <w:rPr>
          <w:b/>
          <w:bCs/>
        </w:rPr>
        <w:t>Pre</w:t>
      </w:r>
      <w:proofErr w:type="spellEnd"/>
      <w:r w:rsidRPr="000D2C35">
        <w:rPr>
          <w:b/>
          <w:bCs/>
        </w:rPr>
        <w:t xml:space="preserve">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54867B6C" w14:textId="77777777" w:rsidR="00E42663" w:rsidRPr="000D2C35" w:rsidRDefault="00E42663" w:rsidP="00E42663">
      <w:pPr>
        <w:pStyle w:val="Odstavecseseznamem"/>
        <w:keepNext w:val="0"/>
        <w:numPr>
          <w:ilvl w:val="0"/>
          <w:numId w:val="13"/>
        </w:numPr>
        <w:shd w:val="clear" w:color="auto" w:fill="auto"/>
        <w:suppressAutoHyphens w:val="0"/>
        <w:spacing w:after="160" w:line="278" w:lineRule="auto"/>
      </w:pPr>
      <w:r w:rsidRPr="000D2C35">
        <w:t>Správce je přihlášený do systému.</w:t>
      </w:r>
    </w:p>
    <w:p w14:paraId="4639C496" w14:textId="77777777" w:rsidR="00E42663" w:rsidRPr="000D2C35" w:rsidRDefault="00E42663" w:rsidP="00E42663">
      <w:pPr>
        <w:pStyle w:val="Odstavecseseznamem"/>
        <w:keepNext w:val="0"/>
        <w:numPr>
          <w:ilvl w:val="0"/>
          <w:numId w:val="13"/>
        </w:numPr>
        <w:shd w:val="clear" w:color="auto" w:fill="auto"/>
        <w:suppressAutoHyphens w:val="0"/>
        <w:spacing w:after="160" w:line="278" w:lineRule="auto"/>
      </w:pPr>
      <w:r w:rsidRPr="000D2C35">
        <w:t xml:space="preserve">V systému neexistuje tým se stejným názvem. </w:t>
      </w:r>
    </w:p>
    <w:p w14:paraId="31378CFA" w14:textId="77777777" w:rsidR="00E42663" w:rsidRPr="000D2C35" w:rsidRDefault="00E42663" w:rsidP="00E42663"/>
    <w:p w14:paraId="3B282E88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 xml:space="preserve">Post.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0F8DFDD6" w14:textId="77777777" w:rsidR="00E42663" w:rsidRPr="000D2C35" w:rsidRDefault="00E42663" w:rsidP="00E42663">
      <w:pPr>
        <w:pStyle w:val="Odstavecseseznamem"/>
        <w:keepNext w:val="0"/>
        <w:numPr>
          <w:ilvl w:val="0"/>
          <w:numId w:val="14"/>
        </w:numPr>
        <w:shd w:val="clear" w:color="auto" w:fill="auto"/>
        <w:suppressAutoHyphens w:val="0"/>
        <w:spacing w:after="160" w:line="278" w:lineRule="auto"/>
      </w:pPr>
      <w:r w:rsidRPr="000D2C35">
        <w:t>Nový tým je uložen do systému.</w:t>
      </w:r>
    </w:p>
    <w:p w14:paraId="554FB9D5" w14:textId="3942CD4C" w:rsidR="00E42663" w:rsidRDefault="00E42663" w:rsidP="00E42663">
      <w:pPr>
        <w:pStyle w:val="Odstavecseseznamem"/>
        <w:keepNext w:val="0"/>
        <w:numPr>
          <w:ilvl w:val="0"/>
          <w:numId w:val="14"/>
        </w:numPr>
        <w:shd w:val="clear" w:color="auto" w:fill="auto"/>
        <w:suppressAutoHyphens w:val="0"/>
        <w:spacing w:after="160" w:line="278" w:lineRule="auto"/>
      </w:pPr>
      <w:r w:rsidRPr="000D2C35">
        <w:t>Tým je dostupný pro přiřazení jezdců.</w:t>
      </w:r>
    </w:p>
    <w:p w14:paraId="621149C4" w14:textId="5A8588AA" w:rsidR="00E42663" w:rsidRDefault="00E42663" w:rsidP="00E42663">
      <w:pPr>
        <w:keepNext w:val="0"/>
        <w:shd w:val="clear" w:color="auto" w:fill="auto"/>
        <w:suppressAutoHyphens w:val="0"/>
      </w:pPr>
      <w:r>
        <w:br w:type="page"/>
      </w:r>
    </w:p>
    <w:p w14:paraId="4C47DE30" w14:textId="77777777" w:rsidR="00E42663" w:rsidRPr="000D2C35" w:rsidRDefault="00E42663" w:rsidP="00E42663"/>
    <w:p w14:paraId="7C23A62F" w14:textId="77777777" w:rsidR="00E42663" w:rsidRPr="000D2C35" w:rsidRDefault="00E42663" w:rsidP="00E42663"/>
    <w:p w14:paraId="7EAB559A" w14:textId="77777777" w:rsidR="00E42663" w:rsidRPr="000D2C35" w:rsidRDefault="00E42663" w:rsidP="00E42663">
      <w:r w:rsidRPr="000D2C35">
        <w:rPr>
          <w:b/>
          <w:bCs/>
        </w:rPr>
        <w:t>id:</w:t>
      </w:r>
      <w:r w:rsidRPr="000D2C35">
        <w:t xml:space="preserve"> PU-004</w:t>
      </w:r>
    </w:p>
    <w:p w14:paraId="0DFFF0F4" w14:textId="77777777" w:rsidR="00E42663" w:rsidRPr="000D2C35" w:rsidRDefault="00E42663" w:rsidP="00E42663">
      <w:r w:rsidRPr="000D2C35">
        <w:rPr>
          <w:b/>
          <w:bCs/>
        </w:rPr>
        <w:t>název:</w:t>
      </w:r>
      <w:r w:rsidRPr="000D2C35">
        <w:t xml:space="preserve"> zadat výsledek závodu</w:t>
      </w:r>
    </w:p>
    <w:p w14:paraId="2ECB8BCC" w14:textId="77777777" w:rsidR="00E42663" w:rsidRPr="000D2C35" w:rsidRDefault="00E42663" w:rsidP="00E42663">
      <w:r w:rsidRPr="000D2C35">
        <w:rPr>
          <w:b/>
          <w:bCs/>
        </w:rPr>
        <w:t>stručný popis:</w:t>
      </w:r>
      <w:r w:rsidRPr="000D2C35">
        <w:t xml:space="preserve"> Správce zadá pořadí jezdců v závodě a systém na základě výsledků přidělí body jednotlivým jezdcům.</w:t>
      </w:r>
    </w:p>
    <w:p w14:paraId="51BECBB4" w14:textId="77777777" w:rsidR="00E42663" w:rsidRPr="000D2C35" w:rsidRDefault="00E42663" w:rsidP="00E42663"/>
    <w:p w14:paraId="1F9993E1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Hlavní scénář:</w:t>
      </w:r>
    </w:p>
    <w:p w14:paraId="61CAF042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Správce otevře správu výsledků.</w:t>
      </w:r>
    </w:p>
    <w:p w14:paraId="417005CB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Správce vybere sezónu.</w:t>
      </w:r>
    </w:p>
    <w:p w14:paraId="019B1338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Správce vybere závod.</w:t>
      </w:r>
    </w:p>
    <w:p w14:paraId="353CEFFC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Správce zadá pořadí jezdců v závodě.</w:t>
      </w:r>
    </w:p>
    <w:p w14:paraId="7DCF6991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Systém ověří správnost zadaných údajů.</w:t>
      </w:r>
    </w:p>
    <w:p w14:paraId="1911CEE9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Systém uloží výsledky závodu.</w:t>
      </w:r>
    </w:p>
    <w:p w14:paraId="5B3B79D0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Systém automaticky vypočítá body pro jednotlivé jezdce.</w:t>
      </w:r>
    </w:p>
    <w:p w14:paraId="13BD111C" w14:textId="77777777" w:rsidR="00E42663" w:rsidRPr="000D2C35" w:rsidRDefault="00E42663" w:rsidP="00E42663">
      <w:pPr>
        <w:pStyle w:val="Odstavecseseznamem"/>
        <w:keepNext w:val="0"/>
        <w:numPr>
          <w:ilvl w:val="0"/>
          <w:numId w:val="15"/>
        </w:numPr>
        <w:shd w:val="clear" w:color="auto" w:fill="auto"/>
        <w:suppressAutoHyphens w:val="0"/>
        <w:spacing w:after="160" w:line="278" w:lineRule="auto"/>
      </w:pPr>
      <w:r w:rsidRPr="000D2C35">
        <w:t>Systém aktualizuje body u jednotlivých jezdců.</w:t>
      </w:r>
    </w:p>
    <w:p w14:paraId="57460BE7" w14:textId="77777777" w:rsidR="00E42663" w:rsidRPr="000D2C35" w:rsidRDefault="00E42663" w:rsidP="00E42663"/>
    <w:p w14:paraId="3543879E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Alt. Scénář:</w:t>
      </w:r>
    </w:p>
    <w:p w14:paraId="7AB6850C" w14:textId="77777777" w:rsidR="00E42663" w:rsidRPr="000D2C35" w:rsidRDefault="00E42663" w:rsidP="00E42663">
      <w:pPr>
        <w:pStyle w:val="Odstavecseseznamem"/>
        <w:keepNext w:val="0"/>
        <w:numPr>
          <w:ilvl w:val="0"/>
          <w:numId w:val="16"/>
        </w:numPr>
        <w:shd w:val="clear" w:color="auto" w:fill="auto"/>
        <w:suppressAutoHyphens w:val="0"/>
        <w:spacing w:after="160" w:line="278" w:lineRule="auto"/>
      </w:pPr>
      <w:r w:rsidRPr="000D2C35">
        <w:t>Správce zadá nesprávné výsledky (např. duplicitní pořadí).</w:t>
      </w:r>
    </w:p>
    <w:p w14:paraId="471B1698" w14:textId="77777777" w:rsidR="00E42663" w:rsidRPr="000D2C35" w:rsidRDefault="00E42663" w:rsidP="00E42663">
      <w:pPr>
        <w:pStyle w:val="Odstavecseseznamem"/>
        <w:keepNext w:val="0"/>
        <w:numPr>
          <w:ilvl w:val="0"/>
          <w:numId w:val="16"/>
        </w:numPr>
        <w:shd w:val="clear" w:color="auto" w:fill="auto"/>
        <w:suppressAutoHyphens w:val="0"/>
        <w:spacing w:after="160" w:line="278" w:lineRule="auto"/>
      </w:pPr>
      <w:r w:rsidRPr="000D2C35">
        <w:t>Systém zobrazí chybové hlášení.</w:t>
      </w:r>
    </w:p>
    <w:p w14:paraId="753E9B29" w14:textId="77777777" w:rsidR="00E42663" w:rsidRPr="000D2C35" w:rsidRDefault="00E42663" w:rsidP="00E42663">
      <w:pPr>
        <w:pStyle w:val="Odstavecseseznamem"/>
        <w:keepNext w:val="0"/>
        <w:numPr>
          <w:ilvl w:val="0"/>
          <w:numId w:val="16"/>
        </w:numPr>
        <w:shd w:val="clear" w:color="auto" w:fill="auto"/>
        <w:suppressAutoHyphens w:val="0"/>
        <w:spacing w:after="160" w:line="278" w:lineRule="auto"/>
      </w:pPr>
      <w:r w:rsidRPr="000D2C35">
        <w:t>Správce opraví výsledek.</w:t>
      </w:r>
    </w:p>
    <w:p w14:paraId="7DD35AD8" w14:textId="77777777" w:rsidR="00E42663" w:rsidRPr="000D2C35" w:rsidRDefault="00E42663" w:rsidP="00E42663"/>
    <w:p w14:paraId="3051007D" w14:textId="77777777" w:rsidR="00E42663" w:rsidRPr="000D2C35" w:rsidRDefault="00E42663" w:rsidP="00E42663">
      <w:pPr>
        <w:rPr>
          <w:b/>
          <w:bCs/>
        </w:rPr>
      </w:pPr>
      <w:proofErr w:type="spellStart"/>
      <w:r w:rsidRPr="000D2C35">
        <w:rPr>
          <w:b/>
          <w:bCs/>
        </w:rPr>
        <w:t>Pre</w:t>
      </w:r>
      <w:proofErr w:type="spellEnd"/>
      <w:r w:rsidRPr="000D2C35">
        <w:rPr>
          <w:b/>
          <w:bCs/>
        </w:rPr>
        <w:t xml:space="preserve">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2E8C842B" w14:textId="77777777" w:rsidR="00E42663" w:rsidRPr="000D2C35" w:rsidRDefault="00E42663" w:rsidP="00E42663">
      <w:pPr>
        <w:pStyle w:val="Odstavecseseznamem"/>
        <w:keepNext w:val="0"/>
        <w:numPr>
          <w:ilvl w:val="0"/>
          <w:numId w:val="17"/>
        </w:numPr>
        <w:shd w:val="clear" w:color="auto" w:fill="auto"/>
        <w:suppressAutoHyphens w:val="0"/>
        <w:spacing w:after="160" w:line="278" w:lineRule="auto"/>
      </w:pPr>
      <w:r w:rsidRPr="000D2C35">
        <w:t>Správce je přihlášen do systému.</w:t>
      </w:r>
    </w:p>
    <w:p w14:paraId="5FB72768" w14:textId="77777777" w:rsidR="00E42663" w:rsidRPr="000D2C35" w:rsidRDefault="00E42663" w:rsidP="00E42663">
      <w:pPr>
        <w:pStyle w:val="Odstavecseseznamem"/>
        <w:keepNext w:val="0"/>
        <w:numPr>
          <w:ilvl w:val="0"/>
          <w:numId w:val="17"/>
        </w:numPr>
        <w:shd w:val="clear" w:color="auto" w:fill="auto"/>
        <w:suppressAutoHyphens w:val="0"/>
        <w:spacing w:after="160" w:line="278" w:lineRule="auto"/>
      </w:pPr>
      <w:r w:rsidRPr="000D2C35">
        <w:t>V systému existuje alespoň jedna sezóna.</w:t>
      </w:r>
    </w:p>
    <w:p w14:paraId="106FAD0E" w14:textId="77777777" w:rsidR="00E42663" w:rsidRPr="000D2C35" w:rsidRDefault="00E42663" w:rsidP="00E42663">
      <w:pPr>
        <w:pStyle w:val="Odstavecseseznamem"/>
        <w:keepNext w:val="0"/>
        <w:numPr>
          <w:ilvl w:val="0"/>
          <w:numId w:val="17"/>
        </w:numPr>
        <w:shd w:val="clear" w:color="auto" w:fill="auto"/>
        <w:suppressAutoHyphens w:val="0"/>
        <w:spacing w:after="160" w:line="278" w:lineRule="auto"/>
      </w:pPr>
      <w:r w:rsidRPr="000D2C35">
        <w:t>V systému existuje alespoň jeden závod.</w:t>
      </w:r>
    </w:p>
    <w:p w14:paraId="274EB79F" w14:textId="77777777" w:rsidR="00E42663" w:rsidRPr="000D2C35" w:rsidRDefault="00E42663" w:rsidP="00E42663">
      <w:pPr>
        <w:pStyle w:val="Odstavecseseznamem"/>
        <w:keepNext w:val="0"/>
        <w:numPr>
          <w:ilvl w:val="0"/>
          <w:numId w:val="17"/>
        </w:numPr>
        <w:shd w:val="clear" w:color="auto" w:fill="auto"/>
        <w:suppressAutoHyphens w:val="0"/>
        <w:spacing w:after="160" w:line="278" w:lineRule="auto"/>
      </w:pPr>
      <w:r w:rsidRPr="000D2C35">
        <w:t>V systému existují jezdci přiřazeni do týmů.</w:t>
      </w:r>
    </w:p>
    <w:p w14:paraId="11E717D2" w14:textId="77777777" w:rsidR="00E42663" w:rsidRPr="000D2C35" w:rsidRDefault="00E42663" w:rsidP="00E42663"/>
    <w:p w14:paraId="69898A95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 xml:space="preserve">Post.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5C967847" w14:textId="77777777" w:rsidR="00E42663" w:rsidRPr="000D2C35" w:rsidRDefault="00E42663" w:rsidP="00E42663">
      <w:pPr>
        <w:pStyle w:val="Odstavecseseznamem"/>
        <w:keepNext w:val="0"/>
        <w:numPr>
          <w:ilvl w:val="0"/>
          <w:numId w:val="18"/>
        </w:numPr>
        <w:shd w:val="clear" w:color="auto" w:fill="auto"/>
        <w:suppressAutoHyphens w:val="0"/>
        <w:spacing w:after="160" w:line="278" w:lineRule="auto"/>
      </w:pPr>
      <w:r w:rsidRPr="000D2C35">
        <w:t>Výsledky ze závodu jsou uloženy do systému.</w:t>
      </w:r>
    </w:p>
    <w:p w14:paraId="13912931" w14:textId="77777777" w:rsidR="00E42663" w:rsidRPr="000D2C35" w:rsidRDefault="00E42663" w:rsidP="00E42663">
      <w:pPr>
        <w:pStyle w:val="Odstavecseseznamem"/>
        <w:keepNext w:val="0"/>
        <w:numPr>
          <w:ilvl w:val="0"/>
          <w:numId w:val="18"/>
        </w:numPr>
        <w:shd w:val="clear" w:color="auto" w:fill="auto"/>
        <w:suppressAutoHyphens w:val="0"/>
        <w:spacing w:after="160" w:line="278" w:lineRule="auto"/>
      </w:pPr>
      <w:r w:rsidRPr="000D2C35">
        <w:t>Body jezdců jsou aktualizovány.</w:t>
      </w:r>
    </w:p>
    <w:p w14:paraId="42E5F7C5" w14:textId="77777777" w:rsidR="00E42663" w:rsidRPr="000D2C35" w:rsidRDefault="00E42663" w:rsidP="00E42663">
      <w:pPr>
        <w:pStyle w:val="Odstavecseseznamem"/>
        <w:keepNext w:val="0"/>
        <w:numPr>
          <w:ilvl w:val="0"/>
          <w:numId w:val="18"/>
        </w:numPr>
        <w:shd w:val="clear" w:color="auto" w:fill="auto"/>
        <w:suppressAutoHyphens w:val="0"/>
        <w:spacing w:after="160" w:line="278" w:lineRule="auto"/>
      </w:pPr>
      <w:r w:rsidRPr="000D2C35">
        <w:t>Body týmů jsou aktualizovány.</w:t>
      </w:r>
    </w:p>
    <w:p w14:paraId="0B5F1889" w14:textId="77777777" w:rsidR="00E42663" w:rsidRDefault="00E42663" w:rsidP="00E42663">
      <w:pPr>
        <w:pStyle w:val="Odstavecseseznamem"/>
        <w:keepNext w:val="0"/>
        <w:numPr>
          <w:ilvl w:val="0"/>
          <w:numId w:val="18"/>
        </w:numPr>
        <w:shd w:val="clear" w:color="auto" w:fill="auto"/>
        <w:suppressAutoHyphens w:val="0"/>
        <w:spacing w:after="160" w:line="278" w:lineRule="auto"/>
      </w:pPr>
      <w:r w:rsidRPr="000D2C35">
        <w:t>Výsledky jsou dostupné pro další prohlížení.</w:t>
      </w:r>
    </w:p>
    <w:p w14:paraId="04821E80" w14:textId="16CF323B" w:rsidR="00E42663" w:rsidRPr="000D2C35" w:rsidRDefault="00E42663" w:rsidP="00E42663">
      <w:pPr>
        <w:keepNext w:val="0"/>
        <w:shd w:val="clear" w:color="auto" w:fill="auto"/>
        <w:suppressAutoHyphens w:val="0"/>
      </w:pPr>
      <w:r>
        <w:br w:type="page"/>
      </w:r>
    </w:p>
    <w:p w14:paraId="0ED8C26F" w14:textId="77777777" w:rsidR="00E42663" w:rsidRPr="000D2C35" w:rsidRDefault="00E42663" w:rsidP="00E42663">
      <w:r w:rsidRPr="000D2C35">
        <w:rPr>
          <w:b/>
          <w:bCs/>
        </w:rPr>
        <w:lastRenderedPageBreak/>
        <w:t>id:</w:t>
      </w:r>
      <w:r w:rsidRPr="000D2C35">
        <w:t xml:space="preserve"> PU-005</w:t>
      </w:r>
    </w:p>
    <w:p w14:paraId="2CA7DD10" w14:textId="77777777" w:rsidR="00E42663" w:rsidRPr="000D2C35" w:rsidRDefault="00E42663" w:rsidP="00E42663">
      <w:r w:rsidRPr="000D2C35">
        <w:rPr>
          <w:b/>
          <w:bCs/>
        </w:rPr>
        <w:t>název:</w:t>
      </w:r>
      <w:r w:rsidRPr="000D2C35">
        <w:t xml:space="preserve"> zobrazit průběžné výsledky</w:t>
      </w:r>
    </w:p>
    <w:p w14:paraId="3ED88641" w14:textId="77777777" w:rsidR="00E42663" w:rsidRPr="000D2C35" w:rsidRDefault="00E42663" w:rsidP="00E42663">
      <w:r w:rsidRPr="000D2C35">
        <w:rPr>
          <w:b/>
          <w:bCs/>
        </w:rPr>
        <w:t>stručný popis:</w:t>
      </w:r>
      <w:r w:rsidRPr="000D2C35">
        <w:t xml:space="preserve"> Uživatel zobrazí umístění jednotlivých jezdců v daném závodě nebo průběžné výsledky týmů a jezdců v rámci sezóny.</w:t>
      </w:r>
    </w:p>
    <w:p w14:paraId="13A3447B" w14:textId="77777777" w:rsidR="00E42663" w:rsidRPr="000D2C35" w:rsidRDefault="00E42663" w:rsidP="00E42663"/>
    <w:p w14:paraId="7986E67E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Hlavní scénář:</w:t>
      </w:r>
    </w:p>
    <w:p w14:paraId="47455860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Uživatel otevře přehled sezón.</w:t>
      </w:r>
    </w:p>
    <w:p w14:paraId="4A5C243B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Uživatel vybere konkrétní sezónu.</w:t>
      </w:r>
    </w:p>
    <w:p w14:paraId="4BE6BE9B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načte výsledky všech závodů v dané sezóně.</w:t>
      </w:r>
    </w:p>
    <w:p w14:paraId="6E2B0B9C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vypočítá celkový počet bodů pro jednotlivé týmy.</w:t>
      </w:r>
    </w:p>
    <w:p w14:paraId="04694E92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vypočítá celkový počet bodů pro jednotlivé jezdce.</w:t>
      </w:r>
    </w:p>
    <w:p w14:paraId="56F7E3EC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seřadí jezdce podle počtu bodů.</w:t>
      </w:r>
    </w:p>
    <w:p w14:paraId="7EEFA701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seřadí týmy podle počtu bodů.</w:t>
      </w:r>
    </w:p>
    <w:p w14:paraId="4AE6BC23" w14:textId="77777777" w:rsidR="00E42663" w:rsidRPr="000D2C35" w:rsidRDefault="00E42663" w:rsidP="00E42663">
      <w:pPr>
        <w:pStyle w:val="Odstavecseseznamem"/>
        <w:keepNext w:val="0"/>
        <w:numPr>
          <w:ilvl w:val="0"/>
          <w:numId w:val="19"/>
        </w:numPr>
        <w:shd w:val="clear" w:color="auto" w:fill="auto"/>
        <w:suppressAutoHyphens w:val="0"/>
        <w:spacing w:after="160" w:line="278" w:lineRule="auto"/>
      </w:pPr>
      <w:r w:rsidRPr="000D2C35">
        <w:t>Systém zobrazí celkové pořadí týmů a jezdců v dané sezóně.</w:t>
      </w:r>
    </w:p>
    <w:p w14:paraId="10CC5E6A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>Alt. Scénář:</w:t>
      </w:r>
    </w:p>
    <w:p w14:paraId="0B4EB7DE" w14:textId="77777777" w:rsidR="00E42663" w:rsidRPr="000D2C35" w:rsidRDefault="00E42663" w:rsidP="00E42663">
      <w:pPr>
        <w:pStyle w:val="Odstavecseseznamem"/>
        <w:keepNext w:val="0"/>
        <w:numPr>
          <w:ilvl w:val="0"/>
          <w:numId w:val="20"/>
        </w:numPr>
        <w:shd w:val="clear" w:color="auto" w:fill="auto"/>
        <w:suppressAutoHyphens w:val="0"/>
        <w:spacing w:after="160" w:line="278" w:lineRule="auto"/>
      </w:pPr>
      <w:r w:rsidRPr="000D2C35">
        <w:t>V sezóně nejsou uloženy žádné výsledky.</w:t>
      </w:r>
    </w:p>
    <w:p w14:paraId="65F06B54" w14:textId="77777777" w:rsidR="00E42663" w:rsidRPr="000D2C35" w:rsidRDefault="00E42663" w:rsidP="00E42663">
      <w:pPr>
        <w:pStyle w:val="Odstavecseseznamem"/>
        <w:keepNext w:val="0"/>
        <w:numPr>
          <w:ilvl w:val="0"/>
          <w:numId w:val="20"/>
        </w:numPr>
        <w:shd w:val="clear" w:color="auto" w:fill="auto"/>
        <w:suppressAutoHyphens w:val="0"/>
        <w:spacing w:after="160" w:line="278" w:lineRule="auto"/>
      </w:pPr>
      <w:r w:rsidRPr="000D2C35">
        <w:t>Systém zobrazí informaci: „pořadí nelze zobrazit“.</w:t>
      </w:r>
    </w:p>
    <w:p w14:paraId="535271BF" w14:textId="77777777" w:rsidR="00E42663" w:rsidRPr="000D2C35" w:rsidRDefault="00E42663" w:rsidP="00E42663"/>
    <w:p w14:paraId="1CE28C5F" w14:textId="77777777" w:rsidR="00E42663" w:rsidRPr="000D2C35" w:rsidRDefault="00E42663" w:rsidP="00E42663">
      <w:pPr>
        <w:rPr>
          <w:b/>
          <w:bCs/>
        </w:rPr>
      </w:pPr>
      <w:proofErr w:type="spellStart"/>
      <w:r w:rsidRPr="000D2C35">
        <w:rPr>
          <w:b/>
          <w:bCs/>
        </w:rPr>
        <w:t>Pre</w:t>
      </w:r>
      <w:proofErr w:type="spellEnd"/>
      <w:r w:rsidRPr="000D2C35">
        <w:rPr>
          <w:b/>
          <w:bCs/>
        </w:rPr>
        <w:t xml:space="preserve">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3A2FE623" w14:textId="77777777" w:rsidR="00E42663" w:rsidRPr="000D2C35" w:rsidRDefault="00E42663" w:rsidP="00E42663">
      <w:pPr>
        <w:pStyle w:val="Odstavecseseznamem"/>
        <w:keepNext w:val="0"/>
        <w:numPr>
          <w:ilvl w:val="0"/>
          <w:numId w:val="21"/>
        </w:numPr>
        <w:shd w:val="clear" w:color="auto" w:fill="auto"/>
        <w:suppressAutoHyphens w:val="0"/>
        <w:spacing w:after="160" w:line="278" w:lineRule="auto"/>
      </w:pPr>
      <w:r w:rsidRPr="000D2C35">
        <w:t>V systému existuje alespoň jedna sezóna.</w:t>
      </w:r>
    </w:p>
    <w:p w14:paraId="5A9CAD72" w14:textId="77777777" w:rsidR="00E42663" w:rsidRPr="000D2C35" w:rsidRDefault="00E42663" w:rsidP="00E42663">
      <w:pPr>
        <w:pStyle w:val="Odstavecseseznamem"/>
        <w:keepNext w:val="0"/>
        <w:numPr>
          <w:ilvl w:val="0"/>
          <w:numId w:val="21"/>
        </w:numPr>
        <w:shd w:val="clear" w:color="auto" w:fill="auto"/>
        <w:suppressAutoHyphens w:val="0"/>
        <w:spacing w:after="160" w:line="278" w:lineRule="auto"/>
      </w:pPr>
      <w:r w:rsidRPr="000D2C35">
        <w:t>Sezóna obsahuje alespoň základní informace o jezdcích a týmech.</w:t>
      </w:r>
    </w:p>
    <w:p w14:paraId="47B6DB5C" w14:textId="77777777" w:rsidR="00E42663" w:rsidRPr="000D2C35" w:rsidRDefault="00E42663" w:rsidP="00E42663"/>
    <w:p w14:paraId="4D0A364E" w14:textId="77777777" w:rsidR="00E42663" w:rsidRPr="000D2C35" w:rsidRDefault="00E42663" w:rsidP="00E42663">
      <w:pPr>
        <w:rPr>
          <w:b/>
          <w:bCs/>
        </w:rPr>
      </w:pPr>
      <w:r w:rsidRPr="000D2C35">
        <w:rPr>
          <w:b/>
          <w:bCs/>
        </w:rPr>
        <w:t xml:space="preserve">Post. </w:t>
      </w:r>
      <w:proofErr w:type="spellStart"/>
      <w:r w:rsidRPr="000D2C35">
        <w:rPr>
          <w:b/>
          <w:bCs/>
        </w:rPr>
        <w:t>Cond</w:t>
      </w:r>
      <w:proofErr w:type="spellEnd"/>
      <w:r w:rsidRPr="000D2C35">
        <w:rPr>
          <w:b/>
          <w:bCs/>
        </w:rPr>
        <w:t>:</w:t>
      </w:r>
    </w:p>
    <w:p w14:paraId="1BD23F08" w14:textId="77777777" w:rsidR="00E42663" w:rsidRPr="000D2C35" w:rsidRDefault="00E42663" w:rsidP="00E42663">
      <w:pPr>
        <w:pStyle w:val="Odstavecseseznamem"/>
        <w:keepNext w:val="0"/>
        <w:numPr>
          <w:ilvl w:val="0"/>
          <w:numId w:val="22"/>
        </w:numPr>
        <w:shd w:val="clear" w:color="auto" w:fill="auto"/>
        <w:suppressAutoHyphens w:val="0"/>
        <w:spacing w:after="160" w:line="278" w:lineRule="auto"/>
      </w:pPr>
      <w:r w:rsidRPr="000D2C35">
        <w:t>Pořadí jezdců je zobrazeno uživateli.</w:t>
      </w:r>
    </w:p>
    <w:p w14:paraId="61BE8419" w14:textId="6BC8D093" w:rsidR="00C92836" w:rsidRDefault="00E42663" w:rsidP="00E42663">
      <w:pPr>
        <w:pStyle w:val="Odstavecseseznamem"/>
        <w:numPr>
          <w:ilvl w:val="0"/>
          <w:numId w:val="22"/>
        </w:numPr>
        <w:jc w:val="both"/>
      </w:pPr>
      <w:r w:rsidRPr="000D2C35">
        <w:t>Pořadí týmů je zobrazeno uživateli.</w:t>
      </w:r>
    </w:p>
    <w:sectPr w:rsidR="00C92836">
      <w:pgSz w:w="11906" w:h="16838"/>
      <w:pgMar w:top="1417" w:right="1417" w:bottom="1417" w:left="1417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-BoldMT">
    <w:altName w:val="Times New Roman"/>
    <w:charset w:val="EE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DCA"/>
    <w:multiLevelType w:val="hybridMultilevel"/>
    <w:tmpl w:val="6E2AA08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6C1E"/>
    <w:multiLevelType w:val="hybridMultilevel"/>
    <w:tmpl w:val="10A4D47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4220"/>
    <w:multiLevelType w:val="hybridMultilevel"/>
    <w:tmpl w:val="0D1681A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10DD1"/>
    <w:multiLevelType w:val="hybridMultilevel"/>
    <w:tmpl w:val="72D849A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E639F"/>
    <w:multiLevelType w:val="multilevel"/>
    <w:tmpl w:val="4F18E28E"/>
    <w:lvl w:ilvl="0">
      <w:start w:val="1"/>
      <w:numFmt w:val="none"/>
      <w:pStyle w:val="Nadpis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D4C253F"/>
    <w:multiLevelType w:val="hybridMultilevel"/>
    <w:tmpl w:val="3A22985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B6AB8"/>
    <w:multiLevelType w:val="hybridMultilevel"/>
    <w:tmpl w:val="B808B0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E057B"/>
    <w:multiLevelType w:val="hybridMultilevel"/>
    <w:tmpl w:val="CAFA70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446A0"/>
    <w:multiLevelType w:val="hybridMultilevel"/>
    <w:tmpl w:val="3A88D02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B1B4B"/>
    <w:multiLevelType w:val="hybridMultilevel"/>
    <w:tmpl w:val="117869A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4F85"/>
    <w:multiLevelType w:val="hybridMultilevel"/>
    <w:tmpl w:val="AFF004C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5276D"/>
    <w:multiLevelType w:val="hybridMultilevel"/>
    <w:tmpl w:val="6F2E96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E48E9"/>
    <w:multiLevelType w:val="hybridMultilevel"/>
    <w:tmpl w:val="D0FE1F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74FB"/>
    <w:multiLevelType w:val="hybridMultilevel"/>
    <w:tmpl w:val="CB1EDA1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53527"/>
    <w:multiLevelType w:val="hybridMultilevel"/>
    <w:tmpl w:val="D2C2E6D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F5D70"/>
    <w:multiLevelType w:val="hybridMultilevel"/>
    <w:tmpl w:val="B3066B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16D15"/>
    <w:multiLevelType w:val="hybridMultilevel"/>
    <w:tmpl w:val="F5C8AC0A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C41B22"/>
    <w:multiLevelType w:val="hybridMultilevel"/>
    <w:tmpl w:val="3E409A4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93C22"/>
    <w:multiLevelType w:val="hybridMultilevel"/>
    <w:tmpl w:val="3CEC8D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56558"/>
    <w:multiLevelType w:val="hybridMultilevel"/>
    <w:tmpl w:val="4C629F5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41DC2"/>
    <w:multiLevelType w:val="hybridMultilevel"/>
    <w:tmpl w:val="CB1EDA1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73A6A"/>
    <w:multiLevelType w:val="hybridMultilevel"/>
    <w:tmpl w:val="737CBF9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085604">
    <w:abstractNumId w:val="4"/>
  </w:num>
  <w:num w:numId="2" w16cid:durableId="251934400">
    <w:abstractNumId w:val="6"/>
  </w:num>
  <w:num w:numId="3" w16cid:durableId="442115270">
    <w:abstractNumId w:val="9"/>
  </w:num>
  <w:num w:numId="4" w16cid:durableId="865144265">
    <w:abstractNumId w:val="20"/>
  </w:num>
  <w:num w:numId="5" w16cid:durableId="283970426">
    <w:abstractNumId w:val="19"/>
  </w:num>
  <w:num w:numId="6" w16cid:durableId="2016304646">
    <w:abstractNumId w:val="16"/>
  </w:num>
  <w:num w:numId="7" w16cid:durableId="187374466">
    <w:abstractNumId w:val="1"/>
  </w:num>
  <w:num w:numId="8" w16cid:durableId="168369268">
    <w:abstractNumId w:val="13"/>
  </w:num>
  <w:num w:numId="9" w16cid:durableId="972372422">
    <w:abstractNumId w:val="8"/>
  </w:num>
  <w:num w:numId="10" w16cid:durableId="1374960177">
    <w:abstractNumId w:val="11"/>
  </w:num>
  <w:num w:numId="11" w16cid:durableId="1219786155">
    <w:abstractNumId w:val="18"/>
  </w:num>
  <w:num w:numId="12" w16cid:durableId="1877543729">
    <w:abstractNumId w:val="21"/>
  </w:num>
  <w:num w:numId="13" w16cid:durableId="704185011">
    <w:abstractNumId w:val="10"/>
  </w:num>
  <w:num w:numId="14" w16cid:durableId="872307813">
    <w:abstractNumId w:val="15"/>
  </w:num>
  <w:num w:numId="15" w16cid:durableId="333805029">
    <w:abstractNumId w:val="5"/>
  </w:num>
  <w:num w:numId="16" w16cid:durableId="171722063">
    <w:abstractNumId w:val="7"/>
  </w:num>
  <w:num w:numId="17" w16cid:durableId="1314792662">
    <w:abstractNumId w:val="14"/>
  </w:num>
  <w:num w:numId="18" w16cid:durableId="23991668">
    <w:abstractNumId w:val="12"/>
  </w:num>
  <w:num w:numId="19" w16cid:durableId="1273320093">
    <w:abstractNumId w:val="2"/>
  </w:num>
  <w:num w:numId="20" w16cid:durableId="1699772920">
    <w:abstractNumId w:val="17"/>
  </w:num>
  <w:num w:numId="21" w16cid:durableId="1253011980">
    <w:abstractNumId w:val="0"/>
  </w:num>
  <w:num w:numId="22" w16cid:durableId="1471746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10"/>
    <w:rsid w:val="00111A10"/>
    <w:rsid w:val="00113390"/>
    <w:rsid w:val="001411D5"/>
    <w:rsid w:val="001D334A"/>
    <w:rsid w:val="00280F2C"/>
    <w:rsid w:val="002B721F"/>
    <w:rsid w:val="00315C97"/>
    <w:rsid w:val="00462DD1"/>
    <w:rsid w:val="00476F22"/>
    <w:rsid w:val="004B1046"/>
    <w:rsid w:val="00557223"/>
    <w:rsid w:val="005C1081"/>
    <w:rsid w:val="005E7F5E"/>
    <w:rsid w:val="005F4320"/>
    <w:rsid w:val="0070322A"/>
    <w:rsid w:val="007B67E9"/>
    <w:rsid w:val="007E4D9E"/>
    <w:rsid w:val="0081365B"/>
    <w:rsid w:val="00845E67"/>
    <w:rsid w:val="008A2877"/>
    <w:rsid w:val="008D1DBC"/>
    <w:rsid w:val="009F0843"/>
    <w:rsid w:val="00A740DE"/>
    <w:rsid w:val="00A82CE3"/>
    <w:rsid w:val="00A85BA4"/>
    <w:rsid w:val="00AA16B6"/>
    <w:rsid w:val="00B7356E"/>
    <w:rsid w:val="00C13D57"/>
    <w:rsid w:val="00C710CC"/>
    <w:rsid w:val="00C92836"/>
    <w:rsid w:val="00D47BFA"/>
    <w:rsid w:val="00E04B9C"/>
    <w:rsid w:val="00E07E2F"/>
    <w:rsid w:val="00E42663"/>
    <w:rsid w:val="00E95147"/>
    <w:rsid w:val="00FC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56617"/>
  <w15:docId w15:val="{D812E000-73A6-41FF-AA9E-6740FAE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keepNext/>
      <w:shd w:val="clear" w:color="auto" w:fill="FFFFFF"/>
      <w:suppressAutoHyphens/>
    </w:pPr>
    <w:rPr>
      <w:rFonts w:ascii="Times New Roman" w:eastAsia="Times New Roman" w:hAnsi="Times New Roman"/>
      <w:sz w:val="24"/>
      <w:szCs w:val="24"/>
    </w:rPr>
  </w:style>
  <w:style w:type="paragraph" w:styleId="Nadpis1">
    <w:name w:val="heading 1"/>
    <w:basedOn w:val="Normln"/>
    <w:next w:val="Normln"/>
    <w:autoRedefine/>
    <w:qFormat/>
    <w:pPr>
      <w:keepLines/>
      <w:numPr>
        <w:numId w:val="1"/>
      </w:numPr>
      <w:spacing w:before="480"/>
      <w:outlineLvl w:val="0"/>
    </w:pPr>
    <w:rPr>
      <w:b/>
      <w:bCs/>
      <w:color w:val="365F91"/>
      <w:sz w:val="32"/>
      <w:szCs w:val="28"/>
    </w:rPr>
  </w:style>
  <w:style w:type="paragraph" w:styleId="Nadpis2">
    <w:name w:val="heading 2"/>
    <w:basedOn w:val="Normln"/>
    <w:next w:val="Normln"/>
    <w:qFormat/>
    <w:pPr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qFormat/>
    <w:rPr>
      <w:rFonts w:ascii="Times New Roman" w:eastAsia="Times New Roman" w:hAnsi="Times New Roman" w:cs="Times New Roman"/>
      <w:b/>
      <w:bCs/>
      <w:color w:val="365F91"/>
      <w:sz w:val="32"/>
      <w:szCs w:val="28"/>
    </w:rPr>
  </w:style>
  <w:style w:type="character" w:customStyle="1" w:styleId="Nadpis2Char">
    <w:name w:val="Nadpis 2 Char"/>
    <w:qFormat/>
    <w:rPr>
      <w:rFonts w:ascii="Arial" w:eastAsia="Times New Roman" w:hAnsi="Arial" w:cs="Arial"/>
      <w:b/>
      <w:bCs/>
      <w:i/>
      <w:iCs/>
      <w:sz w:val="28"/>
      <w:szCs w:val="28"/>
      <w:lang w:eastAsia="cs-CZ"/>
    </w:rPr>
  </w:style>
  <w:style w:type="character" w:customStyle="1" w:styleId="TextbublinyChar">
    <w:name w:val="Text bubliny Char"/>
    <w:qFormat/>
    <w:rPr>
      <w:rFonts w:ascii="Tahoma" w:eastAsia="Times New Roman" w:hAnsi="Tahoma" w:cs="Tahoma"/>
      <w:sz w:val="16"/>
      <w:szCs w:val="16"/>
      <w:lang w:eastAsia="cs-CZ"/>
    </w:rPr>
  </w:style>
  <w:style w:type="character" w:styleId="Hypertextovodkaz">
    <w:name w:val="Hyperlink"/>
    <w:qFormat/>
    <w:rPr>
      <w:color w:val="0000FF"/>
      <w:u w:val="single"/>
    </w:rPr>
  </w:style>
  <w:style w:type="paragraph" w:customStyle="1" w:styleId="Nadpis">
    <w:name w:val="Nadpis"/>
    <w:basedOn w:val="Normln"/>
    <w:next w:val="Zkladntext"/>
    <w:qFormat/>
    <w:pPr>
      <w:spacing w:before="240" w:after="120"/>
    </w:pPr>
    <w:rPr>
      <w:rFonts w:ascii="Liberation Sans" w:eastAsia="MS Gothic" w:hAnsi="Liberation Sans" w:cs="Tahoma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8D1DBC"/>
    <w:pPr>
      <w:ind w:left="720"/>
      <w:contextualSpacing/>
    </w:pPr>
  </w:style>
  <w:style w:type="paragraph" w:customStyle="1" w:styleId="napisdokumentace">
    <w:name w:val="napis_dokumentace"/>
    <w:basedOn w:val="Normln"/>
    <w:link w:val="napisdokumentaceChar"/>
    <w:qFormat/>
    <w:rsid w:val="00A82CE3"/>
  </w:style>
  <w:style w:type="character" w:customStyle="1" w:styleId="napisdokumentaceChar">
    <w:name w:val="napis_dokumentace Char"/>
    <w:basedOn w:val="Standardnpsmoodstavce"/>
    <w:link w:val="napisdokumentace"/>
    <w:rsid w:val="00A82CE3"/>
    <w:rPr>
      <w:rFonts w:ascii="Times New Roman" w:eastAsia="Times New Roman" w:hAnsi="Times New Roman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600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KIV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dc:description/>
  <cp:lastModifiedBy>Adam Rampas</cp:lastModifiedBy>
  <cp:revision>3</cp:revision>
  <cp:lastPrinted>2013-09-18T09:18:00Z</cp:lastPrinted>
  <dcterms:created xsi:type="dcterms:W3CDTF">2026-03-26T11:45:00Z</dcterms:created>
  <dcterms:modified xsi:type="dcterms:W3CDTF">2026-03-26T11:48:00Z</dcterms:modified>
  <dc:language>cs-CZ</dc:language>
</cp:coreProperties>
</file>