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57" w:type="dxa"/>
        <w:tblInd w:w="-234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643"/>
        <w:gridCol w:w="236"/>
        <w:gridCol w:w="5578"/>
      </w:tblGrid>
      <w:tr w:rsidR="00EC5268" w:rsidRPr="000D2BB7">
        <w:trPr>
          <w:trHeight w:val="2878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  <w:bookmarkStart w:id="0" w:name="_GoBack"/>
            <w:bookmarkEnd w:id="0"/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Cripple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ind w:right="-342"/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The Disabled</w:t>
            </w:r>
          </w:p>
          <w:p w:rsidR="00EC5268" w:rsidRPr="000D2BB7" w:rsidRDefault="00EC5268" w:rsidP="000D2BB7">
            <w:pPr>
              <w:ind w:right="-342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EC5268" w:rsidRPr="000D2BB7">
        <w:trPr>
          <w:trHeight w:val="2693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Non-Disabled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Disabled athlete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EC5268" w:rsidRPr="000D2BB7">
        <w:trPr>
          <w:trHeight w:val="2885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Athlete with a disability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Invalid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EC5268" w:rsidRPr="000D2BB7">
        <w:trPr>
          <w:trHeight w:val="2878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Wheelchair bound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Deaf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</w:tr>
      <w:tr w:rsidR="00EC5268" w:rsidRPr="000D2BB7">
        <w:trPr>
          <w:trHeight w:val="2872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Hard of Hearing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Visually impaired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</w:tr>
      <w:tr w:rsidR="00EC5268" w:rsidRPr="000D2BB7">
        <w:trPr>
          <w:trHeight w:val="2703"/>
        </w:trPr>
        <w:tc>
          <w:tcPr>
            <w:tcW w:w="5643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Spastic</w:t>
            </w: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smartTag w:uri="urn:schemas-microsoft-com:office:smarttags" w:element="City">
              <w:smartTag w:uri="urn:schemas-microsoft-com:office:smarttags" w:element="place">
                <w:r w:rsidRPr="000D2BB7">
                  <w:rPr>
                    <w:rFonts w:ascii="Trebuchet MS" w:hAnsi="Trebuchet MS"/>
                    <w:sz w:val="72"/>
                    <w:szCs w:val="72"/>
                  </w:rPr>
                  <w:t>Normal</w:t>
                </w:r>
              </w:smartTag>
            </w:smartTag>
          </w:p>
          <w:p w:rsidR="00EC5268" w:rsidRPr="000D2BB7" w:rsidRDefault="00EC5268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</w:tr>
      <w:tr w:rsidR="000D2BB7" w:rsidRPr="000D2BB7">
        <w:trPr>
          <w:trHeight w:val="2878"/>
        </w:trPr>
        <w:tc>
          <w:tcPr>
            <w:tcW w:w="5643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Dwarf</w:t>
            </w:r>
          </w:p>
          <w:p w:rsidR="000D2BB7" w:rsidRPr="000D2BB7" w:rsidRDefault="000D2BB7" w:rsidP="000D2BB7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Partially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Sighted</w:t>
            </w:r>
          </w:p>
          <w:p w:rsidR="000D2BB7" w:rsidRPr="000D2BB7" w:rsidRDefault="000D2BB7" w:rsidP="000D2BB7">
            <w:pPr>
              <w:rPr>
                <w:rFonts w:ascii="Trebuchet MS" w:hAnsi="Trebuchet MS"/>
                <w:sz w:val="28"/>
                <w:szCs w:val="28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0D2BB7" w:rsidRPr="000D2BB7">
        <w:trPr>
          <w:trHeight w:val="2998"/>
        </w:trPr>
        <w:tc>
          <w:tcPr>
            <w:tcW w:w="5643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Suffering from…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Blind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0D2BB7" w:rsidRPr="000D2BB7">
        <w:trPr>
          <w:trHeight w:val="3048"/>
        </w:trPr>
        <w:tc>
          <w:tcPr>
            <w:tcW w:w="5643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Handicapped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Wheelchair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User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0D2BB7" w:rsidRPr="000D2BB7">
        <w:trPr>
          <w:trHeight w:val="2877"/>
        </w:trPr>
        <w:tc>
          <w:tcPr>
            <w:tcW w:w="5643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Able-Bodied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  <w:tc>
          <w:tcPr>
            <w:tcW w:w="5578" w:type="dxa"/>
            <w:vAlign w:val="center"/>
          </w:tcPr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72"/>
                <w:szCs w:val="72"/>
              </w:rPr>
            </w:pPr>
            <w:r w:rsidRPr="000D2BB7">
              <w:rPr>
                <w:rFonts w:ascii="Trebuchet MS" w:hAnsi="Trebuchet MS"/>
                <w:sz w:val="72"/>
                <w:szCs w:val="72"/>
              </w:rPr>
              <w:t>Learning Disability</w:t>
            </w:r>
          </w:p>
          <w:p w:rsidR="000D2BB7" w:rsidRPr="000D2BB7" w:rsidRDefault="000D2BB7" w:rsidP="000D2BB7">
            <w:pPr>
              <w:jc w:val="center"/>
              <w:rPr>
                <w:rFonts w:ascii="Trebuchet MS" w:hAnsi="Trebuchet MS"/>
                <w:sz w:val="56"/>
                <w:szCs w:val="56"/>
              </w:rPr>
            </w:pPr>
          </w:p>
        </w:tc>
      </w:tr>
    </w:tbl>
    <w:p w:rsidR="00D81368" w:rsidRPr="004D4B69" w:rsidRDefault="00D81368" w:rsidP="004544DE">
      <w:pPr>
        <w:jc w:val="center"/>
        <w:rPr>
          <w:rFonts w:ascii="Trebuchet MS" w:hAnsi="Trebuchet MS"/>
        </w:rPr>
      </w:pPr>
    </w:p>
    <w:sectPr w:rsidR="00D81368" w:rsidRPr="004D4B69" w:rsidSect="004544DE">
      <w:pgSz w:w="11907" w:h="16840" w:code="9"/>
      <w:pgMar w:top="18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8C"/>
    <w:rsid w:val="00077AD8"/>
    <w:rsid w:val="000A1490"/>
    <w:rsid w:val="000B2027"/>
    <w:rsid w:val="000D2BB7"/>
    <w:rsid w:val="000E0306"/>
    <w:rsid w:val="002B7680"/>
    <w:rsid w:val="003D59BD"/>
    <w:rsid w:val="004544DE"/>
    <w:rsid w:val="004D4B69"/>
    <w:rsid w:val="00533258"/>
    <w:rsid w:val="00564FAE"/>
    <w:rsid w:val="0061186E"/>
    <w:rsid w:val="006451B2"/>
    <w:rsid w:val="00655D3B"/>
    <w:rsid w:val="006A0067"/>
    <w:rsid w:val="00751FE1"/>
    <w:rsid w:val="007A4E7E"/>
    <w:rsid w:val="00A04F2D"/>
    <w:rsid w:val="00A75C39"/>
    <w:rsid w:val="00BC2541"/>
    <w:rsid w:val="00BD0FB6"/>
    <w:rsid w:val="00D81368"/>
    <w:rsid w:val="00D93E8C"/>
    <w:rsid w:val="00E35D59"/>
    <w:rsid w:val="00EB4404"/>
    <w:rsid w:val="00E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F2D"/>
    <w:rPr>
      <w:rFonts w:ascii="Century Gothic" w:hAnsi="Century Gothic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F2D"/>
    <w:rPr>
      <w:rFonts w:ascii="Century Gothic" w:hAnsi="Century Gothic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Cripple</vt:lpstr>
    </vt:vector>
  </TitlesOfParts>
  <Company>FDSW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Cripple</dc:title>
  <dc:creator>Fiona Reid</dc:creator>
  <cp:lastModifiedBy>Windows User</cp:lastModifiedBy>
  <cp:revision>2</cp:revision>
  <cp:lastPrinted>2016-03-14T13:40:00Z</cp:lastPrinted>
  <dcterms:created xsi:type="dcterms:W3CDTF">2016-03-14T13:58:00Z</dcterms:created>
  <dcterms:modified xsi:type="dcterms:W3CDTF">2016-03-14T13:58:00Z</dcterms:modified>
</cp:coreProperties>
</file>