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NoteShare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Swift/Obj-C,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We also asked everyone to send us their Git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a-fiorito</w:t>
      </w:r>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r w:rsidRPr="00F741B3">
        <w:rPr>
          <w:rFonts w:ascii="Garamond" w:hAnsi="Garamond"/>
          <w:lang w:val="en-CA"/>
        </w:rPr>
        <w:t>FozAhm</w:t>
      </w:r>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r w:rsidRPr="00F741B3">
        <w:rPr>
          <w:rFonts w:ascii="Garamond" w:hAnsi="Garamond"/>
          <w:lang w:val="fr-CA"/>
        </w:rPr>
        <w:t>FrankSauve</w:t>
      </w:r>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r w:rsidR="00F23D9D" w:rsidRPr="00A1663C">
        <w:rPr>
          <w:rFonts w:ascii="Garamond" w:hAnsi="Garamond"/>
          <w:lang w:val="fr-CA"/>
        </w:rPr>
        <w:t>charbelchahine</w:t>
      </w:r>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Adam-shafey</w:t>
      </w:r>
    </w:p>
    <w:p w14:paraId="29569E01" w14:textId="52870344" w:rsidR="00F741B3" w:rsidRPr="00753E59" w:rsidRDefault="00F741B3" w:rsidP="00F741B3">
      <w:pPr>
        <w:rPr>
          <w:rFonts w:ascii="Garamond" w:hAnsi="Garamond"/>
        </w:rPr>
      </w:pPr>
      <w:r w:rsidRPr="00753E59">
        <w:rPr>
          <w:rFonts w:ascii="Garamond" w:hAnsi="Garamond"/>
        </w:rPr>
        <w:t xml:space="preserve">Vartan Benohanian: </w:t>
      </w:r>
      <w:r w:rsidR="00F23D9D" w:rsidRPr="00F23D9D">
        <w:rPr>
          <w:rFonts w:ascii="Garamond" w:hAnsi="Garamond"/>
        </w:rPr>
        <w:t>vartanbeno</w:t>
      </w:r>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r>
        <w:rPr>
          <w:rFonts w:ascii="Garamond" w:hAnsi="Garamond"/>
        </w:rPr>
        <w:t>d</w:t>
      </w:r>
      <w:r w:rsidRPr="00F741B3">
        <w:rPr>
          <w:rFonts w:ascii="Garamond" w:hAnsi="Garamond"/>
        </w:rPr>
        <w:t>stroppolo</w:t>
      </w:r>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Another website idea is maybe an ebook rental website where you can buy books, read them and when you're done rent them to someone else</w:t>
      </w:r>
      <w:r>
        <w:rPr>
          <w:rFonts w:ascii="Garamond" w:hAnsi="Garamond"/>
        </w:rPr>
        <w:t xml:space="preserve"> (very similar to kindle services and not feasible when ebooks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project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t assignments and upload grades. (Very similar to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The NoteShare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Meeting with TA to share progress and user stores happened and after a group meeting ensued ( Refer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ince our project is a single page app, it’s important that we having a way of routing different pages. So, I added React Router to the master branch. It shouldn’t you since I only edited the App.jsx file. However, you will need to pull the change and npm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1. As an end user, I should be able to login in order to access my account.</w:t>
      </w:r>
    </w:p>
    <w:p w14:paraId="69502C83" w14:textId="77777777" w:rsidR="00975C8B" w:rsidRPr="00975C8B" w:rsidRDefault="00975C8B" w:rsidP="00975C8B">
      <w:pPr>
        <w:rPr>
          <w:rFonts w:ascii="Garamond" w:hAnsi="Garamond"/>
        </w:rPr>
      </w:pPr>
      <w:r w:rsidRPr="00975C8B">
        <w:rPr>
          <w:rFonts w:ascii="Garamond" w:hAnsi="Garamond"/>
        </w:rPr>
        <w:t>2. As an end user, I should be able to upload educational documents to the system in order to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4. As an end user, I should be able to ask or reply to questions left by other users on a set of documents in order to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6. As an end user, I should be contacted when a new note is posted in order to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8. As an end user, I should be able to add new courses to the system that other users can be apart of, in order to organize documents by course.</w:t>
      </w:r>
    </w:p>
    <w:p w14:paraId="26ED8702" w14:textId="1734F619" w:rsidR="00DE6858" w:rsidRDefault="00975C8B" w:rsidP="00975C8B">
      <w:pPr>
        <w:rPr>
          <w:rFonts w:ascii="Garamond" w:hAnsi="Garamond"/>
        </w:rPr>
      </w:pPr>
      <w:r w:rsidRPr="00975C8B">
        <w:rPr>
          <w:rFonts w:ascii="Garamond" w:hAnsi="Garamond"/>
        </w:rPr>
        <w:t>9. As an end user, I should be able to select which courses I wish to join in order to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Refer to Sprint 2 document for checklist of items that need to be done. It is decided we need to have virtual meetings every Monday and Wednesday with in person meetings every Friday. Also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`git checkout master`</w:t>
      </w:r>
    </w:p>
    <w:p w14:paraId="08C9C826" w14:textId="504A73D0" w:rsidR="007B3014" w:rsidRPr="007B3014" w:rsidRDefault="007B3014" w:rsidP="007B3014">
      <w:pPr>
        <w:rPr>
          <w:rFonts w:ascii="Garamond" w:hAnsi="Garamond"/>
        </w:rPr>
      </w:pPr>
      <w:r w:rsidRPr="007B3014">
        <w:rPr>
          <w:rFonts w:ascii="Garamond" w:hAnsi="Garamond"/>
        </w:rPr>
        <w:t>2. Once you’re on master, do `git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`git checkout your-branch-name` *(this is very important)*</w:t>
      </w:r>
    </w:p>
    <w:p w14:paraId="73709363" w14:textId="49232C89" w:rsidR="0037466B" w:rsidRDefault="007B3014" w:rsidP="007B3014">
      <w:pPr>
        <w:rPr>
          <w:rFonts w:ascii="Garamond" w:hAnsi="Garamond"/>
        </w:rPr>
      </w:pPr>
      <w:r w:rsidRPr="007B3014">
        <w:rPr>
          <w:rFonts w:ascii="Garamond" w:hAnsi="Garamond"/>
        </w:rPr>
        <w:t>4. Lastly, do `git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team and are available on github</w:t>
      </w:r>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Pr="008E105C" w:rsidRDefault="00A058D8" w:rsidP="007B3014">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14:paraId="36FFC734" w14:textId="77777777" w:rsidR="008E105C" w:rsidRDefault="008E105C" w:rsidP="007B3014">
      <w:pPr>
        <w:rPr>
          <w:rFonts w:ascii="Garamond" w:hAnsi="Garamond"/>
        </w:rPr>
      </w:pPr>
    </w:p>
    <w:p w14:paraId="4E5BE299" w14:textId="77777777" w:rsidR="00DD0B26" w:rsidRPr="008E105C" w:rsidRDefault="00DD0B26" w:rsidP="00DD0B26">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5151E8C6" w14:textId="77777777" w:rsidR="00DD0B26" w:rsidRDefault="00DD0B26" w:rsidP="007B3014">
      <w:pPr>
        <w:rPr>
          <w:rFonts w:ascii="Garamond" w:hAnsi="Garamond"/>
        </w:rPr>
      </w:pPr>
    </w:p>
    <w:p w14:paraId="5AD3E380" w14:textId="77777777" w:rsidR="00A31ABE" w:rsidRDefault="00DD0B26" w:rsidP="007B3014">
      <w:pPr>
        <w:rPr>
          <w:rFonts w:ascii="Garamond" w:hAnsi="Garamond"/>
        </w:rPr>
      </w:pPr>
      <w:r>
        <w:rPr>
          <w:rFonts w:ascii="Garamond" w:hAnsi="Garamond"/>
        </w:rPr>
        <w:t xml:space="preserve">Anthony: </w:t>
      </w:r>
      <w:r w:rsidRPr="00DD0B26">
        <w:rPr>
          <w:rFonts w:ascii="Garamond" w:hAnsi="Garamond"/>
        </w:rPr>
        <w:t xml:space="preserve">*I PUSHED ALL THE CHANGES I MADE.* I made a lot of changes to a lot of files. Please be very careful when you merge the changes into your branch. The possibility of a merge conflict is very high if you made any changes since your last pull request. *IF YOU GET A MERGE CONFLICT AT ANY POINT, CONTACT ME PLEASE.* </w:t>
      </w:r>
    </w:p>
    <w:p w14:paraId="5229068E" w14:textId="77777777" w:rsidR="00A31ABE" w:rsidRDefault="00A31ABE" w:rsidP="007B3014">
      <w:pPr>
        <w:rPr>
          <w:rFonts w:ascii="Garamond" w:hAnsi="Garamond"/>
        </w:rPr>
      </w:pPr>
    </w:p>
    <w:p w14:paraId="0C32AF9F" w14:textId="1D69930D" w:rsidR="00A31ABE" w:rsidRDefault="00A31ABE" w:rsidP="007B3014">
      <w:pPr>
        <w:rPr>
          <w:rFonts w:ascii="Garamond" w:hAnsi="Garamond"/>
        </w:rPr>
      </w:pPr>
      <w:r>
        <w:rPr>
          <w:rFonts w:ascii="Garamond" w:hAnsi="Garamond"/>
        </w:rPr>
        <w:t>After the sprint everything was combined and a major update to the master branch.</w:t>
      </w:r>
    </w:p>
    <w:p w14:paraId="0F8825DB" w14:textId="77777777" w:rsidR="00A31ABE" w:rsidRDefault="00A31ABE" w:rsidP="007B3014">
      <w:pPr>
        <w:rPr>
          <w:rFonts w:ascii="Garamond" w:hAnsi="Garamond"/>
        </w:rPr>
      </w:pPr>
    </w:p>
    <w:p w14:paraId="18F78FD3" w14:textId="77777777" w:rsidR="00C42FF6" w:rsidRDefault="00C42FF6" w:rsidP="007B3014">
      <w:pPr>
        <w:rPr>
          <w:rFonts w:ascii="Garamond" w:hAnsi="Garamond"/>
        </w:rPr>
      </w:pPr>
    </w:p>
    <w:p w14:paraId="51D37FDB" w14:textId="6822E3DE" w:rsidR="00D03282" w:rsidRPr="008E105C" w:rsidRDefault="00D03282" w:rsidP="00D03282">
      <w:pPr>
        <w:rPr>
          <w:rFonts w:ascii="Garamond" w:hAnsi="Garamond"/>
          <w:b/>
          <w:u w:val="single"/>
        </w:rPr>
      </w:pPr>
      <w:r w:rsidRPr="008E105C">
        <w:rPr>
          <w:rFonts w:ascii="Garamond" w:hAnsi="Garamond"/>
          <w:b/>
          <w:u w:val="single"/>
        </w:rPr>
        <w:t xml:space="preserve">February </w:t>
      </w:r>
      <w:r w:rsidR="009C5A37">
        <w:rPr>
          <w:rFonts w:ascii="Garamond" w:hAnsi="Garamond"/>
          <w:b/>
          <w:u w:val="single"/>
        </w:rPr>
        <w:t>20</w:t>
      </w:r>
      <w:r w:rsidRPr="008E105C">
        <w:rPr>
          <w:rFonts w:ascii="Garamond" w:hAnsi="Garamond"/>
          <w:b/>
          <w:u w:val="single"/>
          <w:vertAlign w:val="superscript"/>
        </w:rPr>
        <w:t>th</w:t>
      </w:r>
      <w:r w:rsidRPr="008E105C">
        <w:rPr>
          <w:rFonts w:ascii="Garamond" w:hAnsi="Garamond"/>
          <w:b/>
          <w:u w:val="single"/>
        </w:rPr>
        <w:t>, 2017</w:t>
      </w:r>
    </w:p>
    <w:p w14:paraId="75DBE6E2" w14:textId="77777777" w:rsidR="00DD0B26" w:rsidRDefault="00DD0B26" w:rsidP="007B3014">
      <w:pPr>
        <w:rPr>
          <w:rFonts w:ascii="Garamond" w:hAnsi="Garamond"/>
        </w:rPr>
      </w:pPr>
    </w:p>
    <w:p w14:paraId="0921C5ED" w14:textId="77777777" w:rsidR="00D03282" w:rsidRDefault="00D03282" w:rsidP="007B3014">
      <w:pPr>
        <w:rPr>
          <w:rFonts w:ascii="Garamond" w:hAnsi="Garamond"/>
        </w:rPr>
      </w:pPr>
      <w:r>
        <w:rPr>
          <w:rFonts w:ascii="Garamond" w:hAnsi="Garamond"/>
        </w:rPr>
        <w:t xml:space="preserve">Adam shared a comment system mock up and received feedback on it. </w:t>
      </w:r>
    </w:p>
    <w:p w14:paraId="38D3E06E" w14:textId="77076F5A" w:rsidR="00D03282" w:rsidRDefault="00D03282" w:rsidP="007B3014">
      <w:pPr>
        <w:rPr>
          <w:rFonts w:ascii="Garamond" w:hAnsi="Garamond"/>
        </w:rPr>
      </w:pPr>
      <w:r>
        <w:rPr>
          <w:rFonts w:ascii="Garamond" w:hAnsi="Garamond"/>
          <w:noProof/>
        </w:rPr>
        <w:drawing>
          <wp:inline distT="0" distB="0" distL="0" distR="0" wp14:anchorId="7347D271" wp14:editId="7549E81C">
            <wp:extent cx="5943600" cy="311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4D877091" w14:textId="77777777" w:rsidR="00D03282" w:rsidRDefault="00D03282" w:rsidP="007B3014">
      <w:pPr>
        <w:rPr>
          <w:rFonts w:ascii="Garamond" w:hAnsi="Garamond"/>
        </w:rPr>
      </w:pPr>
    </w:p>
    <w:p w14:paraId="6F4C7219" w14:textId="77777777" w:rsidR="009C5A37" w:rsidRDefault="009C5A37" w:rsidP="007B3014">
      <w:pPr>
        <w:rPr>
          <w:rFonts w:ascii="Garamond" w:hAnsi="Garamond"/>
        </w:rPr>
      </w:pPr>
    </w:p>
    <w:p w14:paraId="1F13E983" w14:textId="0F12565A" w:rsidR="00D03282" w:rsidRDefault="00D03282" w:rsidP="007B3014">
      <w:pPr>
        <w:rPr>
          <w:rFonts w:ascii="Garamond" w:hAnsi="Garamond"/>
        </w:rPr>
      </w:pPr>
      <w:r>
        <w:rPr>
          <w:rFonts w:ascii="Garamond" w:hAnsi="Garamond"/>
        </w:rPr>
        <w:t xml:space="preserve">Anthony: </w:t>
      </w:r>
      <w:r w:rsidRPr="00D03282">
        <w:rPr>
          <w:rFonts w:ascii="Garamond" w:hAnsi="Garamond"/>
        </w:rPr>
        <w:t>It should say the name of the PDF you're commenting on, maybe at the top of the modal</w:t>
      </w:r>
    </w:p>
    <w:p w14:paraId="2F5A5F54" w14:textId="7A52DEFF" w:rsidR="00D03282" w:rsidRDefault="009C5A37" w:rsidP="007B3014">
      <w:pPr>
        <w:rPr>
          <w:rFonts w:ascii="Garamond" w:hAnsi="Garamond"/>
        </w:rPr>
      </w:pPr>
      <w:r>
        <w:rPr>
          <w:rFonts w:ascii="Garamond" w:hAnsi="Garamond"/>
        </w:rPr>
        <w:t xml:space="preserve">Mohammed: </w:t>
      </w:r>
      <w:r w:rsidRPr="009C5A37">
        <w:rPr>
          <w:rFonts w:ascii="Garamond" w:hAnsi="Garamond"/>
        </w:rPr>
        <w:t>Does it take the entire page, or does it show up in the center like that?</w:t>
      </w:r>
    </w:p>
    <w:p w14:paraId="62C216A0" w14:textId="798772E8" w:rsidR="009C5A37" w:rsidRDefault="009C5A37" w:rsidP="007B3014">
      <w:pPr>
        <w:rPr>
          <w:rFonts w:ascii="Garamond" w:hAnsi="Garamond"/>
        </w:rPr>
      </w:pPr>
      <w:r>
        <w:rPr>
          <w:rFonts w:ascii="Garamond" w:hAnsi="Garamond"/>
        </w:rPr>
        <w:t>Charbel: T</w:t>
      </w:r>
      <w:r w:rsidRPr="009C5A37">
        <w:rPr>
          <w:rFonts w:ascii="Garamond" w:hAnsi="Garamond"/>
        </w:rPr>
        <w:t xml:space="preserve">he user should be able to view the document </w:t>
      </w:r>
      <w:r>
        <w:rPr>
          <w:rFonts w:ascii="Garamond" w:hAnsi="Garamond"/>
        </w:rPr>
        <w:t>while reading the comments no? I</w:t>
      </w:r>
      <w:r w:rsidRPr="009C5A37">
        <w:rPr>
          <w:rFonts w:ascii="Garamond" w:hAnsi="Garamond"/>
        </w:rPr>
        <w:t>nstead of having to switch between the two</w:t>
      </w:r>
      <w:r>
        <w:rPr>
          <w:rFonts w:ascii="Garamond" w:hAnsi="Garamond"/>
        </w:rPr>
        <w:t xml:space="preserve"> </w:t>
      </w:r>
      <w:r w:rsidRPr="009C5A37">
        <w:rPr>
          <w:rFonts w:ascii="Garamond" w:hAnsi="Garamond"/>
        </w:rPr>
        <w:t>or are we not displaying the pdf?</w:t>
      </w:r>
    </w:p>
    <w:p w14:paraId="07D2824D" w14:textId="3E75BCEB" w:rsidR="009C5A37" w:rsidRDefault="009C5A37" w:rsidP="007B3014">
      <w:pPr>
        <w:rPr>
          <w:rFonts w:ascii="Garamond" w:hAnsi="Garamond"/>
        </w:rPr>
      </w:pPr>
      <w:r>
        <w:rPr>
          <w:rFonts w:ascii="Garamond" w:hAnsi="Garamond"/>
        </w:rPr>
        <w:t>Anthony: I</w:t>
      </w:r>
      <w:r w:rsidRPr="009C5A37">
        <w:rPr>
          <w:rFonts w:ascii="Garamond" w:hAnsi="Garamond"/>
        </w:rPr>
        <w:t>t will take a lot of work to display the pdf alongside another html. If something wants to do it, we can save it for later sprints</w:t>
      </w:r>
      <w:r>
        <w:rPr>
          <w:rFonts w:ascii="Garamond" w:hAnsi="Garamond"/>
        </w:rPr>
        <w:t>.</w:t>
      </w:r>
    </w:p>
    <w:p w14:paraId="45DD63F4" w14:textId="60D9D924" w:rsidR="009C5A37" w:rsidRDefault="009C5A37" w:rsidP="007B3014">
      <w:pPr>
        <w:rPr>
          <w:rFonts w:ascii="Garamond" w:hAnsi="Garamond"/>
        </w:rPr>
      </w:pPr>
      <w:r>
        <w:rPr>
          <w:rFonts w:ascii="Garamond" w:hAnsi="Garamond"/>
        </w:rPr>
        <w:t xml:space="preserve">Adam: </w:t>
      </w:r>
      <w:r w:rsidRPr="009C5A37">
        <w:rPr>
          <w:rFonts w:ascii="Garamond" w:hAnsi="Garamond"/>
        </w:rPr>
        <w:t>I’ll add the pdf name on top! Yeah it’ll popover when you click on the comment bubble</w:t>
      </w:r>
    </w:p>
    <w:p w14:paraId="206C2D52" w14:textId="77777777" w:rsidR="009C5A37" w:rsidRDefault="009C5A37" w:rsidP="007B3014">
      <w:pPr>
        <w:rPr>
          <w:rFonts w:ascii="Garamond" w:hAnsi="Garamond"/>
        </w:rPr>
      </w:pPr>
    </w:p>
    <w:p w14:paraId="08A75B3D" w14:textId="77777777" w:rsidR="009C5A37" w:rsidRDefault="009C5A37" w:rsidP="007B3014">
      <w:pPr>
        <w:rPr>
          <w:rFonts w:ascii="Garamond" w:hAnsi="Garamond"/>
        </w:rPr>
      </w:pPr>
    </w:p>
    <w:p w14:paraId="1763F3FA" w14:textId="77777777" w:rsidR="009C5A37" w:rsidRDefault="009C5A37" w:rsidP="007B3014">
      <w:pPr>
        <w:rPr>
          <w:rFonts w:ascii="Garamond" w:hAnsi="Garamond"/>
        </w:rPr>
      </w:pPr>
    </w:p>
    <w:p w14:paraId="709375DD" w14:textId="77777777" w:rsidR="009C5A37" w:rsidRDefault="009C5A37" w:rsidP="007B3014">
      <w:pPr>
        <w:rPr>
          <w:rFonts w:ascii="Garamond" w:hAnsi="Garamond"/>
        </w:rPr>
      </w:pPr>
    </w:p>
    <w:p w14:paraId="641D9A64" w14:textId="77777777" w:rsidR="009C5A37" w:rsidRDefault="009C5A37" w:rsidP="007B3014">
      <w:pPr>
        <w:rPr>
          <w:rFonts w:ascii="Garamond" w:hAnsi="Garamond"/>
        </w:rPr>
      </w:pPr>
    </w:p>
    <w:p w14:paraId="763B0F5E" w14:textId="77777777" w:rsidR="00C42FF6" w:rsidRDefault="00C42FF6" w:rsidP="007B3014">
      <w:pPr>
        <w:rPr>
          <w:rFonts w:ascii="Garamond" w:hAnsi="Garamond"/>
        </w:rPr>
      </w:pPr>
    </w:p>
    <w:p w14:paraId="71136433" w14:textId="77777777" w:rsidR="009C5A37" w:rsidRDefault="009C5A37" w:rsidP="007B3014">
      <w:pPr>
        <w:rPr>
          <w:rFonts w:ascii="Garamond" w:hAnsi="Garamond"/>
        </w:rPr>
      </w:pPr>
    </w:p>
    <w:p w14:paraId="0FF7E853" w14:textId="2B5C2294" w:rsidR="009C5A37" w:rsidRPr="009C5A37" w:rsidRDefault="009C5A37" w:rsidP="007B3014">
      <w:pPr>
        <w:rPr>
          <w:rFonts w:ascii="Garamond" w:hAnsi="Garamond"/>
          <w:b/>
          <w:u w:val="single"/>
        </w:rPr>
      </w:pPr>
      <w:r w:rsidRPr="008E105C">
        <w:rPr>
          <w:rFonts w:ascii="Garamond" w:hAnsi="Garamond"/>
          <w:b/>
          <w:u w:val="single"/>
        </w:rPr>
        <w:t xml:space="preserve">February </w:t>
      </w:r>
      <w:r>
        <w:rPr>
          <w:rFonts w:ascii="Garamond" w:hAnsi="Garamond"/>
          <w:b/>
          <w:u w:val="single"/>
        </w:rPr>
        <w:t>23</w:t>
      </w:r>
      <w:r>
        <w:rPr>
          <w:rFonts w:ascii="Garamond" w:hAnsi="Garamond"/>
          <w:b/>
          <w:u w:val="single"/>
          <w:vertAlign w:val="superscript"/>
        </w:rPr>
        <w:t>rd</w:t>
      </w:r>
      <w:r w:rsidRPr="008E105C">
        <w:rPr>
          <w:rFonts w:ascii="Garamond" w:hAnsi="Garamond"/>
          <w:b/>
          <w:u w:val="single"/>
        </w:rPr>
        <w:t>, 2017</w:t>
      </w:r>
    </w:p>
    <w:p w14:paraId="34986BEE" w14:textId="77777777" w:rsidR="009C5A37" w:rsidRDefault="009C5A37" w:rsidP="007B3014">
      <w:pPr>
        <w:rPr>
          <w:rFonts w:ascii="Garamond" w:hAnsi="Garamond"/>
        </w:rPr>
      </w:pPr>
    </w:p>
    <w:p w14:paraId="7467CE52" w14:textId="6E61E9EF" w:rsidR="009C5A37" w:rsidRDefault="009C5A37" w:rsidP="007B3014">
      <w:pPr>
        <w:rPr>
          <w:rFonts w:ascii="Garamond" w:hAnsi="Garamond"/>
        </w:rPr>
      </w:pPr>
      <w:r>
        <w:rPr>
          <w:rFonts w:ascii="Garamond" w:hAnsi="Garamond"/>
        </w:rPr>
        <w:t xml:space="preserve">Anthony posted an update for the team: </w:t>
      </w:r>
    </w:p>
    <w:p w14:paraId="4D631D25" w14:textId="77777777" w:rsidR="009C5A37" w:rsidRDefault="009C5A37" w:rsidP="007B3014">
      <w:pPr>
        <w:rPr>
          <w:rFonts w:ascii="Garamond" w:hAnsi="Garamond"/>
        </w:rPr>
      </w:pPr>
    </w:p>
    <w:p w14:paraId="6C554B58" w14:textId="524485C8" w:rsidR="00C42FF6" w:rsidRPr="00C42FF6" w:rsidRDefault="009C5A37" w:rsidP="00C42FF6">
      <w:pPr>
        <w:rPr>
          <w:rFonts w:ascii="Garamond" w:hAnsi="Garamond"/>
        </w:rPr>
      </w:pPr>
      <w:r w:rsidRPr="009C5A37">
        <w:rPr>
          <w:rFonts w:ascii="Garamond" w:hAnsi="Garamond"/>
        </w:rPr>
        <w:t>Hey team, so I did a cool thing. I configured Travis CI to automatic deployment to Heroku when our build and tests pass. I’m not really</w:t>
      </w:r>
      <w:r>
        <w:rPr>
          <w:rFonts w:ascii="Garamond" w:hAnsi="Garamond"/>
        </w:rPr>
        <w:t xml:space="preserve"> going to try to explain what I </w:t>
      </w:r>
      <w:r w:rsidRPr="009C5A37">
        <w:rPr>
          <w:rFonts w:ascii="Garamond" w:hAnsi="Garamond"/>
        </w:rPr>
        <w:t xml:space="preserve">did but basically our website is accessible to anyone that goes to this </w:t>
      </w:r>
      <w:r>
        <w:rPr>
          <w:rFonts w:ascii="Garamond" w:hAnsi="Garamond"/>
        </w:rPr>
        <w:t>URL</w:t>
      </w:r>
      <w:r w:rsidRPr="009C5A37">
        <w:rPr>
          <w:rFonts w:ascii="Garamond" w:hAnsi="Garamond"/>
        </w:rPr>
        <w:t xml:space="preserve"> https://e-learning-noteshare.herokuapp.com/. I thought I should share this with you guys. Everything is fully functional except the fonts aren’t loading properly but we can fix that eventually.</w:t>
      </w:r>
    </w:p>
    <w:p w14:paraId="0D89F86D" w14:textId="77777777" w:rsidR="008E105C" w:rsidRDefault="008E105C" w:rsidP="007B3014">
      <w:pPr>
        <w:rPr>
          <w:rFonts w:ascii="Garamond" w:hAnsi="Garamond"/>
          <w:b/>
          <w:u w:val="single"/>
        </w:rPr>
      </w:pPr>
    </w:p>
    <w:p w14:paraId="243E56F9" w14:textId="77777777" w:rsidR="001C027D" w:rsidRDefault="001C027D" w:rsidP="007B3014">
      <w:pPr>
        <w:rPr>
          <w:rFonts w:ascii="Garamond" w:hAnsi="Garamond"/>
          <w:b/>
          <w:u w:val="single"/>
        </w:rPr>
      </w:pPr>
    </w:p>
    <w:p w14:paraId="069B4D2D" w14:textId="6AE0B73B" w:rsidR="001C027D" w:rsidRDefault="001C027D" w:rsidP="007B3014">
      <w:pPr>
        <w:rPr>
          <w:rFonts w:ascii="Garamond" w:hAnsi="Garamond"/>
          <w:b/>
          <w:u w:val="single"/>
        </w:rPr>
      </w:pPr>
      <w:r>
        <w:rPr>
          <w:rFonts w:ascii="Garamond" w:hAnsi="Garamond"/>
          <w:b/>
          <w:u w:val="single"/>
        </w:rPr>
        <w:t>February 25</w:t>
      </w:r>
      <w:r w:rsidRPr="001C027D">
        <w:rPr>
          <w:rFonts w:ascii="Garamond" w:hAnsi="Garamond"/>
          <w:b/>
          <w:u w:val="single"/>
          <w:vertAlign w:val="superscript"/>
        </w:rPr>
        <w:t>th</w:t>
      </w:r>
      <w:r>
        <w:rPr>
          <w:rFonts w:ascii="Garamond" w:hAnsi="Garamond"/>
          <w:b/>
          <w:u w:val="single"/>
        </w:rPr>
        <w:t>, 2017</w:t>
      </w:r>
    </w:p>
    <w:p w14:paraId="49E23FC1" w14:textId="77777777" w:rsidR="001C027D" w:rsidRDefault="001C027D" w:rsidP="007B3014">
      <w:pPr>
        <w:rPr>
          <w:rFonts w:ascii="Garamond" w:hAnsi="Garamond"/>
          <w:b/>
          <w:u w:val="single"/>
        </w:rPr>
      </w:pPr>
    </w:p>
    <w:p w14:paraId="07B4A98E" w14:textId="3B84DF30" w:rsidR="001C027D" w:rsidRPr="001C027D" w:rsidRDefault="001C027D" w:rsidP="007B3014">
      <w:pPr>
        <w:rPr>
          <w:rFonts w:ascii="Garamond" w:hAnsi="Garamond"/>
        </w:rPr>
      </w:pPr>
      <w:r>
        <w:rPr>
          <w:rFonts w:ascii="Garamond" w:hAnsi="Garamond"/>
        </w:rPr>
        <w:t>Daniel shared his implementation for the upload section</w:t>
      </w:r>
      <w:r w:rsidR="00165F58">
        <w:rPr>
          <w:rFonts w:ascii="Garamond" w:hAnsi="Garamond"/>
        </w:rPr>
        <w:t>,</w:t>
      </w:r>
      <w:r>
        <w:rPr>
          <w:rFonts w:ascii="Garamond" w:hAnsi="Garamond"/>
        </w:rPr>
        <w:t xml:space="preserve"> </w:t>
      </w:r>
      <w:r w:rsidR="00165F58">
        <w:rPr>
          <w:rFonts w:ascii="Garamond" w:hAnsi="Garamond"/>
        </w:rPr>
        <w:t xml:space="preserve">which he </w:t>
      </w:r>
      <w:r w:rsidR="00165F58" w:rsidRPr="00165F58">
        <w:rPr>
          <w:rFonts w:ascii="Garamond" w:hAnsi="Garamond"/>
        </w:rPr>
        <w:t xml:space="preserve">tried to make look </w:t>
      </w:r>
      <w:r w:rsidR="00165F58">
        <w:rPr>
          <w:rFonts w:ascii="Garamond" w:hAnsi="Garamond"/>
        </w:rPr>
        <w:t>like the</w:t>
      </w:r>
      <w:r w:rsidR="00165F58" w:rsidRPr="00165F58">
        <w:rPr>
          <w:rFonts w:ascii="Garamond" w:hAnsi="Garamond"/>
        </w:rPr>
        <w:t xml:space="preserve"> mockup </w:t>
      </w:r>
      <w:r w:rsidR="00165F58">
        <w:rPr>
          <w:rFonts w:ascii="Garamond" w:hAnsi="Garamond"/>
        </w:rPr>
        <w:t xml:space="preserve">Adam shared </w:t>
      </w:r>
      <w:r w:rsidR="00165F58" w:rsidRPr="00165F58">
        <w:rPr>
          <w:rFonts w:ascii="Garamond" w:hAnsi="Garamond"/>
        </w:rPr>
        <w:t>made for the comments</w:t>
      </w:r>
      <w:r w:rsidR="00165F58">
        <w:rPr>
          <w:rFonts w:ascii="Garamond" w:hAnsi="Garamond"/>
        </w:rPr>
        <w:t xml:space="preserve">, </w:t>
      </w:r>
      <w:r>
        <w:rPr>
          <w:rFonts w:ascii="Garamond" w:hAnsi="Garamond"/>
        </w:rPr>
        <w:t xml:space="preserve">with the team for their feedback. Adam and Anthony liked what they say. </w:t>
      </w:r>
      <w:r w:rsidR="00165F58">
        <w:rPr>
          <w:rFonts w:ascii="Garamond" w:hAnsi="Garamond"/>
        </w:rPr>
        <w:t>Moreover,</w:t>
      </w:r>
      <w:r>
        <w:rPr>
          <w:rFonts w:ascii="Garamond" w:hAnsi="Garamond"/>
        </w:rPr>
        <w:t xml:space="preserve"> Adam </w:t>
      </w:r>
      <w:r w:rsidR="00165F58">
        <w:rPr>
          <w:rFonts w:ascii="Garamond" w:hAnsi="Garamond"/>
        </w:rPr>
        <w:t>expressed how</w:t>
      </w:r>
      <w:r w:rsidR="00165F58" w:rsidRPr="00165F58">
        <w:rPr>
          <w:rFonts w:ascii="Garamond" w:hAnsi="Garamond"/>
        </w:rPr>
        <w:t xml:space="preserve"> </w:t>
      </w:r>
      <w:r w:rsidR="00165F58">
        <w:rPr>
          <w:rFonts w:ascii="Garamond" w:hAnsi="Garamond"/>
        </w:rPr>
        <w:t>this’ll</w:t>
      </w:r>
      <w:r w:rsidR="00165F58" w:rsidRPr="00165F58">
        <w:rPr>
          <w:rFonts w:ascii="Garamond" w:hAnsi="Garamond"/>
        </w:rPr>
        <w:t xml:space="preserve"> help </w:t>
      </w:r>
      <w:r w:rsidR="00165F58">
        <w:rPr>
          <w:rFonts w:ascii="Garamond" w:hAnsi="Garamond"/>
        </w:rPr>
        <w:t xml:space="preserve">him </w:t>
      </w:r>
      <w:r w:rsidR="00165F58" w:rsidRPr="00165F58">
        <w:rPr>
          <w:rFonts w:ascii="Garamond" w:hAnsi="Garamond"/>
        </w:rPr>
        <w:t xml:space="preserve">because </w:t>
      </w:r>
      <w:r w:rsidR="00165F58">
        <w:rPr>
          <w:rFonts w:ascii="Garamond" w:hAnsi="Garamond"/>
        </w:rPr>
        <w:t xml:space="preserve">he </w:t>
      </w:r>
      <w:r w:rsidR="00165F58" w:rsidRPr="00165F58">
        <w:rPr>
          <w:rFonts w:ascii="Garamond" w:hAnsi="Garamond"/>
        </w:rPr>
        <w:t xml:space="preserve">can reuse the popup for the comments when </w:t>
      </w:r>
      <w:r w:rsidR="00165F58">
        <w:rPr>
          <w:rFonts w:ascii="Garamond" w:hAnsi="Garamond"/>
        </w:rPr>
        <w:t xml:space="preserve">we </w:t>
      </w:r>
      <w:r w:rsidR="00165F58" w:rsidRPr="00165F58">
        <w:rPr>
          <w:rFonts w:ascii="Garamond" w:hAnsi="Garamond"/>
        </w:rPr>
        <w:t>add them to the dashboard</w:t>
      </w:r>
      <w:r w:rsidR="00165F58">
        <w:rPr>
          <w:rFonts w:ascii="Garamond" w:hAnsi="Garamond"/>
        </w:rPr>
        <w:t>.</w:t>
      </w:r>
      <w:bookmarkStart w:id="0" w:name="_GoBack"/>
      <w:bookmarkEnd w:id="0"/>
    </w:p>
    <w:sectPr w:rsidR="001C027D" w:rsidRPr="001C027D"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65F58"/>
    <w:rsid w:val="00177822"/>
    <w:rsid w:val="00181C57"/>
    <w:rsid w:val="001B08C5"/>
    <w:rsid w:val="001C027D"/>
    <w:rsid w:val="0028002D"/>
    <w:rsid w:val="002D1AC6"/>
    <w:rsid w:val="00326776"/>
    <w:rsid w:val="0035206F"/>
    <w:rsid w:val="0037466B"/>
    <w:rsid w:val="0038031D"/>
    <w:rsid w:val="003871E7"/>
    <w:rsid w:val="00496021"/>
    <w:rsid w:val="004A1E2E"/>
    <w:rsid w:val="004C0E1E"/>
    <w:rsid w:val="004C4D2C"/>
    <w:rsid w:val="004E761C"/>
    <w:rsid w:val="004F78F6"/>
    <w:rsid w:val="00512B34"/>
    <w:rsid w:val="005461F8"/>
    <w:rsid w:val="00573488"/>
    <w:rsid w:val="00604E1B"/>
    <w:rsid w:val="00626D98"/>
    <w:rsid w:val="0068203A"/>
    <w:rsid w:val="006E75A0"/>
    <w:rsid w:val="00705F7C"/>
    <w:rsid w:val="0071474C"/>
    <w:rsid w:val="00753E59"/>
    <w:rsid w:val="00775B75"/>
    <w:rsid w:val="007B3014"/>
    <w:rsid w:val="0085232B"/>
    <w:rsid w:val="008B338D"/>
    <w:rsid w:val="008D6EC5"/>
    <w:rsid w:val="008E105C"/>
    <w:rsid w:val="00975C8B"/>
    <w:rsid w:val="009A64A3"/>
    <w:rsid w:val="009C5A37"/>
    <w:rsid w:val="009C721A"/>
    <w:rsid w:val="009D6F94"/>
    <w:rsid w:val="009F6E23"/>
    <w:rsid w:val="00A058D8"/>
    <w:rsid w:val="00A1663C"/>
    <w:rsid w:val="00A26F46"/>
    <w:rsid w:val="00A31ABE"/>
    <w:rsid w:val="00A8724C"/>
    <w:rsid w:val="00A933F4"/>
    <w:rsid w:val="00AB4602"/>
    <w:rsid w:val="00AC2A48"/>
    <w:rsid w:val="00AD4D16"/>
    <w:rsid w:val="00AE352D"/>
    <w:rsid w:val="00AF4026"/>
    <w:rsid w:val="00B7181E"/>
    <w:rsid w:val="00BB3D37"/>
    <w:rsid w:val="00BB4D69"/>
    <w:rsid w:val="00C42167"/>
    <w:rsid w:val="00C42FF6"/>
    <w:rsid w:val="00C811CB"/>
    <w:rsid w:val="00CE30D5"/>
    <w:rsid w:val="00D03282"/>
    <w:rsid w:val="00D862AD"/>
    <w:rsid w:val="00DD0B26"/>
    <w:rsid w:val="00DE6858"/>
    <w:rsid w:val="00E70A80"/>
    <w:rsid w:val="00E944E6"/>
    <w:rsid w:val="00E968F6"/>
    <w:rsid w:val="00EB58F8"/>
    <w:rsid w:val="00EE78D9"/>
    <w:rsid w:val="00F23D9D"/>
    <w:rsid w:val="00F41E4B"/>
    <w:rsid w:val="00F57D31"/>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1537</Words>
  <Characters>8766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9</cp:revision>
  <dcterms:created xsi:type="dcterms:W3CDTF">2017-02-01T02:32:00Z</dcterms:created>
  <dcterms:modified xsi:type="dcterms:W3CDTF">2017-03-07T17:24:00Z</dcterms:modified>
</cp:coreProperties>
</file>