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EE" w:rsidRDefault="000C6EEE" w:rsidP="000C6EEE">
      <w:pPr>
        <w:widowControl/>
        <w:shd w:val="clear" w:color="auto" w:fill="FFFFFF"/>
        <w:spacing w:line="57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</w:pPr>
      <w:r w:rsidRPr="000C6EEE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教育孩子最著名的12种方法</w:t>
      </w:r>
    </w:p>
    <w:p w:rsidR="000C6EEE" w:rsidRPr="000C6EEE" w:rsidRDefault="000C6EEE" w:rsidP="000C6EEE">
      <w:pPr>
        <w:widowControl/>
        <w:shd w:val="clear" w:color="auto" w:fill="FFFFFF"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</w:p>
    <w:p w:rsidR="00000000" w:rsidRDefault="00632058">
      <w:pPr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</w:r>
      <w:r w:rsidRPr="00692D00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="000C6EEE" w:rsidRPr="00692D00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要想知道孩子眼中的世界是什么样子，得先蹲下来，由孩子的位置和高度去看世界。其实孩子的想法很简单，不妨一起看看世界上最著名的教育孩子的12种方法吧！</w:t>
      </w:r>
    </w:p>
    <w:p w:rsidR="00E54717" w:rsidRPr="00692D00" w:rsidRDefault="00E54717">
      <w:pPr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</w:pPr>
    </w:p>
    <w:p w:rsidR="000C6EEE" w:rsidRPr="00692D00" w:rsidRDefault="00130EA9" w:rsidP="000C6EE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92D00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给孩子随意玩耍的时间，不要把生活安排得太有规则。</w:t>
      </w:r>
    </w:p>
    <w:p w:rsidR="00692D00" w:rsidRDefault="00692D00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美国儿童教育学者汤姆斯·阿姆斯壮指出，自由玩耍比有计划性的活动对学龄前的孩子来说，更为健康有益。父母要避免将孩子的时间塞满各种活动。所有的孩子都需要有一些无所事事，随意玩耍的时间。</w:t>
      </w:r>
    </w:p>
    <w:p w:rsidR="00A94A9B" w:rsidRPr="00095C69" w:rsidRDefault="00A94A9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692D00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92D00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教导他关怀别人</w:t>
      </w:r>
    </w:p>
    <w:p w:rsidR="00130EA9" w:rsidRDefault="00180FBE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快乐的孩子需要能感受到自己与别人有某些有意义的连结，了解到他对别人的意义。要发展这种感觉，可以帮助孩子多与他人接触。你可以和孩子一起整理一些旧玩具，和他一起捐给慈善团体，帮助无家可归的孩子。也可以鼓励孩子在学校参与一些义工活动。专家指出，即使在很小的年龄，孩子都能从帮助他人的过程中，获得快乐，并养成喜欢助人的习惯。</w:t>
      </w:r>
    </w:p>
    <w:p w:rsidR="00A94A9B" w:rsidRPr="00095C69" w:rsidRDefault="00A94A9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BA488B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BA488B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鼓励他多运动</w:t>
      </w:r>
    </w:p>
    <w:p w:rsidR="00130EA9" w:rsidRDefault="00BA488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陪你的孩子玩球、骑脚踏车、游泳……多运动不但可以锻炼孩子的体能，也会让他变得更开朗。保持动态生活可以适度纾解孩子的压力与情绪，并且让孩子喜欢自己，拥有较正面的身体形象，并从运动中发现乐趣与成就感。</w:t>
      </w:r>
    </w:p>
    <w:p w:rsidR="00A94A9B" w:rsidRPr="00095C69" w:rsidRDefault="00A94A9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8522F1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8522F1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笑口常开</w:t>
      </w:r>
    </w:p>
    <w:p w:rsidR="00130EA9" w:rsidRDefault="008522F1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常和孩子说说笑话、一起编些好笑的歌，和你的孩子一起开怀大笑，对你和孩子都有益处。光是大笑，就是很好的运动。</w:t>
      </w:r>
    </w:p>
    <w:p w:rsidR="00A94A9B" w:rsidRPr="00095C69" w:rsidRDefault="00A94A9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A94A9B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A94A9B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有创意的赞美</w:t>
      </w:r>
    </w:p>
    <w:p w:rsidR="00130EA9" w:rsidRPr="00095C69" w:rsidRDefault="00A94A9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当孩子表现很好时，不要只是说：“很好。”赞美要具体一些，说出细节，指出有哪些地方让人印象深刻，或是比上次表现更好，例如，“你今天有主动跟警卫伯伯说早安，真的很有礼貌。”不过，赞美时也要注意，不要养成孩子错误的期待。</w:t>
      </w:r>
    </w:p>
    <w:p w:rsidR="00130EA9" w:rsidRDefault="00DC3843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有些父母会用礼物或金钱奖赏孩子，让孩子把重点都放在可以获得哪些报酬上，而不是良好的行为上。父母应该让孩子自己发现，完成一件事情所带来的满足与成就感，而不是用物质报酬来奖赏他。</w:t>
      </w:r>
    </w:p>
    <w:p w:rsidR="000B61C5" w:rsidRPr="00095C69" w:rsidRDefault="000B61C5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07201E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07201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确保孩子吃得健康</w:t>
      </w:r>
    </w:p>
    <w:p w:rsidR="00130EA9" w:rsidRDefault="0007201E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健康的饮食，不仅让孩子身体健康，也能让孩子的情绪较稳定。不论是正餐或点心，尽量遵循健康原则，例如：低脂、低糖、新鲜、均衡的饮食。</w:t>
      </w:r>
    </w:p>
    <w:p w:rsidR="0065217E" w:rsidRPr="00095C69" w:rsidRDefault="0065217E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095C69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激发他内在的艺术天份</w:t>
      </w:r>
    </w:p>
    <w:p w:rsidR="00130EA9" w:rsidRDefault="0065217E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虽然科学家已证实没有所谓的“莫扎特效应”，但是多让孩子接触音乐、美术、舞蹈等活动，依然可以丰富孩子的内心世界。专家发现，当孩子随音乐舞动或是拿着画笔涂鸦，其实都是孩子在抒发他内在世界、表达情感的方法。孩子喜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lastRenderedPageBreak/>
        <w:t>欢画画、跳舞或弹奏音乐，也会对自己感到比较满意。</w:t>
      </w:r>
    </w:p>
    <w:p w:rsidR="002209CD" w:rsidRPr="00095C69" w:rsidRDefault="002209CD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65217E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常常拥抱</w:t>
      </w:r>
    </w:p>
    <w:p w:rsidR="00130EA9" w:rsidRDefault="002209CD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轻轻一个拥抱，传达的是无限的关怀，是无声的“我爱你”。研究发现温柔的抚触拥抱，可以让早产儿变得较健康、较活泼，情绪也较稳定。对于大人而言，拥抱也能让人减轻压力，抚平不安的情绪。</w:t>
      </w:r>
    </w:p>
    <w:p w:rsidR="002209CD" w:rsidRPr="00095C69" w:rsidRDefault="002209CD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B95410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用心聆听</w:t>
      </w:r>
    </w:p>
    <w:p w:rsidR="00B95410" w:rsidRDefault="00B95410" w:rsidP="00B95410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 </w:t>
      </w:r>
      <w:r w:rsidRPr="00B95410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没有什么比用心聆听更能让孩子感受到被关心。想要当个更好的倾听者吗？不要只用一只耳朵听，当孩子对你说话时，尽量停下你手边正在做的事情，专心听他讲话。要耐心听孩子说完话，不要中途打断、急着帮他表达或是要他快快把话说完，即使他所说的内容你已经听过许多遍了。陪孩子去上学途中或哄孩子上床睡觉时，是最佳的倾听时刻。</w:t>
      </w:r>
    </w:p>
    <w:p w:rsidR="00580E69" w:rsidRPr="00B95410" w:rsidRDefault="00580E69" w:rsidP="00B95410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30EA9" w:rsidRPr="0065217E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放弃完美主义</w:t>
      </w:r>
    </w:p>
    <w:p w:rsidR="00130EA9" w:rsidRPr="00095C69" w:rsidRDefault="003A6C36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我们都期望孩子展现出他最好的一面，可是有时候太过急切纠正或改善他们的表现。例如，嫌弃他们没把桌子擦干净，干脆自己再擦一遍；或是纠正他们一定要把东西摆到一定位置。</w:t>
      </w:r>
    </w:p>
    <w:p w:rsidR="00130EA9" w:rsidRPr="00095C69" w:rsidRDefault="00803B57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事事要求完美，会减弱孩子的自信心与不怕犯错的勇气。下次当你忍不住想要参一脚，急着帮孩子把事情做的更好时，不妨先想想看：“这件事跟健康或安全有关吗？”“想像10年之后，这件事还有这么严重吗？”如果答案是No，那么就放手让孩子去做吧。</w:t>
      </w:r>
    </w:p>
    <w:p w:rsidR="00130EA9" w:rsidRPr="0065217E" w:rsidRDefault="00130EA9" w:rsidP="00130E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lastRenderedPageBreak/>
        <w:t>教导他解决问题</w:t>
      </w:r>
    </w:p>
    <w:p w:rsidR="00130EA9" w:rsidRPr="00095C69" w:rsidRDefault="0066765B" w:rsidP="00130E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130EA9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从学会系鞋带到自己过马路，每一步都是孩子迈向更独立的里程碑。当孩子发现他有能力解决面对的问题，就能带给他们快乐与成就感。当他遇到阻碍时，例如：被玩伴嘲笑或是无法拼好一块拼图时，你可有几个步骤来帮助他：</w:t>
      </w:r>
    </w:p>
    <w:p w:rsidR="00130EA9" w:rsidRPr="00095C69" w:rsidRDefault="00130EA9" w:rsidP="00130EA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</w:rPr>
      </w:pPr>
      <w:r w:rsidRPr="00095C69">
        <w:rPr>
          <w:rFonts w:ascii="微软雅黑" w:eastAsia="微软雅黑" w:hAnsi="微软雅黑" w:hint="eastAsia"/>
          <w:color w:val="333333"/>
          <w:bdr w:val="none" w:sz="0" w:space="0" w:color="auto" w:frame="1"/>
        </w:rPr>
        <w:t>确认他的问题。</w:t>
      </w:r>
    </w:p>
    <w:p w:rsidR="00130EA9" w:rsidRPr="00095C69" w:rsidRDefault="00130EA9" w:rsidP="00130EA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</w:rPr>
      </w:pPr>
      <w:r w:rsidRPr="00095C69">
        <w:rPr>
          <w:rFonts w:ascii="微软雅黑" w:eastAsia="微软雅黑" w:hAnsi="微软雅黑" w:hint="eastAsia"/>
          <w:color w:val="333333"/>
          <w:bdr w:val="none" w:sz="0" w:space="0" w:color="auto" w:frame="1"/>
        </w:rPr>
        <w:t>让他描述他的解决方式。</w:t>
      </w:r>
    </w:p>
    <w:p w:rsidR="00130EA9" w:rsidRPr="00095C69" w:rsidRDefault="00130EA9" w:rsidP="00130EA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</w:rPr>
      </w:pPr>
      <w:r w:rsidRPr="00095C69">
        <w:rPr>
          <w:rFonts w:ascii="微软雅黑" w:eastAsia="微软雅黑" w:hAnsi="微软雅黑" w:hint="eastAsia"/>
          <w:color w:val="333333"/>
          <w:bdr w:val="none" w:sz="0" w:space="0" w:color="auto" w:frame="1"/>
        </w:rPr>
        <w:t>找出解决问题的步骤。</w:t>
      </w:r>
    </w:p>
    <w:p w:rsidR="00130EA9" w:rsidRPr="00095C69" w:rsidRDefault="00130EA9" w:rsidP="00130EA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</w:rPr>
      </w:pPr>
      <w:r w:rsidRPr="00095C69">
        <w:rPr>
          <w:rFonts w:ascii="微软雅黑" w:eastAsia="微软雅黑" w:hAnsi="微软雅黑" w:hint="eastAsia"/>
          <w:color w:val="333333"/>
          <w:bdr w:val="none" w:sz="0" w:space="0" w:color="auto" w:frame="1"/>
        </w:rPr>
        <w:t>决定让他自己解决这个问题或提供一些帮助。</w:t>
      </w:r>
    </w:p>
    <w:p w:rsidR="00130EA9" w:rsidRPr="00FB4E2B" w:rsidRDefault="00130EA9" w:rsidP="00130EA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</w:rPr>
      </w:pPr>
      <w:r w:rsidRPr="00095C69">
        <w:rPr>
          <w:rFonts w:ascii="微软雅黑" w:eastAsia="微软雅黑" w:hAnsi="微软雅黑" w:hint="eastAsia"/>
          <w:color w:val="333333"/>
          <w:bdr w:val="none" w:sz="0" w:space="0" w:color="auto" w:frame="1"/>
        </w:rPr>
        <w:t>确定他能获得需要的协助。</w:t>
      </w:r>
    </w:p>
    <w:p w:rsidR="00FB4E2B" w:rsidRPr="00095C69" w:rsidRDefault="00FB4E2B" w:rsidP="00FB4E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</w:rPr>
      </w:pPr>
    </w:p>
    <w:p w:rsidR="00130EA9" w:rsidRPr="0065217E" w:rsidRDefault="00C54521" w:rsidP="00C5452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5217E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给他表演的舞台</w:t>
      </w:r>
    </w:p>
    <w:p w:rsidR="00A724B0" w:rsidRDefault="00FB4E2B" w:rsidP="00A724B0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A724B0" w:rsidRPr="00095C69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每个孩子都有特有的天赋，何不给他们机会表现一下？如果他们喜欢说故事，鼓励他多说故事给你听。如果他对数字很擅长，带着他去逛街，让他帮你挑选价格便宜的东西。当你能欣赏孩子的才能，并表现出你的热情时，孩子自然会更有自信心。</w:t>
      </w:r>
    </w:p>
    <w:p w:rsidR="00130F3E" w:rsidRPr="00095C69" w:rsidRDefault="00130F3E" w:rsidP="00A724B0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A724B0" w:rsidRPr="00AC77CA" w:rsidRDefault="00130F3E" w:rsidP="00A724B0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 xml:space="preserve"> </w:t>
      </w:r>
      <w:r w:rsidR="00A724B0" w:rsidRPr="00AC77CA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我们身边的孩子所需要的，不只是衣食无虑的生活环境，他们需要大人陪伴他去经历它的成长过程。有句话说：“要知道孩子眼中的世界是什么样子，得先蹲下来，由孩子的位置和高度去看世界。”</w:t>
      </w:r>
    </w:p>
    <w:sectPr w:rsidR="00A724B0" w:rsidRPr="00AC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7A" w:rsidRDefault="00B52C7A" w:rsidP="000C6EEE">
      <w:r>
        <w:separator/>
      </w:r>
    </w:p>
  </w:endnote>
  <w:endnote w:type="continuationSeparator" w:id="1">
    <w:p w:rsidR="00B52C7A" w:rsidRDefault="00B52C7A" w:rsidP="000C6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7A" w:rsidRDefault="00B52C7A" w:rsidP="000C6EEE">
      <w:r>
        <w:separator/>
      </w:r>
    </w:p>
  </w:footnote>
  <w:footnote w:type="continuationSeparator" w:id="1">
    <w:p w:rsidR="00B52C7A" w:rsidRDefault="00B52C7A" w:rsidP="000C6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31E"/>
    <w:multiLevelType w:val="hybridMultilevel"/>
    <w:tmpl w:val="F198E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3C72A0"/>
    <w:multiLevelType w:val="hybridMultilevel"/>
    <w:tmpl w:val="9056B2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3418E"/>
    <w:multiLevelType w:val="hybridMultilevel"/>
    <w:tmpl w:val="4F6EC1F0"/>
    <w:lvl w:ilvl="0" w:tplc="4468DCA6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4691B"/>
    <w:multiLevelType w:val="hybridMultilevel"/>
    <w:tmpl w:val="1C681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322F15"/>
    <w:multiLevelType w:val="hybridMultilevel"/>
    <w:tmpl w:val="5B705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697E61BD"/>
    <w:multiLevelType w:val="hybridMultilevel"/>
    <w:tmpl w:val="C74AE02A"/>
    <w:lvl w:ilvl="0" w:tplc="E714AE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6303B8"/>
    <w:multiLevelType w:val="hybridMultilevel"/>
    <w:tmpl w:val="B80E6EFC"/>
    <w:lvl w:ilvl="0" w:tplc="E714AE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EEE"/>
    <w:rsid w:val="0007201E"/>
    <w:rsid w:val="00095C69"/>
    <w:rsid w:val="000B61C5"/>
    <w:rsid w:val="000C6EEE"/>
    <w:rsid w:val="00130EA9"/>
    <w:rsid w:val="00130F3E"/>
    <w:rsid w:val="00180FBE"/>
    <w:rsid w:val="002209CD"/>
    <w:rsid w:val="003A6C36"/>
    <w:rsid w:val="00580E69"/>
    <w:rsid w:val="00632058"/>
    <w:rsid w:val="0065217E"/>
    <w:rsid w:val="0066765B"/>
    <w:rsid w:val="00692D00"/>
    <w:rsid w:val="00803B57"/>
    <w:rsid w:val="008522F1"/>
    <w:rsid w:val="00A724B0"/>
    <w:rsid w:val="00A94A9B"/>
    <w:rsid w:val="00AC77CA"/>
    <w:rsid w:val="00AD7545"/>
    <w:rsid w:val="00B52C7A"/>
    <w:rsid w:val="00B95410"/>
    <w:rsid w:val="00BA488B"/>
    <w:rsid w:val="00C44464"/>
    <w:rsid w:val="00C54521"/>
    <w:rsid w:val="00DC3843"/>
    <w:rsid w:val="00E54717"/>
    <w:rsid w:val="00FB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6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6EE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0C6EE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30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2017-03-06T07:16:00Z</dcterms:created>
  <dcterms:modified xsi:type="dcterms:W3CDTF">2017-03-06T07:32:00Z</dcterms:modified>
</cp:coreProperties>
</file>