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06A" w:rsidRDefault="0067106A" w:rsidP="0067106A">
      <w:pPr>
        <w:shd w:val="clear" w:color="auto" w:fill="FFFFFF"/>
        <w:tabs>
          <w:tab w:val="left" w:pos="4545"/>
        </w:tabs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32"/>
          <w:szCs w:val="24"/>
          <w:lang w:eastAsia="fr-FR"/>
        </w:rPr>
      </w:pPr>
    </w:p>
    <w:tbl>
      <w:tblPr>
        <w:tblStyle w:val="Grilledutableau"/>
        <w:tblW w:w="0" w:type="auto"/>
        <w:tblInd w:w="38" w:type="dxa"/>
        <w:tblLook w:val="04A0" w:firstRow="1" w:lastRow="0" w:firstColumn="1" w:lastColumn="0" w:noHBand="0" w:noVBand="1"/>
      </w:tblPr>
      <w:tblGrid>
        <w:gridCol w:w="9250"/>
      </w:tblGrid>
      <w:tr w:rsidR="0067106A" w:rsidRPr="004B0F30" w:rsidTr="005E1A7B">
        <w:trPr>
          <w:trHeight w:val="706"/>
        </w:trPr>
        <w:tc>
          <w:tcPr>
            <w:tcW w:w="10456" w:type="dxa"/>
          </w:tcPr>
          <w:p w:rsidR="0067106A" w:rsidRPr="004B0F30" w:rsidRDefault="0067106A" w:rsidP="005E1A7B">
            <w:pPr>
              <w:shd w:val="clear" w:color="auto" w:fill="FFC000"/>
              <w:tabs>
                <w:tab w:val="left" w:pos="4545"/>
              </w:tabs>
              <w:spacing w:after="360"/>
              <w:jc w:val="both"/>
              <w:rPr>
                <w:rFonts w:ascii="Times New Roman" w:eastAsia="Times New Roman" w:hAnsi="Times New Roman" w:cs="Times New Roman"/>
                <w:color w:val="333333"/>
                <w:sz w:val="32"/>
                <w:szCs w:val="24"/>
                <w:lang w:eastAsia="fr-FR"/>
              </w:rPr>
            </w:pPr>
            <w:r w:rsidRPr="004B0F30">
              <w:rPr>
                <w:rFonts w:ascii="Times New Roman" w:eastAsia="Times New Roman" w:hAnsi="Times New Roman" w:cs="Times New Roman"/>
                <w:b/>
                <w:color w:val="333333"/>
                <w:sz w:val="32"/>
                <w:szCs w:val="24"/>
                <w:lang w:eastAsia="fr-FR"/>
              </w:rPr>
              <w:t>Séquence 2</w:t>
            </w:r>
            <w:r w:rsidRPr="004B0F30">
              <w:rPr>
                <w:rFonts w:ascii="Times New Roman" w:eastAsia="Times New Roman" w:hAnsi="Times New Roman" w:cs="Times New Roman"/>
                <w:color w:val="333333"/>
                <w:sz w:val="32"/>
                <w:szCs w:val="24"/>
                <w:lang w:eastAsia="fr-FR"/>
              </w:rPr>
              <w:t xml:space="preserve"> </w:t>
            </w:r>
            <w:r w:rsidRPr="004B0F30">
              <w:rPr>
                <w:rFonts w:ascii="Times New Roman" w:hAnsi="Times New Roman" w:cs="Times New Roman"/>
                <w:b/>
                <w:bCs/>
                <w:color w:val="333333"/>
                <w:sz w:val="32"/>
                <w:szCs w:val="24"/>
              </w:rPr>
              <w:t>Sélecteurs CSS simples et combinateurs</w:t>
            </w:r>
          </w:p>
        </w:tc>
      </w:tr>
    </w:tbl>
    <w:p w:rsidR="0067106A" w:rsidRDefault="0067106A" w:rsidP="0067106A">
      <w:pPr>
        <w:pStyle w:val="NormalWeb"/>
        <w:shd w:val="clear" w:color="auto" w:fill="FFFFFF" w:themeFill="background1"/>
        <w:spacing w:before="0" w:beforeAutospacing="0" w:after="360" w:afterAutospacing="0"/>
        <w:jc w:val="both"/>
        <w:rPr>
          <w:color w:val="333333"/>
        </w:rPr>
      </w:pPr>
    </w:p>
    <w:p w:rsidR="0067106A" w:rsidRDefault="0067106A" w:rsidP="0067106A">
      <w:pPr>
        <w:pStyle w:val="NormalWeb"/>
        <w:shd w:val="clear" w:color="auto" w:fill="FFFFFF" w:themeFill="background1"/>
        <w:spacing w:before="0" w:beforeAutospacing="0" w:after="360" w:afterAutospacing="0"/>
        <w:jc w:val="both"/>
        <w:rPr>
          <w:color w:val="333333"/>
        </w:rPr>
      </w:pPr>
      <w:r>
        <w:rPr>
          <w:color w:val="333333"/>
        </w:rPr>
        <w:t>Objectifs  Généraux</w:t>
      </w:r>
    </w:p>
    <w:p w:rsidR="0067106A" w:rsidRDefault="0067106A" w:rsidP="00671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 xml:space="preserve">d’apprendre à se servir de quelques sélecteurs CSS « simples » </w:t>
      </w:r>
    </w:p>
    <w:p w:rsidR="0067106A" w:rsidRDefault="0067106A" w:rsidP="00671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 xml:space="preserve"> comprendre leur limitation. </w:t>
      </w:r>
    </w:p>
    <w:p w:rsidR="0067106A" w:rsidRDefault="0067106A" w:rsidP="00671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 xml:space="preserve"> définir plus précisément les différents types de sélecteurs CSS </w:t>
      </w:r>
    </w:p>
    <w:p w:rsidR="0067106A" w:rsidRPr="00F15F4A" w:rsidRDefault="0067106A" w:rsidP="0067106A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 xml:space="preserve"> voir comment combiner différents sélecteurs simples pour en créer des plus complexes.</w:t>
      </w:r>
    </w:p>
    <w:p w:rsidR="0067106A" w:rsidRDefault="0067106A" w:rsidP="0067106A">
      <w:pPr>
        <w:pStyle w:val="NormalWeb"/>
        <w:shd w:val="clear" w:color="auto" w:fill="FFC000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  <w:r>
        <w:rPr>
          <w:color w:val="333333"/>
        </w:rPr>
        <w:t>Prérequis</w:t>
      </w:r>
    </w:p>
    <w:p w:rsidR="0067106A" w:rsidRDefault="0067106A" w:rsidP="0067106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>
        <w:rPr>
          <w:color w:val="333333"/>
        </w:rPr>
        <w:t xml:space="preserve">Savoir lier une page html à une page CSS </w:t>
      </w:r>
    </w:p>
    <w:p w:rsidR="0067106A" w:rsidRDefault="0067106A" w:rsidP="0067106A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>
        <w:rPr>
          <w:color w:val="333333"/>
        </w:rPr>
        <w:t>Connaitre les balises HTML de base</w:t>
      </w:r>
    </w:p>
    <w:p w:rsidR="0067106A" w:rsidRDefault="0067106A" w:rsidP="0067106A">
      <w:pPr>
        <w:pStyle w:val="NormalWeb"/>
        <w:shd w:val="clear" w:color="auto" w:fill="FFC000"/>
        <w:spacing w:before="0" w:beforeAutospacing="0" w:after="360" w:afterAutospacing="0"/>
        <w:jc w:val="both"/>
        <w:rPr>
          <w:color w:val="333333"/>
        </w:rPr>
      </w:pPr>
      <w:r>
        <w:rPr>
          <w:color w:val="333333"/>
        </w:rPr>
        <w:t>Table de Matières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1 les sélecteurs CSS éléments ou </w:t>
      </w:r>
      <w:r w:rsidR="004C4D6B">
        <w:rPr>
          <w:b w:val="0"/>
          <w:bCs w:val="0"/>
          <w:color w:val="333333"/>
          <w:sz w:val="24"/>
          <w:szCs w:val="24"/>
        </w:rPr>
        <w:t>sélecteurs</w:t>
      </w:r>
      <w:r>
        <w:rPr>
          <w:b w:val="0"/>
          <w:bCs w:val="0"/>
          <w:color w:val="333333"/>
          <w:sz w:val="24"/>
          <w:szCs w:val="24"/>
        </w:rPr>
        <w:t xml:space="preserve"> « simples »</w:t>
      </w: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2 limites des </w:t>
      </w:r>
      <w:r w:rsidR="004C4D6B">
        <w:rPr>
          <w:b w:val="0"/>
          <w:bCs w:val="0"/>
          <w:color w:val="333333"/>
          <w:sz w:val="24"/>
          <w:szCs w:val="24"/>
        </w:rPr>
        <w:t>sélecteurs</w:t>
      </w:r>
      <w:r>
        <w:rPr>
          <w:b w:val="0"/>
          <w:bCs w:val="0"/>
          <w:color w:val="333333"/>
          <w:sz w:val="24"/>
          <w:szCs w:val="24"/>
        </w:rPr>
        <w:t xml:space="preserve"> simple</w:t>
      </w: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3 introduction aux </w:t>
      </w:r>
      <w:r w:rsidR="004C4D6B">
        <w:rPr>
          <w:b w:val="0"/>
          <w:bCs w:val="0"/>
          <w:color w:val="333333"/>
          <w:sz w:val="24"/>
          <w:szCs w:val="24"/>
        </w:rPr>
        <w:t>sélecteurs</w:t>
      </w:r>
      <w:r>
        <w:rPr>
          <w:b w:val="0"/>
          <w:bCs w:val="0"/>
          <w:color w:val="333333"/>
          <w:sz w:val="24"/>
          <w:szCs w:val="24"/>
        </w:rPr>
        <w:t xml:space="preserve"> complexes</w:t>
      </w: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C000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>Contenu Détaillé du chapitre 2</w:t>
      </w: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1 </w:t>
      </w:r>
      <w:r w:rsidRPr="00F15F4A">
        <w:rPr>
          <w:b w:val="0"/>
          <w:bCs w:val="0"/>
          <w:color w:val="333333"/>
          <w:sz w:val="24"/>
          <w:szCs w:val="24"/>
        </w:rPr>
        <w:t>Les sélecteurs CSS éléments ou sélecteurs « simples »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Il existe de nombreux types de sélecteurs CSS et autant de moyens de cibler des contenus HTML en CSS.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Ces sélecteurs sont appelés « sélecteurs éléments » tout simplement car ils reprennent le nom des éléments HTML qu’ils sélectionnent.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lastRenderedPageBreak/>
        <w:t>Par exemple, le sélecteur CSS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va cibler tous les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(c’est-à-dire tous les paragraphes) d’une page HTML.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De même, le sélecteur CSS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h1</w:t>
      </w:r>
      <w:r w:rsidRPr="00F15F4A">
        <w:rPr>
          <w:color w:val="333333"/>
        </w:rPr>
        <w:t> va nous permettre d’appliquer des styles à notre titre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h1</w:t>
      </w:r>
      <w:r w:rsidRPr="00F15F4A">
        <w:rPr>
          <w:color w:val="333333"/>
        </w:rPr>
        <w:t> ; le sélecteur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 va nous permettre de mettre en forme nos liens, etc.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667000"/>
            <wp:effectExtent l="19050" t="0" r="0" b="0"/>
            <wp:docPr id="132" name="Image 132" descr="Support HTML exemple sélecteurs élémen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Support HTML exemple sélecteurs élément CS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857500"/>
            <wp:effectExtent l="19050" t="0" r="0" b="0"/>
            <wp:docPr id="36" name="Image 133" descr="Sélecteurs élément simples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Sélecteurs élément simples CSS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457950" cy="1400175"/>
            <wp:effectExtent l="19050" t="0" r="0" b="0"/>
            <wp:docPr id="37" name="Image 134" descr="Résultat utilisation sélecteurs élémen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Résultat utilisation sélecteurs élément CSS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3182" r="3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lastRenderedPageBreak/>
        <w:t xml:space="preserve">2 </w:t>
      </w:r>
      <w:r w:rsidRPr="00F15F4A">
        <w:rPr>
          <w:b w:val="0"/>
          <w:bCs w:val="0"/>
          <w:color w:val="333333"/>
          <w:sz w:val="24"/>
          <w:szCs w:val="24"/>
        </w:rPr>
        <w:t>Comprendre les limitations des sélecteurs CSS simples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L’utilisation de sélecteurs simples doit être favorisée tant que possible car ces sélecteurs consomment moins de ressources que des sélecteurs plus complexes et car ils sont plus clairs.</w:t>
      </w:r>
    </w:p>
    <w:p w:rsidR="0067106A" w:rsidRPr="00C11A55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Comment appliquer des styles à un élément en particulier ou à plusieurs éléments différents choisis ? Pour faire cela, nous allons devoir utiliser des sélecteurs complexes.</w:t>
      </w:r>
    </w:p>
    <w:p w:rsidR="0067106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</w:p>
    <w:p w:rsidR="0067106A" w:rsidRPr="005474BB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3 </w:t>
      </w:r>
      <w:r w:rsidRPr="00F15F4A">
        <w:rPr>
          <w:b w:val="0"/>
          <w:bCs w:val="0"/>
          <w:color w:val="333333"/>
          <w:sz w:val="24"/>
          <w:szCs w:val="24"/>
        </w:rPr>
        <w:t>Introduction aux sélecteurs CSS complexes et combinateurs</w:t>
      </w:r>
    </w:p>
    <w:p w:rsidR="0067106A" w:rsidRPr="00F15F4A" w:rsidRDefault="0067106A" w:rsidP="0067106A">
      <w:pPr>
        <w:shd w:val="clear" w:color="auto" w:fill="FFFFFF"/>
        <w:spacing w:after="0" w:line="240" w:lineRule="auto"/>
        <w:ind w:left="720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67106A" w:rsidRPr="005474BB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Cs w:val="0"/>
          <w:color w:val="333333"/>
          <w:sz w:val="24"/>
          <w:szCs w:val="24"/>
        </w:rPr>
      </w:pPr>
      <w:r w:rsidRPr="005474BB">
        <w:rPr>
          <w:rFonts w:ascii="Times New Roman" w:hAnsi="Times New Roman" w:cs="Times New Roman"/>
          <w:bCs w:val="0"/>
          <w:color w:val="333333"/>
          <w:sz w:val="24"/>
          <w:szCs w:val="24"/>
        </w:rPr>
        <w:t>Sélectionner tous les éléments avec le sélecteur CSS universel ou sélecteur étoile (*)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3429000"/>
            <wp:effectExtent l="19050" t="0" r="0" b="0"/>
            <wp:docPr id="40" name="Image 135" descr="Support HTML exemple sélecteur universel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Support HTML exemple sélecteur universel CSS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619125"/>
            <wp:effectExtent l="19050" t="0" r="0" b="0"/>
            <wp:docPr id="136" name="Image 136" descr="Sélecteur universel étoile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Sélecteur universel étoile CSS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C000"/>
        <w:spacing w:before="0" w:beforeAutospacing="0" w:after="360" w:afterAutospacing="0"/>
        <w:jc w:val="both"/>
        <w:rPr>
          <w:color w:val="333333"/>
        </w:rPr>
      </w:pPr>
    </w:p>
    <w:p w:rsidR="0067106A" w:rsidRPr="005474BB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Cs w:val="0"/>
          <w:color w:val="333333"/>
          <w:sz w:val="24"/>
          <w:szCs w:val="24"/>
        </w:rPr>
      </w:pPr>
      <w:r w:rsidRPr="005474BB">
        <w:rPr>
          <w:rFonts w:ascii="Times New Roman" w:hAnsi="Times New Roman" w:cs="Times New Roman"/>
          <w:bCs w:val="0"/>
          <w:color w:val="333333"/>
          <w:sz w:val="24"/>
          <w:szCs w:val="24"/>
        </w:rPr>
        <w:t>Appliquer des styles à plusieurs éléments avec le caractère virgule (,)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Pour appliquer un même style à deux types éléments différents sans avoir à recopier le style deux fois en CSS</w:t>
      </w:r>
      <w:r>
        <w:rPr>
          <w:color w:val="333333"/>
        </w:rPr>
        <w:t xml:space="preserve"> on </w:t>
      </w:r>
      <w:proofErr w:type="spellStart"/>
      <w:r>
        <w:rPr>
          <w:color w:val="333333"/>
        </w:rPr>
        <w:t>separe</w:t>
      </w:r>
      <w:proofErr w:type="spellEnd"/>
      <w:r>
        <w:rPr>
          <w:color w:val="333333"/>
        </w:rPr>
        <w:t xml:space="preserve"> les noms des </w:t>
      </w:r>
      <w:proofErr w:type="spellStart"/>
      <w:r>
        <w:rPr>
          <w:color w:val="333333"/>
        </w:rPr>
        <w:t>selecteurs</w:t>
      </w:r>
      <w:proofErr w:type="spellEnd"/>
      <w:r>
        <w:rPr>
          <w:color w:val="333333"/>
        </w:rPr>
        <w:t xml:space="preserve"> avec une virgule.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429000"/>
            <wp:effectExtent l="19050" t="0" r="0" b="0"/>
            <wp:docPr id="138" name="Image 138" descr="Support HTML exemple sélecteur virgule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Support HTML exemple sélecteur virgule CSS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619125"/>
            <wp:effectExtent l="19050" t="0" r="0" b="0"/>
            <wp:docPr id="139" name="Image 139" descr="Sélecteur CSS virgu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Sélecteur CSS virgul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5474BB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Cs w:val="0"/>
          <w:color w:val="333333"/>
          <w:sz w:val="24"/>
          <w:szCs w:val="24"/>
        </w:rPr>
      </w:pPr>
      <w:r w:rsidRPr="005474BB">
        <w:rPr>
          <w:rFonts w:ascii="Times New Roman" w:hAnsi="Times New Roman" w:cs="Times New Roman"/>
          <w:bCs w:val="0"/>
          <w:color w:val="333333"/>
          <w:sz w:val="24"/>
          <w:szCs w:val="24"/>
        </w:rPr>
        <w:t>Utiliser plusieurs sélecteurs CSS à la suite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En mentionnant plusieurs sélecteurs à la suite en CSS, nous allons pouvoir appliquer des styles à certains éléments contenus dans d’autres éléments.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Par exemple, utiliser le sélecteur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 a</w:t>
      </w:r>
      <w:r w:rsidRPr="00F15F4A">
        <w:rPr>
          <w:color w:val="333333"/>
        </w:rPr>
        <w:t> en CSS va nous permettre d’appliquer des styles à tous les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 contenus dans des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et seulement aux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 contenus dans des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810000"/>
            <wp:effectExtent l="19050" t="0" r="0" b="0"/>
            <wp:docPr id="42" name="Image 141" descr="Support HTML exemple sélecteur espace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Support HTML exemple sélecteur espace CSS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619125"/>
            <wp:effectExtent l="19050" t="0" r="0" b="0"/>
            <wp:docPr id="142" name="Image 142" descr="Utilisation de plusieurs sélecteurs CSS à la su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Utilisation de plusieurs sélecteurs CSS à la suite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Appliquer des styles aux enfants directs d’un autre élément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Par exemple, nous allons pouvoir appliquer des styles à tous les liens (éléments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) qui sont des enfants directs de l’élément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body</w:t>
      </w:r>
      <w:r w:rsidRPr="00F15F4A">
        <w:rPr>
          <w:color w:val="333333"/>
        </w:rPr>
        <w:t> et uniquement à ceux-ci :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000500"/>
            <wp:effectExtent l="19050" t="0" r="0" b="0"/>
            <wp:docPr id="43" name="Image 144" descr="Support HTML exemple sélecteur chevro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Support HTML exemple sélecteur chevron CSS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619125"/>
            <wp:effectExtent l="19050" t="0" r="0" b="0"/>
            <wp:docPr id="145" name="Image 145" descr="Sélecteur d'enfants direc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Sélecteur d'enfants direct CSS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Sélectionner l’élément suivant directement un autre élément en CSS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Le CSS va nous permettre de cibler encore plus précisément un élément en ciblant l’élément suivant directement un autre élément grâce au caractère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+</w:t>
      </w:r>
      <w:r w:rsidRPr="00F15F4A">
        <w:rPr>
          <w:color w:val="333333"/>
        </w:rPr>
        <w:t>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Par exemple, on va pouvoir cibler les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 (liens) suivant directement un 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: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191000"/>
            <wp:effectExtent l="19050" t="0" r="0" b="0"/>
            <wp:docPr id="44" name="Image 147" descr="Support HTML exemple sélecteur plus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Support HTML exemple sélecteur plus CSS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19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1000125"/>
            <wp:effectExtent l="19050" t="0" r="0" b="0"/>
            <wp:docPr id="45" name="Image 148" descr="Sélectionner l'élément suivant avec le sélecteur CSS 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Sélectionner l'élément suivant avec le sélecteur CSS plus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Sélectionner tous les éléments suivant un autre élément en CSS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Le caractère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~</w:t>
      </w:r>
      <w:r w:rsidRPr="00F15F4A">
        <w:rPr>
          <w:color w:val="333333"/>
        </w:rPr>
        <w:t> va nous être plus permissif que le caractère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+</w:t>
      </w:r>
      <w:r w:rsidRPr="00F15F4A">
        <w:rPr>
          <w:color w:val="333333"/>
        </w:rPr>
        <w:t> en nous permettant cette fois-ci de sélectionner tous les éléments déclarés après un autre élément en HTML de même niveau (c’est-à-dire possédant le même parent direct).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 xml:space="preserve">Par exemple, </w:t>
      </w:r>
      <w:r w:rsidRPr="00F15F4A">
        <w:rPr>
          <w:color w:val="333333"/>
        </w:rPr>
        <w:t>cibler tous les éléments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a</w:t>
      </w:r>
      <w:r w:rsidRPr="00F15F4A">
        <w:rPr>
          <w:color w:val="333333"/>
        </w:rPr>
        <w:t> placés après un 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et qui sont de même niveau :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381500"/>
            <wp:effectExtent l="19050" t="0" r="0" b="0"/>
            <wp:docPr id="46" name="Image 150" descr="Support HTML exemple sélecteur élément suivant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Support HTML exemple sélecteur élément suivant CSS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1000125"/>
            <wp:effectExtent l="19050" t="0" r="0" b="0"/>
            <wp:docPr id="49" name="Image 151" descr="Sélectionner l'élément HTML suivant un autre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Sélectionner l'élément HTML suivant un autre en CSS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515100" cy="2667000"/>
            <wp:effectExtent l="19050" t="0" r="0" b="0"/>
            <wp:docPr id="50" name="Image 152" descr="Résultat de la sélection de l'élément suivant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Résultat de la sélection de l'élément suivant en CSS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 t="25333" r="2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Titre3"/>
        <w:shd w:val="clear" w:color="auto" w:fill="FFFFFF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lastRenderedPageBreak/>
        <w:t>Résumé des caractères spéciaux permettant de combiner des sélecteurs et signification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Vous pourrez trouver ci-dessous un résumé des différents caractères vus dans cette partie et qui vont nous permettre de combiner des sélecteurs CSS simples afin d’en créer des plus complexes :</w:t>
      </w:r>
    </w:p>
    <w:tbl>
      <w:tblPr>
        <w:tblW w:w="105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8298"/>
      </w:tblGrid>
      <w:tr w:rsidR="0067106A" w:rsidRPr="00F15F4A" w:rsidTr="005E1A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Sélecteur CSS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Signification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tous les éléments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E,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tous les éléments de type E et de type F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E</w:t>
            </w:r>
            <w:r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 xml:space="preserve"> </w:t>
            </w: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 xml:space="preserve">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tous les éléments F à l’intérieur des éléments E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E &gt;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les éléments F enfants directs des éléments E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E + 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tout élément F placé directement après un élément E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E~F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Sélectionne tout élément F placé après un élément E dans la page</w:t>
            </w:r>
          </w:p>
        </w:tc>
      </w:tr>
    </w:tbl>
    <w:p w:rsidR="0067106A" w:rsidRDefault="0067106A" w:rsidP="0067106A">
      <w:pPr>
        <w:pStyle w:val="Titre1"/>
        <w:shd w:val="clear" w:color="auto" w:fill="FFFFFF"/>
        <w:spacing w:before="0" w:line="288" w:lineRule="atLeast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</w:p>
    <w:p w:rsidR="0067106A" w:rsidRDefault="0067106A" w:rsidP="0067106A">
      <w:pPr>
        <w:pStyle w:val="Titre1"/>
        <w:shd w:val="clear" w:color="auto" w:fill="FFFFFF"/>
        <w:spacing w:before="0" w:line="288" w:lineRule="atLeast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</w:p>
    <w:p w:rsidR="0067106A" w:rsidRDefault="0067106A" w:rsidP="0067106A">
      <w:pPr>
        <w:pStyle w:val="Titre1"/>
        <w:shd w:val="clear" w:color="auto" w:fill="FFFFFF"/>
        <w:spacing w:before="0" w:line="288" w:lineRule="atLeast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</w:p>
    <w:p w:rsidR="0067106A" w:rsidRPr="00F15F4A" w:rsidRDefault="0067106A" w:rsidP="0067106A">
      <w:pPr>
        <w:pStyle w:val="Titre1"/>
        <w:shd w:val="clear" w:color="auto" w:fill="FFC000"/>
        <w:spacing w:before="0" w:line="288" w:lineRule="atLeast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Les attributs HTML class et id et les sélecteurs CSS associés</w:t>
      </w:r>
    </w:p>
    <w:p w:rsidR="0067106A" w:rsidRPr="00F15F4A" w:rsidRDefault="0067106A" w:rsidP="0067106A">
      <w:pPr>
        <w:pStyle w:val="NormalWeb"/>
        <w:shd w:val="clear" w:color="auto" w:fill="FFC000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Présentation des attributs HTML class et id et cas d’utilisation</w:t>
      </w:r>
    </w:p>
    <w:p w:rsidR="0067106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Les attributs HTML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 sont des attributs dits globaux car on va pouvoir les ajouter dans la balise ouvrante de n’importe quel élément HTML.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Nous allons effectivement très facilement pouvoir nous resservir de ces deux attributs en CSS grâce aux sélecteurs associés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.class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#id</w:t>
      </w:r>
      <w:r w:rsidRPr="00F15F4A">
        <w:rPr>
          <w:color w:val="333333"/>
        </w:rPr>
        <w:t>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Premier exemple d’utilisation des attributs HTML class et id et des sélecteurs CSS associés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619500"/>
            <wp:effectExtent l="19050" t="0" r="0" b="0"/>
            <wp:docPr id="174" name="Image 174" descr="Utilisation des attributs class et id en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 descr="Utilisation des attributs class et id en HTML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905125"/>
            <wp:effectExtent l="19050" t="0" r="0" b="0"/>
            <wp:docPr id="175" name="Image 175" descr="Sélecteurs CSS de class et d'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 descr="Sélecteurs CSS de class et d'id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4019550" cy="2238375"/>
            <wp:effectExtent l="19050" t="0" r="0" b="0"/>
            <wp:docPr id="176" name="Image 176" descr="Application de styles CSS avec des sélecteurs de class et d'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 descr="Application de styles CSS avec des sélecteurs de class et d'id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 t="28788" r="39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C000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Class vs id : Quelles différences et quel attribut utiliser ?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Il existe une différence notable entre les deux attributs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 : chaque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 doit avoir une valeur unique dans une même page tandis que plusieurs attributs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peuvent partager la même valeur.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.</w:t>
      </w: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Utilisation des id en HTML et en CSS</w:t>
      </w:r>
    </w:p>
    <w:p w:rsidR="0067106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>
        <w:rPr>
          <w:color w:val="333333"/>
        </w:rPr>
        <w:t xml:space="preserve">En </w:t>
      </w:r>
      <w:r w:rsidRPr="00F15F4A">
        <w:rPr>
          <w:color w:val="333333"/>
        </w:rPr>
        <w:t>cas de conflit sur un style en CSS ce sont les styles du sélecteur le plus précis qui seront appliqués.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L’ordre de priorité d’application des styles en CSS est le suivant (du plus prioritaire ou moins prioritaire) :</w:t>
      </w:r>
    </w:p>
    <w:p w:rsidR="0067106A" w:rsidRPr="00F15F4A" w:rsidRDefault="0067106A" w:rsidP="0067106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Les styles liés à un sélecteur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#id</w:t>
      </w:r>
      <w:r w:rsidRPr="00F15F4A">
        <w:rPr>
          <w:rFonts w:ascii="Times New Roman" w:hAnsi="Times New Roman" w:cs="Times New Roman"/>
          <w:color w:val="333333"/>
          <w:sz w:val="24"/>
          <w:szCs w:val="24"/>
        </w:rPr>
        <w:t> ;</w:t>
      </w:r>
    </w:p>
    <w:p w:rsidR="0067106A" w:rsidRPr="00F15F4A" w:rsidRDefault="0067106A" w:rsidP="0067106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Les styles liés à un sélecteur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.class</w:t>
      </w:r>
      <w:r w:rsidRPr="00F15F4A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67106A" w:rsidRPr="00F15F4A" w:rsidRDefault="0067106A" w:rsidP="0067106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Les styles liés à un sélecteur élément ;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FFFF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Plus d’exemples d’utilisation des attributs class et id en HTML et des sélecteurs CSS associés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619500"/>
            <wp:effectExtent l="19050" t="0" r="0" b="0"/>
            <wp:docPr id="177" name="Image 177" descr="Application d'attributs id et class à un même élément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 descr="Application d'attributs id et class à un même élément HTML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905125"/>
            <wp:effectExtent l="19050" t="0" r="0" b="0"/>
            <wp:docPr id="178" name="Image 178" descr="Application de styles CSS aux éléments avec id et 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 descr="Application de styles CSS aux éléments avec id et class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Ici, le dernier paragraphe de notre page possède à la fois un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class="bleu"</w:t>
      </w:r>
      <w:r w:rsidRPr="00F15F4A">
        <w:rPr>
          <w:color w:val="333333"/>
        </w:rPr>
        <w:t> et un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id="gros"</w:t>
      </w:r>
      <w:r w:rsidRPr="00F15F4A">
        <w:rPr>
          <w:color w:val="333333"/>
        </w:rPr>
        <w:t>. Les styles CSS liés à ces deux attributs donc être appliqués à l’élément.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Ici, nos deux attributs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class="bleu"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id="gros"</w:t>
      </w:r>
      <w:r w:rsidRPr="00F15F4A">
        <w:rPr>
          <w:color w:val="333333"/>
        </w:rPr>
        <w:t> nous servent à appliquer des propriétés CSS différentes (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color</w:t>
      </w:r>
      <w:r w:rsidRPr="00F15F4A">
        <w:rPr>
          <w:color w:val="333333"/>
        </w:rPr>
        <w:t> pour notre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font-size</w:t>
      </w:r>
      <w:r w:rsidRPr="00F15F4A">
        <w:rPr>
          <w:color w:val="333333"/>
        </w:rPr>
        <w:t> pour notre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). Il n’y a donc pas de risque de conflit.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En revanche, il y aurait eu conflit si on avait précisé des comportements différents pour la même propriété avec nos deux sélecteurs.</w:t>
      </w: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lastRenderedPageBreak/>
        <w:t>Un point sur l’ordre de priorité d’application de styles CSS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Imaginons maintenant qu’on passe un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et un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 à un même élément et qu’on définisse une même propriété CSS de manière différente pour ces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 et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3619500"/>
            <wp:effectExtent l="19050" t="0" r="0" b="0"/>
            <wp:docPr id="180" name="Image 180" descr="Application d'attributs class et id sur un élément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Application d'attributs class et id sur un élément HTML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905125"/>
            <wp:effectExtent l="19050" t="0" r="0" b="0"/>
            <wp:docPr id="181" name="Image 181" descr="Conflit de styles entre id et class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 descr="Conflit de styles entre id et class en CSS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076950" cy="2286000"/>
            <wp:effectExtent l="19050" t="0" r="0" b="0"/>
            <wp:docPr id="182" name="Image 182" descr="Le style de l'id est prioritaire sur celui de la class en cas de confl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 descr="Le style de l'id est prioritaire sur celui de la class en cas de conflit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 t="27273" r="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95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Attribuer plusieurs attributs class à un élément HTML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3619500"/>
            <wp:effectExtent l="19050" t="0" r="0" b="0"/>
            <wp:docPr id="183" name="Image 183" descr="Application de plusieurs attributs class à un même élé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 descr="Application de plusieurs attributs class à un même élément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619625"/>
            <wp:effectExtent l="19050" t="0" r="0" b="0"/>
            <wp:docPr id="184" name="Image 184" descr="Définition des styles des différentes class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 descr="Définition des styles des différentes class en CSS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553200" cy="2162175"/>
            <wp:effectExtent l="19050" t="0" r="0" b="0"/>
            <wp:docPr id="185" name="Image 185" descr="Les styles CSS des différentes class sont bien appliqu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Les styles CSS des différentes class sont bien appliqués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 t="24333" r="1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 </w:t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C000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Comprendre l’importance d’établir un ordre d’application des règles CSS : le problème des conflits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Imaginons par exemple un élément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p</w:t>
      </w:r>
      <w:r w:rsidRPr="00F15F4A">
        <w:rPr>
          <w:color w:val="333333"/>
        </w:rPr>
        <w:t> auquel on attribuerait un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class</w:t>
      </w:r>
      <w:r w:rsidRPr="00F15F4A">
        <w:rPr>
          <w:color w:val="333333"/>
        </w:rPr>
        <w:t> et un attribut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id</w:t>
      </w:r>
      <w:r w:rsidRPr="00F15F4A">
        <w:rPr>
          <w:color w:val="333333"/>
        </w:rPr>
        <w:t>. Nous allons pouvoir appliquer des styles CSS à cet élément de trois façons évidentes différentes :</w:t>
      </w:r>
    </w:p>
    <w:p w:rsidR="0067106A" w:rsidRPr="00F15F4A" w:rsidRDefault="0067106A" w:rsidP="0067106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lastRenderedPageBreak/>
        <w:t>en utilisant un sélecteur élément ;</w:t>
      </w:r>
    </w:p>
    <w:p w:rsidR="0067106A" w:rsidRPr="00F15F4A" w:rsidRDefault="0067106A" w:rsidP="0067106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en le ciblant via son attribut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class</w:t>
      </w:r>
      <w:r w:rsidRPr="00F15F4A">
        <w:rPr>
          <w:rFonts w:ascii="Times New Roman" w:hAnsi="Times New Roman" w:cs="Times New Roman"/>
          <w:color w:val="333333"/>
          <w:sz w:val="24"/>
          <w:szCs w:val="24"/>
        </w:rPr>
        <w:t> ;</w:t>
      </w:r>
    </w:p>
    <w:p w:rsidR="0067106A" w:rsidRPr="00F15F4A" w:rsidRDefault="0067106A" w:rsidP="0067106A">
      <w:pPr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en le ciblant via son attribut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id</w:t>
      </w:r>
      <w:r w:rsidRPr="00F15F4A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7048500" cy="3286125"/>
            <wp:effectExtent l="19050" t="0" r="0" b="0"/>
            <wp:docPr id="51" name="Image 198" descr="Définition d'attributs class et id sur des éléments HT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Définition d'attributs class et id sur des éléments HTML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2714625"/>
            <wp:effectExtent l="19050" t="0" r="0" b="0"/>
            <wp:docPr id="199" name="Image 199" descr="Création d'un conflit de styles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Création d'un conflit de styles en CSS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714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219825" cy="2286000"/>
            <wp:effectExtent l="19050" t="0" r="9525" b="0"/>
            <wp:docPr id="200" name="Image 200" descr="Résultat suite à un conflit CSS et ordre d'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Résultat suite à un conflit CSS et ordre d'application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 t="27273" r="6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C000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 w:rsidRPr="00F15F4A">
        <w:rPr>
          <w:b w:val="0"/>
          <w:bCs w:val="0"/>
          <w:color w:val="333333"/>
          <w:sz w:val="24"/>
          <w:szCs w:val="24"/>
        </w:rPr>
        <w:t>Le mécanisme de cascade CSS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L’ordre de préférence et d’application d’un style va dépendre de trois grands facteurs qui vont être :</w:t>
      </w:r>
    </w:p>
    <w:p w:rsidR="0067106A" w:rsidRPr="00F15F4A" w:rsidRDefault="0067106A" w:rsidP="0067106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La présence ou non du mot clef </w:t>
      </w:r>
      <w:r w:rsidRPr="00F15F4A">
        <w:rPr>
          <w:rStyle w:val="CodeHTML"/>
          <w:rFonts w:ascii="Times New Roman" w:eastAsiaTheme="minorHAnsi" w:hAnsi="Times New Roman" w:cs="Times New Roman"/>
          <w:color w:val="DC1A1A"/>
          <w:sz w:val="24"/>
          <w:szCs w:val="24"/>
          <w:bdr w:val="none" w:sz="0" w:space="0" w:color="auto" w:frame="1"/>
          <w:shd w:val="clear" w:color="auto" w:fill="F9F2F4"/>
        </w:rPr>
        <w:t>!important</w:t>
      </w:r>
      <w:r w:rsidRPr="00F15F4A">
        <w:rPr>
          <w:rFonts w:ascii="Times New Roman" w:hAnsi="Times New Roman" w:cs="Times New Roman"/>
          <w:color w:val="333333"/>
          <w:sz w:val="24"/>
          <w:szCs w:val="24"/>
        </w:rPr>
        <w:t> ;</w:t>
      </w:r>
    </w:p>
    <w:p w:rsidR="0067106A" w:rsidRPr="00F15F4A" w:rsidRDefault="0067106A" w:rsidP="0067106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La précision du sélecteur ;</w:t>
      </w:r>
    </w:p>
    <w:p w:rsidR="0067106A" w:rsidRPr="00F15F4A" w:rsidRDefault="0067106A" w:rsidP="0067106A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L’ordre de déclaration dans le code ;</w:t>
      </w:r>
    </w:p>
    <w:p w:rsidR="0067106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t>La mot clef</w:t>
      </w:r>
      <w:proofErr w:type="gramStart"/>
      <w:r w:rsidRPr="00F15F4A">
        <w:rPr>
          <w:color w:val="333333"/>
        </w:rPr>
        <w:t> </w:t>
      </w:r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!important</w:t>
      </w:r>
      <w:proofErr w:type="gramEnd"/>
      <w:r w:rsidRPr="00F15F4A">
        <w:rPr>
          <w:color w:val="333333"/>
        </w:rPr>
        <w:t xml:space="preserve"> sert à forcer l’application d’une règle CSS. 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7048500" cy="3286125"/>
            <wp:effectExtent l="19050" t="0" r="0" b="0"/>
            <wp:docPr id="52" name="Image 201" descr="Support HTML illustration de la règle CSS 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Support HTML illustration de la règle CSS important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2762250"/>
            <wp:effectExtent l="19050" t="0" r="0" b="0"/>
            <wp:docPr id="53" name="Image 202" descr="Règle CSS importa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Règle CSS important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5848350" cy="2428875"/>
            <wp:effectExtent l="19050" t="0" r="0" b="0"/>
            <wp:docPr id="54" name="Image 203" descr="L'usage de la règle CSS important force la priorité d'un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L'usage de la règle CSS important force la priorité d'un style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 t="25000" r="12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Titre3"/>
        <w:shd w:val="clear" w:color="auto" w:fill="FFC000"/>
        <w:spacing w:before="0" w:after="300" w:line="288" w:lineRule="atLeast"/>
        <w:jc w:val="both"/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Le degré de précision du sélecteur</w:t>
      </w:r>
    </w:p>
    <w:p w:rsidR="0067106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363944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b/>
          <w:color w:val="333333"/>
        </w:rPr>
      </w:pPr>
      <w:r w:rsidRPr="00363944">
        <w:rPr>
          <w:b/>
          <w:color w:val="333333"/>
        </w:rPr>
        <w:t xml:space="preserve">Exemple 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7048500" cy="4000500"/>
            <wp:effectExtent l="19050" t="0" r="0" b="0"/>
            <wp:docPr id="204" name="Image 204" descr="Sélecteurs élément et d'attributs class et i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Sélecteurs élément et d'attributs class et id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5810250" cy="3286125"/>
            <wp:effectExtent l="19050" t="0" r="0" b="0"/>
            <wp:docPr id="205" name="Image 205" descr="Degré de précision et ordre de priorité des sélecteurs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Degré de précision et ordre de priorité des sélecteurs CSS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515100" cy="2752725"/>
            <wp:effectExtent l="19050" t="0" r="0" b="0"/>
            <wp:docPr id="206" name="Image 206" descr="La précision des sélecteurs CSS détermine leur ordre d'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La précision des sélecteurs CSS détermine leur ordre d'application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 t="23947" r="2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363944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b/>
          <w:color w:val="333333"/>
        </w:rPr>
      </w:pPr>
      <w:r w:rsidRPr="00363944">
        <w:rPr>
          <w:b/>
          <w:color w:val="333333"/>
        </w:rPr>
        <w:t>Exemple 2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4000500"/>
            <wp:effectExtent l="19050" t="0" r="0" b="0"/>
            <wp:docPr id="55" name="Image 207" descr="Définition d'attributs HTML pour créer un conflit d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Définition d'attributs HTML pour créer un conflit de style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095625"/>
            <wp:effectExtent l="19050" t="0" r="0" b="0"/>
            <wp:docPr id="208" name="Image 208" descr="Cas de conflit CSS où les sélecteurs ont la même prio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as de conflit CSS où les sélecteurs ont la même priorité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524625" cy="1257300"/>
            <wp:effectExtent l="19050" t="0" r="9525" b="0"/>
            <wp:docPr id="56" name="Image 209" descr="En dernier recours, l'ordre d'écriture des styles CSS détermine leur prio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En dernier recours, l'ordre d'écriture des styles CSS détermine leur priorité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 t="35610" r="2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238625"/>
            <wp:effectExtent l="19050" t="0" r="0" b="0"/>
            <wp:docPr id="210" name="Image 210" descr="Définition d'attributs HTML pour créer un conflit de sty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Définition d'attributs HTML pour créer un conflit de style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238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3048000"/>
            <wp:effectExtent l="19050" t="0" r="0" b="0"/>
            <wp:docPr id="211" name="Image 211" descr="Cas de conflit CSS où les sélecteurs ont la même prio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as de conflit CSS où les sélecteurs ont la même priorité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1295400"/>
            <wp:effectExtent l="19050" t="0" r="0" b="0"/>
            <wp:docPr id="212" name="Image 212" descr="En dernier recours, l'ordre d'écriture des styles CSS détermine leur priorit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En dernier recours, l'ordre d'écriture des styles CSS détermine leur priorité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 t="35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Titre2"/>
        <w:pBdr>
          <w:bottom w:val="single" w:sz="12" w:space="0" w:color="0D618A"/>
        </w:pBdr>
        <w:shd w:val="clear" w:color="auto" w:fill="FFC000"/>
        <w:spacing w:before="0" w:beforeAutospacing="0" w:after="300" w:afterAutospacing="0" w:line="288" w:lineRule="atLeast"/>
        <w:jc w:val="both"/>
        <w:rPr>
          <w:b w:val="0"/>
          <w:bCs w:val="0"/>
          <w:color w:val="333333"/>
          <w:sz w:val="24"/>
          <w:szCs w:val="24"/>
        </w:rPr>
      </w:pPr>
      <w:r>
        <w:rPr>
          <w:b w:val="0"/>
          <w:bCs w:val="0"/>
          <w:color w:val="333333"/>
          <w:sz w:val="24"/>
          <w:szCs w:val="24"/>
        </w:rPr>
        <w:t xml:space="preserve">4 </w:t>
      </w:r>
      <w:r w:rsidRPr="00F15F4A">
        <w:rPr>
          <w:b w:val="0"/>
          <w:bCs w:val="0"/>
          <w:color w:val="333333"/>
          <w:sz w:val="24"/>
          <w:szCs w:val="24"/>
        </w:rPr>
        <w:t>L’héritage en CSS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La notion d’héritage est une autre notion fondamentale du CSS. Elle signifie que certains styles CSS appliqués à un élément vont être hérités par les éléments enfants de cet élément, c’est-à-dire par les éléments contenus dans cet élément.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Cette notion d’héritage est conditionnée par deux choses :</w:t>
      </w:r>
    </w:p>
    <w:p w:rsidR="0067106A" w:rsidRPr="00F15F4A" w:rsidRDefault="0067106A" w:rsidP="0067106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Toutes les propriétés ne vont pas être héritées pour la simple et bonne raison que cela ne ferait aucun sens pour certaines de l’être ;</w:t>
      </w:r>
    </w:p>
    <w:p w:rsidR="0067106A" w:rsidRDefault="0067106A" w:rsidP="0067106A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F15F4A">
        <w:rPr>
          <w:rFonts w:ascii="Times New Roman" w:hAnsi="Times New Roman" w:cs="Times New Roman"/>
          <w:color w:val="333333"/>
          <w:sz w:val="24"/>
          <w:szCs w:val="24"/>
        </w:rPr>
        <w:t>Les éléments enfants n’hériteront des styles de leur parent que si il n’y a pas de conflit c’est-à-dire uniquement dans la situation où ces mêmes styles n’ont pas été redéfinis pour ces éléments enfants en CSS.</w:t>
      </w:r>
    </w:p>
    <w:p w:rsidR="0067106A" w:rsidRPr="00363944" w:rsidRDefault="0067106A" w:rsidP="0067106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color w:val="333333"/>
          <w:sz w:val="24"/>
          <w:szCs w:val="24"/>
        </w:rPr>
      </w:pPr>
      <w:r w:rsidRPr="00363944">
        <w:rPr>
          <w:rFonts w:ascii="Times New Roman" w:hAnsi="Times New Roman" w:cs="Times New Roman"/>
          <w:b/>
          <w:color w:val="333333"/>
          <w:sz w:val="24"/>
          <w:szCs w:val="24"/>
        </w:rPr>
        <w:t>Exemple</w:t>
      </w:r>
    </w:p>
    <w:p w:rsidR="0067106A" w:rsidRPr="00F15F4A" w:rsidRDefault="0067106A" w:rsidP="0067106A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3810000"/>
            <wp:effectExtent l="19050" t="0" r="0" b="0"/>
            <wp:docPr id="57" name="Image 213" descr="Support HTML pour illustration de la notion d'héritage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Support HTML pour illustration de la notion d'héritage en CSS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3095625"/>
            <wp:effectExtent l="19050" t="0" r="0" b="0"/>
            <wp:docPr id="58" name="Image 214" descr="Support CSS pour illustration de la notion d'héritage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Support CSS pour illustration de la notion d'héritage en CSS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>
        <w:rPr>
          <w:color w:val="333333"/>
        </w:rPr>
        <w:t>On peut gérer l’</w:t>
      </w:r>
      <w:proofErr w:type="spellStart"/>
      <w:r>
        <w:rPr>
          <w:color w:val="333333"/>
        </w:rPr>
        <w:t>heritage</w:t>
      </w:r>
      <w:proofErr w:type="spellEnd"/>
      <w:r>
        <w:rPr>
          <w:color w:val="333333"/>
        </w:rPr>
        <w:t xml:space="preserve"> en utilisant </w:t>
      </w:r>
      <w:r w:rsidRPr="00F15F4A">
        <w:rPr>
          <w:color w:val="333333"/>
        </w:rPr>
        <w:t xml:space="preserve"> quatre valeurs qui vont fonctionner avec toutes les propriétés CSS</w:t>
      </w:r>
      <w:r>
        <w:rPr>
          <w:color w:val="333333"/>
        </w:rPr>
        <w:t xml:space="preserve"> (elles sont dites universelles</w:t>
      </w:r>
      <w:r w:rsidRPr="00F15F4A">
        <w:rPr>
          <w:color w:val="333333"/>
        </w:rPr>
        <w:t>.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color w:val="333333"/>
        </w:rPr>
        <w:t>Ces valeurs sont les suivantes :</w:t>
      </w:r>
    </w:p>
    <w:tbl>
      <w:tblPr>
        <w:tblW w:w="105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"/>
        <w:gridCol w:w="9488"/>
      </w:tblGrid>
      <w:tr w:rsidR="0067106A" w:rsidRPr="00F15F4A" w:rsidTr="005E1A7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Valeur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b/>
                <w:bCs/>
                <w:color w:val="333333"/>
                <w:sz w:val="24"/>
                <w:szCs w:val="24"/>
              </w:rPr>
              <w:t>Signification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inherit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Sert à indiquer que la valeur de propriété appliquée à l’élément sélectionné est la même que celle de l’élément parent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initial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Sert à indiquer que la valeur de propriété appliquée à l’élément sélectionné est la même que celle définie pour cet élément dans la feuille de style par défaut du navigateur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unset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Permet de réinitialiser la propriété à sa valeur naturelle, ce qui signifie que si la propriété est naturellement héritée elle se comporte comme si on avait donné la valeur </w:t>
            </w:r>
            <w:proofErr w:type="spellStart"/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inherit</w:t>
            </w:r>
            <w:proofErr w:type="spellEnd"/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. Dans le cas contraire, son comportement sera le même que si on lui avait donné la valeur </w:t>
            </w:r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initial</w:t>
            </w:r>
          </w:p>
        </w:tc>
      </w:tr>
      <w:tr w:rsidR="0067106A" w:rsidRPr="00F15F4A" w:rsidTr="005E1A7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r w:rsidRPr="00F15F4A">
              <w:rPr>
                <w:rStyle w:val="CodeHTML"/>
                <w:rFonts w:ascii="Times New Roman" w:eastAsiaTheme="minorHAnsi" w:hAnsi="Times New Roman" w:cs="Times New Roman"/>
                <w:color w:val="DC1A1A"/>
                <w:sz w:val="24"/>
                <w:szCs w:val="24"/>
                <w:bdr w:val="none" w:sz="0" w:space="0" w:color="auto" w:frame="1"/>
                <w:shd w:val="clear" w:color="auto" w:fill="F9F2F4"/>
              </w:rPr>
              <w:t>revert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67106A" w:rsidRPr="00F15F4A" w:rsidRDefault="0067106A" w:rsidP="005E1A7B">
            <w:pPr>
              <w:rPr>
                <w:rFonts w:ascii="Times New Roman" w:hAnsi="Times New Roman" w:cs="Times New Roman"/>
                <w:color w:val="333333"/>
                <w:sz w:val="24"/>
                <w:szCs w:val="24"/>
              </w:rPr>
            </w:pPr>
            <w:r w:rsidRPr="00F15F4A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Réinitialise la propriété à la valeur qu’elle aurait eue si aucun style ne lui avait été appliqué. La valeur de la propriété va donc être fixée à celle de la feuille de style de l’utilisateur si elle est définie ou sera récupérée dans la feuille de style par défaut de l’agent utilisateur</w:t>
            </w:r>
          </w:p>
        </w:tc>
      </w:tr>
    </w:tbl>
    <w:p w:rsidR="0067106A" w:rsidRPr="00F15F4A" w:rsidRDefault="0067106A" w:rsidP="0067106A">
      <w:pPr>
        <w:pStyle w:val="NormalWeb"/>
        <w:shd w:val="clear" w:color="auto" w:fill="FFFFFF"/>
        <w:spacing w:before="0" w:beforeAutospacing="0" w:after="0" w:afterAutospacing="0"/>
        <w:jc w:val="both"/>
        <w:rPr>
          <w:color w:val="333333"/>
        </w:rPr>
      </w:pPr>
      <w:r w:rsidRPr="00F15F4A">
        <w:rPr>
          <w:color w:val="333333"/>
        </w:rPr>
        <w:lastRenderedPageBreak/>
        <w:t>En pratique, la valeur la plus utilisée parmi ces quatre va être </w:t>
      </w:r>
      <w:proofErr w:type="spellStart"/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inherit</w:t>
      </w:r>
      <w:proofErr w:type="spellEnd"/>
      <w:r w:rsidRPr="00F15F4A">
        <w:rPr>
          <w:color w:val="333333"/>
        </w:rPr>
        <w:t>. Notez également que le support pour la valeur </w:t>
      </w:r>
      <w:proofErr w:type="spellStart"/>
      <w:r w:rsidRPr="00F15F4A">
        <w:rPr>
          <w:rStyle w:val="CodeHTML"/>
          <w:color w:val="DC1A1A"/>
          <w:bdr w:val="none" w:sz="0" w:space="0" w:color="auto" w:frame="1"/>
          <w:shd w:val="clear" w:color="auto" w:fill="F9F2F4"/>
        </w:rPr>
        <w:t>revert</w:t>
      </w:r>
      <w:proofErr w:type="spellEnd"/>
      <w:r w:rsidRPr="00F15F4A">
        <w:rPr>
          <w:color w:val="333333"/>
        </w:rPr>
        <w:t xml:space="preserve"> n’est pas encore acquis pour la plupart des navigateurs. Je n’ai évoqué cette valeur ici que par </w:t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drawing>
          <wp:inline distT="0" distB="0" distL="0" distR="0">
            <wp:extent cx="6667500" cy="4762500"/>
            <wp:effectExtent l="19050" t="0" r="0" b="0"/>
            <wp:docPr id="59" name="Image 216" descr="Support HTML pour démonstration valeur inherit initial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Support HTML pour démonstration valeur inherit initial CSS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Pr="00F15F4A" w:rsidRDefault="0067106A" w:rsidP="0067106A">
      <w:pPr>
        <w:pStyle w:val="NormalWeb"/>
        <w:shd w:val="clear" w:color="auto" w:fill="FFFFFF"/>
        <w:spacing w:before="0" w:beforeAutospacing="0" w:after="360" w:afterAutospacing="0"/>
        <w:jc w:val="both"/>
        <w:rPr>
          <w:color w:val="333333"/>
        </w:rPr>
      </w:pPr>
      <w:r w:rsidRPr="00F15F4A">
        <w:rPr>
          <w:noProof/>
          <w:color w:val="333333"/>
          <w:lang w:val="en-US" w:eastAsia="en-US"/>
        </w:rPr>
        <w:lastRenderedPageBreak/>
        <w:drawing>
          <wp:inline distT="0" distB="0" distL="0" distR="0">
            <wp:extent cx="6667500" cy="4619625"/>
            <wp:effectExtent l="19050" t="0" r="0" b="0"/>
            <wp:docPr id="60" name="Image 217" descr="Les valeurs CSS inherit et initial et l'héritage en C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Les valeurs CSS inherit et initial et l'héritage en CSS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619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  <w:r w:rsidRPr="00F15F4A"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  <w:t> </w:t>
      </w: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67106A" w:rsidRDefault="0067106A" w:rsidP="0067106A">
      <w:pPr>
        <w:shd w:val="clear" w:color="auto" w:fill="FFFFFF"/>
        <w:spacing w:after="360" w:line="240" w:lineRule="auto"/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lang w:eastAsia="fr-FR"/>
        </w:rPr>
      </w:pPr>
    </w:p>
    <w:p w:rsidR="008B75D7" w:rsidRDefault="008B75D7"/>
    <w:sectPr w:rsidR="008B75D7" w:rsidSect="008B75D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F529D"/>
    <w:multiLevelType w:val="hybridMultilevel"/>
    <w:tmpl w:val="51AC9AE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0F3DFD"/>
    <w:multiLevelType w:val="multilevel"/>
    <w:tmpl w:val="A698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F6F3A"/>
    <w:multiLevelType w:val="multilevel"/>
    <w:tmpl w:val="A1F25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71B1D37"/>
    <w:multiLevelType w:val="multilevel"/>
    <w:tmpl w:val="FF24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2A3C9A"/>
    <w:multiLevelType w:val="hybridMultilevel"/>
    <w:tmpl w:val="2E200A8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F50479"/>
    <w:multiLevelType w:val="multilevel"/>
    <w:tmpl w:val="6702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67106A"/>
    <w:rsid w:val="004C4D6B"/>
    <w:rsid w:val="0067106A"/>
    <w:rsid w:val="008B7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E90E62-0044-4629-80AA-656487492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106A"/>
  </w:style>
  <w:style w:type="paragraph" w:styleId="Titre1">
    <w:name w:val="heading 1"/>
    <w:basedOn w:val="Normal"/>
    <w:next w:val="Normal"/>
    <w:link w:val="Titre1Car"/>
    <w:uiPriority w:val="9"/>
    <w:qFormat/>
    <w:rsid w:val="0067106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6710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7106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7106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7106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7106A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Grilledutableau">
    <w:name w:val="Table Grid"/>
    <w:basedOn w:val="TableauNormal"/>
    <w:uiPriority w:val="59"/>
    <w:rsid w:val="006710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67106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710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710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7106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27</Pages>
  <Words>1322</Words>
  <Characters>7536</Characters>
  <Application>Microsoft Office Word</Application>
  <DocSecurity>0</DocSecurity>
  <Lines>62</Lines>
  <Paragraphs>17</Paragraphs>
  <ScaleCrop>false</ScaleCrop>
  <Company/>
  <LinksUpToDate>false</LinksUpToDate>
  <CharactersWithSpaces>8841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 El Hadji  Abdoulaye Gueye</dc:creator>
  <cp:lastModifiedBy>Adama Seck</cp:lastModifiedBy>
  <cp:revision>2</cp:revision>
  <dcterms:created xsi:type="dcterms:W3CDTF">2020-05-29T02:45:00Z</dcterms:created>
  <dcterms:modified xsi:type="dcterms:W3CDTF">2022-11-06T22:57:00Z</dcterms:modified>
</cp:coreProperties>
</file>