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31F73" w14:textId="77777777" w:rsidR="006013C5" w:rsidRPr="006013C5" w:rsidRDefault="006013C5" w:rsidP="0060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3C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Functionality "Register"</w:t>
      </w:r>
    </w:p>
    <w:p w14:paraId="64CA44C2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Main Steps:</w:t>
      </w:r>
    </w:p>
    <w:p w14:paraId="3EBCB958" w14:textId="77777777" w:rsidR="006013C5" w:rsidRPr="006013C5" w:rsidRDefault="006013C5" w:rsidP="006013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Form:</w:t>
      </w:r>
    </w:p>
    <w:p w14:paraId="691F29E7" w14:textId="77777777" w:rsidR="006013C5" w:rsidRPr="006013C5" w:rsidRDefault="006013C5" w:rsidP="006013C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Collect information such as:</w:t>
      </w:r>
    </w:p>
    <w:p w14:paraId="6B9760F3" w14:textId="77777777" w:rsidR="006013C5" w:rsidRPr="006013C5" w:rsidRDefault="006013C5" w:rsidP="006013C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14:paraId="296F48E8" w14:textId="77777777" w:rsidR="006013C5" w:rsidRPr="006013C5" w:rsidRDefault="006013C5" w:rsidP="006013C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Email Address (mandatory as a username)</w:t>
      </w:r>
    </w:p>
    <w:p w14:paraId="2D4CC539" w14:textId="77777777" w:rsidR="006013C5" w:rsidRPr="006013C5" w:rsidRDefault="006013C5" w:rsidP="006013C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Password (with confirmation)</w:t>
      </w:r>
    </w:p>
    <w:p w14:paraId="7536E67C" w14:textId="77777777" w:rsidR="006013C5" w:rsidRPr="006013C5" w:rsidRDefault="006013C5" w:rsidP="006013C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Role (Learner, Teacher, or Administrator, depending on the platform)</w:t>
      </w:r>
    </w:p>
    <w:p w14:paraId="56350786" w14:textId="77777777" w:rsidR="006013C5" w:rsidRPr="006013C5" w:rsidRDefault="006013C5" w:rsidP="006013C5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Optional details (phone number, profile picture, etc.)</w:t>
      </w:r>
    </w:p>
    <w:p w14:paraId="4B6E8FD9" w14:textId="77777777" w:rsidR="006013C5" w:rsidRPr="006013C5" w:rsidRDefault="006013C5" w:rsidP="006013C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Add a password strength verification feature (minimum 8 characters, including numbers, letters, and symbols).</w:t>
      </w:r>
    </w:p>
    <w:p w14:paraId="6B914E72" w14:textId="77777777" w:rsidR="006013C5" w:rsidRPr="006013C5" w:rsidRDefault="006013C5" w:rsidP="0060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pict w14:anchorId="091BD08D">
          <v:rect id="_x0000_i1040" style="width:0;height:1.5pt" o:hralign="center" o:hrstd="t" o:hr="t" fillcolor="#a0a0a0" stroked="f"/>
        </w:pict>
      </w:r>
    </w:p>
    <w:p w14:paraId="407B6AB8" w14:textId="77777777" w:rsidR="006013C5" w:rsidRPr="006013C5" w:rsidRDefault="006013C5" w:rsidP="0060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3C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Functionality "Login"</w:t>
      </w:r>
    </w:p>
    <w:p w14:paraId="59B9DFB2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Main Steps:</w:t>
      </w:r>
    </w:p>
    <w:p w14:paraId="4AC79B1C" w14:textId="77777777" w:rsidR="006013C5" w:rsidRPr="006013C5" w:rsidRDefault="006013C5" w:rsidP="006013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Login Form:</w:t>
      </w:r>
    </w:p>
    <w:p w14:paraId="66966D24" w14:textId="77777777" w:rsidR="006013C5" w:rsidRPr="006013C5" w:rsidRDefault="006013C5" w:rsidP="006013C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Fields for:</w:t>
      </w:r>
    </w:p>
    <w:p w14:paraId="33E5F477" w14:textId="77777777" w:rsidR="006013C5" w:rsidRPr="006013C5" w:rsidRDefault="006013C5" w:rsidP="006013C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Email Address or Username</w:t>
      </w:r>
    </w:p>
    <w:p w14:paraId="17E052C6" w14:textId="77777777" w:rsidR="006013C5" w:rsidRPr="006013C5" w:rsidRDefault="006013C5" w:rsidP="006013C5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13D42BBB" w14:textId="77777777" w:rsidR="006013C5" w:rsidRPr="006013C5" w:rsidRDefault="006013C5" w:rsidP="0060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pict w14:anchorId="0B1C6C6B">
          <v:rect id="_x0000_i1041" style="width:0;height:1.5pt" o:hralign="center" o:hrstd="t" o:hr="t" fillcolor="#a0a0a0" stroked="f"/>
        </w:pict>
      </w:r>
    </w:p>
    <w:p w14:paraId="4D9E6872" w14:textId="77777777" w:rsidR="006013C5" w:rsidRPr="006013C5" w:rsidRDefault="006013C5" w:rsidP="0060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3C5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Virtualize a Course</w:t>
      </w:r>
    </w:p>
    <w:p w14:paraId="5119AA24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A. Analysis and Preparation</w:t>
      </w:r>
    </w:p>
    <w:p w14:paraId="60A100EA" w14:textId="77777777" w:rsidR="006013C5" w:rsidRPr="006013C5" w:rsidRDefault="006013C5" w:rsidP="006013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Define the skills and knowledge learners should acquire.</w:t>
      </w:r>
    </w:p>
    <w:p w14:paraId="1BAD090C" w14:textId="77777777" w:rsidR="006013C5" w:rsidRPr="006013C5" w:rsidRDefault="006013C5" w:rsidP="006013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Content Segmentation: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Divide the course into manageable modules or lessons, each aligned with specific objectives.</w:t>
      </w:r>
    </w:p>
    <w:p w14:paraId="5840C462" w14:textId="77777777" w:rsidR="006013C5" w:rsidRPr="006013C5" w:rsidRDefault="006013C5" w:rsidP="006013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Audit: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Identify existing documents, presentations, videos, or other materials.</w:t>
      </w:r>
    </w:p>
    <w:p w14:paraId="47BAD831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B. Conversion to Digital Content</w:t>
      </w:r>
    </w:p>
    <w:p w14:paraId="66049B8D" w14:textId="77777777" w:rsidR="006013C5" w:rsidRPr="006013C5" w:rsidRDefault="006013C5" w:rsidP="006013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Texts and Visual Aids:</w:t>
      </w:r>
    </w:p>
    <w:p w14:paraId="59D06290" w14:textId="77777777" w:rsidR="006013C5" w:rsidRPr="006013C5" w:rsidRDefault="006013C5" w:rsidP="006013C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Convert documents into digital files (PDF, PowerPoint, etc.).</w:t>
      </w:r>
    </w:p>
    <w:p w14:paraId="2A620F32" w14:textId="77777777" w:rsidR="006013C5" w:rsidRPr="006013C5" w:rsidRDefault="006013C5" w:rsidP="006013C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Create graphics, charts, or infographics to illustrate concepts.</w:t>
      </w:r>
    </w:p>
    <w:p w14:paraId="0EEDC5B0" w14:textId="77777777" w:rsidR="006013C5" w:rsidRPr="006013C5" w:rsidRDefault="006013C5" w:rsidP="006013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Videos:</w:t>
      </w:r>
    </w:p>
    <w:p w14:paraId="52C5A037" w14:textId="77777777" w:rsidR="006013C5" w:rsidRPr="006013C5" w:rsidRDefault="006013C5" w:rsidP="006013C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Record lessons using tools like Camtasia, OBS Studio, or professional platforms.</w:t>
      </w:r>
    </w:p>
    <w:p w14:paraId="02A04F6D" w14:textId="77777777" w:rsidR="006013C5" w:rsidRPr="006013C5" w:rsidRDefault="006013C5" w:rsidP="006013C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Add subtitles for accessibility and clarity.</w:t>
      </w:r>
    </w:p>
    <w:p w14:paraId="5B13BC39" w14:textId="77777777" w:rsidR="006013C5" w:rsidRPr="006013C5" w:rsidRDefault="006013C5" w:rsidP="006013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Interactivity:</w:t>
      </w:r>
    </w:p>
    <w:p w14:paraId="1F28B652" w14:textId="77777777" w:rsidR="006013C5" w:rsidRPr="006013C5" w:rsidRDefault="006013C5" w:rsidP="006013C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Include quizzes, surveys, or polls to engage learners.</w:t>
      </w:r>
    </w:p>
    <w:p w14:paraId="77E72993" w14:textId="77777777" w:rsidR="006013C5" w:rsidRPr="006013C5" w:rsidRDefault="006013C5" w:rsidP="006013C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lastRenderedPageBreak/>
        <w:t>Add animations or simulations for complex concepts.</w:t>
      </w:r>
    </w:p>
    <w:p w14:paraId="7A32D8AC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C. Choosing Formats and Tools</w:t>
      </w:r>
    </w:p>
    <w:p w14:paraId="0BAF2A76" w14:textId="77777777" w:rsidR="006013C5" w:rsidRPr="006013C5" w:rsidRDefault="006013C5" w:rsidP="006013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Common Formats:</w:t>
      </w:r>
    </w:p>
    <w:p w14:paraId="59FC9A9A" w14:textId="77777777" w:rsidR="006013C5" w:rsidRPr="006013C5" w:rsidRDefault="006013C5" w:rsidP="006013C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Videos (MP4, AVI)</w:t>
      </w:r>
    </w:p>
    <w:p w14:paraId="4AC3E674" w14:textId="77777777" w:rsidR="006013C5" w:rsidRPr="006013C5" w:rsidRDefault="006013C5" w:rsidP="006013C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Documents (PDF, DOCX)</w:t>
      </w:r>
    </w:p>
    <w:p w14:paraId="586CC82E" w14:textId="77777777" w:rsidR="006013C5" w:rsidRPr="006013C5" w:rsidRDefault="006013C5" w:rsidP="006013C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Presentations (PPTX)</w:t>
      </w:r>
    </w:p>
    <w:p w14:paraId="604876F5" w14:textId="77777777" w:rsidR="006013C5" w:rsidRPr="006013C5" w:rsidRDefault="006013C5" w:rsidP="006013C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Interactive Content (SCORM, HTML5)</w:t>
      </w:r>
    </w:p>
    <w:p w14:paraId="57088492" w14:textId="77777777" w:rsidR="006013C5" w:rsidRPr="006013C5" w:rsidRDefault="006013C5" w:rsidP="0060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pict w14:anchorId="5C780B61">
          <v:rect id="_x0000_i1042" style="width:0;height:1.5pt" o:hralign="center" o:hrstd="t" o:hr="t" fillcolor="#a0a0a0" stroked="f"/>
        </w:pict>
      </w:r>
    </w:p>
    <w:p w14:paraId="7CD2C0A2" w14:textId="77777777" w:rsidR="006013C5" w:rsidRPr="006013C5" w:rsidRDefault="006013C5" w:rsidP="0060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3C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 of a Peer-to-Peer Student System</w:t>
      </w:r>
    </w:p>
    <w:p w14:paraId="3C3500C3" w14:textId="77777777" w:rsidR="006013C5" w:rsidRPr="006013C5" w:rsidRDefault="006013C5" w:rsidP="006013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Encourage collaborative learning.</w:t>
      </w:r>
    </w:p>
    <w:p w14:paraId="586B00B2" w14:textId="77777777" w:rsidR="006013C5" w:rsidRPr="006013C5" w:rsidRDefault="006013C5" w:rsidP="006013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Foster a sense of community among students.</w:t>
      </w:r>
    </w:p>
    <w:p w14:paraId="1C068DEC" w14:textId="77777777" w:rsidR="006013C5" w:rsidRPr="006013C5" w:rsidRDefault="006013C5" w:rsidP="006013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t>Facilitate knowledge sharing and mutual assistance.</w:t>
      </w:r>
    </w:p>
    <w:p w14:paraId="427F67BB" w14:textId="77777777" w:rsidR="006013C5" w:rsidRPr="006013C5" w:rsidRDefault="006013C5" w:rsidP="0060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pict w14:anchorId="04595F29">
          <v:rect id="_x0000_i1043" style="width:0;height:1.5pt" o:hralign="center" o:hrstd="t" o:hr="t" fillcolor="#a0a0a0" stroked="f"/>
        </w:pict>
      </w:r>
    </w:p>
    <w:p w14:paraId="2CBB5856" w14:textId="77777777" w:rsidR="006013C5" w:rsidRPr="006013C5" w:rsidRDefault="006013C5" w:rsidP="0060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3C5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 of a Peer-to-Peer Student Client</w:t>
      </w:r>
    </w:p>
    <w:p w14:paraId="2A38A832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A. Live Chat (Private and Group Messaging)</w:t>
      </w:r>
    </w:p>
    <w:p w14:paraId="5A994E8B" w14:textId="77777777" w:rsidR="006013C5" w:rsidRPr="006013C5" w:rsidRDefault="006013C5" w:rsidP="006013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Private Messaging: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Direct discussions between two students.</w:t>
      </w:r>
    </w:p>
    <w:p w14:paraId="4667162B" w14:textId="77777777" w:rsidR="006013C5" w:rsidRPr="006013C5" w:rsidRDefault="006013C5" w:rsidP="006013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Study Groups: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Create groups based on courses, projects, or shared interests.</w:t>
      </w:r>
    </w:p>
    <w:p w14:paraId="7BCA4A22" w14:textId="77777777" w:rsidR="006013C5" w:rsidRPr="006013C5" w:rsidRDefault="006013C5" w:rsidP="006013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Alerts for new messages.</w:t>
      </w:r>
    </w:p>
    <w:p w14:paraId="1A8AE461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B. Forums and Discussion Spaces</w:t>
      </w:r>
    </w:p>
    <w:p w14:paraId="5D68119D" w14:textId="77777777" w:rsidR="006013C5" w:rsidRPr="006013C5" w:rsidRDefault="006013C5" w:rsidP="006013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Thematic Forums: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Spaces for asking questions or starting discussions on specific topics.</w:t>
      </w:r>
    </w:p>
    <w:p w14:paraId="7C788C99" w14:textId="77777777" w:rsidR="006013C5" w:rsidRPr="006013C5" w:rsidRDefault="006013C5" w:rsidP="006013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Search Functionality: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Find existing discussions to avoid duplicates.</w:t>
      </w:r>
    </w:p>
    <w:p w14:paraId="37B6BE3F" w14:textId="77777777" w:rsidR="006013C5" w:rsidRPr="006013C5" w:rsidRDefault="006013C5" w:rsidP="006013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Votes and Responses: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Voting system to highlight the best answers.</w:t>
      </w:r>
    </w:p>
    <w:p w14:paraId="78AD49AE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C. Real-Time Collaboration</w:t>
      </w:r>
    </w:p>
    <w:p w14:paraId="2AF08D67" w14:textId="77777777" w:rsidR="006013C5" w:rsidRPr="006013C5" w:rsidRDefault="006013C5" w:rsidP="006013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Sharing: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Upload and collaboratively edit files.</w:t>
      </w:r>
    </w:p>
    <w:p w14:paraId="696D5F30" w14:textId="77777777" w:rsidR="006013C5" w:rsidRPr="006013C5" w:rsidRDefault="006013C5" w:rsidP="006013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Whiteboards: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Visual tools for brainstorming and diagramming.</w:t>
      </w:r>
    </w:p>
    <w:p w14:paraId="23E9AC2D" w14:textId="77777777" w:rsidR="006013C5" w:rsidRPr="006013C5" w:rsidRDefault="006013C5" w:rsidP="006013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Video Conferencing: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Integration with tools like Zoom, Google Meet, or Microsoft Teams.</w:t>
      </w:r>
    </w:p>
    <w:p w14:paraId="567EF7DD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D. Student Mentorship System</w:t>
      </w:r>
    </w:p>
    <w:p w14:paraId="5FF7B7FE" w14:textId="77777777" w:rsidR="006013C5" w:rsidRPr="006013C5" w:rsidRDefault="006013C5" w:rsidP="006013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Intelligent Matchmaking: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Pair advanced students with beginners for tutoring.</w:t>
      </w:r>
    </w:p>
    <w:p w14:paraId="3D5A7BE4" w14:textId="77777777" w:rsidR="006013C5" w:rsidRPr="006013C5" w:rsidRDefault="006013C5" w:rsidP="006013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Sessions: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Feature to organize virtual meetings.</w:t>
      </w:r>
    </w:p>
    <w:p w14:paraId="534FB3E4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E. Notifications and Activity Feeds</w:t>
      </w:r>
    </w:p>
    <w:p w14:paraId="33B51868" w14:textId="77777777" w:rsidR="006013C5" w:rsidRPr="006013C5" w:rsidRDefault="006013C5" w:rsidP="006013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Updates: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Alerts for new messages, responses, or group activities.</w:t>
      </w:r>
    </w:p>
    <w:p w14:paraId="45761ACF" w14:textId="77777777" w:rsidR="006013C5" w:rsidRPr="006013C5" w:rsidRDefault="006013C5" w:rsidP="006013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News Feed: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Display recent activities on the platform.</w:t>
      </w:r>
    </w:p>
    <w:p w14:paraId="5EEF468C" w14:textId="77777777" w:rsidR="006013C5" w:rsidRPr="006013C5" w:rsidRDefault="006013C5" w:rsidP="0060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pict w14:anchorId="73A44FFA">
          <v:rect id="_x0000_i1044" style="width:0;height:1.5pt" o:hralign="center" o:hrstd="t" o:hr="t" fillcolor="#a0a0a0" stroked="f"/>
        </w:pict>
      </w:r>
    </w:p>
    <w:p w14:paraId="1C72506A" w14:textId="77777777" w:rsidR="006013C5" w:rsidRPr="006013C5" w:rsidRDefault="006013C5" w:rsidP="0060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3C5">
        <w:rPr>
          <w:rFonts w:ascii="Times New Roman" w:eastAsia="Times New Roman" w:hAnsi="Times New Roman" w:cs="Times New Roman"/>
          <w:b/>
          <w:bCs/>
          <w:sz w:val="27"/>
          <w:szCs w:val="27"/>
        </w:rPr>
        <w:t>User Interfaces (Student Client)</w:t>
      </w:r>
    </w:p>
    <w:p w14:paraId="6883A708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A. Messaging Interface</w:t>
      </w:r>
    </w:p>
    <w:p w14:paraId="1DABC469" w14:textId="77777777" w:rsidR="006013C5" w:rsidRPr="006013C5" w:rsidRDefault="006013C5" w:rsidP="006013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User-Friendly Design: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Contact list and chat windows.</w:t>
      </w:r>
    </w:p>
    <w:p w14:paraId="619AB633" w14:textId="77777777" w:rsidR="006013C5" w:rsidRPr="006013C5" w:rsidRDefault="006013C5" w:rsidP="006013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Basic Functions: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Send messages, attach files, and use emojis.</w:t>
      </w:r>
    </w:p>
    <w:p w14:paraId="074CBC5D" w14:textId="77777777" w:rsidR="006013C5" w:rsidRPr="006013C5" w:rsidRDefault="006013C5" w:rsidP="006013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History: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Archival for future reference.</w:t>
      </w:r>
    </w:p>
    <w:p w14:paraId="25E2FC9A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B. Forum Interface</w:t>
      </w:r>
    </w:p>
    <w:p w14:paraId="100157FF" w14:textId="77777777" w:rsidR="006013C5" w:rsidRPr="006013C5" w:rsidRDefault="006013C5" w:rsidP="006013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Organized by Topics or Course Modules.</w:t>
      </w:r>
    </w:p>
    <w:p w14:paraId="1E998005" w14:textId="77777777" w:rsidR="006013C5" w:rsidRPr="006013C5" w:rsidRDefault="006013C5" w:rsidP="006013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Sorting Functionality: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Filter discussions by popularity, recency, or unresolved status.</w:t>
      </w:r>
    </w:p>
    <w:p w14:paraId="01D10401" w14:textId="77777777" w:rsidR="006013C5" w:rsidRPr="006013C5" w:rsidRDefault="006013C5" w:rsidP="006013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Feature: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Moderation for inappropriate discussions.</w:t>
      </w:r>
    </w:p>
    <w:p w14:paraId="4A935914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C. Collaborative Interface</w:t>
      </w:r>
    </w:p>
    <w:p w14:paraId="11CD2F62" w14:textId="77777777" w:rsidR="006013C5" w:rsidRPr="006013C5" w:rsidRDefault="006013C5" w:rsidP="006013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Sharing Zone.</w:t>
      </w:r>
    </w:p>
    <w:p w14:paraId="079F884A" w14:textId="77777777" w:rsidR="006013C5" w:rsidRPr="006013C5" w:rsidRDefault="006013C5" w:rsidP="006013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Video Call Tab for Group Meetings.</w:t>
      </w:r>
    </w:p>
    <w:p w14:paraId="0E3C2F84" w14:textId="77777777" w:rsidR="006013C5" w:rsidRPr="006013C5" w:rsidRDefault="006013C5" w:rsidP="006013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Whiteboard with Annotation Tools.</w:t>
      </w:r>
    </w:p>
    <w:p w14:paraId="35F78A02" w14:textId="77777777" w:rsidR="006013C5" w:rsidRPr="006013C5" w:rsidRDefault="006013C5" w:rsidP="0060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pict w14:anchorId="019D30D8">
          <v:rect id="_x0000_i1045" style="width:0;height:1.5pt" o:hralign="center" o:hrstd="t" o:hr="t" fillcolor="#a0a0a0" stroked="f"/>
        </w:pict>
      </w:r>
    </w:p>
    <w:p w14:paraId="74764B43" w14:textId="77777777" w:rsidR="006013C5" w:rsidRPr="006013C5" w:rsidRDefault="006013C5" w:rsidP="0060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3C5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 Stack</w:t>
      </w:r>
    </w:p>
    <w:p w14:paraId="79322FB0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A. Back-End (Server-Side)</w:t>
      </w:r>
    </w:p>
    <w:p w14:paraId="155C77F0" w14:textId="77777777" w:rsidR="006013C5" w:rsidRPr="006013C5" w:rsidRDefault="006013C5" w:rsidP="00601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SQL or NoSQL to store messages, groups, and user data.</w:t>
      </w:r>
    </w:p>
    <w:p w14:paraId="1771F58D" w14:textId="77777777" w:rsidR="006013C5" w:rsidRPr="006013C5" w:rsidRDefault="006013C5" w:rsidP="00601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Frameworks: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ASP.NET Core or Node.js for API management.</w:t>
      </w:r>
    </w:p>
    <w:p w14:paraId="09E5E104" w14:textId="77777777" w:rsidR="006013C5" w:rsidRPr="006013C5" w:rsidRDefault="006013C5" w:rsidP="006013C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Real-time communication (e.g., </w:t>
      </w:r>
      <w:proofErr w:type="spellStart"/>
      <w:r w:rsidRPr="006013C5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in C#).</w:t>
      </w:r>
    </w:p>
    <w:p w14:paraId="52F6122C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B. Front-End (Client-Side)</w:t>
      </w:r>
    </w:p>
    <w:p w14:paraId="4523F2E8" w14:textId="77777777" w:rsidR="006013C5" w:rsidRPr="006013C5" w:rsidRDefault="006013C5" w:rsidP="006013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Frameworks: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React.js, Vue.js, or Angular for the user interface.</w:t>
      </w:r>
    </w:p>
    <w:p w14:paraId="0F2A8EB8" w14:textId="77777777" w:rsidR="006013C5" w:rsidRPr="006013C5" w:rsidRDefault="006013C5" w:rsidP="006013C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UI Libraries: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Material-UI or Bootstrap for a professional design.</w:t>
      </w:r>
    </w:p>
    <w:p w14:paraId="6EB1D38D" w14:textId="77777777" w:rsidR="006013C5" w:rsidRPr="006013C5" w:rsidRDefault="006013C5" w:rsidP="006013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C. Additional Tools</w:t>
      </w:r>
    </w:p>
    <w:p w14:paraId="370DB698" w14:textId="77777777" w:rsidR="006013C5" w:rsidRPr="006013C5" w:rsidRDefault="006013C5" w:rsidP="006013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For Chat: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Firebase Realtime Database or Pusher.</w:t>
      </w:r>
    </w:p>
    <w:p w14:paraId="2422AE20" w14:textId="77777777" w:rsidR="006013C5" w:rsidRPr="006013C5" w:rsidRDefault="006013C5" w:rsidP="006013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For Video Conferencing: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WebRTC or integrations with Zoom API.</w:t>
      </w:r>
    </w:p>
    <w:p w14:paraId="617ED159" w14:textId="77777777" w:rsidR="006013C5" w:rsidRPr="006013C5" w:rsidRDefault="006013C5" w:rsidP="006013C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For Notifications: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Firebase Cloud Messaging (FCM).</w:t>
      </w:r>
    </w:p>
    <w:p w14:paraId="5932275C" w14:textId="77777777" w:rsidR="006013C5" w:rsidRPr="006013C5" w:rsidRDefault="006013C5" w:rsidP="0060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pict w14:anchorId="06678E3D">
          <v:rect id="_x0000_i1046" style="width:0;height:1.5pt" o:hralign="center" o:hrstd="t" o:hr="t" fillcolor="#a0a0a0" stroked="f"/>
        </w:pict>
      </w:r>
    </w:p>
    <w:p w14:paraId="741CE111" w14:textId="77777777" w:rsidR="006013C5" w:rsidRPr="006013C5" w:rsidRDefault="006013C5" w:rsidP="0060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3C5">
        <w:rPr>
          <w:rFonts w:ascii="Times New Roman" w:eastAsia="Times New Roman" w:hAnsi="Times New Roman" w:cs="Times New Roman"/>
          <w:b/>
          <w:bCs/>
          <w:sz w:val="27"/>
          <w:szCs w:val="27"/>
        </w:rPr>
        <w:t>Interaction Flow</w:t>
      </w:r>
    </w:p>
    <w:p w14:paraId="12F3318E" w14:textId="77777777" w:rsidR="006013C5" w:rsidRPr="006013C5" w:rsidRDefault="006013C5" w:rsidP="006013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Student Login: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The user logs in and accesses their course/group list.</w:t>
      </w:r>
    </w:p>
    <w:p w14:paraId="16C0C91D" w14:textId="77777777" w:rsidR="006013C5" w:rsidRPr="006013C5" w:rsidRDefault="006013C5" w:rsidP="006013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Group Access: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Students can join or create study groups.</w:t>
      </w:r>
    </w:p>
    <w:p w14:paraId="7CF01DAC" w14:textId="77777777" w:rsidR="006013C5" w:rsidRPr="006013C5" w:rsidRDefault="006013C5" w:rsidP="006013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Direct Interaction: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Use the chat feature or participate in forums.</w:t>
      </w:r>
    </w:p>
    <w:p w14:paraId="22AF3BE8" w14:textId="77777777" w:rsidR="006013C5" w:rsidRPr="006013C5" w:rsidRDefault="006013C5" w:rsidP="006013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Share files or organize real-time sessions.</w:t>
      </w:r>
    </w:p>
    <w:p w14:paraId="379A06D4" w14:textId="77777777" w:rsidR="006013C5" w:rsidRPr="006013C5" w:rsidRDefault="006013C5" w:rsidP="006013C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Tracking: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Receive real-time notifications about discussions or project updates.</w:t>
      </w:r>
    </w:p>
    <w:p w14:paraId="2B04BACC" w14:textId="77777777" w:rsidR="006013C5" w:rsidRPr="006013C5" w:rsidRDefault="006013C5" w:rsidP="006013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sz w:val="24"/>
          <w:szCs w:val="24"/>
        </w:rPr>
        <w:pict w14:anchorId="4DC85D61">
          <v:rect id="_x0000_i1047" style="width:0;height:1.5pt" o:hralign="center" o:hrstd="t" o:hr="t" fillcolor="#a0a0a0" stroked="f"/>
        </w:pict>
      </w:r>
    </w:p>
    <w:p w14:paraId="6F7EFE65" w14:textId="77777777" w:rsidR="006013C5" w:rsidRPr="006013C5" w:rsidRDefault="006013C5" w:rsidP="00601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13C5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and Privacy</w:t>
      </w:r>
    </w:p>
    <w:p w14:paraId="75F2642C" w14:textId="77777777" w:rsidR="006013C5" w:rsidRPr="006013C5" w:rsidRDefault="006013C5" w:rsidP="006013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Secure Authentication: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OAuth2 or two-factor authentication.</w:t>
      </w:r>
    </w:p>
    <w:p w14:paraId="6EF9D302" w14:textId="77777777" w:rsidR="006013C5" w:rsidRPr="006013C5" w:rsidRDefault="006013C5" w:rsidP="006013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Message Encryption: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Use HTTPS and end-to-end encryption (E2EE) for private communications.</w:t>
      </w:r>
    </w:p>
    <w:p w14:paraId="0120EAA4" w14:textId="77777777" w:rsidR="006013C5" w:rsidRPr="006013C5" w:rsidRDefault="006013C5" w:rsidP="006013C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13C5">
        <w:rPr>
          <w:rFonts w:ascii="Times New Roman" w:eastAsia="Times New Roman" w:hAnsi="Times New Roman" w:cs="Times New Roman"/>
          <w:b/>
          <w:bCs/>
          <w:sz w:val="24"/>
          <w:szCs w:val="24"/>
        </w:rPr>
        <w:t>Data Control:</w:t>
      </w:r>
      <w:r w:rsidRPr="006013C5">
        <w:rPr>
          <w:rFonts w:ascii="Times New Roman" w:eastAsia="Times New Roman" w:hAnsi="Times New Roman" w:cs="Times New Roman"/>
          <w:sz w:val="24"/>
          <w:szCs w:val="24"/>
        </w:rPr>
        <w:t xml:space="preserve"> Limit the sharing of personal information via the platform.</w:t>
      </w:r>
    </w:p>
    <w:p w14:paraId="72758DAC" w14:textId="77777777" w:rsidR="00372F17" w:rsidRPr="006013C5" w:rsidRDefault="00372F17"/>
    <w:sectPr w:rsidR="00372F17" w:rsidRPr="006013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4A6C"/>
    <w:multiLevelType w:val="multilevel"/>
    <w:tmpl w:val="BB9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14DD"/>
    <w:multiLevelType w:val="multilevel"/>
    <w:tmpl w:val="21A8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91D9E"/>
    <w:multiLevelType w:val="multilevel"/>
    <w:tmpl w:val="C3DE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57F79"/>
    <w:multiLevelType w:val="multilevel"/>
    <w:tmpl w:val="4FA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3354F"/>
    <w:multiLevelType w:val="multilevel"/>
    <w:tmpl w:val="C0C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26D59"/>
    <w:multiLevelType w:val="multilevel"/>
    <w:tmpl w:val="7F60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60FEA"/>
    <w:multiLevelType w:val="multilevel"/>
    <w:tmpl w:val="73D6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C756C"/>
    <w:multiLevelType w:val="multilevel"/>
    <w:tmpl w:val="1596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1741E"/>
    <w:multiLevelType w:val="multilevel"/>
    <w:tmpl w:val="E0F0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73ACE"/>
    <w:multiLevelType w:val="multilevel"/>
    <w:tmpl w:val="59CC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BC5ADC"/>
    <w:multiLevelType w:val="multilevel"/>
    <w:tmpl w:val="C312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9603C5"/>
    <w:multiLevelType w:val="multilevel"/>
    <w:tmpl w:val="A17E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202B37"/>
    <w:multiLevelType w:val="multilevel"/>
    <w:tmpl w:val="47C6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B73554"/>
    <w:multiLevelType w:val="multilevel"/>
    <w:tmpl w:val="153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C2C79"/>
    <w:multiLevelType w:val="multilevel"/>
    <w:tmpl w:val="B160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021DA"/>
    <w:multiLevelType w:val="multilevel"/>
    <w:tmpl w:val="B098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700D4"/>
    <w:multiLevelType w:val="multilevel"/>
    <w:tmpl w:val="F82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42365"/>
    <w:multiLevelType w:val="multilevel"/>
    <w:tmpl w:val="3A1C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617B1"/>
    <w:multiLevelType w:val="multilevel"/>
    <w:tmpl w:val="180E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333C7"/>
    <w:multiLevelType w:val="multilevel"/>
    <w:tmpl w:val="49FE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B65751"/>
    <w:multiLevelType w:val="multilevel"/>
    <w:tmpl w:val="0D9A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B0335"/>
    <w:multiLevelType w:val="multilevel"/>
    <w:tmpl w:val="5ED6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9C128E"/>
    <w:multiLevelType w:val="multilevel"/>
    <w:tmpl w:val="E7E4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947A2"/>
    <w:multiLevelType w:val="multilevel"/>
    <w:tmpl w:val="A1F8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97450"/>
    <w:multiLevelType w:val="multilevel"/>
    <w:tmpl w:val="CD28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A80808"/>
    <w:multiLevelType w:val="multilevel"/>
    <w:tmpl w:val="757EC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EB4CF3"/>
    <w:multiLevelType w:val="multilevel"/>
    <w:tmpl w:val="84AC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867E7C"/>
    <w:multiLevelType w:val="multilevel"/>
    <w:tmpl w:val="44D61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1415A6"/>
    <w:multiLevelType w:val="multilevel"/>
    <w:tmpl w:val="4B3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16407"/>
    <w:multiLevelType w:val="multilevel"/>
    <w:tmpl w:val="3EE6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46A05"/>
    <w:multiLevelType w:val="multilevel"/>
    <w:tmpl w:val="00E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B08DA"/>
    <w:multiLevelType w:val="multilevel"/>
    <w:tmpl w:val="804C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75751"/>
    <w:multiLevelType w:val="multilevel"/>
    <w:tmpl w:val="0CD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92B6F"/>
    <w:multiLevelType w:val="multilevel"/>
    <w:tmpl w:val="F84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43680A"/>
    <w:multiLevelType w:val="multilevel"/>
    <w:tmpl w:val="1CA4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C04B41"/>
    <w:multiLevelType w:val="multilevel"/>
    <w:tmpl w:val="787A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A8496C"/>
    <w:multiLevelType w:val="multilevel"/>
    <w:tmpl w:val="05C6D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651586"/>
    <w:multiLevelType w:val="multilevel"/>
    <w:tmpl w:val="F27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6"/>
  </w:num>
  <w:num w:numId="3">
    <w:abstractNumId w:val="11"/>
  </w:num>
  <w:num w:numId="4">
    <w:abstractNumId w:val="12"/>
  </w:num>
  <w:num w:numId="5">
    <w:abstractNumId w:val="10"/>
  </w:num>
  <w:num w:numId="6">
    <w:abstractNumId w:val="7"/>
  </w:num>
  <w:num w:numId="7">
    <w:abstractNumId w:val="1"/>
  </w:num>
  <w:num w:numId="8">
    <w:abstractNumId w:val="28"/>
  </w:num>
  <w:num w:numId="9">
    <w:abstractNumId w:val="0"/>
  </w:num>
  <w:num w:numId="10">
    <w:abstractNumId w:val="35"/>
  </w:num>
  <w:num w:numId="11">
    <w:abstractNumId w:val="26"/>
  </w:num>
  <w:num w:numId="12">
    <w:abstractNumId w:val="34"/>
  </w:num>
  <w:num w:numId="13">
    <w:abstractNumId w:val="37"/>
  </w:num>
  <w:num w:numId="14">
    <w:abstractNumId w:val="30"/>
  </w:num>
  <w:num w:numId="15">
    <w:abstractNumId w:val="29"/>
  </w:num>
  <w:num w:numId="16">
    <w:abstractNumId w:val="16"/>
  </w:num>
  <w:num w:numId="17">
    <w:abstractNumId w:val="13"/>
  </w:num>
  <w:num w:numId="18">
    <w:abstractNumId w:val="21"/>
  </w:num>
  <w:num w:numId="19">
    <w:abstractNumId w:val="18"/>
  </w:num>
  <w:num w:numId="20">
    <w:abstractNumId w:val="20"/>
  </w:num>
  <w:num w:numId="21">
    <w:abstractNumId w:val="25"/>
  </w:num>
  <w:num w:numId="22">
    <w:abstractNumId w:val="19"/>
  </w:num>
  <w:num w:numId="23">
    <w:abstractNumId w:val="5"/>
  </w:num>
  <w:num w:numId="24">
    <w:abstractNumId w:val="27"/>
  </w:num>
  <w:num w:numId="25">
    <w:abstractNumId w:val="14"/>
  </w:num>
  <w:num w:numId="26">
    <w:abstractNumId w:val="32"/>
  </w:num>
  <w:num w:numId="27">
    <w:abstractNumId w:val="3"/>
  </w:num>
  <w:num w:numId="28">
    <w:abstractNumId w:val="15"/>
  </w:num>
  <w:num w:numId="29">
    <w:abstractNumId w:val="22"/>
  </w:num>
  <w:num w:numId="30">
    <w:abstractNumId w:val="23"/>
  </w:num>
  <w:num w:numId="31">
    <w:abstractNumId w:val="33"/>
  </w:num>
  <w:num w:numId="32">
    <w:abstractNumId w:val="17"/>
  </w:num>
  <w:num w:numId="33">
    <w:abstractNumId w:val="8"/>
  </w:num>
  <w:num w:numId="34">
    <w:abstractNumId w:val="24"/>
  </w:num>
  <w:num w:numId="35">
    <w:abstractNumId w:val="4"/>
  </w:num>
  <w:num w:numId="36">
    <w:abstractNumId w:val="31"/>
  </w:num>
  <w:num w:numId="37">
    <w:abstractNumId w:val="2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56"/>
    <w:rsid w:val="00345156"/>
    <w:rsid w:val="00372F17"/>
    <w:rsid w:val="0060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0DDDE"/>
  <w15:chartTrackingRefBased/>
  <w15:docId w15:val="{D6851005-D65F-4B78-A89A-428B65BEB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51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3451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3451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34515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rsid w:val="0034515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ev">
    <w:name w:val="Strong"/>
    <w:basedOn w:val="Policepardfaut"/>
    <w:uiPriority w:val="22"/>
    <w:qFormat/>
    <w:rsid w:val="003451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51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3451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 sow</dc:creator>
  <cp:keywords/>
  <dc:description/>
  <cp:lastModifiedBy>sow sow</cp:lastModifiedBy>
  <cp:revision>1</cp:revision>
  <dcterms:created xsi:type="dcterms:W3CDTF">2024-11-25T09:35:00Z</dcterms:created>
  <dcterms:modified xsi:type="dcterms:W3CDTF">2024-11-25T09:57:00Z</dcterms:modified>
</cp:coreProperties>
</file>