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Rapport de projet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CY-Tech Pré-ing 1 Mathématique informatique option physique</w:t>
      </w:r>
    </w:p>
    <w:p w:rsidR="00000000" w:rsidDel="00000000" w:rsidP="00000000" w:rsidRDefault="00000000" w:rsidRPr="00000000" w14:paraId="00000005">
      <w:pPr>
        <w:rPr>
          <w:sz w:val="24"/>
          <w:szCs w:val="24"/>
        </w:rPr>
      </w:pPr>
      <w:r w:rsidDel="00000000" w:rsidR="00000000" w:rsidRPr="00000000">
        <w:rPr>
          <w:sz w:val="24"/>
          <w:szCs w:val="24"/>
          <w:rtl w:val="0"/>
        </w:rPr>
        <w:t xml:space="preserve">MI2 Équipe Jude </w:t>
      </w:r>
      <w:r w:rsidDel="00000000" w:rsidR="00000000" w:rsidRPr="00000000">
        <w:rPr>
          <w:sz w:val="24"/>
          <w:szCs w:val="24"/>
          <w:rtl w:val="0"/>
        </w:rPr>
        <w:t xml:space="preserve">OWONA</w:t>
      </w:r>
      <w:r w:rsidDel="00000000" w:rsidR="00000000" w:rsidRPr="00000000">
        <w:rPr>
          <w:sz w:val="24"/>
          <w:szCs w:val="24"/>
          <w:rtl w:val="0"/>
        </w:rPr>
        <w:t xml:space="preserve"> </w:t>
      </w:r>
      <w:r w:rsidDel="00000000" w:rsidR="00000000" w:rsidRPr="00000000">
        <w:rPr>
          <w:sz w:val="24"/>
          <w:szCs w:val="24"/>
          <w:rtl w:val="0"/>
        </w:rPr>
        <w:t xml:space="preserve">ASSOUMOU</w:t>
      </w:r>
      <w:r w:rsidDel="00000000" w:rsidR="00000000" w:rsidRPr="00000000">
        <w:rPr>
          <w:sz w:val="24"/>
          <w:szCs w:val="24"/>
          <w:rtl w:val="0"/>
        </w:rPr>
        <w:t xml:space="preserve">, Adam </w:t>
      </w:r>
      <w:r w:rsidDel="00000000" w:rsidR="00000000" w:rsidRPr="00000000">
        <w:rPr>
          <w:sz w:val="24"/>
          <w:szCs w:val="24"/>
          <w:rtl w:val="0"/>
        </w:rPr>
        <w:t xml:space="preserve">MÉTAIREAU</w:t>
      </w:r>
      <w:r w:rsidDel="00000000" w:rsidR="00000000" w:rsidRPr="00000000">
        <w:rPr>
          <w:sz w:val="24"/>
          <w:szCs w:val="24"/>
          <w:rtl w:val="0"/>
        </w:rPr>
        <w:t xml:space="preserve">, Sylia MEDDOUR.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Le projet que nous avons choisi s’intitule </w:t>
      </w:r>
      <w:r w:rsidDel="00000000" w:rsidR="00000000" w:rsidRPr="00000000">
        <w:rPr>
          <w:sz w:val="24"/>
          <w:szCs w:val="24"/>
          <w:rtl w:val="0"/>
        </w:rPr>
        <w:t xml:space="preserve">CY-BER</w:t>
      </w:r>
      <w:r w:rsidDel="00000000" w:rsidR="00000000" w:rsidRPr="00000000">
        <w:rPr>
          <w:sz w:val="24"/>
          <w:szCs w:val="24"/>
          <w:rtl w:val="0"/>
        </w:rPr>
        <w:t xml:space="preserve"> Path. Le but de ce jeu est de créer un jeu ou des robots glisseurs doivent atteindre des cibles sur un grille 2D.</w:t>
      </w:r>
    </w:p>
    <w:p w:rsidR="00000000" w:rsidDel="00000000" w:rsidP="00000000" w:rsidRDefault="00000000" w:rsidRPr="00000000" w14:paraId="0000000A">
      <w:pPr>
        <w:rPr>
          <w:sz w:val="24"/>
          <w:szCs w:val="24"/>
        </w:rPr>
      </w:pPr>
      <w:r w:rsidDel="00000000" w:rsidR="00000000" w:rsidRPr="00000000">
        <w:rPr>
          <w:sz w:val="24"/>
          <w:szCs w:val="24"/>
          <w:rtl w:val="0"/>
        </w:rPr>
        <w:t xml:space="preserve">La grille de jeu est créée aléatoirement, sa taille, les cibles, et les robots sont placés aléatoirement dessus.</w:t>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programme choisi une cible et un robot sur la grille, puis chaque joueur à un temps donné afin de réfléchir au nombre de mouvements nécessaires pour atteindre ladite cible. Le joueur ayant saisi le plus petit nombre de mouvements devra jouer, s’il atteint la cible avec le bon nombre de mouvement qu’il avait prédit il gagne 2 points, s’il atteint la cible avant il perd 1 point, et enfin s’il n’atteint pas la cible dans le nombre de coups donnés tous les autres joueurs gagnent 1 point.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Lorsque nous avons travaillé sur ce projet, la tâche n’était pas facile. En effet, nous avons rencontré beaucoup de difficultés au niveau de l’affichage du jeu. Nous ne savions pas comment nous y prendre pour afficher les murs du plateau de jeu, notre professeur nous a alors aiguillé. Ainsi, pour régler ce problème nous avons donné des valeurs à chaque mur qui correspond au bit rempli dans la mémoire, 1 pour un mur à gauche d’une case, 2 pour un mur en haut, 4 pour un mur à droite et 8 pour un mur en bas. De cette manière, nous affichons les murs des cases en fonction de si le 1er bit de leur valeur est à 1 ou 0.</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De plus, le déplacement des robots n'a pas été facile. En effet, pour s’assurer que les robots puissent se déplacer normalement, il a fallu vérifier que sur la case ou le robot devait se diriger, il n’y avait ni de cible, ni de robot et ni de murs le long du chemin. Nous avons donc été obligés de mettre beaucoup de conditions, ce qui fut long à ajouter sans se tromper ou se perdre.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Enfin, nous avons rencontré des problèmes avec le chronomètre qui buguait. Par exemple, pour compter une seconde, au bout de plusieurs appels de la fonction il mettait en réalité 4 secondes ce qui est assez dommage pour un chronomètre. Nous avons pu régler le problème en changeant la manière de faire.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Le déroulement du projet c’est bien passé, tout le monde a mis son coeur pour mener à bien le projet. Nous nous retrouvions régulièrement afin de discuter du projet et de son avancement, et nous nous répartissions les tâches, chacun faisait des fonctions avant de mettre en commun le travail.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