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C589" w14:textId="35170E89" w:rsidR="005D4F41" w:rsidRDefault="00BF37EA" w:rsidP="00653C0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在4台云机器上安装m</w:t>
      </w:r>
      <w:r>
        <w:t>ysql</w:t>
      </w:r>
    </w:p>
    <w:p w14:paraId="5095756F" w14:textId="3B27B417" w:rsidR="00BF37EA" w:rsidRDefault="00BF37EA">
      <w:r>
        <w:rPr>
          <w:rFonts w:hint="eastAsia"/>
        </w:rPr>
        <w:t>云机器都是</w:t>
      </w:r>
      <w:r>
        <w:t>centos7</w:t>
      </w:r>
      <w:r>
        <w:rPr>
          <w:rFonts w:hint="eastAsia"/>
        </w:rPr>
        <w:t>的m</w:t>
      </w:r>
      <w:r>
        <w:t>ysql 5.7</w:t>
      </w:r>
    </w:p>
    <w:p w14:paraId="7D34A241" w14:textId="5D1F4FFD" w:rsidR="00BF37EA" w:rsidRDefault="00BF37EA"/>
    <w:p w14:paraId="0CB57945" w14:textId="77777777" w:rsidR="008E037F" w:rsidRDefault="008F09F6" w:rsidP="008E037F">
      <w:hyperlink r:id="rId6" w:history="1">
        <w:r w:rsidR="008E037F">
          <w:rPr>
            <w:rStyle w:val="a7"/>
            <w:rFonts w:hint="eastAsia"/>
          </w:rPr>
          <w:t>http://www.centoscn.com/mysql/2016/0626/7537.html</w:t>
        </w:r>
      </w:hyperlink>
    </w:p>
    <w:p w14:paraId="154C7F72" w14:textId="28F9FF52" w:rsidR="00C17697" w:rsidRDefault="00C17697"/>
    <w:p w14:paraId="19C4A98F" w14:textId="09612C86" w:rsidR="008E037F" w:rsidRPr="008E037F" w:rsidRDefault="008E037F" w:rsidP="008E037F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更改m</w:t>
      </w:r>
      <w:r>
        <w:t>ysql</w:t>
      </w:r>
      <w:r>
        <w:rPr>
          <w:rFonts w:hint="eastAsia"/>
        </w:rPr>
        <w:t>的安装位置</w:t>
      </w:r>
    </w:p>
    <w:p w14:paraId="006A1841" w14:textId="013135E8" w:rsidR="00C17697" w:rsidRDefault="00C17697"/>
    <w:p w14:paraId="256A9B35" w14:textId="77777777" w:rsidR="00A8242E" w:rsidRDefault="008F09F6" w:rsidP="00A8242E">
      <w:hyperlink r:id="rId7" w:history="1">
        <w:r w:rsidR="00A8242E">
          <w:rPr>
            <w:rStyle w:val="a7"/>
            <w:rFonts w:hint="eastAsia"/>
          </w:rPr>
          <w:t>http://www.osyunwei.com/archives/566.html</w:t>
        </w:r>
      </w:hyperlink>
    </w:p>
    <w:p w14:paraId="05D10198" w14:textId="77777777" w:rsidR="00A8242E" w:rsidRDefault="00A8242E" w:rsidP="00A8242E"/>
    <w:p w14:paraId="3E36E6AE" w14:textId="77777777" w:rsidR="00A8242E" w:rsidRDefault="008F09F6" w:rsidP="00A8242E">
      <w:hyperlink r:id="rId8" w:history="1">
        <w:r w:rsidR="00A8242E">
          <w:rPr>
            <w:rStyle w:val="a7"/>
            <w:rFonts w:hint="eastAsia"/>
          </w:rPr>
          <w:t>http://blog.csdn.net/fungleo/article/details/49903427</w:t>
        </w:r>
      </w:hyperlink>
    </w:p>
    <w:p w14:paraId="5B3C7F78" w14:textId="77777777" w:rsidR="00A8242E" w:rsidRDefault="00A8242E" w:rsidP="00A8242E">
      <w:pPr>
        <w:rPr>
          <w:color w:val="F55FF3"/>
        </w:rPr>
      </w:pPr>
      <w:r>
        <w:rPr>
          <w:rFonts w:hint="eastAsia"/>
          <w:color w:val="F55FF3"/>
        </w:rPr>
        <w:t>这是centos 7下mysql 5.7版本的更改路径</w:t>
      </w:r>
    </w:p>
    <w:p w14:paraId="3AF30BC4" w14:textId="77777777" w:rsidR="00A8242E" w:rsidRDefault="00A8242E" w:rsidP="00A8242E">
      <w:pPr>
        <w:rPr>
          <w:color w:val="F55FF3"/>
        </w:rPr>
      </w:pPr>
      <w:r>
        <w:rPr>
          <w:rFonts w:hint="eastAsia"/>
          <w:color w:val="F55FF3"/>
        </w:rPr>
        <w:t>只需要在/etc/my.cnf下更改就行了</w:t>
      </w:r>
    </w:p>
    <w:p w14:paraId="57EDB2EA" w14:textId="28CB46D2" w:rsidR="00C17697" w:rsidRDefault="00C17697"/>
    <w:p w14:paraId="1968A216" w14:textId="603EE5A0" w:rsidR="00A8242E" w:rsidRDefault="00A8242E">
      <w:r>
        <w:rPr>
          <w:rFonts w:hint="eastAsia"/>
        </w:rPr>
        <w:t>用cp -a 命令将/var/lib/mysql复制到mysqldata目录下</w:t>
      </w:r>
    </w:p>
    <w:p w14:paraId="67FC22EF" w14:textId="4ED515AC" w:rsidR="00A8242E" w:rsidRDefault="00A8242E"/>
    <w:p w14:paraId="5FAD4212" w14:textId="306E5B72" w:rsidR="00A8242E" w:rsidRDefault="004005C4" w:rsidP="004005C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配置机器的双主</w:t>
      </w:r>
      <w:r w:rsidR="00917BFB">
        <w:rPr>
          <w:rFonts w:hint="eastAsia"/>
        </w:rPr>
        <w:t>双从</w:t>
      </w:r>
      <w:r>
        <w:rPr>
          <w:rFonts w:hint="eastAsia"/>
        </w:rPr>
        <w:t>同步</w:t>
      </w:r>
    </w:p>
    <w:p w14:paraId="7854B682" w14:textId="341A296E" w:rsidR="006D7884" w:rsidRDefault="006D7884" w:rsidP="006D7884">
      <w:r>
        <w:rPr>
          <w:rFonts w:hint="eastAsia"/>
        </w:rPr>
        <w:t>u</w:t>
      </w:r>
      <w:r>
        <w:t xml:space="preserve">rl </w:t>
      </w:r>
    </w:p>
    <w:p w14:paraId="6AB42777" w14:textId="7827D762" w:rsidR="006D7884" w:rsidRDefault="008F09F6" w:rsidP="006D7884">
      <w:hyperlink r:id="rId9" w:history="1">
        <w:r w:rsidR="006D7884" w:rsidRPr="005308B6">
          <w:rPr>
            <w:rStyle w:val="a7"/>
          </w:rPr>
          <w:t>https://www.cnblogs.com/ygqygq2/p/6045279.html</w:t>
        </w:r>
      </w:hyperlink>
    </w:p>
    <w:p w14:paraId="0EAB8302" w14:textId="3941F199" w:rsidR="006D7884" w:rsidRPr="006D7884" w:rsidRDefault="002008B8" w:rsidP="006D7884">
      <w:r w:rsidRPr="002008B8">
        <w:t>http://code727.iteye.com/blog/2249677</w:t>
      </w:r>
    </w:p>
    <w:p w14:paraId="7A33E2FD" w14:textId="49F4FF39" w:rsidR="006D7884" w:rsidRDefault="008F09F6" w:rsidP="006D7884">
      <w:hyperlink r:id="rId10" w:history="1">
        <w:r w:rsidR="00111968" w:rsidRPr="005308B6">
          <w:rPr>
            <w:rStyle w:val="a7"/>
          </w:rPr>
          <w:t>https://www.cnblogs.com/kristain/articles/4142970.html</w:t>
        </w:r>
      </w:hyperlink>
    </w:p>
    <w:p w14:paraId="3F533141" w14:textId="21FF1BD6" w:rsidR="00111968" w:rsidRDefault="00111968" w:rsidP="006D7884"/>
    <w:p w14:paraId="52DBB3D6" w14:textId="518F0370" w:rsidR="002A130E" w:rsidRDefault="002A130E" w:rsidP="006D7884"/>
    <w:p w14:paraId="7683D2B3" w14:textId="77777777" w:rsidR="002A130E" w:rsidRPr="00111968" w:rsidRDefault="002A130E" w:rsidP="006D7884"/>
    <w:p w14:paraId="1BB2CCF7" w14:textId="14336953" w:rsidR="00DB0C6A" w:rsidRDefault="00542CA4" w:rsidP="006D7884">
      <w:r w:rsidRPr="00542CA4">
        <w:rPr>
          <w:noProof/>
        </w:rPr>
        <w:lastRenderedPageBreak/>
        <w:drawing>
          <wp:inline distT="0" distB="0" distL="0" distR="0" wp14:anchorId="22884CD1" wp14:editId="54AE9817">
            <wp:extent cx="5274310" cy="3232265"/>
            <wp:effectExtent l="0" t="0" r="2540" b="6350"/>
            <wp:docPr id="1" name="图片 1" descr="C:\Users\Administrator\AppData\Local\Temp\WeChat Files\806973765467650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8069737654676501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AE52" w14:textId="562E7234" w:rsidR="00DB0C6A" w:rsidRDefault="00DB0C6A" w:rsidP="006D7884"/>
    <w:p w14:paraId="4EE01CBE" w14:textId="5F1A8744" w:rsidR="00DB0C6A" w:rsidRDefault="00DB0C6A" w:rsidP="006D7884"/>
    <w:p w14:paraId="17C41A44" w14:textId="55230801" w:rsidR="00D553C8" w:rsidRDefault="00426797" w:rsidP="006D788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双主库a和b可以相互同步</w:t>
      </w:r>
    </w:p>
    <w:p w14:paraId="3BF6FA30" w14:textId="1E5555A4" w:rsidR="00426797" w:rsidRDefault="00426797" w:rsidP="006D788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主库a和c有主从同步</w:t>
      </w:r>
    </w:p>
    <w:p w14:paraId="4AC33B03" w14:textId="6B59E0A9" w:rsidR="00426797" w:rsidRDefault="00426797" w:rsidP="006D788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主库b和d</w:t>
      </w:r>
      <w:r>
        <w:t xml:space="preserve"> </w:t>
      </w:r>
      <w:r>
        <w:rPr>
          <w:rFonts w:hint="eastAsia"/>
        </w:rPr>
        <w:t>有主从同步</w:t>
      </w:r>
    </w:p>
    <w:p w14:paraId="2FBA2520" w14:textId="77777777" w:rsidR="00D553C8" w:rsidRDefault="00D553C8" w:rsidP="006D7884"/>
    <w:p w14:paraId="60948640" w14:textId="77777777" w:rsidR="00DB0C6A" w:rsidRDefault="00DB0C6A" w:rsidP="006D7884"/>
    <w:p w14:paraId="28075FDC" w14:textId="6A583B7B" w:rsidR="009E7F48" w:rsidRDefault="009E7F48" w:rsidP="00D91249">
      <w:pPr>
        <w:pStyle w:val="2"/>
      </w:pPr>
      <w:r>
        <w:rPr>
          <w:rFonts w:hint="eastAsia"/>
        </w:rPr>
        <w:t>主库</w:t>
      </w:r>
      <w:r w:rsidR="00F155B3">
        <w:rPr>
          <w:rFonts w:hint="eastAsia"/>
        </w:rPr>
        <w:t>a</w:t>
      </w:r>
    </w:p>
    <w:p w14:paraId="55EEBC48" w14:textId="07387BEC" w:rsidR="00B8389B" w:rsidRPr="00B8389B" w:rsidRDefault="00B8389B" w:rsidP="00B8389B">
      <w:pPr>
        <w:rPr>
          <w:rFonts w:hint="eastAsia"/>
        </w:rPr>
      </w:pPr>
      <w:r>
        <w:rPr>
          <w:rFonts w:hint="eastAsia"/>
        </w:rPr>
        <w:t>[</w:t>
      </w:r>
      <w:r>
        <w:t>mysqld]</w:t>
      </w:r>
    </w:p>
    <w:p w14:paraId="34E4B16A" w14:textId="2FBEB159" w:rsidR="00B635EE" w:rsidRDefault="00B635EE" w:rsidP="00B635EE">
      <w:r>
        <w:t>datadir=/data/</w:t>
      </w:r>
      <w:r w:rsidR="00783463" w:rsidRPr="00783463">
        <w:t>mysqldata</w:t>
      </w:r>
      <w:r>
        <w:t>/mysql</w:t>
      </w:r>
    </w:p>
    <w:p w14:paraId="44770CA5" w14:textId="0DB1347D" w:rsidR="00B635EE" w:rsidRDefault="00B635EE" w:rsidP="00B635EE">
      <w:r>
        <w:t>socket=/data/</w:t>
      </w:r>
      <w:r w:rsidR="00783463" w:rsidRPr="00783463">
        <w:t>mysqldata</w:t>
      </w:r>
      <w:r w:rsidR="00783463">
        <w:t>/</w:t>
      </w:r>
      <w:r>
        <w:t>mysql/mysql.sock</w:t>
      </w:r>
    </w:p>
    <w:p w14:paraId="262CE751" w14:textId="77777777" w:rsidR="00B635EE" w:rsidRDefault="00B635EE" w:rsidP="00B635EE">
      <w:r>
        <w:t>port=3317</w:t>
      </w:r>
    </w:p>
    <w:p w14:paraId="23B2CBF2" w14:textId="77777777" w:rsidR="00B635EE" w:rsidRDefault="00B635EE" w:rsidP="00B635EE">
      <w:r>
        <w:t>explicit_defaults_for_timestamp</w:t>
      </w:r>
    </w:p>
    <w:p w14:paraId="1D46BB43" w14:textId="77777777" w:rsidR="00B635EE" w:rsidRDefault="00B635EE" w:rsidP="00B635EE">
      <w:r>
        <w:t>skip-host-cache</w:t>
      </w:r>
    </w:p>
    <w:p w14:paraId="3D8AC398" w14:textId="77777777" w:rsidR="00B635EE" w:rsidRDefault="00B635EE" w:rsidP="00B635EE">
      <w:r>
        <w:t>skip-name-resolve</w:t>
      </w:r>
    </w:p>
    <w:p w14:paraId="0F7E7849" w14:textId="77777777" w:rsidR="00B635EE" w:rsidRDefault="00B635EE" w:rsidP="00B635EE">
      <w:r>
        <w:t>user=mysql</w:t>
      </w:r>
    </w:p>
    <w:p w14:paraId="01D948BD" w14:textId="77777777" w:rsidR="00B635EE" w:rsidRDefault="00B635EE" w:rsidP="00B635EE">
      <w:r>
        <w:t>max_connections=1000</w:t>
      </w:r>
    </w:p>
    <w:p w14:paraId="07C82154" w14:textId="77777777" w:rsidR="00B635EE" w:rsidRDefault="00B635EE" w:rsidP="00B635EE">
      <w:r>
        <w:t>tmp_table_size=512M</w:t>
      </w:r>
    </w:p>
    <w:p w14:paraId="23B33C81" w14:textId="77777777" w:rsidR="00B635EE" w:rsidRDefault="00B635EE" w:rsidP="00B635EE">
      <w:r>
        <w:t>max_heap_table_size=512M</w:t>
      </w:r>
    </w:p>
    <w:p w14:paraId="2E24F90C" w14:textId="77777777" w:rsidR="00B635EE" w:rsidRDefault="00B635EE" w:rsidP="00B635EE">
      <w:r>
        <w:t>read_buffer_size=200M</w:t>
      </w:r>
    </w:p>
    <w:p w14:paraId="5B7303EF" w14:textId="77777777" w:rsidR="00B635EE" w:rsidRDefault="00B635EE" w:rsidP="00B635EE">
      <w:r>
        <w:t>read_rnd_buffer_size=200M</w:t>
      </w:r>
    </w:p>
    <w:p w14:paraId="666ABD5A" w14:textId="77777777" w:rsidR="00B635EE" w:rsidRDefault="00B635EE" w:rsidP="00B635EE">
      <w:r>
        <w:t>sort_buffer_size=200M</w:t>
      </w:r>
    </w:p>
    <w:p w14:paraId="27EF1FD5" w14:textId="77777777" w:rsidR="00B635EE" w:rsidRDefault="00B635EE" w:rsidP="00B635EE">
      <w:r>
        <w:t>innodb_log_buffer_size=200M</w:t>
      </w:r>
    </w:p>
    <w:p w14:paraId="1BA4E4B4" w14:textId="77777777" w:rsidR="00B635EE" w:rsidRDefault="00B635EE" w:rsidP="00B635EE">
      <w:r>
        <w:t>innodb_buffer_pool_size=16G</w:t>
      </w:r>
    </w:p>
    <w:p w14:paraId="1FE69B51" w14:textId="77777777" w:rsidR="00B635EE" w:rsidRDefault="00B635EE" w:rsidP="00B635EE">
      <w:r>
        <w:t>character-set-server=utf8</w:t>
      </w:r>
    </w:p>
    <w:p w14:paraId="6CE148AA" w14:textId="77777777" w:rsidR="00B635EE" w:rsidRDefault="00B635EE" w:rsidP="00B635EE">
      <w:r>
        <w:lastRenderedPageBreak/>
        <w:t>wait_timeout=32000000</w:t>
      </w:r>
    </w:p>
    <w:p w14:paraId="19ADA496" w14:textId="77777777" w:rsidR="00B635EE" w:rsidRDefault="00B635EE" w:rsidP="00B635EE">
      <w:r>
        <w:t>interactive_timeout=32000000</w:t>
      </w:r>
    </w:p>
    <w:p w14:paraId="358FC7AA" w14:textId="77777777" w:rsidR="00B635EE" w:rsidRDefault="00B635EE" w:rsidP="00B635EE">
      <w:r>
        <w:t>net_write_timeout=1800</w:t>
      </w:r>
    </w:p>
    <w:p w14:paraId="67EB8EEF" w14:textId="77777777" w:rsidR="00B635EE" w:rsidRDefault="00B635EE" w:rsidP="00B635EE"/>
    <w:p w14:paraId="52D7604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server-id=206</w:t>
      </w:r>
    </w:p>
    <w:p w14:paraId="2B9594DB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auto_increment_offset=1</w:t>
      </w:r>
    </w:p>
    <w:p w14:paraId="247C6236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auto_increment_increment=2</w:t>
      </w:r>
    </w:p>
    <w:p w14:paraId="52D0847D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log_bin=mysql-bin</w:t>
      </w:r>
    </w:p>
    <w:p w14:paraId="24778534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relay_log=mysql-relay-bin</w:t>
      </w:r>
    </w:p>
    <w:p w14:paraId="183DF4E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log-slave-updates=true</w:t>
      </w:r>
    </w:p>
    <w:p w14:paraId="1BE93A0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gtid-mode=on</w:t>
      </w:r>
    </w:p>
    <w:p w14:paraId="5D63FEE6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enforce-gtid-consistency=on</w:t>
      </w:r>
    </w:p>
    <w:p w14:paraId="6036AE05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slave-skip-errors=all</w:t>
      </w:r>
    </w:p>
    <w:p w14:paraId="2CBEE84F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binlog-do-db=SENSOR1</w:t>
      </w:r>
    </w:p>
    <w:p w14:paraId="32E2E72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 xml:space="preserve">max_binlog_size=500M </w:t>
      </w:r>
    </w:p>
    <w:p w14:paraId="45CAB5CF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binlog-ignore-db=mysql</w:t>
      </w:r>
    </w:p>
    <w:p w14:paraId="0CAD9C98" w14:textId="77777777" w:rsidR="00B635EE" w:rsidRPr="007A327A" w:rsidRDefault="00B635EE" w:rsidP="00B635EE">
      <w:pPr>
        <w:rPr>
          <w:color w:val="FF0000"/>
        </w:rPr>
      </w:pPr>
      <w:r w:rsidRPr="007A327A">
        <w:rPr>
          <w:color w:val="FF0000"/>
        </w:rPr>
        <w:t>#replicate-do-db=SENSOR1</w:t>
      </w:r>
    </w:p>
    <w:p w14:paraId="7B5D3740" w14:textId="0D49866B" w:rsidR="00B635EE" w:rsidRPr="00097A9E" w:rsidRDefault="00B635EE" w:rsidP="00B635EE">
      <w:pPr>
        <w:rPr>
          <w:color w:val="FF0000"/>
          <w:highlight w:val="yellow"/>
        </w:rPr>
      </w:pPr>
      <w:r w:rsidRPr="00097A9E">
        <w:rPr>
          <w:color w:val="FF0000"/>
          <w:highlight w:val="yellow"/>
        </w:rPr>
        <w:t>replicate-ignore-db=mysql</w:t>
      </w:r>
      <w:r w:rsidR="00097A9E">
        <w:rPr>
          <w:color w:val="FF0000"/>
          <w:highlight w:val="yellow"/>
        </w:rPr>
        <w:t xml:space="preserve">   </w:t>
      </w:r>
    </w:p>
    <w:p w14:paraId="421D8FC1" w14:textId="77777777" w:rsidR="00B635EE" w:rsidRPr="00097A9E" w:rsidRDefault="00B635EE" w:rsidP="00B635EE">
      <w:pPr>
        <w:rPr>
          <w:color w:val="FF0000"/>
          <w:highlight w:val="yellow"/>
        </w:rPr>
      </w:pPr>
      <w:r w:rsidRPr="00097A9E">
        <w:rPr>
          <w:color w:val="FF0000"/>
          <w:highlight w:val="yellow"/>
        </w:rPr>
        <w:t>replicate-ignore-db=information_schema</w:t>
      </w:r>
    </w:p>
    <w:p w14:paraId="0320C28C" w14:textId="77777777" w:rsidR="00B635EE" w:rsidRPr="007A327A" w:rsidRDefault="00B635EE" w:rsidP="00B635EE">
      <w:pPr>
        <w:rPr>
          <w:color w:val="FF0000"/>
        </w:rPr>
      </w:pPr>
      <w:r w:rsidRPr="00097A9E">
        <w:rPr>
          <w:color w:val="FF0000"/>
          <w:highlight w:val="yellow"/>
        </w:rPr>
        <w:t>replicate-ignore-db=performance_schema</w:t>
      </w:r>
    </w:p>
    <w:p w14:paraId="135544C3" w14:textId="5345C199" w:rsidR="009E7F48" w:rsidRDefault="00B635EE" w:rsidP="00B635EE">
      <w:r>
        <w:t>#relay_log=/data/</w:t>
      </w:r>
      <w:r w:rsidR="00783463" w:rsidRPr="00783463">
        <w:t>mysqldata</w:t>
      </w:r>
      <w:r>
        <w:t>/mysql/relay_12_22</w:t>
      </w:r>
    </w:p>
    <w:p w14:paraId="06689E09" w14:textId="77777777" w:rsidR="009E7F48" w:rsidRDefault="009E7F48" w:rsidP="006D7884"/>
    <w:p w14:paraId="227B7A25" w14:textId="1133053F" w:rsidR="00B01706" w:rsidRDefault="009E7F48" w:rsidP="00D91249">
      <w:pPr>
        <w:pStyle w:val="2"/>
      </w:pPr>
      <w:r>
        <w:rPr>
          <w:rFonts w:hint="eastAsia"/>
        </w:rPr>
        <w:t>主库</w:t>
      </w:r>
      <w:r w:rsidR="00F155B3">
        <w:t>b</w:t>
      </w:r>
    </w:p>
    <w:p w14:paraId="68C04B6B" w14:textId="77777777" w:rsidR="006D7884" w:rsidRPr="006D7884" w:rsidRDefault="006D7884" w:rsidP="006D7884"/>
    <w:p w14:paraId="50CDE6CE" w14:textId="4EDB5468" w:rsidR="00B226C7" w:rsidRDefault="00B226C7" w:rsidP="00B226C7">
      <w:r>
        <w:t>datadir=/data/</w:t>
      </w:r>
      <w:r w:rsidR="00783463" w:rsidRPr="00783463">
        <w:t>mysqldata</w:t>
      </w:r>
      <w:r>
        <w:t>/mysql</w:t>
      </w:r>
    </w:p>
    <w:p w14:paraId="061C56F0" w14:textId="517D4C0C" w:rsidR="00B226C7" w:rsidRDefault="00B226C7" w:rsidP="00B226C7">
      <w:r>
        <w:t>socket=/data/</w:t>
      </w:r>
      <w:r w:rsidR="00783463" w:rsidRPr="00783463">
        <w:t>mysqldata</w:t>
      </w:r>
      <w:r>
        <w:t>/mysql/mysql.sock</w:t>
      </w:r>
    </w:p>
    <w:p w14:paraId="083FF076" w14:textId="77777777" w:rsidR="00B226C7" w:rsidRDefault="00B226C7" w:rsidP="00B226C7">
      <w:r>
        <w:t>port=3317</w:t>
      </w:r>
    </w:p>
    <w:p w14:paraId="17F885FC" w14:textId="77777777" w:rsidR="00B226C7" w:rsidRDefault="00B226C7" w:rsidP="00B226C7">
      <w:r>
        <w:t>explicit_defaults_for_timestamp</w:t>
      </w:r>
    </w:p>
    <w:p w14:paraId="3438C0FB" w14:textId="77777777" w:rsidR="00B226C7" w:rsidRDefault="00B226C7" w:rsidP="00B226C7">
      <w:r>
        <w:t>skip-host-cache</w:t>
      </w:r>
    </w:p>
    <w:p w14:paraId="00502C03" w14:textId="77777777" w:rsidR="00B226C7" w:rsidRDefault="00B226C7" w:rsidP="00B226C7">
      <w:r>
        <w:t>skip-name-resolve</w:t>
      </w:r>
    </w:p>
    <w:p w14:paraId="1EB525DD" w14:textId="77777777" w:rsidR="00B226C7" w:rsidRDefault="00B226C7" w:rsidP="00B226C7">
      <w:r>
        <w:t>user=mysql</w:t>
      </w:r>
    </w:p>
    <w:p w14:paraId="267A60A9" w14:textId="77777777" w:rsidR="00B226C7" w:rsidRDefault="00B226C7" w:rsidP="00B226C7">
      <w:r>
        <w:t>max_connections=1000</w:t>
      </w:r>
    </w:p>
    <w:p w14:paraId="3FDAFF4C" w14:textId="77777777" w:rsidR="00B226C7" w:rsidRDefault="00B226C7" w:rsidP="00B226C7">
      <w:r>
        <w:t>tmp_table_size=512M</w:t>
      </w:r>
    </w:p>
    <w:p w14:paraId="4F80E086" w14:textId="77777777" w:rsidR="00B226C7" w:rsidRDefault="00B226C7" w:rsidP="00B226C7">
      <w:r>
        <w:t>max_heap_table_size=512M</w:t>
      </w:r>
    </w:p>
    <w:p w14:paraId="1E324D52" w14:textId="77777777" w:rsidR="00B226C7" w:rsidRDefault="00B226C7" w:rsidP="00B226C7">
      <w:r>
        <w:t>read_buffer_size=200M</w:t>
      </w:r>
    </w:p>
    <w:p w14:paraId="0ACD1810" w14:textId="77777777" w:rsidR="00B226C7" w:rsidRDefault="00B226C7" w:rsidP="00B226C7">
      <w:r>
        <w:t>read_rnd_buffer_size=200M</w:t>
      </w:r>
    </w:p>
    <w:p w14:paraId="7920C60C" w14:textId="77777777" w:rsidR="00B226C7" w:rsidRDefault="00B226C7" w:rsidP="00B226C7">
      <w:r>
        <w:t>sort_buffer_size=200M</w:t>
      </w:r>
    </w:p>
    <w:p w14:paraId="795AA8F3" w14:textId="77777777" w:rsidR="00B226C7" w:rsidRDefault="00B226C7" w:rsidP="00B226C7">
      <w:r>
        <w:t>innodb_log_buffer_size=200M</w:t>
      </w:r>
    </w:p>
    <w:p w14:paraId="26107661" w14:textId="77777777" w:rsidR="00B226C7" w:rsidRDefault="00B226C7" w:rsidP="00B226C7">
      <w:r>
        <w:t>innodb_buffer_pool_size=16G</w:t>
      </w:r>
    </w:p>
    <w:p w14:paraId="609A23B4" w14:textId="77777777" w:rsidR="00B226C7" w:rsidRDefault="00B226C7" w:rsidP="00B226C7">
      <w:r>
        <w:t>character-set-server=utf8</w:t>
      </w:r>
    </w:p>
    <w:p w14:paraId="1458A0A3" w14:textId="77777777" w:rsidR="00B226C7" w:rsidRDefault="00B226C7" w:rsidP="00B226C7">
      <w:r>
        <w:t>wait_timeout=32000000</w:t>
      </w:r>
    </w:p>
    <w:p w14:paraId="27174470" w14:textId="77777777" w:rsidR="00B226C7" w:rsidRDefault="00B226C7" w:rsidP="00B226C7">
      <w:r>
        <w:t>interactive_timeout=32000000</w:t>
      </w:r>
    </w:p>
    <w:p w14:paraId="42A95182" w14:textId="77777777" w:rsidR="00B226C7" w:rsidRDefault="00B226C7" w:rsidP="00B226C7">
      <w:r>
        <w:lastRenderedPageBreak/>
        <w:t>net_write_timeout=1800</w:t>
      </w:r>
    </w:p>
    <w:p w14:paraId="74A8B360" w14:textId="77777777" w:rsidR="00B226C7" w:rsidRDefault="00B226C7" w:rsidP="00B226C7"/>
    <w:p w14:paraId="06F67133" w14:textId="51AF63F4" w:rsidR="00B226C7" w:rsidRPr="004A5986" w:rsidRDefault="00B226C7" w:rsidP="00B226C7">
      <w:pPr>
        <w:rPr>
          <w:color w:val="FF0000"/>
        </w:rPr>
      </w:pPr>
      <w:r w:rsidRPr="004A5986">
        <w:rPr>
          <w:color w:val="FF0000"/>
        </w:rPr>
        <w:t>server-id=11</w:t>
      </w:r>
      <w:r w:rsidR="004A5986">
        <w:rPr>
          <w:color w:val="FF0000"/>
        </w:rPr>
        <w:tab/>
      </w:r>
      <w:r w:rsidR="004A5986">
        <w:rPr>
          <w:color w:val="FF0000"/>
        </w:rPr>
        <w:tab/>
        <w:t xml:space="preserve">// </w:t>
      </w:r>
      <w:r w:rsidR="004A5986">
        <w:rPr>
          <w:rFonts w:hint="eastAsia"/>
          <w:color w:val="FF0000"/>
        </w:rPr>
        <w:t>唯一</w:t>
      </w:r>
    </w:p>
    <w:p w14:paraId="376166CD" w14:textId="0DDA3864" w:rsidR="00B226C7" w:rsidRPr="004A5986" w:rsidRDefault="00B226C7" w:rsidP="00B226C7">
      <w:pPr>
        <w:rPr>
          <w:color w:val="FF0000"/>
        </w:rPr>
      </w:pPr>
      <w:r w:rsidRPr="004A5986">
        <w:rPr>
          <w:color w:val="FF0000"/>
        </w:rPr>
        <w:t>auto_increment_offset=2</w:t>
      </w:r>
      <w:r w:rsidR="00C37A67">
        <w:rPr>
          <w:color w:val="FF0000"/>
        </w:rPr>
        <w:t xml:space="preserve">        </w:t>
      </w:r>
      <w:r w:rsidR="00C37A67" w:rsidRPr="00F56E32">
        <w:rPr>
          <w:color w:val="000000"/>
          <w:sz w:val="18"/>
          <w:szCs w:val="18"/>
        </w:rPr>
        <w:t>#奇数ID</w:t>
      </w:r>
      <w:r w:rsidR="00C37A67">
        <w:rPr>
          <w:color w:val="000000"/>
          <w:sz w:val="18"/>
          <w:szCs w:val="18"/>
        </w:rPr>
        <w:t xml:space="preserve"> 1</w:t>
      </w:r>
      <w:r w:rsidR="00C37A67">
        <w:rPr>
          <w:rFonts w:hint="eastAsia"/>
          <w:color w:val="000000"/>
          <w:sz w:val="18"/>
          <w:szCs w:val="18"/>
        </w:rPr>
        <w:t>或者2</w:t>
      </w:r>
    </w:p>
    <w:p w14:paraId="2EB1A5EF" w14:textId="56668EC7" w:rsidR="00B226C7" w:rsidRPr="00F56E32" w:rsidRDefault="00B226C7" w:rsidP="00F56E32">
      <w:pPr>
        <w:pStyle w:val="HTML"/>
        <w:rPr>
          <w:color w:val="000000"/>
          <w:sz w:val="18"/>
          <w:szCs w:val="18"/>
        </w:rPr>
      </w:pPr>
      <w:r w:rsidRPr="004A5986">
        <w:rPr>
          <w:color w:val="FF0000"/>
        </w:rPr>
        <w:t>auto_increment_increment=2</w:t>
      </w:r>
      <w:r w:rsidR="00F56E32">
        <w:rPr>
          <w:color w:val="FF0000"/>
        </w:rPr>
        <w:t xml:space="preserve"> </w:t>
      </w:r>
    </w:p>
    <w:p w14:paraId="70378508" w14:textId="77777777" w:rsidR="00B226C7" w:rsidRPr="00627153" w:rsidRDefault="00B226C7" w:rsidP="00B226C7">
      <w:pPr>
        <w:rPr>
          <w:highlight w:val="yellow"/>
        </w:rPr>
      </w:pPr>
      <w:r w:rsidRPr="00627153">
        <w:rPr>
          <w:highlight w:val="yellow"/>
        </w:rPr>
        <w:t>log_bin=mysql-bin</w:t>
      </w:r>
    </w:p>
    <w:p w14:paraId="1CF7817D" w14:textId="7C395B7C" w:rsidR="00B226C7" w:rsidRDefault="00B226C7" w:rsidP="00B226C7">
      <w:r w:rsidRPr="00627153">
        <w:rPr>
          <w:highlight w:val="yellow"/>
        </w:rPr>
        <w:t>relay</w:t>
      </w:r>
      <w:r w:rsidR="00627153">
        <w:rPr>
          <w:highlight w:val="yellow"/>
        </w:rPr>
        <w:t>_</w:t>
      </w:r>
      <w:r w:rsidRPr="00627153">
        <w:rPr>
          <w:highlight w:val="yellow"/>
        </w:rPr>
        <w:t>log=mysql</w:t>
      </w:r>
      <w:r w:rsidR="0070778E">
        <w:rPr>
          <w:highlight w:val="yellow"/>
        </w:rPr>
        <w:t>-relay</w:t>
      </w:r>
      <w:r w:rsidRPr="00627153">
        <w:rPr>
          <w:highlight w:val="yellow"/>
        </w:rPr>
        <w:t>-bin</w:t>
      </w:r>
    </w:p>
    <w:p w14:paraId="5E2F5C5E" w14:textId="77777777" w:rsidR="00B226C7" w:rsidRPr="00DF6A86" w:rsidRDefault="00B226C7" w:rsidP="00B226C7">
      <w:pPr>
        <w:rPr>
          <w:color w:val="FF0000"/>
        </w:rPr>
      </w:pPr>
      <w:r w:rsidRPr="00DF6A86">
        <w:rPr>
          <w:color w:val="FF0000"/>
        </w:rPr>
        <w:t>log-slave-updates=true</w:t>
      </w:r>
    </w:p>
    <w:p w14:paraId="59F778AF" w14:textId="77777777" w:rsidR="00B226C7" w:rsidRPr="00DF6A86" w:rsidRDefault="00B226C7" w:rsidP="00B226C7">
      <w:pPr>
        <w:rPr>
          <w:highlight w:val="yellow"/>
        </w:rPr>
      </w:pPr>
      <w:r w:rsidRPr="00DF6A86">
        <w:rPr>
          <w:highlight w:val="yellow"/>
        </w:rPr>
        <w:t>gtid-mode=on</w:t>
      </w:r>
    </w:p>
    <w:p w14:paraId="05DDB90E" w14:textId="77777777" w:rsidR="00B226C7" w:rsidRDefault="00B226C7" w:rsidP="00B226C7">
      <w:r w:rsidRPr="00DF6A86">
        <w:rPr>
          <w:highlight w:val="yellow"/>
        </w:rPr>
        <w:t>enforce-gtid-consistency=on</w:t>
      </w:r>
    </w:p>
    <w:p w14:paraId="2610FBA5" w14:textId="1E77D381" w:rsidR="00B226C7" w:rsidRPr="00BD242F" w:rsidRDefault="00B226C7" w:rsidP="00B226C7">
      <w:pPr>
        <w:rPr>
          <w:color w:val="FF0000"/>
        </w:rPr>
      </w:pPr>
      <w:r w:rsidRPr="00BD242F">
        <w:rPr>
          <w:color w:val="FF0000"/>
        </w:rPr>
        <w:t>slave-skip-errors=all</w:t>
      </w:r>
      <w:r w:rsidR="00BD242F">
        <w:rPr>
          <w:color w:val="FF0000"/>
        </w:rPr>
        <w:tab/>
      </w:r>
      <w:r w:rsidR="00BD242F">
        <w:rPr>
          <w:color w:val="FF0000"/>
        </w:rPr>
        <w:tab/>
      </w:r>
      <w:r w:rsidR="00BD242F">
        <w:rPr>
          <w:rFonts w:hint="eastAsia"/>
          <w:color w:val="FF0000"/>
        </w:rPr>
        <w:t>/</w:t>
      </w:r>
      <w:r w:rsidR="00BD242F">
        <w:rPr>
          <w:color w:val="FF0000"/>
        </w:rPr>
        <w:t xml:space="preserve">/ </w:t>
      </w:r>
      <w:r w:rsidR="00BD242F">
        <w:rPr>
          <w:rFonts w:hint="eastAsia"/>
          <w:color w:val="FF0000"/>
        </w:rPr>
        <w:t>跳过错误</w:t>
      </w:r>
    </w:p>
    <w:p w14:paraId="7492AD33" w14:textId="77777777" w:rsidR="00B226C7" w:rsidRDefault="00B226C7" w:rsidP="00B226C7">
      <w:r>
        <w:t>binlog-do-db=SENSOR1</w:t>
      </w:r>
    </w:p>
    <w:p w14:paraId="3A0B6993" w14:textId="77777777" w:rsidR="00B226C7" w:rsidRDefault="00B226C7" w:rsidP="00B226C7">
      <w:r>
        <w:t xml:space="preserve">max_binlog_size=500M </w:t>
      </w:r>
    </w:p>
    <w:p w14:paraId="62DE038B" w14:textId="77777777" w:rsidR="00B226C7" w:rsidRDefault="00B226C7" w:rsidP="00B226C7">
      <w:r>
        <w:t>binlog-ignore-db=mysql</w:t>
      </w:r>
    </w:p>
    <w:p w14:paraId="7A3ACED9" w14:textId="331C711D" w:rsidR="00B226C7" w:rsidRPr="00DA2348" w:rsidRDefault="00B226C7" w:rsidP="009E15D5">
      <w:pPr>
        <w:pStyle w:val="HTML"/>
        <w:rPr>
          <w:color w:val="000000"/>
          <w:sz w:val="18"/>
          <w:szCs w:val="18"/>
          <w:highlight w:val="yellow"/>
        </w:rPr>
      </w:pPr>
      <w:r w:rsidRPr="00DA2348">
        <w:rPr>
          <w:highlight w:val="yellow"/>
        </w:rPr>
        <w:t>replicate-ignore-db=mysql</w:t>
      </w:r>
      <w:r w:rsidR="000700B7" w:rsidRPr="00DA2348">
        <w:rPr>
          <w:highlight w:val="yellow"/>
        </w:rPr>
        <w:tab/>
      </w:r>
      <w:r w:rsidR="000700B7" w:rsidRPr="00DA2348">
        <w:rPr>
          <w:highlight w:val="yellow"/>
        </w:rPr>
        <w:tab/>
      </w:r>
      <w:r w:rsidR="000700B7" w:rsidRPr="00DA2348">
        <w:rPr>
          <w:highlight w:val="yellow"/>
        </w:rPr>
        <w:tab/>
        <w:t xml:space="preserve">// </w:t>
      </w:r>
      <w:r w:rsidR="009E15D5" w:rsidRPr="00DA2348">
        <w:rPr>
          <w:color w:val="000000"/>
          <w:sz w:val="18"/>
          <w:szCs w:val="18"/>
          <w:highlight w:val="yellow"/>
        </w:rPr>
        <w:t xml:space="preserve"> #忽略不同步主从的数据库</w:t>
      </w:r>
    </w:p>
    <w:p w14:paraId="3D1E557D" w14:textId="77777777" w:rsidR="00B226C7" w:rsidRPr="00DA2348" w:rsidRDefault="00B226C7" w:rsidP="00B226C7">
      <w:pPr>
        <w:rPr>
          <w:highlight w:val="yellow"/>
        </w:rPr>
      </w:pPr>
      <w:r w:rsidRPr="00DA2348">
        <w:rPr>
          <w:highlight w:val="yellow"/>
        </w:rPr>
        <w:t>replicate-ignore-db=information_schema</w:t>
      </w:r>
    </w:p>
    <w:p w14:paraId="65F0E402" w14:textId="4FC28396" w:rsidR="00C17697" w:rsidRDefault="00B226C7" w:rsidP="00B226C7">
      <w:r w:rsidRPr="00DA2348">
        <w:rPr>
          <w:highlight w:val="yellow"/>
        </w:rPr>
        <w:t>replicate-ignore-db=performance_schema</w:t>
      </w:r>
    </w:p>
    <w:p w14:paraId="6BE4B8E7" w14:textId="1312A1BA" w:rsidR="00C17697" w:rsidRPr="00FB3B99" w:rsidRDefault="0095436E">
      <w:pPr>
        <w:rPr>
          <w:color w:val="FF0000"/>
        </w:rPr>
      </w:pPr>
      <w:r>
        <w:rPr>
          <w:rFonts w:hint="eastAsia"/>
          <w:color w:val="FF0000"/>
        </w:rPr>
        <w:t>可以</w:t>
      </w:r>
      <w:r w:rsidR="00DA2348" w:rsidRPr="00FB3B99">
        <w:rPr>
          <w:rFonts w:hint="eastAsia"/>
          <w:color w:val="FF0000"/>
        </w:rPr>
        <w:t>换</w:t>
      </w:r>
      <w:r w:rsidR="005A07B5">
        <w:rPr>
          <w:rFonts w:hint="eastAsia"/>
          <w:color w:val="FF0000"/>
        </w:rPr>
        <w:t>为</w:t>
      </w:r>
      <w:r w:rsidR="00DA2348" w:rsidRPr="00FB3B99">
        <w:rPr>
          <w:rFonts w:hint="eastAsia"/>
          <w:color w:val="FF0000"/>
        </w:rPr>
        <w:t xml:space="preserve"> </w:t>
      </w:r>
      <w:r w:rsidR="00DA2348" w:rsidRPr="00FB3B99">
        <w:rPr>
          <w:rFonts w:ascii="微软雅黑" w:eastAsia="微软雅黑" w:hAnsi="微软雅黑" w:hint="eastAsia"/>
          <w:color w:val="FF0000"/>
          <w:shd w:val="clear" w:color="auto" w:fill="FFFFFF"/>
        </w:rPr>
        <w:t>replicate_wild_ignore_table=mysql.%</w:t>
      </w:r>
    </w:p>
    <w:p w14:paraId="53B184F1" w14:textId="015B585C" w:rsidR="00C17697" w:rsidRDefault="00C17697"/>
    <w:p w14:paraId="285960AB" w14:textId="7BDEA1C4" w:rsidR="00100CFA" w:rsidRDefault="00100CFA" w:rsidP="00100CFA">
      <w:pPr>
        <w:pStyle w:val="2"/>
      </w:pPr>
      <w:r>
        <w:rPr>
          <w:rFonts w:hint="eastAsia"/>
        </w:rPr>
        <w:t>从库的配置：</w:t>
      </w:r>
    </w:p>
    <w:p w14:paraId="6A701852" w14:textId="77777777" w:rsidR="003D162D" w:rsidRDefault="003D162D" w:rsidP="003D162D">
      <w:r>
        <w:t>datadir=/data/datamysql/mysql</w:t>
      </w:r>
    </w:p>
    <w:p w14:paraId="6961F2A1" w14:textId="77777777" w:rsidR="003D162D" w:rsidRDefault="003D162D" w:rsidP="003D162D">
      <w:r>
        <w:t>socket=/data/datamysql/mysql/mysql.sock</w:t>
      </w:r>
    </w:p>
    <w:p w14:paraId="6DA5F974" w14:textId="77777777" w:rsidR="003D162D" w:rsidRDefault="003D162D" w:rsidP="003D162D">
      <w:r>
        <w:t>port=3317</w:t>
      </w:r>
    </w:p>
    <w:p w14:paraId="135FD7B8" w14:textId="77777777" w:rsidR="003D162D" w:rsidRDefault="003D162D" w:rsidP="003D162D">
      <w:r>
        <w:t>explicit_defaults_for_timestamp</w:t>
      </w:r>
    </w:p>
    <w:p w14:paraId="5EE37BFE" w14:textId="77777777" w:rsidR="003D162D" w:rsidRDefault="003D162D" w:rsidP="003D162D">
      <w:r>
        <w:t>skip-host-cache</w:t>
      </w:r>
    </w:p>
    <w:p w14:paraId="5818AA6B" w14:textId="77777777" w:rsidR="003D162D" w:rsidRDefault="003D162D" w:rsidP="003D162D">
      <w:r>
        <w:t>skip-name-resolve</w:t>
      </w:r>
    </w:p>
    <w:p w14:paraId="454EC155" w14:textId="77777777" w:rsidR="003D162D" w:rsidRDefault="003D162D" w:rsidP="003D162D">
      <w:r>
        <w:t>user=mysql</w:t>
      </w:r>
    </w:p>
    <w:p w14:paraId="795BBA62" w14:textId="77777777" w:rsidR="003D162D" w:rsidRDefault="003D162D" w:rsidP="003D162D">
      <w:r>
        <w:t>max_connections=1000</w:t>
      </w:r>
    </w:p>
    <w:p w14:paraId="4F0A4001" w14:textId="77777777" w:rsidR="003D162D" w:rsidRDefault="003D162D" w:rsidP="003D162D">
      <w:r>
        <w:t>tmp_table_size=200M</w:t>
      </w:r>
    </w:p>
    <w:p w14:paraId="574650AF" w14:textId="77777777" w:rsidR="003D162D" w:rsidRDefault="003D162D" w:rsidP="003D162D">
      <w:r>
        <w:t>max_heap_table_size=200M</w:t>
      </w:r>
    </w:p>
    <w:p w14:paraId="3F92401C" w14:textId="77777777" w:rsidR="003D162D" w:rsidRDefault="003D162D" w:rsidP="003D162D">
      <w:r>
        <w:t>read_buffer_size=200M</w:t>
      </w:r>
    </w:p>
    <w:p w14:paraId="68B259A5" w14:textId="77777777" w:rsidR="003D162D" w:rsidRDefault="003D162D" w:rsidP="003D162D">
      <w:r>
        <w:t>read_rnd_buffer_size=200M</w:t>
      </w:r>
    </w:p>
    <w:p w14:paraId="1D26093A" w14:textId="77777777" w:rsidR="003D162D" w:rsidRDefault="003D162D" w:rsidP="003D162D">
      <w:r>
        <w:t>sort_buffer_size=200M</w:t>
      </w:r>
    </w:p>
    <w:p w14:paraId="573CBA54" w14:textId="77777777" w:rsidR="003D162D" w:rsidRDefault="003D162D" w:rsidP="003D162D">
      <w:r>
        <w:t>innodb_log_buffer_size=200M</w:t>
      </w:r>
    </w:p>
    <w:p w14:paraId="4FC51490" w14:textId="77777777" w:rsidR="003D162D" w:rsidRDefault="003D162D" w:rsidP="003D162D">
      <w:r>
        <w:t>innodb_buffer_pool_size=16G</w:t>
      </w:r>
    </w:p>
    <w:p w14:paraId="56B2AF4E" w14:textId="77777777" w:rsidR="003D162D" w:rsidRDefault="003D162D" w:rsidP="003D162D">
      <w:r>
        <w:t>character-set-server=utf8</w:t>
      </w:r>
    </w:p>
    <w:p w14:paraId="1FFC18C2" w14:textId="77777777" w:rsidR="003D162D" w:rsidRDefault="003D162D" w:rsidP="003D162D">
      <w:r>
        <w:t>wait_timeout=30000000</w:t>
      </w:r>
    </w:p>
    <w:p w14:paraId="254E80A7" w14:textId="77777777" w:rsidR="003D162D" w:rsidRDefault="003D162D" w:rsidP="003D162D">
      <w:r>
        <w:t>interactive_timeout=30000000</w:t>
      </w:r>
    </w:p>
    <w:p w14:paraId="4FAA46A8" w14:textId="77777777" w:rsidR="003D162D" w:rsidRDefault="003D162D" w:rsidP="003D162D">
      <w:r>
        <w:t>net_write_timeout=1800</w:t>
      </w:r>
    </w:p>
    <w:p w14:paraId="52657984" w14:textId="77777777" w:rsidR="003D162D" w:rsidRDefault="003D162D" w:rsidP="003D162D"/>
    <w:p w14:paraId="19F398AB" w14:textId="6DDEBAC4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server-id=207</w:t>
      </w:r>
      <w:r w:rsidR="00B048F0">
        <w:rPr>
          <w:color w:val="FF0000"/>
        </w:rPr>
        <w:tab/>
      </w:r>
      <w:r w:rsidR="00B048F0">
        <w:rPr>
          <w:color w:val="FF0000"/>
        </w:rPr>
        <w:tab/>
      </w:r>
      <w:r w:rsidR="00874A28">
        <w:rPr>
          <w:color w:val="FF0000"/>
        </w:rPr>
        <w:t xml:space="preserve">// </w:t>
      </w:r>
      <w:r w:rsidR="00874A28">
        <w:rPr>
          <w:rFonts w:hint="eastAsia"/>
          <w:color w:val="FF0000"/>
        </w:rPr>
        <w:t>这个不一样，唯一</w:t>
      </w:r>
    </w:p>
    <w:p w14:paraId="31349830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lastRenderedPageBreak/>
        <w:t>log_bin=mysql-bin</w:t>
      </w:r>
    </w:p>
    <w:p w14:paraId="49BF2887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relay-log=mysql-bin</w:t>
      </w:r>
    </w:p>
    <w:p w14:paraId="45829AA2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gtid-mode=on</w:t>
      </w:r>
    </w:p>
    <w:p w14:paraId="3E731FA7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enforce-gtid-consistency=on</w:t>
      </w:r>
    </w:p>
    <w:p w14:paraId="61922B99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slave-skip-errors=all</w:t>
      </w:r>
    </w:p>
    <w:p w14:paraId="3F9F75EE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>replicate-do-db=SENSOR1</w:t>
      </w:r>
    </w:p>
    <w:p w14:paraId="637C1422" w14:textId="77777777" w:rsidR="003D162D" w:rsidRPr="00B048F0" w:rsidRDefault="003D162D" w:rsidP="003D162D">
      <w:pPr>
        <w:rPr>
          <w:color w:val="FF0000"/>
        </w:rPr>
      </w:pPr>
      <w:r w:rsidRPr="00B048F0">
        <w:rPr>
          <w:color w:val="FF0000"/>
        </w:rPr>
        <w:t xml:space="preserve">max_binlog_size=500M </w:t>
      </w:r>
    </w:p>
    <w:p w14:paraId="2A1D530A" w14:textId="77777777" w:rsidR="003D162D" w:rsidRPr="00B048F0" w:rsidRDefault="003D162D" w:rsidP="003D162D">
      <w:pPr>
        <w:rPr>
          <w:color w:val="FF0000"/>
        </w:rPr>
      </w:pPr>
    </w:p>
    <w:p w14:paraId="420775AF" w14:textId="2A15253F" w:rsidR="003D162D" w:rsidRPr="00950EF3" w:rsidRDefault="003D162D" w:rsidP="003D162D">
      <w:pPr>
        <w:rPr>
          <w:color w:val="FF0000"/>
          <w:highlight w:val="yellow"/>
        </w:rPr>
      </w:pPr>
      <w:r w:rsidRPr="00950EF3">
        <w:rPr>
          <w:color w:val="FF0000"/>
          <w:highlight w:val="yellow"/>
        </w:rPr>
        <w:t>replicate-ignore-db=mysql</w:t>
      </w:r>
      <w:r w:rsidR="0047783E">
        <w:rPr>
          <w:color w:val="FF0000"/>
          <w:highlight w:val="yellow"/>
        </w:rPr>
        <w:t xml:space="preserve">   </w:t>
      </w:r>
      <w:r w:rsidR="0047783E">
        <w:rPr>
          <w:rFonts w:hint="eastAsia"/>
          <w:color w:val="FF0000"/>
          <w:highlight w:val="yellow"/>
        </w:rPr>
        <w:t xml:space="preserve">注意 这里换位 </w:t>
      </w:r>
      <w:r w:rsidR="0047783E" w:rsidRPr="009E0194">
        <w:rPr>
          <w:rFonts w:ascii="微软雅黑" w:eastAsia="微软雅黑" w:hAnsi="微软雅黑" w:hint="eastAsia"/>
          <w:color w:val="FF0000"/>
          <w:shd w:val="clear" w:color="auto" w:fill="FFFFFF"/>
        </w:rPr>
        <w:t>replicate_wild_ignore_table=mysql.%</w:t>
      </w:r>
    </w:p>
    <w:p w14:paraId="333A8641" w14:textId="77777777" w:rsidR="003D162D" w:rsidRPr="00950EF3" w:rsidRDefault="003D162D" w:rsidP="003D162D">
      <w:pPr>
        <w:rPr>
          <w:color w:val="FF0000"/>
          <w:highlight w:val="yellow"/>
        </w:rPr>
      </w:pPr>
      <w:r w:rsidRPr="00950EF3">
        <w:rPr>
          <w:color w:val="FF0000"/>
          <w:highlight w:val="yellow"/>
        </w:rPr>
        <w:t>replicate-ignore-db=information_schema</w:t>
      </w:r>
    </w:p>
    <w:p w14:paraId="673D309F" w14:textId="77777777" w:rsidR="003D162D" w:rsidRPr="00B048F0" w:rsidRDefault="003D162D" w:rsidP="003D162D">
      <w:pPr>
        <w:rPr>
          <w:color w:val="FF0000"/>
        </w:rPr>
      </w:pPr>
      <w:r w:rsidRPr="00950EF3">
        <w:rPr>
          <w:color w:val="FF0000"/>
          <w:highlight w:val="yellow"/>
        </w:rPr>
        <w:t>replicate-ignore-db=performance_schema</w:t>
      </w:r>
    </w:p>
    <w:p w14:paraId="26F0D98F" w14:textId="74FCD991" w:rsidR="00100CFA" w:rsidRDefault="003D162D" w:rsidP="003D162D">
      <w:pPr>
        <w:rPr>
          <w:color w:val="FF0000"/>
        </w:rPr>
      </w:pPr>
      <w:r w:rsidRPr="00B048F0">
        <w:rPr>
          <w:color w:val="FF0000"/>
        </w:rPr>
        <w:t>relay_log=/data/datamysql/mysql/relay_12_23</w:t>
      </w:r>
    </w:p>
    <w:p w14:paraId="23337CEC" w14:textId="094C3D48" w:rsidR="00635F36" w:rsidRDefault="00635F36" w:rsidP="003D162D">
      <w:pPr>
        <w:rPr>
          <w:color w:val="FF0000"/>
        </w:rPr>
      </w:pPr>
    </w:p>
    <w:p w14:paraId="4CD7BAF0" w14:textId="3393AD95" w:rsidR="00635F36" w:rsidRDefault="00710D81" w:rsidP="003D162D">
      <w:pPr>
        <w:rPr>
          <w:color w:val="FF0000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原因是设置replicate_do_db或replicate_ignore_db后，MySQL执行sql前检查的是当前默认数据库，所以跨库更新语句被忽略。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可以使用replicate_wild_do_table和replicate_wild_ignore_table来代替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replicate_wild_do_table=test.%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或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replicate_wild_ignore_table=mysql.%</w:t>
      </w:r>
    </w:p>
    <w:p w14:paraId="096DB506" w14:textId="55BB1949" w:rsidR="00F06392" w:rsidRDefault="00F06392" w:rsidP="00F06392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搭建同步关系</w:t>
      </w:r>
    </w:p>
    <w:p w14:paraId="05C5E595" w14:textId="4E7DE56C" w:rsidR="00F06392" w:rsidRDefault="009C076C" w:rsidP="00F06392">
      <w:r>
        <w:rPr>
          <w:rFonts w:hint="eastAsia"/>
        </w:rPr>
        <w:t>主库a和主库b之间相互主从</w:t>
      </w:r>
    </w:p>
    <w:p w14:paraId="4ED74B75" w14:textId="34769E92" w:rsidR="009C076C" w:rsidRDefault="009C076C" w:rsidP="00F06392"/>
    <w:p w14:paraId="45AE236D" w14:textId="3A371643" w:rsidR="009C076C" w:rsidRDefault="009C076C" w:rsidP="00F06392"/>
    <w:p w14:paraId="254F324B" w14:textId="77777777" w:rsidR="00393316" w:rsidRDefault="00393316" w:rsidP="00393316">
      <w:pPr>
        <w:pStyle w:val="2"/>
        <w:shd w:val="clear" w:color="auto" w:fill="008EB7"/>
        <w:spacing w:before="150" w:after="150"/>
        <w:rPr>
          <w:rFonts w:ascii="Verdana" w:hAnsi="Verdana"/>
          <w:color w:val="FFFFFF"/>
        </w:rPr>
      </w:pPr>
      <w:r>
        <w:rPr>
          <w:rFonts w:ascii="Verdana" w:hAnsi="Verdana"/>
          <w:color w:val="FFFFFF"/>
        </w:rPr>
        <w:t xml:space="preserve">2. </w:t>
      </w:r>
      <w:r>
        <w:rPr>
          <w:rFonts w:ascii="Verdana" w:hAnsi="Verdana"/>
          <w:color w:val="FFFFFF"/>
        </w:rPr>
        <w:t>配置主从同步</w:t>
      </w:r>
    </w:p>
    <w:p w14:paraId="6A493206" w14:textId="77777777" w:rsidR="00393316" w:rsidRDefault="00393316" w:rsidP="00393316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2.1 </w:t>
      </w:r>
      <w:r>
        <w:rPr>
          <w:rFonts w:ascii="Verdana" w:hAnsi="Verdana"/>
          <w:color w:val="000000"/>
          <w:sz w:val="24"/>
          <w:szCs w:val="24"/>
        </w:rPr>
        <w:t>添加主从同步账户</w:t>
      </w:r>
    </w:p>
    <w:p w14:paraId="1510F4A9" w14:textId="77777777" w:rsidR="00393316" w:rsidRDefault="00393316" w:rsidP="0039331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masterA</w:t>
      </w:r>
      <w:r>
        <w:rPr>
          <w:rFonts w:ascii="Verdana" w:hAnsi="Verdana"/>
          <w:color w:val="333333"/>
          <w:sz w:val="21"/>
          <w:szCs w:val="21"/>
        </w:rPr>
        <w:t>上：</w:t>
      </w:r>
    </w:p>
    <w:p w14:paraId="2C67B490" w14:textId="77777777" w:rsidR="00020856" w:rsidRDefault="00020856" w:rsidP="00393316">
      <w:pPr>
        <w:pStyle w:val="HTML"/>
        <w:shd w:val="clear" w:color="auto" w:fill="F5F5F5"/>
        <w:rPr>
          <w:color w:val="000000"/>
        </w:rPr>
      </w:pPr>
    </w:p>
    <w:p w14:paraId="4686C120" w14:textId="44700ECA" w:rsidR="00393316" w:rsidRDefault="00393316" w:rsidP="0039331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grant</w:t>
      </w:r>
      <w:r>
        <w:rPr>
          <w:color w:val="000000"/>
        </w:rPr>
        <w:t xml:space="preserve"> </w:t>
      </w:r>
      <w:r>
        <w:rPr>
          <w:color w:val="0000FF"/>
        </w:rPr>
        <w:t>replication</w:t>
      </w:r>
      <w:r>
        <w:rPr>
          <w:color w:val="000000"/>
        </w:rPr>
        <w:t xml:space="preserve"> slave </w:t>
      </w:r>
      <w:r>
        <w:rPr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>.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rPr>
          <w:color w:val="FF0000"/>
        </w:rPr>
        <w:t>repl</w:t>
      </w:r>
      <w:r>
        <w:rPr>
          <w:color w:val="000000"/>
        </w:rPr>
        <w:t>@</w:t>
      </w:r>
      <w:r>
        <w:rPr>
          <w:color w:val="FF0000"/>
        </w:rPr>
        <w:t>'</w:t>
      </w:r>
      <w:r w:rsidR="00A614C8" w:rsidRPr="00A614C8">
        <w:rPr>
          <w:color w:val="FF0000"/>
        </w:rPr>
        <w:t>10.10.1.</w:t>
      </w:r>
      <w:r w:rsidR="008E1A75">
        <w:rPr>
          <w:color w:val="FF0000"/>
        </w:rPr>
        <w:t>67</w:t>
      </w:r>
      <w:r>
        <w:rPr>
          <w:color w:val="FF0000"/>
        </w:rPr>
        <w:t>'</w:t>
      </w:r>
      <w:r>
        <w:rPr>
          <w:color w:val="000000"/>
        </w:rPr>
        <w:t xml:space="preserve"> identified </w:t>
      </w:r>
      <w:r>
        <w:rPr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00"/>
        </w:rPr>
        <w:t>'</w:t>
      </w:r>
      <w:r w:rsidR="00A614C8">
        <w:rPr>
          <w:color w:val="FF0000"/>
        </w:rPr>
        <w:t>Ysrd_2019</w:t>
      </w:r>
      <w:r>
        <w:rPr>
          <w:color w:val="FF0000"/>
        </w:rPr>
        <w:t>'</w:t>
      </w:r>
      <w:r>
        <w:rPr>
          <w:color w:val="000000"/>
        </w:rPr>
        <w:t>;</w:t>
      </w:r>
    </w:p>
    <w:p w14:paraId="3AABB846" w14:textId="77777777" w:rsidR="00393316" w:rsidRDefault="00393316" w:rsidP="0039331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 w14:paraId="6E5DDE48" w14:textId="2225571C" w:rsidR="002A130E" w:rsidRDefault="002A130E" w:rsidP="00F06392"/>
    <w:p w14:paraId="0D8B96D4" w14:textId="3F260BB2" w:rsidR="002A130E" w:rsidRDefault="002A130E" w:rsidP="00F06392"/>
    <w:p w14:paraId="6F43A665" w14:textId="77777777" w:rsidR="007C3B2E" w:rsidRDefault="007C3B2E" w:rsidP="007C3B2E">
      <w:r>
        <w:t>mysql&gt; show master status;</w:t>
      </w:r>
    </w:p>
    <w:p w14:paraId="115351A7" w14:textId="77777777" w:rsidR="007C3B2E" w:rsidRDefault="007C3B2E" w:rsidP="007C3B2E">
      <w:r>
        <w:t>+------------------+----------+--------------+------------------+-------------------------------------------+</w:t>
      </w:r>
    </w:p>
    <w:p w14:paraId="447028F1" w14:textId="77777777" w:rsidR="007C3B2E" w:rsidRDefault="007C3B2E" w:rsidP="007C3B2E">
      <w:r>
        <w:t>| File             | Position | Binlog_Do_DB | Binlog_Ignore_DB | Executed_Gtid_Set                         |</w:t>
      </w:r>
    </w:p>
    <w:p w14:paraId="1DDF8503" w14:textId="77777777" w:rsidR="007C3B2E" w:rsidRDefault="007C3B2E" w:rsidP="007C3B2E">
      <w:r>
        <w:t>+------------------+----------+--------------+------------------+-------------------------------------------+</w:t>
      </w:r>
    </w:p>
    <w:p w14:paraId="22FE874D" w14:textId="77777777" w:rsidR="007C3B2E" w:rsidRDefault="007C3B2E" w:rsidP="007C3B2E">
      <w:r>
        <w:t>| mysql-bin.000005 |      648 | SENSOR1      | mysql            | dd1cb32e-b399-11e9-a6da-fa163ea5f242:1-17 |</w:t>
      </w:r>
    </w:p>
    <w:p w14:paraId="19996C31" w14:textId="77777777" w:rsidR="007C3B2E" w:rsidRDefault="007C3B2E" w:rsidP="007C3B2E">
      <w:r>
        <w:t>+------------------+----------+--------------+------------------+-------------------------------------------+</w:t>
      </w:r>
    </w:p>
    <w:p w14:paraId="319B8CD9" w14:textId="2DD857C3" w:rsidR="002A130E" w:rsidRDefault="007C3B2E" w:rsidP="007C3B2E">
      <w:r>
        <w:t>1 row in set (0.00 sec)</w:t>
      </w:r>
    </w:p>
    <w:p w14:paraId="64EA7E4A" w14:textId="77777777" w:rsidR="00854A84" w:rsidRDefault="00854A84" w:rsidP="00854A84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配置同步信息：</w:t>
      </w:r>
    </w:p>
    <w:p w14:paraId="12FBBB12" w14:textId="444CEDB8" w:rsidR="00854A84" w:rsidRDefault="00751377" w:rsidP="00854A84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从库</w:t>
      </w:r>
      <w:r w:rsidR="00854A84">
        <w:rPr>
          <w:rFonts w:ascii="Verdana" w:hAnsi="Verdana"/>
          <w:color w:val="333333"/>
          <w:sz w:val="21"/>
          <w:szCs w:val="21"/>
        </w:rPr>
        <w:t>上：</w:t>
      </w:r>
    </w:p>
    <w:p w14:paraId="5E446160" w14:textId="576CA915" w:rsidR="00854A84" w:rsidRDefault="00854A84" w:rsidP="002A1FA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change master </w:t>
      </w:r>
      <w:r>
        <w:rPr>
          <w:color w:val="0000FF"/>
        </w:rPr>
        <w:t>to</w:t>
      </w:r>
      <w:r>
        <w:rPr>
          <w:color w:val="000000"/>
        </w:rPr>
        <w:t xml:space="preserve"> master_host</w:t>
      </w:r>
      <w:r>
        <w:rPr>
          <w:color w:val="808080"/>
        </w:rPr>
        <w:t>=</w:t>
      </w:r>
      <w:r>
        <w:rPr>
          <w:color w:val="FF0000"/>
        </w:rPr>
        <w:t>'</w:t>
      </w:r>
      <w:r w:rsidR="00FC4F67" w:rsidRPr="00FC4F67">
        <w:rPr>
          <w:color w:val="FF0000"/>
        </w:rPr>
        <w:t>10.10.1.</w:t>
      </w:r>
      <w:r w:rsidR="00815C36">
        <w:rPr>
          <w:color w:val="FF0000"/>
        </w:rPr>
        <w:t>6</w:t>
      </w:r>
      <w:r w:rsidR="00A878D5">
        <w:rPr>
          <w:color w:val="FF0000"/>
        </w:rPr>
        <w:t>1</w:t>
      </w:r>
      <w:r>
        <w:rPr>
          <w:color w:val="FF0000"/>
        </w:rPr>
        <w:t>'</w:t>
      </w:r>
      <w:r>
        <w:rPr>
          <w:color w:val="000000"/>
        </w:rPr>
        <w:t>,master_port</w:t>
      </w:r>
      <w:r>
        <w:rPr>
          <w:color w:val="808080"/>
        </w:rPr>
        <w:t>=</w:t>
      </w:r>
      <w:r w:rsidR="0011276E">
        <w:rPr>
          <w:b/>
          <w:bCs/>
          <w:color w:val="800000"/>
        </w:rPr>
        <w:t>3317</w:t>
      </w:r>
      <w:r w:rsidR="004217B5">
        <w:rPr>
          <w:b/>
          <w:bCs/>
          <w:color w:val="800000"/>
        </w:rPr>
        <w:t>(mysqld</w:t>
      </w:r>
      <w:r w:rsidR="004217B5">
        <w:rPr>
          <w:rFonts w:hint="eastAsia"/>
          <w:b/>
          <w:bCs/>
          <w:color w:val="800000"/>
        </w:rPr>
        <w:t>的的端口</w:t>
      </w:r>
      <w:r w:rsidR="004217B5">
        <w:rPr>
          <w:b/>
          <w:bCs/>
          <w:color w:val="800000"/>
        </w:rPr>
        <w:t>)</w:t>
      </w:r>
      <w:r>
        <w:rPr>
          <w:color w:val="000000"/>
        </w:rPr>
        <w:t>,master_user</w:t>
      </w:r>
      <w:r>
        <w:rPr>
          <w:color w:val="808080"/>
        </w:rPr>
        <w:t>=</w:t>
      </w:r>
      <w:r>
        <w:rPr>
          <w:color w:val="FF0000"/>
        </w:rPr>
        <w:t>'repl'</w:t>
      </w:r>
      <w:r>
        <w:rPr>
          <w:color w:val="000000"/>
        </w:rPr>
        <w:t>,master_password</w:t>
      </w:r>
      <w:r>
        <w:rPr>
          <w:color w:val="808080"/>
        </w:rPr>
        <w:t>=</w:t>
      </w:r>
      <w:r w:rsidR="00797E97">
        <w:rPr>
          <w:color w:val="FF0000"/>
        </w:rPr>
        <w:t>'</w:t>
      </w:r>
      <w:r w:rsidR="009753F3">
        <w:rPr>
          <w:color w:val="FF0000"/>
        </w:rPr>
        <w:t>Ysrd_2019</w:t>
      </w:r>
      <w:r>
        <w:rPr>
          <w:color w:val="FF0000"/>
        </w:rPr>
        <w:t>'</w:t>
      </w:r>
      <w:r>
        <w:rPr>
          <w:color w:val="000000"/>
        </w:rPr>
        <w:t>,master_log_file</w:t>
      </w:r>
      <w:r>
        <w:rPr>
          <w:color w:val="808080"/>
        </w:rPr>
        <w:t>=</w:t>
      </w:r>
      <w:r>
        <w:rPr>
          <w:color w:val="FF0000"/>
        </w:rPr>
        <w:t>'</w:t>
      </w:r>
      <w:r w:rsidR="007A266E" w:rsidRPr="007A266E">
        <w:rPr>
          <w:color w:val="FF0000"/>
        </w:rPr>
        <w:t>mysql-bin.00000</w:t>
      </w:r>
      <w:r w:rsidR="00440EB5">
        <w:rPr>
          <w:color w:val="FF0000"/>
        </w:rPr>
        <w:t>5</w:t>
      </w:r>
      <w:r>
        <w:rPr>
          <w:color w:val="FF0000"/>
        </w:rPr>
        <w:t>'</w:t>
      </w:r>
      <w:r>
        <w:rPr>
          <w:color w:val="000000"/>
        </w:rPr>
        <w:t>,master_log_pos</w:t>
      </w:r>
      <w:r>
        <w:rPr>
          <w:color w:val="808080"/>
        </w:rPr>
        <w:t>=</w:t>
      </w:r>
      <w:r w:rsidR="00440EB5" w:rsidRPr="00440EB5">
        <w:rPr>
          <w:b/>
          <w:bCs/>
          <w:color w:val="800000"/>
        </w:rPr>
        <w:t>648</w:t>
      </w:r>
      <w:r>
        <w:rPr>
          <w:color w:val="000000"/>
        </w:rPr>
        <w:t>;</w:t>
      </w:r>
    </w:p>
    <w:p w14:paraId="005896CA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</w:p>
    <w:p w14:paraId="619D80F9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start slave;</w:t>
      </w:r>
    </w:p>
    <w:p w14:paraId="7269B622" w14:textId="77777777" w:rsidR="00854A84" w:rsidRDefault="00854A84" w:rsidP="00854A84">
      <w:pPr>
        <w:pStyle w:val="HTML"/>
        <w:shd w:val="clear" w:color="auto" w:fill="F5F5F5"/>
        <w:rPr>
          <w:color w:val="000000"/>
        </w:rPr>
      </w:pPr>
    </w:p>
    <w:p w14:paraId="5C7D313C" w14:textId="524EB19E" w:rsidR="00854A84" w:rsidRDefault="00854A84" w:rsidP="00854A8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show slave status\G</w:t>
      </w:r>
      <w:bookmarkStart w:id="0" w:name="_GoBack"/>
      <w:bookmarkEnd w:id="0"/>
    </w:p>
    <w:p w14:paraId="71B42571" w14:textId="270D52FE" w:rsidR="002A130E" w:rsidRDefault="002A130E" w:rsidP="00F06392"/>
    <w:p w14:paraId="4535A653" w14:textId="363AA601" w:rsidR="002A130E" w:rsidRDefault="002A130E" w:rsidP="00F06392"/>
    <w:p w14:paraId="73978250" w14:textId="77777777" w:rsidR="00F21E1D" w:rsidRDefault="00F21E1D" w:rsidP="00F21E1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显示有如下状态则正常：</w:t>
      </w:r>
    </w:p>
    <w:p w14:paraId="166F2895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Slave_IO_Running: Yes</w:t>
      </w:r>
    </w:p>
    <w:p w14:paraId="417496CC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</w:p>
    <w:p w14:paraId="30C9F291" w14:textId="77777777" w:rsidR="00F21E1D" w:rsidRDefault="00F21E1D" w:rsidP="00F21E1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Slave_SQL_Running: Yes</w:t>
      </w:r>
    </w:p>
    <w:p w14:paraId="02FF44C4" w14:textId="4E6B7213" w:rsidR="002A130E" w:rsidRDefault="002A130E" w:rsidP="00F06392"/>
    <w:p w14:paraId="0B043519" w14:textId="018F0961" w:rsidR="00F21E1D" w:rsidRDefault="00F21E1D" w:rsidP="00F06392">
      <w:r>
        <w:rPr>
          <w:rFonts w:hint="eastAsia"/>
        </w:rPr>
        <w:t>同样在主库b也来一套</w:t>
      </w:r>
    </w:p>
    <w:p w14:paraId="676770DA" w14:textId="06615841" w:rsidR="00F21E1D" w:rsidRDefault="00F21E1D" w:rsidP="00F06392"/>
    <w:p w14:paraId="2BDCC1DD" w14:textId="52CDCC2B" w:rsidR="00FA1076" w:rsidRDefault="00FA1076" w:rsidP="00FA1076">
      <w:pPr>
        <w:pStyle w:val="2"/>
        <w:shd w:val="clear" w:color="auto" w:fill="008EB7"/>
        <w:spacing w:before="150" w:after="150"/>
        <w:rPr>
          <w:rFonts w:ascii="Verdana" w:hAnsi="Verdana"/>
          <w:color w:val="FFFFFF"/>
        </w:rPr>
      </w:pPr>
      <w:r>
        <w:rPr>
          <w:rFonts w:ascii="Verdana" w:hAnsi="Verdana" w:hint="eastAsia"/>
          <w:color w:val="FFFFFF"/>
        </w:rPr>
        <w:t>如果</w:t>
      </w:r>
      <w:r>
        <w:rPr>
          <w:rFonts w:ascii="Verdana" w:hAnsi="Verdana"/>
          <w:color w:val="FFFFFF"/>
        </w:rPr>
        <w:t>遇到的问题</w:t>
      </w:r>
    </w:p>
    <w:p w14:paraId="36822884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t>Last_IO_Errno: 1236</w:t>
      </w:r>
    </w:p>
    <w:p w14:paraId="3A5915A3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lastRenderedPageBreak/>
        <w:t>Last_IO_Error: Got fatal error 1236 from master when reading data from binary log: 'Could not open log file'</w:t>
      </w:r>
    </w:p>
    <w:p w14:paraId="069FE536" w14:textId="77777777" w:rsidR="00FA1076" w:rsidRDefault="00FA1076" w:rsidP="00FA107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后面修改主从同步相关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参数，确认原因是</w:t>
      </w:r>
      <w:r>
        <w:rPr>
          <w:rFonts w:ascii="Verdana" w:hAnsi="Verdana"/>
          <w:color w:val="333333"/>
          <w:sz w:val="21"/>
          <w:szCs w:val="21"/>
        </w:rPr>
        <w:t>my.cnf</w:t>
      </w:r>
      <w:r>
        <w:rPr>
          <w:rFonts w:ascii="Verdana" w:hAnsi="Verdana"/>
          <w:color w:val="333333"/>
          <w:sz w:val="21"/>
          <w:szCs w:val="21"/>
        </w:rPr>
        <w:t>增加了如下参数：</w:t>
      </w:r>
    </w:p>
    <w:p w14:paraId="3F28F7AC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log-bin = mysql-bin</w:t>
      </w:r>
    </w:p>
    <w:p w14:paraId="21B25E06" w14:textId="77777777" w:rsidR="00FA1076" w:rsidRDefault="00FA1076" w:rsidP="00FA10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b/>
          <w:bCs/>
          <w:color w:val="333333"/>
          <w:sz w:val="21"/>
          <w:szCs w:val="21"/>
        </w:rPr>
        <w:t>relay-log = mysql-bin</w:t>
      </w:r>
    </w:p>
    <w:p w14:paraId="5F837A9F" w14:textId="77777777" w:rsidR="00F21E1D" w:rsidRPr="00FA1076" w:rsidRDefault="00F21E1D" w:rsidP="00F06392"/>
    <w:p w14:paraId="4329397B" w14:textId="086257F6" w:rsidR="002A130E" w:rsidRDefault="00393640" w:rsidP="00F06392">
      <w:r>
        <w:rPr>
          <w:noProof/>
        </w:rPr>
        <w:drawing>
          <wp:inline distT="0" distB="0" distL="0" distR="0" wp14:anchorId="3FD52DA4" wp14:editId="481812C5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AF4" w14:textId="1899995F" w:rsidR="002A130E" w:rsidRDefault="002A130E" w:rsidP="00F06392"/>
    <w:p w14:paraId="579D861C" w14:textId="512ECDA4" w:rsidR="002A130E" w:rsidRDefault="002A130E" w:rsidP="00F06392"/>
    <w:p w14:paraId="0B93F4E2" w14:textId="46262F95" w:rsidR="002A130E" w:rsidRDefault="002A130E" w:rsidP="00F06392"/>
    <w:p w14:paraId="41FC4AC9" w14:textId="5F49CA65" w:rsidR="002A130E" w:rsidRDefault="002A130E" w:rsidP="00F06392">
      <w:r>
        <w:rPr>
          <w:rFonts w:hint="eastAsia"/>
        </w:rPr>
        <w:t>注意：</w:t>
      </w:r>
    </w:p>
    <w:p w14:paraId="2CE66128" w14:textId="02A00448" w:rsidR="00852862" w:rsidRDefault="008F09F6" w:rsidP="00F06392">
      <w:hyperlink r:id="rId13" w:history="1">
        <w:r w:rsidR="00852862" w:rsidRPr="005308B6">
          <w:rPr>
            <w:rStyle w:val="a7"/>
          </w:rPr>
          <w:t>http://blog.csdn.net/edwzhang/article/details/17226975</w:t>
        </w:r>
      </w:hyperlink>
    </w:p>
    <w:p w14:paraId="4A7B5E95" w14:textId="77777777" w:rsidR="00852862" w:rsidRPr="00852862" w:rsidRDefault="00852862" w:rsidP="00F06392"/>
    <w:p w14:paraId="6EB534B2" w14:textId="02D0CBF7" w:rsidR="002A130E" w:rsidRDefault="002A130E" w:rsidP="00F06392">
      <w:r>
        <w:rPr>
          <w:rFonts w:hint="eastAsia"/>
        </w:rPr>
        <w:t>如果</w:t>
      </w:r>
      <w:r w:rsidRPr="002A130E">
        <w:t>Got fatal error 1236 from master when reading data from binary log: 'unknown error reading log event</w:t>
      </w:r>
    </w:p>
    <w:p w14:paraId="1F2D66A0" w14:textId="478DB300" w:rsidR="002A130E" w:rsidRDefault="002A130E" w:rsidP="00F06392">
      <w:r>
        <w:rPr>
          <w:rFonts w:hint="eastAsia"/>
        </w:rPr>
        <w:t>报这样的错误，看是否超过i</w:t>
      </w:r>
      <w:r>
        <w:t>ndex</w:t>
      </w:r>
      <w:r>
        <w:rPr>
          <w:rFonts w:hint="eastAsia"/>
        </w:rPr>
        <w:t>类似错误的话</w:t>
      </w:r>
    </w:p>
    <w:p w14:paraId="2218E2A4" w14:textId="4E67185C" w:rsidR="002A130E" w:rsidRDefault="002A130E" w:rsidP="00F06392">
      <w:r>
        <w:rPr>
          <w:rFonts w:hint="eastAsia"/>
        </w:rPr>
        <w:t>先s</w:t>
      </w:r>
      <w:r>
        <w:t xml:space="preserve">top slave;  </w:t>
      </w:r>
      <w:r>
        <w:rPr>
          <w:rFonts w:hint="eastAsia"/>
        </w:rPr>
        <w:t>然后f</w:t>
      </w:r>
      <w:r>
        <w:t>lush logs</w:t>
      </w:r>
      <w:r>
        <w:rPr>
          <w:rFonts w:hint="eastAsia"/>
        </w:rPr>
        <w:t>，再重新设置c</w:t>
      </w:r>
      <w:r>
        <w:t>hang…..</w:t>
      </w:r>
    </w:p>
    <w:p w14:paraId="1FEAD746" w14:textId="77777777" w:rsidR="002A130E" w:rsidRPr="00F06392" w:rsidRDefault="002A130E" w:rsidP="00F06392"/>
    <w:sectPr w:rsidR="002A130E" w:rsidRPr="00F0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43DE" w14:textId="77777777" w:rsidR="008F09F6" w:rsidRDefault="008F09F6" w:rsidP="00BF37EA">
      <w:r>
        <w:separator/>
      </w:r>
    </w:p>
  </w:endnote>
  <w:endnote w:type="continuationSeparator" w:id="0">
    <w:p w14:paraId="25FB100A" w14:textId="77777777" w:rsidR="008F09F6" w:rsidRDefault="008F09F6" w:rsidP="00BF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6B89" w14:textId="77777777" w:rsidR="008F09F6" w:rsidRDefault="008F09F6" w:rsidP="00BF37EA">
      <w:r>
        <w:separator/>
      </w:r>
    </w:p>
  </w:footnote>
  <w:footnote w:type="continuationSeparator" w:id="0">
    <w:p w14:paraId="195BEDA2" w14:textId="77777777" w:rsidR="008F09F6" w:rsidRDefault="008F09F6" w:rsidP="00BF3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1"/>
    <w:rsid w:val="00020856"/>
    <w:rsid w:val="00040720"/>
    <w:rsid w:val="000700B7"/>
    <w:rsid w:val="00097A9E"/>
    <w:rsid w:val="000B1CE9"/>
    <w:rsid w:val="000B3A39"/>
    <w:rsid w:val="000F2C1B"/>
    <w:rsid w:val="00100CFA"/>
    <w:rsid w:val="00111968"/>
    <w:rsid w:val="0011276E"/>
    <w:rsid w:val="0016482F"/>
    <w:rsid w:val="00197F28"/>
    <w:rsid w:val="001C2E97"/>
    <w:rsid w:val="002008B8"/>
    <w:rsid w:val="00285FA0"/>
    <w:rsid w:val="002A130E"/>
    <w:rsid w:val="002A1FA4"/>
    <w:rsid w:val="003341D6"/>
    <w:rsid w:val="00372E62"/>
    <w:rsid w:val="00393316"/>
    <w:rsid w:val="00393640"/>
    <w:rsid w:val="003D162D"/>
    <w:rsid w:val="004005C4"/>
    <w:rsid w:val="004217B5"/>
    <w:rsid w:val="00426797"/>
    <w:rsid w:val="00440EB5"/>
    <w:rsid w:val="0046769C"/>
    <w:rsid w:val="0047783E"/>
    <w:rsid w:val="0049609D"/>
    <w:rsid w:val="004A5986"/>
    <w:rsid w:val="00542CA4"/>
    <w:rsid w:val="00555AC4"/>
    <w:rsid w:val="0059433E"/>
    <w:rsid w:val="005A07B5"/>
    <w:rsid w:val="005D4F41"/>
    <w:rsid w:val="00627153"/>
    <w:rsid w:val="00635F36"/>
    <w:rsid w:val="00640B3F"/>
    <w:rsid w:val="00653C0D"/>
    <w:rsid w:val="006D379A"/>
    <w:rsid w:val="006D7884"/>
    <w:rsid w:val="006E4CC3"/>
    <w:rsid w:val="0070778E"/>
    <w:rsid w:val="00710D81"/>
    <w:rsid w:val="00751377"/>
    <w:rsid w:val="00783463"/>
    <w:rsid w:val="00791903"/>
    <w:rsid w:val="00797E97"/>
    <w:rsid w:val="007A266E"/>
    <w:rsid w:val="007A327A"/>
    <w:rsid w:val="007C3B2E"/>
    <w:rsid w:val="007D68E1"/>
    <w:rsid w:val="008123DE"/>
    <w:rsid w:val="00815C36"/>
    <w:rsid w:val="00852862"/>
    <w:rsid w:val="00854A84"/>
    <w:rsid w:val="00856AE3"/>
    <w:rsid w:val="00874A28"/>
    <w:rsid w:val="0089542A"/>
    <w:rsid w:val="008C1DDB"/>
    <w:rsid w:val="008D5F06"/>
    <w:rsid w:val="008E037F"/>
    <w:rsid w:val="008E1A75"/>
    <w:rsid w:val="008F09F6"/>
    <w:rsid w:val="008F77E1"/>
    <w:rsid w:val="00900316"/>
    <w:rsid w:val="00917BFB"/>
    <w:rsid w:val="00950EF3"/>
    <w:rsid w:val="0095436E"/>
    <w:rsid w:val="009753F3"/>
    <w:rsid w:val="009C076C"/>
    <w:rsid w:val="009E0194"/>
    <w:rsid w:val="009E15D5"/>
    <w:rsid w:val="009E7F48"/>
    <w:rsid w:val="00A0315B"/>
    <w:rsid w:val="00A21FAB"/>
    <w:rsid w:val="00A614C8"/>
    <w:rsid w:val="00A8242E"/>
    <w:rsid w:val="00A878D5"/>
    <w:rsid w:val="00AA3B48"/>
    <w:rsid w:val="00B01706"/>
    <w:rsid w:val="00B048F0"/>
    <w:rsid w:val="00B226C7"/>
    <w:rsid w:val="00B635EE"/>
    <w:rsid w:val="00B83184"/>
    <w:rsid w:val="00B8389B"/>
    <w:rsid w:val="00BD242F"/>
    <w:rsid w:val="00BF37EA"/>
    <w:rsid w:val="00C17697"/>
    <w:rsid w:val="00C3123C"/>
    <w:rsid w:val="00C37A67"/>
    <w:rsid w:val="00CF3E49"/>
    <w:rsid w:val="00D537C2"/>
    <w:rsid w:val="00D553C8"/>
    <w:rsid w:val="00D85A4B"/>
    <w:rsid w:val="00D91249"/>
    <w:rsid w:val="00DA2348"/>
    <w:rsid w:val="00DB0C6A"/>
    <w:rsid w:val="00DC0201"/>
    <w:rsid w:val="00DD66FB"/>
    <w:rsid w:val="00DF6A86"/>
    <w:rsid w:val="00E429CC"/>
    <w:rsid w:val="00EB4BDF"/>
    <w:rsid w:val="00EB658D"/>
    <w:rsid w:val="00EC2DA5"/>
    <w:rsid w:val="00EC789F"/>
    <w:rsid w:val="00F06392"/>
    <w:rsid w:val="00F155B3"/>
    <w:rsid w:val="00F21E1D"/>
    <w:rsid w:val="00F363EA"/>
    <w:rsid w:val="00F56E32"/>
    <w:rsid w:val="00FA1076"/>
    <w:rsid w:val="00FB3B99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BB573"/>
  <w15:chartTrackingRefBased/>
  <w15:docId w15:val="{48C8E52B-1D5D-43BA-BB58-1E4CCA8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7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C0D"/>
    <w:rPr>
      <w:b/>
      <w:bCs/>
      <w:kern w:val="44"/>
      <w:sz w:val="44"/>
      <w:szCs w:val="44"/>
    </w:rPr>
  </w:style>
  <w:style w:type="character" w:styleId="a7">
    <w:name w:val="Hyperlink"/>
    <w:basedOn w:val="a0"/>
    <w:rsid w:val="008E037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D788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F56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56E3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91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331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393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A1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66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0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22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9139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0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ungleo/article/details/49903427" TargetMode="External"/><Relationship Id="rId13" Type="http://schemas.openxmlformats.org/officeDocument/2006/relationships/hyperlink" Target="http://blog.csdn.net/edwzhang/article/details/172269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yunwei.com/archives/566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ntoscn.com/mysql/2016/0626/7537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kristain/articles/414297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ygqygq2/p/604527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45</cp:revision>
  <dcterms:created xsi:type="dcterms:W3CDTF">2019-06-01T09:47:00Z</dcterms:created>
  <dcterms:modified xsi:type="dcterms:W3CDTF">2019-07-31T18:17:00Z</dcterms:modified>
</cp:coreProperties>
</file>