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00D75" w14:textId="77777777" w:rsidR="00140BDE" w:rsidRPr="00655745" w:rsidRDefault="6D35AAA4" w:rsidP="7E40AE01">
      <w:pPr>
        <w:rPr>
          <w:rFonts w:asciiTheme="minorHAnsi" w:hAnsiTheme="minorHAnsi" w:cstheme="minorBidi"/>
          <w:sz w:val="24"/>
          <w:szCs w:val="24"/>
        </w:rPr>
      </w:pPr>
      <w:r w:rsidRPr="7E40AE01">
        <w:rPr>
          <w:rFonts w:asciiTheme="minorHAnsi" w:hAnsiTheme="minorHAnsi" w:cstheme="minorBidi"/>
          <w:sz w:val="24"/>
          <w:szCs w:val="24"/>
        </w:rPr>
        <w:t xml:space="preserve"> </w:t>
      </w:r>
    </w:p>
    <w:p w14:paraId="33811BF2" w14:textId="77777777" w:rsidR="00140BDE" w:rsidRPr="00655745" w:rsidRDefault="00140BDE" w:rsidP="006462D1">
      <w:pPr>
        <w:rPr>
          <w:rFonts w:asciiTheme="minorHAnsi" w:hAnsiTheme="minorHAnsi" w:cstheme="minorBidi"/>
          <w:sz w:val="24"/>
          <w:szCs w:val="24"/>
        </w:rPr>
      </w:pPr>
    </w:p>
    <w:p w14:paraId="7B3F669D" w14:textId="77777777" w:rsidR="4E67226A" w:rsidRDefault="4E67226A" w:rsidP="4E67226A">
      <w:pPr>
        <w:rPr>
          <w:rFonts w:asciiTheme="minorHAnsi" w:hAnsiTheme="minorHAnsi" w:cstheme="minorBidi"/>
          <w:sz w:val="24"/>
          <w:szCs w:val="24"/>
        </w:rPr>
      </w:pPr>
    </w:p>
    <w:p w14:paraId="4A508547" w14:textId="77777777" w:rsidR="00DB7EFD" w:rsidRPr="00655745" w:rsidRDefault="00DB7EFD" w:rsidP="006462D1">
      <w:pPr>
        <w:rPr>
          <w:rFonts w:asciiTheme="minorHAnsi" w:hAnsiTheme="minorHAnsi" w:cstheme="minorBidi"/>
          <w:sz w:val="24"/>
          <w:szCs w:val="24"/>
        </w:rPr>
      </w:pPr>
    </w:p>
    <w:p w14:paraId="0E15D288" w14:textId="77777777" w:rsidR="00DB7EFD" w:rsidRPr="00655745" w:rsidRDefault="00AD7516" w:rsidP="7E40AE01">
      <w:pPr>
        <w:jc w:val="center"/>
        <w:rPr>
          <w:rFonts w:asciiTheme="minorHAnsi" w:hAnsiTheme="minorHAnsi" w:cstheme="minorBidi"/>
          <w:b/>
          <w:bCs/>
          <w:sz w:val="56"/>
          <w:szCs w:val="56"/>
        </w:rPr>
      </w:pPr>
      <w:r w:rsidRPr="7E40AE01">
        <w:rPr>
          <w:rFonts w:asciiTheme="minorHAnsi" w:hAnsiTheme="minorHAnsi" w:cstheme="minorBidi"/>
          <w:b/>
          <w:bCs/>
          <w:sz w:val="56"/>
          <w:szCs w:val="56"/>
        </w:rPr>
        <w:t>R</w:t>
      </w:r>
      <w:r w:rsidR="64CE5B2E" w:rsidRPr="7E40AE01">
        <w:rPr>
          <w:rFonts w:asciiTheme="minorHAnsi" w:hAnsiTheme="minorHAnsi" w:cstheme="minorBidi"/>
          <w:b/>
          <w:bCs/>
          <w:sz w:val="56"/>
          <w:szCs w:val="56"/>
        </w:rPr>
        <w:t>obot</w:t>
      </w:r>
      <w:r w:rsidR="4C114FF3" w:rsidRPr="7E40AE01">
        <w:rPr>
          <w:rFonts w:asciiTheme="minorHAnsi" w:hAnsiTheme="minorHAnsi" w:cstheme="minorBidi"/>
          <w:b/>
          <w:bCs/>
          <w:sz w:val="56"/>
          <w:szCs w:val="56"/>
        </w:rPr>
        <w:t>bil</w:t>
      </w:r>
      <w:r w:rsidR="000D1D38" w:rsidRPr="7E40AE01">
        <w:rPr>
          <w:rFonts w:asciiTheme="minorHAnsi" w:hAnsiTheme="minorHAnsi" w:cstheme="minorBidi"/>
          <w:b/>
          <w:bCs/>
          <w:sz w:val="56"/>
          <w:szCs w:val="56"/>
        </w:rPr>
        <w:t xml:space="preserve"> med antik</w:t>
      </w:r>
      <w:r w:rsidR="00001CFF" w:rsidRPr="7E40AE01">
        <w:rPr>
          <w:rFonts w:asciiTheme="minorHAnsi" w:hAnsiTheme="minorHAnsi" w:cstheme="minorBidi"/>
          <w:b/>
          <w:bCs/>
          <w:sz w:val="56"/>
          <w:szCs w:val="56"/>
        </w:rPr>
        <w:t>ollisions</w:t>
      </w:r>
      <w:r w:rsidR="000D1D38" w:rsidRPr="7E40AE01">
        <w:rPr>
          <w:rFonts w:asciiTheme="minorHAnsi" w:hAnsiTheme="minorHAnsi" w:cstheme="minorBidi"/>
          <w:b/>
          <w:bCs/>
          <w:sz w:val="56"/>
          <w:szCs w:val="56"/>
        </w:rPr>
        <w:t>system</w:t>
      </w:r>
      <w:r w:rsidR="4C114FF3" w:rsidRPr="7E40AE01">
        <w:rPr>
          <w:rFonts w:asciiTheme="minorHAnsi" w:hAnsiTheme="minorHAnsi" w:cstheme="minorBidi"/>
          <w:b/>
          <w:bCs/>
          <w:sz w:val="56"/>
          <w:szCs w:val="56"/>
        </w:rPr>
        <w:t xml:space="preserve"> </w:t>
      </w:r>
      <w:r w:rsidR="606D4EFE" w:rsidRPr="7E40AE01">
        <w:rPr>
          <w:rFonts w:asciiTheme="minorHAnsi" w:hAnsiTheme="minorHAnsi" w:cstheme="minorBidi"/>
          <w:b/>
          <w:bCs/>
          <w:sz w:val="56"/>
          <w:szCs w:val="56"/>
        </w:rPr>
        <w:t>baserad på</w:t>
      </w:r>
      <w:r w:rsidR="4C114FF3" w:rsidRPr="7E40AE01">
        <w:rPr>
          <w:rFonts w:asciiTheme="minorHAnsi" w:hAnsiTheme="minorHAnsi" w:cstheme="minorBidi"/>
          <w:b/>
          <w:bCs/>
          <w:sz w:val="56"/>
          <w:szCs w:val="56"/>
        </w:rPr>
        <w:t xml:space="preserve"> Arduino</w:t>
      </w:r>
    </w:p>
    <w:p w14:paraId="763A67CC" w14:textId="77777777" w:rsidR="00814790" w:rsidRPr="00655745" w:rsidRDefault="00814790" w:rsidP="005C24BA">
      <w:pPr>
        <w:jc w:val="center"/>
        <w:rPr>
          <w:rFonts w:asciiTheme="minorHAnsi" w:hAnsiTheme="minorHAnsi" w:cstheme="minorBidi"/>
          <w:sz w:val="24"/>
          <w:szCs w:val="24"/>
        </w:rPr>
      </w:pPr>
    </w:p>
    <w:p w14:paraId="39ACE662" w14:textId="77777777" w:rsidR="00814790" w:rsidRPr="00655745" w:rsidRDefault="00814790" w:rsidP="005C24BA">
      <w:pPr>
        <w:jc w:val="center"/>
        <w:rPr>
          <w:rFonts w:asciiTheme="minorHAnsi" w:hAnsiTheme="minorHAnsi" w:cstheme="minorBidi"/>
          <w:sz w:val="24"/>
          <w:szCs w:val="24"/>
        </w:rPr>
      </w:pPr>
    </w:p>
    <w:p w14:paraId="390F1F62" w14:textId="77777777" w:rsidR="000F59C5" w:rsidRPr="00655745" w:rsidRDefault="000F59C5" w:rsidP="00370AF5">
      <w:pPr>
        <w:jc w:val="center"/>
        <w:rPr>
          <w:rFonts w:asciiTheme="minorHAnsi" w:hAnsiTheme="minorHAnsi" w:cstheme="minorBidi"/>
          <w:sz w:val="24"/>
          <w:szCs w:val="24"/>
        </w:rPr>
      </w:pPr>
    </w:p>
    <w:p w14:paraId="1433CE04" w14:textId="77777777" w:rsidR="091CD4F9" w:rsidRDefault="7E63B09B" w:rsidP="02B3C2E9">
      <w:pPr>
        <w:jc w:val="center"/>
        <w:rPr>
          <w:rFonts w:asciiTheme="minorHAnsi" w:hAnsiTheme="minorHAnsi" w:cstheme="minorBidi"/>
          <w:b/>
          <w:sz w:val="36"/>
          <w:szCs w:val="36"/>
        </w:rPr>
      </w:pPr>
      <w:bookmarkStart w:id="0" w:name="_Toc365021014"/>
      <w:bookmarkStart w:id="1" w:name="_Toc365021157"/>
      <w:bookmarkStart w:id="2" w:name="_Toc365022462"/>
      <w:bookmarkStart w:id="3" w:name="_Toc365022553"/>
      <w:bookmarkEnd w:id="0"/>
      <w:bookmarkEnd w:id="1"/>
      <w:bookmarkEnd w:id="2"/>
      <w:bookmarkEnd w:id="3"/>
      <w:r w:rsidRPr="45AC6907">
        <w:rPr>
          <w:rFonts w:asciiTheme="minorHAnsi" w:hAnsiTheme="minorHAnsi" w:cstheme="minorBidi"/>
          <w:b/>
          <w:bCs/>
          <w:sz w:val="36"/>
          <w:szCs w:val="36"/>
        </w:rPr>
        <w:t xml:space="preserve">Konstruktion, programmering och utvärdering av en </w:t>
      </w:r>
      <w:r w:rsidRPr="6CD53F1B">
        <w:rPr>
          <w:rFonts w:asciiTheme="minorHAnsi" w:hAnsiTheme="minorHAnsi" w:cstheme="minorBidi"/>
          <w:b/>
          <w:bCs/>
          <w:sz w:val="36"/>
          <w:szCs w:val="36"/>
        </w:rPr>
        <w:t>självstyr</w:t>
      </w:r>
      <w:r w:rsidR="08FD6079" w:rsidRPr="6CD53F1B">
        <w:rPr>
          <w:rFonts w:asciiTheme="minorHAnsi" w:hAnsiTheme="minorHAnsi" w:cstheme="minorBidi"/>
          <w:b/>
          <w:bCs/>
          <w:sz w:val="36"/>
          <w:szCs w:val="36"/>
        </w:rPr>
        <w:t>ande</w:t>
      </w:r>
      <w:r w:rsidRPr="45AC6907">
        <w:rPr>
          <w:rFonts w:asciiTheme="minorHAnsi" w:hAnsiTheme="minorHAnsi" w:cstheme="minorBidi"/>
          <w:b/>
          <w:bCs/>
          <w:sz w:val="36"/>
          <w:szCs w:val="36"/>
        </w:rPr>
        <w:t xml:space="preserve"> mekatronisk</w:t>
      </w:r>
      <w:r w:rsidRPr="7487559D">
        <w:rPr>
          <w:rFonts w:asciiTheme="minorHAnsi" w:hAnsiTheme="minorHAnsi" w:cstheme="minorBidi"/>
          <w:b/>
          <w:bCs/>
          <w:sz w:val="36"/>
          <w:szCs w:val="36"/>
        </w:rPr>
        <w:t xml:space="preserve"> </w:t>
      </w:r>
      <w:r w:rsidRPr="2D8DA002">
        <w:rPr>
          <w:rFonts w:asciiTheme="minorHAnsi" w:hAnsiTheme="minorHAnsi" w:cstheme="minorBidi"/>
          <w:b/>
          <w:bCs/>
          <w:sz w:val="36"/>
          <w:szCs w:val="36"/>
        </w:rPr>
        <w:t>plattform</w:t>
      </w:r>
    </w:p>
    <w:p w14:paraId="22733A02" w14:textId="77777777" w:rsidR="7BA45645" w:rsidRDefault="7BA45645" w:rsidP="7BA45645">
      <w:pPr>
        <w:jc w:val="center"/>
        <w:rPr>
          <w:rFonts w:asciiTheme="minorHAnsi" w:hAnsiTheme="minorHAnsi" w:cstheme="minorBidi"/>
          <w:b/>
          <w:bCs/>
          <w:sz w:val="36"/>
          <w:szCs w:val="36"/>
        </w:rPr>
      </w:pPr>
    </w:p>
    <w:p w14:paraId="39852E4D" w14:textId="77777777" w:rsidR="091CD4F9" w:rsidRDefault="281CC2F0" w:rsidP="4442A0BD">
      <w:pPr>
        <w:jc w:val="center"/>
        <w:rPr>
          <w:lang w:val="en-US" w:eastAsia="en-US"/>
        </w:rPr>
      </w:pPr>
      <w:r>
        <w:rPr>
          <w:noProof/>
        </w:rPr>
        <w:drawing>
          <wp:inline distT="0" distB="0" distL="0" distR="0" wp14:anchorId="126CD291" wp14:editId="29ED291E">
            <wp:extent cx="2566287" cy="3073162"/>
            <wp:effectExtent l="0" t="0" r="0" b="0"/>
            <wp:docPr id="881245811" name="Bildobjekt 28" descr="En bild som visar hjul, person, leksak, självgående maski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13522" name="Bildobjekt 28" descr="En bild som visar hjul, person, leksak, självgående maskin&#10;&#10;AI-genererat innehåll kan vara felaktigt."/>
                    <pic:cNvPicPr/>
                  </pic:nvPicPr>
                  <pic:blipFill>
                    <a:blip r:embed="rId11" cstate="print">
                      <a:extLst>
                        <a:ext uri="{28A0092B-C50C-407E-A947-70E740481C1C}">
                          <a14:useLocalDpi xmlns:a14="http://schemas.microsoft.com/office/drawing/2010/main"/>
                        </a:ext>
                      </a:extLst>
                    </a:blip>
                    <a:stretch>
                      <a:fillRect/>
                    </a:stretch>
                  </pic:blipFill>
                  <pic:spPr>
                    <a:xfrm>
                      <a:off x="0" y="0"/>
                      <a:ext cx="2566287" cy="3073162"/>
                    </a:xfrm>
                    <a:prstGeom prst="rect">
                      <a:avLst/>
                    </a:prstGeom>
                  </pic:spPr>
                </pic:pic>
              </a:graphicData>
            </a:graphic>
          </wp:inline>
        </w:drawing>
      </w:r>
    </w:p>
    <w:p w14:paraId="454E1611" w14:textId="77777777" w:rsidR="00DB7EFD" w:rsidRDefault="00DB7EFD" w:rsidP="4E7F206F">
      <w:pPr>
        <w:rPr>
          <w:rFonts w:asciiTheme="minorHAnsi" w:hAnsiTheme="minorHAnsi" w:cstheme="minorBidi"/>
          <w:sz w:val="24"/>
          <w:szCs w:val="24"/>
        </w:rPr>
      </w:pPr>
    </w:p>
    <w:p w14:paraId="411F3A99" w14:textId="77777777" w:rsidR="00B93403" w:rsidRDefault="00B93403" w:rsidP="4E7F206F">
      <w:pPr>
        <w:rPr>
          <w:rFonts w:asciiTheme="minorHAnsi" w:hAnsiTheme="minorHAnsi" w:cstheme="minorBidi"/>
          <w:sz w:val="24"/>
          <w:szCs w:val="24"/>
        </w:rPr>
      </w:pPr>
    </w:p>
    <w:p w14:paraId="3E473B86" w14:textId="77777777" w:rsidR="00B93403" w:rsidRDefault="00B93403" w:rsidP="4E7F206F">
      <w:pPr>
        <w:rPr>
          <w:rFonts w:asciiTheme="minorHAnsi" w:hAnsiTheme="minorHAnsi" w:cstheme="minorBidi"/>
          <w:sz w:val="24"/>
          <w:szCs w:val="24"/>
        </w:rPr>
      </w:pPr>
    </w:p>
    <w:p w14:paraId="5B54C413" w14:textId="77777777" w:rsidR="00B93403" w:rsidRDefault="00B93403" w:rsidP="4E7F206F">
      <w:pPr>
        <w:rPr>
          <w:rFonts w:asciiTheme="minorHAnsi" w:hAnsiTheme="minorHAnsi" w:cstheme="minorBidi"/>
          <w:sz w:val="24"/>
          <w:szCs w:val="24"/>
        </w:rPr>
      </w:pPr>
    </w:p>
    <w:p w14:paraId="4A00DEE7" w14:textId="77777777" w:rsidR="00B93403" w:rsidRPr="00655745" w:rsidRDefault="00B93403" w:rsidP="4E7F206F">
      <w:pPr>
        <w:rPr>
          <w:rFonts w:asciiTheme="minorHAnsi" w:hAnsiTheme="minorHAnsi" w:cstheme="minorBidi"/>
          <w:sz w:val="24"/>
          <w:szCs w:val="24"/>
        </w:rPr>
      </w:pPr>
    </w:p>
    <w:p w14:paraId="16669287" w14:textId="77777777" w:rsidR="00AC370D" w:rsidRDefault="00654B0F" w:rsidP="00AC370D">
      <w:pPr>
        <w:rPr>
          <w:rStyle w:val="Rubrik1Char"/>
          <w:sz w:val="40"/>
          <w:szCs w:val="40"/>
        </w:rPr>
      </w:pPr>
      <w:r w:rsidRPr="003B15D7">
        <w:rPr>
          <w:rFonts w:asciiTheme="minorHAnsi" w:hAnsiTheme="minorHAnsi" w:cstheme="minorBidi"/>
          <w:sz w:val="48"/>
          <w:szCs w:val="48"/>
          <w:lang w:val="en-US"/>
        </w:rPr>
        <w:br w:type="page"/>
      </w:r>
      <w:r w:rsidR="0083116B" w:rsidRPr="00AC370D">
        <w:rPr>
          <w:rStyle w:val="Rubrik1Char"/>
          <w:sz w:val="40"/>
          <w:szCs w:val="40"/>
        </w:rPr>
        <w:lastRenderedPageBreak/>
        <w:t>Abstract</w:t>
      </w:r>
    </w:p>
    <w:p w14:paraId="7810010F" w14:textId="77777777" w:rsidR="00AC370D" w:rsidRDefault="00AC370D" w:rsidP="00AC370D">
      <w:pPr>
        <w:rPr>
          <w:rStyle w:val="Rubrik1Char"/>
          <w:sz w:val="40"/>
          <w:szCs w:val="40"/>
        </w:rPr>
      </w:pPr>
    </w:p>
    <w:p w14:paraId="1905893F" w14:textId="1C491785" w:rsidR="00AC370D" w:rsidRPr="00AC370D" w:rsidRDefault="00AC370D" w:rsidP="00AC370D">
      <w:pPr>
        <w:rPr>
          <w:rFonts w:ascii="Calibri" w:hAnsi="Calibri"/>
          <w:b/>
          <w:bCs/>
          <w:sz w:val="40"/>
          <w:szCs w:val="40"/>
          <w:lang w:val="en-US" w:eastAsia="en-US"/>
        </w:rPr>
      </w:pPr>
      <w:r w:rsidRPr="00AC370D">
        <w:rPr>
          <w:rFonts w:asciiTheme="minorHAnsi" w:hAnsiTheme="minorHAnsi" w:cstheme="minorBidi"/>
          <w:b/>
          <w:sz w:val="24"/>
          <w:szCs w:val="24"/>
          <w:lang w:val="en-US"/>
        </w:rPr>
        <w:t xml:space="preserve">This project aims to develop and evaluate an autonomous obstacle-avoidance robotic car based on Arduino technology. By combining fundamental principles of mechatronics, electronics, and programming, a robotic system has been constructed that can independently detect and respond to obstacles in its environment. </w:t>
      </w:r>
      <w:proofErr w:type="gramStart"/>
      <w:r w:rsidRPr="00AC370D">
        <w:rPr>
          <w:rFonts w:asciiTheme="minorHAnsi" w:hAnsiTheme="minorHAnsi" w:cstheme="minorBidi"/>
          <w:b/>
          <w:sz w:val="24"/>
          <w:szCs w:val="24"/>
          <w:lang w:val="en-US"/>
        </w:rPr>
        <w:t>Th</w:t>
      </w:r>
      <w:r w:rsidR="00EF779A">
        <w:rPr>
          <w:rFonts w:asciiTheme="minorHAnsi" w:hAnsiTheme="minorHAnsi" w:cstheme="minorBidi"/>
          <w:b/>
          <w:sz w:val="24"/>
          <w:szCs w:val="24"/>
          <w:lang w:val="en-US"/>
        </w:rPr>
        <w:tab/>
      </w:r>
      <w:r w:rsidRPr="00AC370D">
        <w:rPr>
          <w:rFonts w:asciiTheme="minorHAnsi" w:hAnsiTheme="minorHAnsi" w:cstheme="minorBidi"/>
          <w:b/>
          <w:sz w:val="24"/>
          <w:szCs w:val="24"/>
          <w:lang w:val="en-US"/>
        </w:rPr>
        <w:t>e</w:t>
      </w:r>
      <w:proofErr w:type="gramEnd"/>
      <w:r w:rsidRPr="00AC370D">
        <w:rPr>
          <w:rFonts w:asciiTheme="minorHAnsi" w:hAnsiTheme="minorHAnsi" w:cstheme="minorBidi"/>
          <w:b/>
          <w:sz w:val="24"/>
          <w:szCs w:val="24"/>
          <w:lang w:val="en-US"/>
        </w:rPr>
        <w:t xml:space="preserve"> system is based on an ultrasonic sensor mounted on a servomotor, enabling area scanning in multiple directions. The collected data are analyzed by an Arduino Uno, which subsequently controls two DC motors via a motor driver to determine an appropriate direction of movement.</w:t>
      </w:r>
    </w:p>
    <w:p w14:paraId="046F05D7" w14:textId="77777777" w:rsidR="00AC370D" w:rsidRPr="00AC370D" w:rsidRDefault="00AC370D" w:rsidP="00AC370D">
      <w:pPr>
        <w:rPr>
          <w:rFonts w:asciiTheme="minorHAnsi" w:hAnsiTheme="minorHAnsi" w:cstheme="minorBidi"/>
          <w:b/>
          <w:sz w:val="24"/>
          <w:szCs w:val="24"/>
          <w:lang w:val="en-US"/>
        </w:rPr>
      </w:pPr>
    </w:p>
    <w:p w14:paraId="323FB550" w14:textId="77777777" w:rsidR="00AC370D" w:rsidRDefault="00AC370D" w:rsidP="00AC370D">
      <w:pPr>
        <w:rPr>
          <w:rFonts w:asciiTheme="minorHAnsi" w:hAnsiTheme="minorHAnsi" w:cstheme="minorBidi"/>
          <w:b/>
          <w:sz w:val="24"/>
          <w:szCs w:val="24"/>
          <w:lang w:val="en-US"/>
        </w:rPr>
      </w:pPr>
      <w:r w:rsidRPr="00AC370D">
        <w:rPr>
          <w:rFonts w:asciiTheme="minorHAnsi" w:hAnsiTheme="minorHAnsi" w:cstheme="minorBidi"/>
          <w:b/>
          <w:sz w:val="24"/>
          <w:szCs w:val="24"/>
          <w:lang w:val="en-US"/>
        </w:rPr>
        <w:t>The robotic car was programmed in the Arduino IDE using a C/C++-like programming language. The code controls the rotational direction of the motors, regulates speed, and processes sensor data from the ultrasonic sensor. When the car detects an obstacle at a distance of less than approximately 20 cm, it stops and reverses briefly before the servo sweeps the sensor to the right and left. The direction in which the greatest distance is measured is then selected, and the car automatically turns toward that direction before resuming forward motion.</w:t>
      </w:r>
    </w:p>
    <w:p w14:paraId="511B9E58" w14:textId="77777777" w:rsidR="00AC370D" w:rsidRPr="00AC370D" w:rsidRDefault="00AC370D" w:rsidP="00AC370D">
      <w:pPr>
        <w:rPr>
          <w:rFonts w:asciiTheme="minorHAnsi" w:hAnsiTheme="minorHAnsi" w:cstheme="minorBidi"/>
          <w:b/>
          <w:sz w:val="24"/>
          <w:szCs w:val="24"/>
          <w:lang w:val="en-US"/>
        </w:rPr>
      </w:pPr>
    </w:p>
    <w:p w14:paraId="2B967F78" w14:textId="77777777" w:rsidR="00AC370D" w:rsidRDefault="00AC370D" w:rsidP="00AC370D">
      <w:pPr>
        <w:rPr>
          <w:rFonts w:asciiTheme="minorHAnsi" w:hAnsiTheme="minorHAnsi" w:cstheme="minorBidi"/>
          <w:b/>
          <w:sz w:val="24"/>
          <w:szCs w:val="24"/>
          <w:lang w:val="en-US"/>
        </w:rPr>
      </w:pPr>
      <w:r w:rsidRPr="00AC370D">
        <w:rPr>
          <w:rFonts w:asciiTheme="minorHAnsi" w:hAnsiTheme="minorHAnsi" w:cstheme="minorBidi"/>
          <w:b/>
          <w:sz w:val="24"/>
          <w:szCs w:val="24"/>
          <w:lang w:val="en-US"/>
        </w:rPr>
        <w:t>The results demonstrate that the car was consistently able to avoid obstacles and make correct decisions based on sensor data. The system operated stably during all test runs, confirming the hypothesis that an Arduino-controlled robotic car can navigate an unknown environment without collisions through the combination of an ultrasonic sensor and servo-controlled scanning. The project did, however, involve certain challenges, including wiring issues and component overloads, which were resolved through systematic troubleshooting and a deeper understanding of electronic reference voltages.</w:t>
      </w:r>
    </w:p>
    <w:p w14:paraId="47A4EED8" w14:textId="77777777" w:rsidR="00AC370D" w:rsidRPr="00AC370D" w:rsidRDefault="00AC370D" w:rsidP="00AC370D">
      <w:pPr>
        <w:rPr>
          <w:rFonts w:asciiTheme="minorHAnsi" w:hAnsiTheme="minorHAnsi" w:cstheme="minorBidi"/>
          <w:b/>
          <w:sz w:val="24"/>
          <w:szCs w:val="24"/>
          <w:lang w:val="en-US"/>
        </w:rPr>
      </w:pPr>
    </w:p>
    <w:p w14:paraId="1D6B9C8D" w14:textId="77777777" w:rsidR="00AC370D" w:rsidRPr="00AC370D" w:rsidRDefault="00AC370D" w:rsidP="00AC370D">
      <w:pPr>
        <w:rPr>
          <w:rFonts w:asciiTheme="minorHAnsi" w:hAnsiTheme="minorHAnsi" w:cstheme="minorBidi"/>
          <w:b/>
          <w:sz w:val="24"/>
          <w:szCs w:val="24"/>
          <w:lang w:val="en-US"/>
        </w:rPr>
      </w:pPr>
      <w:r w:rsidRPr="00AC370D">
        <w:rPr>
          <w:rFonts w:asciiTheme="minorHAnsi" w:hAnsiTheme="minorHAnsi" w:cstheme="minorBidi"/>
          <w:b/>
          <w:sz w:val="24"/>
          <w:szCs w:val="24"/>
          <w:lang w:val="en-US"/>
        </w:rPr>
        <w:t>Overall, the project illustrates how relatively simple and cost-effective components can be used to create a functional autonomous vehicle. The construction also has significant potential for further development; for example, by integrating a camera, route planning, or additional sensors, the car could be adapted to perform more specialized tasks. The work therefore provides a solid foundation for future projects in robotics and technological development.</w:t>
      </w:r>
    </w:p>
    <w:p w14:paraId="44619D05" w14:textId="77777777" w:rsidR="00C61BFE" w:rsidRPr="00AC370D" w:rsidRDefault="00C61BFE" w:rsidP="6F1066D4">
      <w:pPr>
        <w:rPr>
          <w:rFonts w:asciiTheme="minorHAnsi" w:hAnsiTheme="minorHAnsi" w:cstheme="minorBidi"/>
          <w:b/>
          <w:sz w:val="48"/>
          <w:szCs w:val="48"/>
          <w:lang w:val="en-US"/>
        </w:rPr>
      </w:pPr>
    </w:p>
    <w:p w14:paraId="6FD1B3D0" w14:textId="77777777" w:rsidR="00E962E5" w:rsidRPr="00AC370D" w:rsidRDefault="00E962E5" w:rsidP="00E962E5">
      <w:pPr>
        <w:rPr>
          <w:rFonts w:asciiTheme="minorHAnsi" w:hAnsiTheme="minorHAnsi" w:cstheme="minorBidi"/>
          <w:bCs/>
          <w:sz w:val="24"/>
          <w:szCs w:val="24"/>
          <w:lang w:val="en-US"/>
        </w:rPr>
      </w:pPr>
    </w:p>
    <w:p w14:paraId="5AEC1B16" w14:textId="77777777" w:rsidR="6F1066D4" w:rsidRPr="00AC370D" w:rsidRDefault="6F1066D4" w:rsidP="6F1066D4">
      <w:pPr>
        <w:rPr>
          <w:rFonts w:asciiTheme="minorHAnsi" w:hAnsiTheme="minorHAnsi" w:cstheme="minorBidi"/>
          <w:b/>
          <w:sz w:val="24"/>
          <w:szCs w:val="24"/>
          <w:lang w:val="en-US"/>
        </w:rPr>
      </w:pPr>
    </w:p>
    <w:p w14:paraId="2ED803D1" w14:textId="77777777" w:rsidR="6F1066D4" w:rsidRPr="00AC370D" w:rsidRDefault="6F1066D4" w:rsidP="6F1066D4">
      <w:pPr>
        <w:rPr>
          <w:rFonts w:asciiTheme="minorHAnsi" w:hAnsiTheme="minorHAnsi" w:cstheme="minorBidi"/>
          <w:b/>
          <w:sz w:val="24"/>
          <w:szCs w:val="24"/>
          <w:lang w:val="en-US"/>
        </w:rPr>
      </w:pPr>
    </w:p>
    <w:p w14:paraId="30174730" w14:textId="77777777" w:rsidR="6F1066D4" w:rsidRPr="00AC370D" w:rsidRDefault="6F1066D4" w:rsidP="6F1066D4">
      <w:pPr>
        <w:rPr>
          <w:rFonts w:asciiTheme="minorHAnsi" w:hAnsiTheme="minorHAnsi" w:cstheme="minorBidi"/>
          <w:b/>
          <w:sz w:val="24"/>
          <w:szCs w:val="24"/>
          <w:lang w:val="en-US"/>
        </w:rPr>
      </w:pPr>
    </w:p>
    <w:p w14:paraId="0812C340" w14:textId="77777777" w:rsidR="6F1066D4" w:rsidRPr="00AC370D" w:rsidRDefault="6F1066D4" w:rsidP="6F1066D4">
      <w:pPr>
        <w:rPr>
          <w:rFonts w:asciiTheme="minorHAnsi" w:hAnsiTheme="minorHAnsi" w:cstheme="minorBidi"/>
          <w:b/>
          <w:sz w:val="24"/>
          <w:szCs w:val="24"/>
          <w:lang w:val="en-US"/>
        </w:rPr>
      </w:pPr>
    </w:p>
    <w:p w14:paraId="52D91450" w14:textId="77777777" w:rsidR="6F1066D4" w:rsidRPr="00AC370D" w:rsidRDefault="6F1066D4" w:rsidP="6F1066D4">
      <w:pPr>
        <w:rPr>
          <w:rFonts w:asciiTheme="minorHAnsi" w:hAnsiTheme="minorHAnsi" w:cstheme="minorBidi"/>
          <w:b/>
          <w:sz w:val="24"/>
          <w:szCs w:val="24"/>
          <w:lang w:val="en-US"/>
        </w:rPr>
      </w:pPr>
    </w:p>
    <w:p w14:paraId="6CED2564" w14:textId="77777777" w:rsidR="6F1066D4" w:rsidRPr="00AC370D" w:rsidRDefault="6F1066D4" w:rsidP="6F1066D4">
      <w:pPr>
        <w:rPr>
          <w:rFonts w:asciiTheme="minorHAnsi" w:hAnsiTheme="minorHAnsi" w:cstheme="minorBidi"/>
          <w:b/>
          <w:sz w:val="24"/>
          <w:szCs w:val="24"/>
          <w:lang w:val="en-US"/>
        </w:rPr>
      </w:pPr>
    </w:p>
    <w:p w14:paraId="60C04F7C" w14:textId="77777777" w:rsidR="6F1066D4" w:rsidRPr="00AC370D" w:rsidRDefault="6F1066D4" w:rsidP="6F1066D4">
      <w:pPr>
        <w:rPr>
          <w:rFonts w:asciiTheme="minorHAnsi" w:hAnsiTheme="minorHAnsi" w:cstheme="minorBidi"/>
          <w:b/>
          <w:sz w:val="24"/>
          <w:szCs w:val="24"/>
          <w:lang w:val="en-US"/>
        </w:rPr>
      </w:pPr>
    </w:p>
    <w:p w14:paraId="4CB62016" w14:textId="77777777" w:rsidR="6F1066D4" w:rsidRPr="00AC370D" w:rsidRDefault="6F1066D4" w:rsidP="6F1066D4">
      <w:pPr>
        <w:rPr>
          <w:rFonts w:asciiTheme="minorHAnsi" w:hAnsiTheme="minorHAnsi" w:cstheme="minorBidi"/>
          <w:b/>
          <w:sz w:val="24"/>
          <w:szCs w:val="24"/>
          <w:lang w:val="en-US"/>
        </w:rPr>
      </w:pPr>
    </w:p>
    <w:p w14:paraId="01F9D63F" w14:textId="77777777" w:rsidR="00952263" w:rsidRPr="00145BC7" w:rsidRDefault="00952263">
      <w:pPr>
        <w:pStyle w:val="Innehllsfrteckningsrubrik"/>
        <w:rPr>
          <w:rFonts w:asciiTheme="minorHAnsi" w:hAnsiTheme="minorHAnsi" w:cstheme="minorBidi"/>
          <w:color w:val="auto"/>
          <w:sz w:val="40"/>
          <w:szCs w:val="40"/>
        </w:rPr>
      </w:pPr>
      <w:proofErr w:type="spellStart"/>
      <w:r w:rsidRPr="00145BC7">
        <w:rPr>
          <w:rFonts w:asciiTheme="minorHAnsi" w:hAnsiTheme="minorHAnsi" w:cstheme="minorBidi"/>
          <w:color w:val="auto"/>
          <w:sz w:val="40"/>
          <w:szCs w:val="40"/>
        </w:rPr>
        <w:lastRenderedPageBreak/>
        <w:t>Innehåll</w:t>
      </w:r>
      <w:proofErr w:type="spellEnd"/>
    </w:p>
    <w:p w14:paraId="689CD1BA" w14:textId="77777777" w:rsidR="002C6D7F" w:rsidRDefault="48E31B8F" w:rsidP="5CF33ED0">
      <w:pPr>
        <w:pStyle w:val="Innehll1"/>
        <w:tabs>
          <w:tab w:val="right" w:leader="dot" w:pos="9060"/>
        </w:tabs>
        <w:rPr>
          <w:rFonts w:asciiTheme="minorHAnsi" w:eastAsiaTheme="minorEastAsia" w:hAnsiTheme="minorHAnsi" w:cstheme="minorBidi"/>
          <w:b w:val="0"/>
          <w:bCs w:val="0"/>
          <w:caps w:val="0"/>
          <w:noProof/>
          <w:kern w:val="2"/>
          <w:sz w:val="24"/>
          <w:szCs w:val="24"/>
          <w14:ligatures w14:val="standardContextual"/>
        </w:rPr>
      </w:pPr>
      <w:r>
        <w:fldChar w:fldCharType="begin"/>
      </w:r>
      <w:r w:rsidR="21CD0C1E">
        <w:instrText>TOC \o "1-4" \z \u \h</w:instrText>
      </w:r>
      <w:r>
        <w:fldChar w:fldCharType="separate"/>
      </w:r>
      <w:hyperlink w:anchor="_Toc850311405">
        <w:r w:rsidR="5CF33ED0" w:rsidRPr="5CF33ED0">
          <w:rPr>
            <w:rStyle w:val="Hyperlnk"/>
          </w:rPr>
          <w:t>1 Inledning</w:t>
        </w:r>
        <w:r w:rsidR="21CD0C1E">
          <w:tab/>
        </w:r>
        <w:r w:rsidR="21CD0C1E">
          <w:fldChar w:fldCharType="begin"/>
        </w:r>
        <w:r w:rsidR="21CD0C1E">
          <w:instrText>PAGEREF _Toc850311405 \h</w:instrText>
        </w:r>
        <w:r w:rsidR="21CD0C1E">
          <w:fldChar w:fldCharType="separate"/>
        </w:r>
        <w:r w:rsidR="5CF33ED0" w:rsidRPr="5CF33ED0">
          <w:rPr>
            <w:rStyle w:val="Hyperlnk"/>
          </w:rPr>
          <w:t>3</w:t>
        </w:r>
        <w:r w:rsidR="21CD0C1E">
          <w:fldChar w:fldCharType="end"/>
        </w:r>
      </w:hyperlink>
    </w:p>
    <w:p w14:paraId="6326B82B" w14:textId="77777777" w:rsidR="002C6D7F" w:rsidRDefault="5CF33ED0" w:rsidP="5CF33ED0">
      <w:pPr>
        <w:pStyle w:val="Innehll2"/>
        <w:tabs>
          <w:tab w:val="left" w:pos="600"/>
          <w:tab w:val="right" w:leader="dot" w:pos="9060"/>
        </w:tabs>
        <w:rPr>
          <w:rFonts w:asciiTheme="minorHAnsi" w:eastAsiaTheme="minorEastAsia" w:hAnsiTheme="minorHAnsi" w:cstheme="minorBidi"/>
          <w:smallCaps w:val="0"/>
          <w:noProof/>
          <w:kern w:val="2"/>
          <w:sz w:val="24"/>
          <w:szCs w:val="24"/>
          <w14:ligatures w14:val="standardContextual"/>
        </w:rPr>
      </w:pPr>
      <w:hyperlink w:anchor="_Toc1069086430">
        <w:r w:rsidRPr="5CF33ED0">
          <w:rPr>
            <w:rStyle w:val="Hyperlnk"/>
          </w:rPr>
          <w:t>1.1</w:t>
        </w:r>
        <w:r w:rsidR="48E31B8F">
          <w:tab/>
        </w:r>
        <w:r w:rsidRPr="5CF33ED0">
          <w:rPr>
            <w:rStyle w:val="Hyperlnk"/>
          </w:rPr>
          <w:t>Bakgrund</w:t>
        </w:r>
        <w:r w:rsidR="48E31B8F">
          <w:tab/>
        </w:r>
        <w:r w:rsidR="48E31B8F">
          <w:fldChar w:fldCharType="begin"/>
        </w:r>
        <w:r w:rsidR="48E31B8F">
          <w:instrText>PAGEREF _Toc1069086430 \h</w:instrText>
        </w:r>
        <w:r w:rsidR="48E31B8F">
          <w:fldChar w:fldCharType="separate"/>
        </w:r>
        <w:r w:rsidRPr="5CF33ED0">
          <w:rPr>
            <w:rStyle w:val="Hyperlnk"/>
          </w:rPr>
          <w:t>3</w:t>
        </w:r>
        <w:r w:rsidR="48E31B8F">
          <w:fldChar w:fldCharType="end"/>
        </w:r>
      </w:hyperlink>
    </w:p>
    <w:p w14:paraId="5F74342B" w14:textId="77777777" w:rsidR="002C6D7F" w:rsidRDefault="5CF33ED0" w:rsidP="5CF33ED0">
      <w:pPr>
        <w:pStyle w:val="Innehll3"/>
        <w:tabs>
          <w:tab w:val="right" w:leader="underscore" w:pos="9060"/>
        </w:tabs>
        <w:rPr>
          <w:rFonts w:asciiTheme="minorHAnsi" w:eastAsiaTheme="minorEastAsia" w:hAnsiTheme="minorHAnsi" w:cstheme="minorBidi"/>
          <w:noProof/>
          <w:kern w:val="2"/>
          <w:sz w:val="24"/>
          <w:szCs w:val="24"/>
          <w14:ligatures w14:val="standardContextual"/>
        </w:rPr>
      </w:pPr>
      <w:hyperlink w:anchor="_Toc1497596966">
        <w:r w:rsidRPr="5CF33ED0">
          <w:rPr>
            <w:rStyle w:val="Hyperlnk"/>
          </w:rPr>
          <w:t>1.1.1 Mjukvara</w:t>
        </w:r>
        <w:r w:rsidR="48E31B8F">
          <w:tab/>
        </w:r>
        <w:r w:rsidR="48E31B8F">
          <w:fldChar w:fldCharType="begin"/>
        </w:r>
        <w:r w:rsidR="48E31B8F">
          <w:instrText>PAGEREF _Toc1497596966 \h</w:instrText>
        </w:r>
        <w:r w:rsidR="48E31B8F">
          <w:fldChar w:fldCharType="separate"/>
        </w:r>
        <w:r w:rsidRPr="5CF33ED0">
          <w:rPr>
            <w:rStyle w:val="Hyperlnk"/>
          </w:rPr>
          <w:t>3</w:t>
        </w:r>
        <w:r w:rsidR="48E31B8F">
          <w:fldChar w:fldCharType="end"/>
        </w:r>
      </w:hyperlink>
    </w:p>
    <w:p w14:paraId="08023AB4" w14:textId="77777777" w:rsidR="002C6D7F" w:rsidRDefault="5CF33ED0" w:rsidP="5CF33ED0">
      <w:pPr>
        <w:pStyle w:val="Innehll2"/>
        <w:tabs>
          <w:tab w:val="right" w:leader="dot" w:pos="9060"/>
        </w:tabs>
        <w:rPr>
          <w:rFonts w:asciiTheme="minorHAnsi" w:eastAsiaTheme="minorEastAsia" w:hAnsiTheme="minorHAnsi" w:cstheme="minorBidi"/>
          <w:smallCaps w:val="0"/>
          <w:noProof/>
          <w:kern w:val="2"/>
          <w:sz w:val="24"/>
          <w:szCs w:val="24"/>
          <w14:ligatures w14:val="standardContextual"/>
        </w:rPr>
      </w:pPr>
      <w:hyperlink w:anchor="_Toc1782730098">
        <w:r w:rsidRPr="5CF33ED0">
          <w:rPr>
            <w:rStyle w:val="Hyperlnk"/>
          </w:rPr>
          <w:t>1.1.2 Hårdvara</w:t>
        </w:r>
        <w:r w:rsidR="48E31B8F">
          <w:tab/>
        </w:r>
        <w:r w:rsidR="48E31B8F">
          <w:fldChar w:fldCharType="begin"/>
        </w:r>
        <w:r w:rsidR="48E31B8F">
          <w:instrText>PAGEREF _Toc1782730098 \h</w:instrText>
        </w:r>
        <w:r w:rsidR="48E31B8F">
          <w:fldChar w:fldCharType="separate"/>
        </w:r>
        <w:r w:rsidRPr="5CF33ED0">
          <w:rPr>
            <w:rStyle w:val="Hyperlnk"/>
          </w:rPr>
          <w:t>4</w:t>
        </w:r>
        <w:r w:rsidR="48E31B8F">
          <w:fldChar w:fldCharType="end"/>
        </w:r>
      </w:hyperlink>
    </w:p>
    <w:p w14:paraId="5892C024" w14:textId="77777777" w:rsidR="002C6D7F" w:rsidRDefault="5CF33ED0" w:rsidP="5CF33ED0">
      <w:pPr>
        <w:pStyle w:val="Innehll4"/>
        <w:tabs>
          <w:tab w:val="right" w:leader="dot" w:pos="9060"/>
        </w:tabs>
        <w:rPr>
          <w:rFonts w:asciiTheme="minorHAnsi" w:eastAsiaTheme="minorEastAsia" w:hAnsiTheme="minorHAnsi" w:cstheme="minorBidi"/>
          <w:noProof/>
          <w:kern w:val="2"/>
          <w:sz w:val="24"/>
          <w:szCs w:val="24"/>
          <w14:ligatures w14:val="standardContextual"/>
        </w:rPr>
      </w:pPr>
      <w:hyperlink w:anchor="_Toc577029371">
        <w:r w:rsidRPr="5CF33ED0">
          <w:rPr>
            <w:rStyle w:val="Hyperlnk"/>
          </w:rPr>
          <w:t>1.1.2.1 Arduino UNO R3</w:t>
        </w:r>
        <w:r w:rsidR="48E31B8F">
          <w:tab/>
        </w:r>
        <w:r w:rsidR="48E31B8F">
          <w:fldChar w:fldCharType="begin"/>
        </w:r>
        <w:r w:rsidR="48E31B8F">
          <w:instrText>PAGEREF _Toc577029371 \h</w:instrText>
        </w:r>
        <w:r w:rsidR="48E31B8F">
          <w:fldChar w:fldCharType="separate"/>
        </w:r>
        <w:r w:rsidRPr="5CF33ED0">
          <w:rPr>
            <w:rStyle w:val="Hyperlnk"/>
          </w:rPr>
          <w:t>4</w:t>
        </w:r>
        <w:r w:rsidR="48E31B8F">
          <w:fldChar w:fldCharType="end"/>
        </w:r>
      </w:hyperlink>
    </w:p>
    <w:p w14:paraId="10E1FA20" w14:textId="77777777" w:rsidR="002C6D7F" w:rsidRDefault="5CF33ED0" w:rsidP="5CF33ED0">
      <w:pPr>
        <w:pStyle w:val="Innehll4"/>
        <w:tabs>
          <w:tab w:val="right" w:leader="dot" w:pos="9060"/>
        </w:tabs>
        <w:rPr>
          <w:rFonts w:asciiTheme="minorHAnsi" w:eastAsiaTheme="minorEastAsia" w:hAnsiTheme="minorHAnsi" w:cstheme="minorBidi"/>
          <w:noProof/>
          <w:kern w:val="2"/>
          <w:sz w:val="24"/>
          <w:szCs w:val="24"/>
          <w14:ligatures w14:val="standardContextual"/>
        </w:rPr>
      </w:pPr>
      <w:hyperlink w:anchor="_Toc1050871090">
        <w:r w:rsidRPr="5CF33ED0">
          <w:rPr>
            <w:rStyle w:val="Hyperlnk"/>
          </w:rPr>
          <w:t>1.1.2.2 TT DC gearbox motor</w:t>
        </w:r>
        <w:r w:rsidR="48E31B8F">
          <w:tab/>
        </w:r>
        <w:r w:rsidR="48E31B8F">
          <w:fldChar w:fldCharType="begin"/>
        </w:r>
        <w:r w:rsidR="48E31B8F">
          <w:instrText>PAGEREF _Toc1050871090 \h</w:instrText>
        </w:r>
        <w:r w:rsidR="48E31B8F">
          <w:fldChar w:fldCharType="separate"/>
        </w:r>
        <w:r w:rsidRPr="5CF33ED0">
          <w:rPr>
            <w:rStyle w:val="Hyperlnk"/>
          </w:rPr>
          <w:t>5</w:t>
        </w:r>
        <w:r w:rsidR="48E31B8F">
          <w:fldChar w:fldCharType="end"/>
        </w:r>
      </w:hyperlink>
    </w:p>
    <w:p w14:paraId="48455752" w14:textId="77777777" w:rsidR="002C6D7F" w:rsidRDefault="5CF33ED0" w:rsidP="5CF33ED0">
      <w:pPr>
        <w:pStyle w:val="Innehll4"/>
        <w:tabs>
          <w:tab w:val="right" w:leader="dot" w:pos="9060"/>
        </w:tabs>
        <w:rPr>
          <w:rFonts w:asciiTheme="minorHAnsi" w:eastAsiaTheme="minorEastAsia" w:hAnsiTheme="minorHAnsi" w:cstheme="minorBidi"/>
          <w:noProof/>
          <w:kern w:val="2"/>
          <w:sz w:val="24"/>
          <w:szCs w:val="24"/>
          <w14:ligatures w14:val="standardContextual"/>
        </w:rPr>
      </w:pPr>
      <w:hyperlink w:anchor="_Toc1731317772">
        <w:r w:rsidRPr="5CF33ED0">
          <w:rPr>
            <w:rStyle w:val="Hyperlnk"/>
          </w:rPr>
          <w:t>1.1.2.3 Ultraljudssensor</w:t>
        </w:r>
        <w:r w:rsidR="48E31B8F">
          <w:tab/>
        </w:r>
        <w:r w:rsidR="48E31B8F">
          <w:fldChar w:fldCharType="begin"/>
        </w:r>
        <w:r w:rsidR="48E31B8F">
          <w:instrText>PAGEREF _Toc1731317772 \h</w:instrText>
        </w:r>
        <w:r w:rsidR="48E31B8F">
          <w:fldChar w:fldCharType="separate"/>
        </w:r>
        <w:r w:rsidRPr="5CF33ED0">
          <w:rPr>
            <w:rStyle w:val="Hyperlnk"/>
          </w:rPr>
          <w:t>5</w:t>
        </w:r>
        <w:r w:rsidR="48E31B8F">
          <w:fldChar w:fldCharType="end"/>
        </w:r>
      </w:hyperlink>
    </w:p>
    <w:p w14:paraId="2733B963" w14:textId="77777777" w:rsidR="002C6D7F" w:rsidRDefault="5CF33ED0" w:rsidP="5CF33ED0">
      <w:pPr>
        <w:pStyle w:val="Innehll4"/>
        <w:tabs>
          <w:tab w:val="right" w:leader="dot" w:pos="9060"/>
        </w:tabs>
        <w:rPr>
          <w:rFonts w:asciiTheme="minorHAnsi" w:eastAsiaTheme="minorEastAsia" w:hAnsiTheme="minorHAnsi" w:cstheme="minorBidi"/>
          <w:noProof/>
          <w:kern w:val="2"/>
          <w:sz w:val="24"/>
          <w:szCs w:val="24"/>
          <w14:ligatures w14:val="standardContextual"/>
        </w:rPr>
      </w:pPr>
      <w:hyperlink w:anchor="_Toc308534520">
        <w:r w:rsidRPr="5CF33ED0">
          <w:rPr>
            <w:rStyle w:val="Hyperlnk"/>
          </w:rPr>
          <w:t>1.1.2.4 Motorservo</w:t>
        </w:r>
        <w:r w:rsidR="48E31B8F">
          <w:tab/>
        </w:r>
        <w:r w:rsidR="48E31B8F">
          <w:fldChar w:fldCharType="begin"/>
        </w:r>
        <w:r w:rsidR="48E31B8F">
          <w:instrText>PAGEREF _Toc308534520 \h</w:instrText>
        </w:r>
        <w:r w:rsidR="48E31B8F">
          <w:fldChar w:fldCharType="separate"/>
        </w:r>
        <w:r w:rsidRPr="5CF33ED0">
          <w:rPr>
            <w:rStyle w:val="Hyperlnk"/>
          </w:rPr>
          <w:t>6</w:t>
        </w:r>
        <w:r w:rsidR="48E31B8F">
          <w:fldChar w:fldCharType="end"/>
        </w:r>
      </w:hyperlink>
    </w:p>
    <w:p w14:paraId="065BC137" w14:textId="77777777" w:rsidR="002C6D7F" w:rsidRDefault="5CF33ED0" w:rsidP="5CF33ED0">
      <w:pPr>
        <w:pStyle w:val="Innehll4"/>
        <w:tabs>
          <w:tab w:val="right" w:leader="dot" w:pos="9060"/>
        </w:tabs>
        <w:rPr>
          <w:rFonts w:asciiTheme="minorHAnsi" w:eastAsiaTheme="minorEastAsia" w:hAnsiTheme="minorHAnsi" w:cstheme="minorBidi"/>
          <w:noProof/>
          <w:kern w:val="2"/>
          <w:sz w:val="24"/>
          <w:szCs w:val="24"/>
          <w14:ligatures w14:val="standardContextual"/>
        </w:rPr>
      </w:pPr>
      <w:hyperlink w:anchor="_Toc894298055">
        <w:r w:rsidRPr="5CF33ED0">
          <w:rPr>
            <w:rStyle w:val="Hyperlnk"/>
          </w:rPr>
          <w:t>1.1.2.5 PWM – Pulsbreddsmodulering</w:t>
        </w:r>
        <w:r w:rsidR="48E31B8F">
          <w:tab/>
        </w:r>
        <w:r w:rsidR="48E31B8F">
          <w:fldChar w:fldCharType="begin"/>
        </w:r>
        <w:r w:rsidR="48E31B8F">
          <w:instrText>PAGEREF _Toc894298055 \h</w:instrText>
        </w:r>
        <w:r w:rsidR="48E31B8F">
          <w:fldChar w:fldCharType="separate"/>
        </w:r>
        <w:r w:rsidRPr="5CF33ED0">
          <w:rPr>
            <w:rStyle w:val="Hyperlnk"/>
          </w:rPr>
          <w:t>7</w:t>
        </w:r>
        <w:r w:rsidR="48E31B8F">
          <w:fldChar w:fldCharType="end"/>
        </w:r>
      </w:hyperlink>
    </w:p>
    <w:p w14:paraId="091021F1" w14:textId="77777777" w:rsidR="002C6D7F" w:rsidRDefault="5CF33ED0" w:rsidP="5CF33ED0">
      <w:pPr>
        <w:pStyle w:val="Innehll4"/>
        <w:tabs>
          <w:tab w:val="right" w:leader="dot" w:pos="9060"/>
        </w:tabs>
        <w:rPr>
          <w:rFonts w:asciiTheme="minorHAnsi" w:eastAsiaTheme="minorEastAsia" w:hAnsiTheme="minorHAnsi" w:cstheme="minorBidi"/>
          <w:noProof/>
          <w:kern w:val="2"/>
          <w:sz w:val="24"/>
          <w:szCs w:val="24"/>
          <w14:ligatures w14:val="standardContextual"/>
        </w:rPr>
      </w:pPr>
      <w:hyperlink w:anchor="_Toc1512772557">
        <w:r w:rsidRPr="5CF33ED0">
          <w:rPr>
            <w:rStyle w:val="Hyperlnk"/>
          </w:rPr>
          <w:t>1.1.2.6 Motordrivare (L298N)</w:t>
        </w:r>
        <w:r w:rsidR="48E31B8F">
          <w:tab/>
        </w:r>
        <w:r w:rsidR="48E31B8F">
          <w:fldChar w:fldCharType="begin"/>
        </w:r>
        <w:r w:rsidR="48E31B8F">
          <w:instrText>PAGEREF _Toc1512772557 \h</w:instrText>
        </w:r>
        <w:r w:rsidR="48E31B8F">
          <w:fldChar w:fldCharType="separate"/>
        </w:r>
        <w:r w:rsidRPr="5CF33ED0">
          <w:rPr>
            <w:rStyle w:val="Hyperlnk"/>
          </w:rPr>
          <w:t>7</w:t>
        </w:r>
        <w:r w:rsidR="48E31B8F">
          <w:fldChar w:fldCharType="end"/>
        </w:r>
      </w:hyperlink>
    </w:p>
    <w:p w14:paraId="4AF2CE8D" w14:textId="77777777" w:rsidR="002C6D7F" w:rsidRDefault="5CF33ED0" w:rsidP="5CF33ED0">
      <w:pPr>
        <w:pStyle w:val="Innehll4"/>
        <w:tabs>
          <w:tab w:val="right" w:leader="dot" w:pos="9060"/>
        </w:tabs>
        <w:rPr>
          <w:rFonts w:asciiTheme="minorHAnsi" w:eastAsiaTheme="minorEastAsia" w:hAnsiTheme="minorHAnsi" w:cstheme="minorBidi"/>
          <w:noProof/>
          <w:kern w:val="2"/>
          <w:sz w:val="24"/>
          <w:szCs w:val="24"/>
          <w14:ligatures w14:val="standardContextual"/>
        </w:rPr>
      </w:pPr>
      <w:hyperlink w:anchor="_Toc1478680007">
        <w:r w:rsidRPr="5CF33ED0">
          <w:rPr>
            <w:rStyle w:val="Hyperlnk"/>
          </w:rPr>
          <w:t>1.1.2.7 Kopplingsschema</w:t>
        </w:r>
        <w:r w:rsidR="48E31B8F">
          <w:tab/>
        </w:r>
        <w:r w:rsidR="48E31B8F">
          <w:fldChar w:fldCharType="begin"/>
        </w:r>
        <w:r w:rsidR="48E31B8F">
          <w:instrText>PAGEREF _Toc1478680007 \h</w:instrText>
        </w:r>
        <w:r w:rsidR="48E31B8F">
          <w:fldChar w:fldCharType="separate"/>
        </w:r>
        <w:r w:rsidRPr="5CF33ED0">
          <w:rPr>
            <w:rStyle w:val="Hyperlnk"/>
          </w:rPr>
          <w:t>8</w:t>
        </w:r>
        <w:r w:rsidR="48E31B8F">
          <w:fldChar w:fldCharType="end"/>
        </w:r>
      </w:hyperlink>
    </w:p>
    <w:p w14:paraId="5FEAD34F" w14:textId="77777777" w:rsidR="002C6D7F" w:rsidRDefault="5CF33ED0" w:rsidP="5CF33ED0">
      <w:pPr>
        <w:pStyle w:val="Innehll2"/>
        <w:tabs>
          <w:tab w:val="right" w:leader="dot" w:pos="9060"/>
        </w:tabs>
        <w:rPr>
          <w:rFonts w:asciiTheme="minorHAnsi" w:eastAsiaTheme="minorEastAsia" w:hAnsiTheme="minorHAnsi" w:cstheme="minorBidi"/>
          <w:smallCaps w:val="0"/>
          <w:noProof/>
          <w:kern w:val="2"/>
          <w:sz w:val="24"/>
          <w:szCs w:val="24"/>
          <w14:ligatures w14:val="standardContextual"/>
        </w:rPr>
      </w:pPr>
      <w:hyperlink w:anchor="_Toc527093753">
        <w:r w:rsidRPr="5CF33ED0">
          <w:rPr>
            <w:rStyle w:val="Hyperlnk"/>
          </w:rPr>
          <w:t>1.2 Syfte</w:t>
        </w:r>
        <w:r w:rsidR="48E31B8F">
          <w:tab/>
        </w:r>
        <w:r w:rsidR="48E31B8F">
          <w:fldChar w:fldCharType="begin"/>
        </w:r>
        <w:r w:rsidR="48E31B8F">
          <w:instrText>PAGEREF _Toc527093753 \h</w:instrText>
        </w:r>
        <w:r w:rsidR="48E31B8F">
          <w:fldChar w:fldCharType="separate"/>
        </w:r>
        <w:r w:rsidRPr="5CF33ED0">
          <w:rPr>
            <w:rStyle w:val="Hyperlnk"/>
          </w:rPr>
          <w:t>9</w:t>
        </w:r>
        <w:r w:rsidR="48E31B8F">
          <w:fldChar w:fldCharType="end"/>
        </w:r>
      </w:hyperlink>
    </w:p>
    <w:p w14:paraId="4EB9609B" w14:textId="77777777" w:rsidR="002C6D7F" w:rsidRDefault="5CF33ED0" w:rsidP="5CF33ED0">
      <w:pPr>
        <w:pStyle w:val="Innehll2"/>
        <w:tabs>
          <w:tab w:val="right" w:leader="dot" w:pos="9060"/>
        </w:tabs>
        <w:rPr>
          <w:rFonts w:asciiTheme="minorHAnsi" w:eastAsiaTheme="minorEastAsia" w:hAnsiTheme="minorHAnsi" w:cstheme="minorBidi"/>
          <w:smallCaps w:val="0"/>
          <w:noProof/>
          <w:kern w:val="2"/>
          <w:sz w:val="24"/>
          <w:szCs w:val="24"/>
          <w14:ligatures w14:val="standardContextual"/>
        </w:rPr>
      </w:pPr>
      <w:hyperlink w:anchor="_Toc1878003477">
        <w:r w:rsidRPr="5CF33ED0">
          <w:rPr>
            <w:rStyle w:val="Hyperlnk"/>
          </w:rPr>
          <w:t>1.3 Frågeställning</w:t>
        </w:r>
        <w:r w:rsidR="48E31B8F">
          <w:tab/>
        </w:r>
        <w:r w:rsidR="48E31B8F">
          <w:fldChar w:fldCharType="begin"/>
        </w:r>
        <w:r w:rsidR="48E31B8F">
          <w:instrText>PAGEREF _Toc1878003477 \h</w:instrText>
        </w:r>
        <w:r w:rsidR="48E31B8F">
          <w:fldChar w:fldCharType="separate"/>
        </w:r>
        <w:r w:rsidRPr="5CF33ED0">
          <w:rPr>
            <w:rStyle w:val="Hyperlnk"/>
          </w:rPr>
          <w:t>9</w:t>
        </w:r>
        <w:r w:rsidR="48E31B8F">
          <w:fldChar w:fldCharType="end"/>
        </w:r>
      </w:hyperlink>
    </w:p>
    <w:p w14:paraId="38BBEB28" w14:textId="77777777" w:rsidR="002C6D7F" w:rsidRDefault="5CF33ED0" w:rsidP="5CF33ED0">
      <w:pPr>
        <w:pStyle w:val="Innehll2"/>
        <w:tabs>
          <w:tab w:val="right" w:leader="dot" w:pos="9060"/>
        </w:tabs>
        <w:rPr>
          <w:rFonts w:asciiTheme="minorHAnsi" w:eastAsiaTheme="minorEastAsia" w:hAnsiTheme="minorHAnsi" w:cstheme="minorBidi"/>
          <w:smallCaps w:val="0"/>
          <w:noProof/>
          <w:kern w:val="2"/>
          <w:sz w:val="24"/>
          <w:szCs w:val="24"/>
          <w14:ligatures w14:val="standardContextual"/>
        </w:rPr>
      </w:pPr>
      <w:hyperlink w:anchor="_Toc325988072">
        <w:r w:rsidRPr="5CF33ED0">
          <w:rPr>
            <w:rStyle w:val="Hyperlnk"/>
          </w:rPr>
          <w:t>1.4 Hypotes</w:t>
        </w:r>
        <w:r w:rsidR="48E31B8F">
          <w:tab/>
        </w:r>
        <w:r w:rsidR="48E31B8F">
          <w:fldChar w:fldCharType="begin"/>
        </w:r>
        <w:r w:rsidR="48E31B8F">
          <w:instrText>PAGEREF _Toc325988072 \h</w:instrText>
        </w:r>
        <w:r w:rsidR="48E31B8F">
          <w:fldChar w:fldCharType="separate"/>
        </w:r>
        <w:r w:rsidRPr="5CF33ED0">
          <w:rPr>
            <w:rStyle w:val="Hyperlnk"/>
          </w:rPr>
          <w:t>9</w:t>
        </w:r>
        <w:r w:rsidR="48E31B8F">
          <w:fldChar w:fldCharType="end"/>
        </w:r>
      </w:hyperlink>
    </w:p>
    <w:p w14:paraId="1C393700" w14:textId="77777777" w:rsidR="002C6D7F" w:rsidRDefault="5CF33ED0" w:rsidP="5CF33ED0">
      <w:pPr>
        <w:pStyle w:val="Innehll1"/>
        <w:tabs>
          <w:tab w:val="right" w:leader="dot" w:pos="9060"/>
        </w:tabs>
        <w:rPr>
          <w:rFonts w:asciiTheme="minorHAnsi" w:eastAsiaTheme="minorEastAsia" w:hAnsiTheme="minorHAnsi" w:cstheme="minorBidi"/>
          <w:caps w:val="0"/>
          <w:noProof/>
          <w:kern w:val="2"/>
          <w:sz w:val="24"/>
          <w:szCs w:val="24"/>
          <w14:ligatures w14:val="standardContextual"/>
        </w:rPr>
      </w:pPr>
      <w:hyperlink w:anchor="_Toc1390537651">
        <w:r w:rsidRPr="5CF33ED0">
          <w:rPr>
            <w:rStyle w:val="Hyperlnk"/>
          </w:rPr>
          <w:t>2 Metod</w:t>
        </w:r>
        <w:r w:rsidR="48E31B8F">
          <w:tab/>
        </w:r>
        <w:r w:rsidR="48E31B8F">
          <w:fldChar w:fldCharType="begin"/>
        </w:r>
        <w:r w:rsidR="48E31B8F">
          <w:instrText>PAGEREF _Toc1390537651 \h</w:instrText>
        </w:r>
        <w:r w:rsidR="48E31B8F">
          <w:fldChar w:fldCharType="separate"/>
        </w:r>
        <w:r w:rsidRPr="5CF33ED0">
          <w:rPr>
            <w:rStyle w:val="Hyperlnk"/>
          </w:rPr>
          <w:t>9</w:t>
        </w:r>
        <w:r w:rsidR="48E31B8F">
          <w:fldChar w:fldCharType="end"/>
        </w:r>
      </w:hyperlink>
    </w:p>
    <w:p w14:paraId="59FFA9D4" w14:textId="77777777" w:rsidR="002C6D7F" w:rsidRDefault="5CF33ED0" w:rsidP="5CF33ED0">
      <w:pPr>
        <w:pStyle w:val="Innehll2"/>
        <w:tabs>
          <w:tab w:val="right" w:leader="dot" w:pos="9060"/>
        </w:tabs>
        <w:rPr>
          <w:rFonts w:asciiTheme="minorHAnsi" w:eastAsiaTheme="minorEastAsia" w:hAnsiTheme="minorHAnsi" w:cstheme="minorBidi"/>
          <w:noProof/>
          <w:kern w:val="2"/>
          <w:sz w:val="24"/>
          <w:szCs w:val="24"/>
          <w14:ligatures w14:val="standardContextual"/>
        </w:rPr>
      </w:pPr>
      <w:hyperlink w:anchor="_Toc365750001">
        <w:r w:rsidRPr="5CF33ED0">
          <w:rPr>
            <w:rStyle w:val="Hyperlnk"/>
          </w:rPr>
          <w:t>2.1 Sammansättningen av bilen</w:t>
        </w:r>
        <w:r w:rsidR="48E31B8F">
          <w:tab/>
        </w:r>
        <w:r w:rsidR="48E31B8F">
          <w:fldChar w:fldCharType="begin"/>
        </w:r>
        <w:r w:rsidR="48E31B8F">
          <w:instrText>PAGEREF _Toc365750001 \h</w:instrText>
        </w:r>
        <w:r w:rsidR="48E31B8F">
          <w:fldChar w:fldCharType="separate"/>
        </w:r>
        <w:r w:rsidRPr="5CF33ED0">
          <w:rPr>
            <w:rStyle w:val="Hyperlnk"/>
          </w:rPr>
          <w:t>10</w:t>
        </w:r>
        <w:r w:rsidR="48E31B8F">
          <w:fldChar w:fldCharType="end"/>
        </w:r>
      </w:hyperlink>
    </w:p>
    <w:p w14:paraId="40231803" w14:textId="77777777" w:rsidR="002C6D7F" w:rsidRDefault="5CF33ED0" w:rsidP="5CF33ED0">
      <w:pPr>
        <w:pStyle w:val="Innehll3"/>
        <w:tabs>
          <w:tab w:val="right" w:leader="dot" w:pos="9060"/>
        </w:tabs>
        <w:rPr>
          <w:rFonts w:asciiTheme="minorHAnsi" w:eastAsiaTheme="minorEastAsia" w:hAnsiTheme="minorHAnsi" w:cstheme="minorBidi"/>
          <w:noProof/>
          <w:kern w:val="2"/>
          <w:sz w:val="24"/>
          <w:szCs w:val="24"/>
          <w14:ligatures w14:val="standardContextual"/>
        </w:rPr>
      </w:pPr>
      <w:hyperlink w:anchor="_Toc1185233359">
        <w:r w:rsidRPr="5CF33ED0">
          <w:rPr>
            <w:rStyle w:val="Hyperlnk"/>
          </w:rPr>
          <w:t>2.1.1 Komponenter</w:t>
        </w:r>
        <w:r w:rsidR="48E31B8F">
          <w:tab/>
        </w:r>
        <w:r w:rsidR="48E31B8F">
          <w:fldChar w:fldCharType="begin"/>
        </w:r>
        <w:r w:rsidR="48E31B8F">
          <w:instrText>PAGEREF _Toc1185233359 \h</w:instrText>
        </w:r>
        <w:r w:rsidR="48E31B8F">
          <w:fldChar w:fldCharType="separate"/>
        </w:r>
        <w:r w:rsidRPr="5CF33ED0">
          <w:rPr>
            <w:rStyle w:val="Hyperlnk"/>
          </w:rPr>
          <w:t>10</w:t>
        </w:r>
        <w:r w:rsidR="48E31B8F">
          <w:fldChar w:fldCharType="end"/>
        </w:r>
      </w:hyperlink>
    </w:p>
    <w:p w14:paraId="1D5CF772" w14:textId="77777777" w:rsidR="002C6D7F" w:rsidRDefault="5CF33ED0" w:rsidP="5CF33ED0">
      <w:pPr>
        <w:pStyle w:val="Innehll3"/>
        <w:tabs>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1321128761">
        <w:r w:rsidRPr="5CF33ED0">
          <w:rPr>
            <w:rStyle w:val="Hyperlnk"/>
          </w:rPr>
          <w:t>2.1.2 Montering av komponenter</w:t>
        </w:r>
        <w:r w:rsidR="48E31B8F">
          <w:tab/>
        </w:r>
        <w:r w:rsidR="48E31B8F">
          <w:fldChar w:fldCharType="begin"/>
        </w:r>
        <w:r w:rsidR="48E31B8F">
          <w:instrText>PAGEREF _Toc1321128761 \h</w:instrText>
        </w:r>
        <w:r w:rsidR="48E31B8F">
          <w:fldChar w:fldCharType="separate"/>
        </w:r>
        <w:r w:rsidRPr="5CF33ED0">
          <w:rPr>
            <w:rStyle w:val="Hyperlnk"/>
          </w:rPr>
          <w:t>10</w:t>
        </w:r>
        <w:r w:rsidR="48E31B8F">
          <w:fldChar w:fldCharType="end"/>
        </w:r>
      </w:hyperlink>
    </w:p>
    <w:p w14:paraId="128D876A" w14:textId="77777777" w:rsidR="002C6D7F" w:rsidRDefault="5CF33ED0" w:rsidP="5CF33ED0">
      <w:pPr>
        <w:pStyle w:val="Innehll3"/>
        <w:tabs>
          <w:tab w:val="right" w:leader="dot" w:pos="9060"/>
        </w:tabs>
        <w:rPr>
          <w:rFonts w:asciiTheme="minorHAnsi" w:eastAsiaTheme="minorEastAsia" w:hAnsiTheme="minorHAnsi" w:cstheme="minorBidi"/>
          <w:noProof/>
          <w:kern w:val="2"/>
          <w:sz w:val="24"/>
          <w:szCs w:val="24"/>
          <w14:ligatures w14:val="standardContextual"/>
        </w:rPr>
      </w:pPr>
      <w:hyperlink w:anchor="_Toc309186467">
        <w:r w:rsidRPr="5CF33ED0">
          <w:rPr>
            <w:rStyle w:val="Hyperlnk"/>
          </w:rPr>
          <w:t>2.1.3 Strömförsörjning</w:t>
        </w:r>
        <w:r w:rsidR="48E31B8F">
          <w:tab/>
        </w:r>
        <w:r w:rsidR="48E31B8F">
          <w:fldChar w:fldCharType="begin"/>
        </w:r>
        <w:r w:rsidR="48E31B8F">
          <w:instrText>PAGEREF _Toc309186467 \h</w:instrText>
        </w:r>
        <w:r w:rsidR="48E31B8F">
          <w:fldChar w:fldCharType="separate"/>
        </w:r>
        <w:r w:rsidRPr="5CF33ED0">
          <w:rPr>
            <w:rStyle w:val="Hyperlnk"/>
          </w:rPr>
          <w:t>10</w:t>
        </w:r>
        <w:r w:rsidR="48E31B8F">
          <w:fldChar w:fldCharType="end"/>
        </w:r>
      </w:hyperlink>
    </w:p>
    <w:p w14:paraId="5A90AD6C" w14:textId="77777777" w:rsidR="002C6D7F" w:rsidRDefault="5CF33ED0" w:rsidP="5CF33ED0">
      <w:pPr>
        <w:pStyle w:val="Innehll3"/>
        <w:tabs>
          <w:tab w:val="right" w:leader="dot" w:pos="9060"/>
        </w:tabs>
        <w:rPr>
          <w:rFonts w:asciiTheme="minorHAnsi" w:eastAsiaTheme="minorEastAsia" w:hAnsiTheme="minorHAnsi" w:cstheme="minorBidi"/>
          <w:noProof/>
          <w:kern w:val="2"/>
          <w:sz w:val="24"/>
          <w:szCs w:val="24"/>
          <w14:ligatures w14:val="standardContextual"/>
        </w:rPr>
      </w:pPr>
      <w:hyperlink w:anchor="_Toc174991659">
        <w:r w:rsidRPr="5CF33ED0">
          <w:rPr>
            <w:rStyle w:val="Hyperlnk"/>
          </w:rPr>
          <w:t>2.1.4 Koppling av motorer och styrsignaler</w:t>
        </w:r>
        <w:r w:rsidR="48E31B8F">
          <w:tab/>
        </w:r>
        <w:r w:rsidR="48E31B8F">
          <w:fldChar w:fldCharType="begin"/>
        </w:r>
        <w:r w:rsidR="48E31B8F">
          <w:instrText>PAGEREF _Toc174991659 \h</w:instrText>
        </w:r>
        <w:r w:rsidR="48E31B8F">
          <w:fldChar w:fldCharType="separate"/>
        </w:r>
        <w:r w:rsidRPr="5CF33ED0">
          <w:rPr>
            <w:rStyle w:val="Hyperlnk"/>
          </w:rPr>
          <w:t>11</w:t>
        </w:r>
        <w:r w:rsidR="48E31B8F">
          <w:fldChar w:fldCharType="end"/>
        </w:r>
      </w:hyperlink>
    </w:p>
    <w:p w14:paraId="7B59DFBF" w14:textId="77777777" w:rsidR="002C6D7F" w:rsidRDefault="5CF33ED0" w:rsidP="5CF33ED0">
      <w:pPr>
        <w:pStyle w:val="Innehll3"/>
        <w:tabs>
          <w:tab w:val="right" w:leader="dot" w:pos="9060"/>
        </w:tabs>
        <w:rPr>
          <w:rFonts w:asciiTheme="minorHAnsi" w:eastAsiaTheme="minorEastAsia" w:hAnsiTheme="minorHAnsi" w:cstheme="minorBidi"/>
          <w:noProof/>
          <w:kern w:val="2"/>
          <w:sz w:val="24"/>
          <w:szCs w:val="24"/>
          <w14:ligatures w14:val="standardContextual"/>
        </w:rPr>
      </w:pPr>
      <w:hyperlink w:anchor="_Toc2040653392">
        <w:r w:rsidRPr="5CF33ED0">
          <w:rPr>
            <w:rStyle w:val="Hyperlnk"/>
          </w:rPr>
          <w:t>2.1.5 Koppling av servo och ultraljudssensor</w:t>
        </w:r>
        <w:r w:rsidR="48E31B8F">
          <w:tab/>
        </w:r>
        <w:r w:rsidR="48E31B8F">
          <w:fldChar w:fldCharType="begin"/>
        </w:r>
        <w:r w:rsidR="48E31B8F">
          <w:instrText>PAGEREF _Toc2040653392 \h</w:instrText>
        </w:r>
        <w:r w:rsidR="48E31B8F">
          <w:fldChar w:fldCharType="separate"/>
        </w:r>
        <w:r w:rsidRPr="5CF33ED0">
          <w:rPr>
            <w:rStyle w:val="Hyperlnk"/>
          </w:rPr>
          <w:t>11</w:t>
        </w:r>
        <w:r w:rsidR="48E31B8F">
          <w:fldChar w:fldCharType="end"/>
        </w:r>
      </w:hyperlink>
    </w:p>
    <w:p w14:paraId="41E9A895" w14:textId="77777777" w:rsidR="00024311" w:rsidRPr="00024311" w:rsidRDefault="5CF33ED0" w:rsidP="2EA12DEC">
      <w:pPr>
        <w:pStyle w:val="Innehll3"/>
        <w:tabs>
          <w:tab w:val="right" w:leader="dot" w:pos="9060"/>
        </w:tabs>
        <w:rPr>
          <w:noProof/>
          <w:color w:val="0000FF"/>
          <w:u w:val="single"/>
        </w:rPr>
      </w:pPr>
      <w:hyperlink w:anchor="_Toc1027959368">
        <w:r w:rsidRPr="5CF33ED0">
          <w:rPr>
            <w:rStyle w:val="Hyperlnk"/>
          </w:rPr>
          <w:t>2.1.6 Sammanfattning av hårdvaran</w:t>
        </w:r>
        <w:r w:rsidR="48E31B8F">
          <w:tab/>
        </w:r>
        <w:r w:rsidR="48E31B8F">
          <w:fldChar w:fldCharType="begin"/>
        </w:r>
        <w:r w:rsidR="48E31B8F">
          <w:instrText>PAGEREF _Toc1027959368 \h</w:instrText>
        </w:r>
        <w:r w:rsidR="48E31B8F">
          <w:fldChar w:fldCharType="separate"/>
        </w:r>
        <w:r w:rsidRPr="5CF33ED0">
          <w:rPr>
            <w:rStyle w:val="Hyperlnk"/>
          </w:rPr>
          <w:t>11</w:t>
        </w:r>
        <w:r w:rsidR="48E31B8F">
          <w:fldChar w:fldCharType="end"/>
        </w:r>
      </w:hyperlink>
    </w:p>
    <w:p w14:paraId="3BF54242" w14:textId="77777777" w:rsidR="002C6D7F" w:rsidRDefault="5CF33ED0" w:rsidP="5CF33ED0">
      <w:pPr>
        <w:pStyle w:val="Innehll2"/>
        <w:tabs>
          <w:tab w:val="right" w:leader="dot" w:pos="9060"/>
        </w:tabs>
        <w:rPr>
          <w:rFonts w:asciiTheme="minorHAnsi" w:eastAsiaTheme="minorEastAsia" w:hAnsiTheme="minorHAnsi" w:cstheme="minorBidi"/>
          <w:noProof/>
          <w:kern w:val="2"/>
          <w:sz w:val="24"/>
          <w:szCs w:val="24"/>
          <w14:ligatures w14:val="standardContextual"/>
        </w:rPr>
      </w:pPr>
      <w:hyperlink w:anchor="_Toc1330972602">
        <w:r w:rsidRPr="5CF33ED0">
          <w:rPr>
            <w:rStyle w:val="Hyperlnk"/>
          </w:rPr>
          <w:t>2.2 Kod</w:t>
        </w:r>
        <w:r w:rsidR="48E31B8F">
          <w:tab/>
        </w:r>
        <w:r w:rsidR="48E31B8F">
          <w:fldChar w:fldCharType="begin"/>
        </w:r>
        <w:r w:rsidR="48E31B8F">
          <w:instrText>PAGEREF _Toc1330972602 \h</w:instrText>
        </w:r>
        <w:r w:rsidR="48E31B8F">
          <w:fldChar w:fldCharType="separate"/>
        </w:r>
        <w:r w:rsidRPr="5CF33ED0">
          <w:rPr>
            <w:rStyle w:val="Hyperlnk"/>
          </w:rPr>
          <w:t>11</w:t>
        </w:r>
        <w:r w:rsidR="48E31B8F">
          <w:fldChar w:fldCharType="end"/>
        </w:r>
      </w:hyperlink>
    </w:p>
    <w:p w14:paraId="4AFBA78E" w14:textId="77777777" w:rsidR="4FD83DD6" w:rsidRDefault="5CF33ED0" w:rsidP="75221600">
      <w:pPr>
        <w:pStyle w:val="Innehll3"/>
        <w:tabs>
          <w:tab w:val="right" w:leader="dot" w:pos="9060"/>
        </w:tabs>
      </w:pPr>
      <w:hyperlink w:anchor="_Toc628051496">
        <w:r w:rsidRPr="5CF33ED0">
          <w:rPr>
            <w:rStyle w:val="Hyperlnk"/>
          </w:rPr>
          <w:t>2.2.1 Flödesschema</w:t>
        </w:r>
        <w:r w:rsidR="48E31B8F">
          <w:tab/>
        </w:r>
        <w:r w:rsidR="48E31B8F">
          <w:fldChar w:fldCharType="begin"/>
        </w:r>
        <w:r w:rsidR="48E31B8F">
          <w:instrText>PAGEREF _Toc628051496 \h</w:instrText>
        </w:r>
        <w:r w:rsidR="48E31B8F">
          <w:fldChar w:fldCharType="separate"/>
        </w:r>
        <w:r w:rsidRPr="5CF33ED0">
          <w:rPr>
            <w:rStyle w:val="Hyperlnk"/>
          </w:rPr>
          <w:t>11</w:t>
        </w:r>
        <w:r w:rsidR="48E31B8F">
          <w:fldChar w:fldCharType="end"/>
        </w:r>
      </w:hyperlink>
    </w:p>
    <w:p w14:paraId="3357DAAA" w14:textId="77777777" w:rsidR="4FD83DD6" w:rsidRDefault="5CF33ED0" w:rsidP="75221600">
      <w:pPr>
        <w:pStyle w:val="Innehll3"/>
        <w:tabs>
          <w:tab w:val="right" w:leader="dot" w:pos="9060"/>
        </w:tabs>
      </w:pPr>
      <w:hyperlink w:anchor="_Toc1091372314">
        <w:r w:rsidRPr="5CF33ED0">
          <w:rPr>
            <w:rStyle w:val="Hyperlnk"/>
          </w:rPr>
          <w:t>2.2.2 Framhjulsdrift</w:t>
        </w:r>
        <w:r w:rsidR="48E31B8F">
          <w:tab/>
        </w:r>
        <w:r w:rsidR="48E31B8F">
          <w:fldChar w:fldCharType="begin"/>
        </w:r>
        <w:r w:rsidR="48E31B8F">
          <w:instrText>PAGEREF _Toc1091372314 \h</w:instrText>
        </w:r>
        <w:r w:rsidR="48E31B8F">
          <w:fldChar w:fldCharType="separate"/>
        </w:r>
        <w:r w:rsidRPr="5CF33ED0">
          <w:rPr>
            <w:rStyle w:val="Hyperlnk"/>
          </w:rPr>
          <w:t>12</w:t>
        </w:r>
        <w:r w:rsidR="48E31B8F">
          <w:fldChar w:fldCharType="end"/>
        </w:r>
      </w:hyperlink>
    </w:p>
    <w:p w14:paraId="4C6C6AB2" w14:textId="77777777" w:rsidR="4FD83DD6" w:rsidRDefault="5CF33ED0" w:rsidP="75221600">
      <w:pPr>
        <w:pStyle w:val="Innehll3"/>
        <w:tabs>
          <w:tab w:val="right" w:leader="dot" w:pos="9060"/>
        </w:tabs>
      </w:pPr>
      <w:hyperlink w:anchor="_Toc2062014668">
        <w:r w:rsidRPr="5CF33ED0">
          <w:rPr>
            <w:rStyle w:val="Hyperlnk"/>
          </w:rPr>
          <w:t>2.2.3 Svängfunktion</w:t>
        </w:r>
        <w:r w:rsidR="48E31B8F">
          <w:tab/>
        </w:r>
        <w:r w:rsidR="48E31B8F">
          <w:fldChar w:fldCharType="begin"/>
        </w:r>
        <w:r w:rsidR="48E31B8F">
          <w:instrText>PAGEREF _Toc2062014668 \h</w:instrText>
        </w:r>
        <w:r w:rsidR="48E31B8F">
          <w:fldChar w:fldCharType="separate"/>
        </w:r>
        <w:r w:rsidRPr="5CF33ED0">
          <w:rPr>
            <w:rStyle w:val="Hyperlnk"/>
          </w:rPr>
          <w:t>13</w:t>
        </w:r>
        <w:r w:rsidR="48E31B8F">
          <w:fldChar w:fldCharType="end"/>
        </w:r>
      </w:hyperlink>
    </w:p>
    <w:p w14:paraId="76461EAE" w14:textId="77777777" w:rsidR="4FD83DD6" w:rsidRDefault="5CF33ED0" w:rsidP="2EA12DEC">
      <w:pPr>
        <w:pStyle w:val="Innehll3"/>
        <w:tabs>
          <w:tab w:val="right" w:leader="dot" w:pos="9060"/>
        </w:tabs>
      </w:pPr>
      <w:hyperlink w:anchor="_Toc1542770069">
        <w:r w:rsidRPr="5CF33ED0">
          <w:rPr>
            <w:rStyle w:val="Hyperlnk"/>
          </w:rPr>
          <w:t>2.2.4 Integration av ultraljudssensor</w:t>
        </w:r>
        <w:r w:rsidR="48E31B8F">
          <w:tab/>
        </w:r>
        <w:r w:rsidR="48E31B8F">
          <w:fldChar w:fldCharType="begin"/>
        </w:r>
        <w:r w:rsidR="48E31B8F">
          <w:instrText>PAGEREF _Toc1542770069 \h</w:instrText>
        </w:r>
        <w:r w:rsidR="48E31B8F">
          <w:fldChar w:fldCharType="separate"/>
        </w:r>
        <w:r w:rsidRPr="5CF33ED0">
          <w:rPr>
            <w:rStyle w:val="Hyperlnk"/>
          </w:rPr>
          <w:t>14</w:t>
        </w:r>
        <w:r w:rsidR="48E31B8F">
          <w:fldChar w:fldCharType="end"/>
        </w:r>
      </w:hyperlink>
    </w:p>
    <w:p w14:paraId="7B13E840" w14:textId="77777777" w:rsidR="4FD83DD6" w:rsidRDefault="5CF33ED0" w:rsidP="7E40AE01">
      <w:pPr>
        <w:pStyle w:val="Innehll3"/>
        <w:tabs>
          <w:tab w:val="right" w:leader="dot" w:pos="9060"/>
        </w:tabs>
      </w:pPr>
      <w:hyperlink w:anchor="_Toc719112066">
        <w:r w:rsidRPr="5CF33ED0">
          <w:rPr>
            <w:rStyle w:val="Hyperlnk"/>
          </w:rPr>
          <w:t>2.2.5 Utökad navigering med servomotor</w:t>
        </w:r>
        <w:r w:rsidR="48E31B8F">
          <w:tab/>
        </w:r>
        <w:r w:rsidR="48E31B8F">
          <w:fldChar w:fldCharType="begin"/>
        </w:r>
        <w:r w:rsidR="48E31B8F">
          <w:instrText>PAGEREF _Toc719112066 \h</w:instrText>
        </w:r>
        <w:r w:rsidR="48E31B8F">
          <w:fldChar w:fldCharType="separate"/>
        </w:r>
        <w:r w:rsidRPr="5CF33ED0">
          <w:rPr>
            <w:rStyle w:val="Hyperlnk"/>
          </w:rPr>
          <w:t>15</w:t>
        </w:r>
        <w:r w:rsidR="48E31B8F">
          <w:fldChar w:fldCharType="end"/>
        </w:r>
      </w:hyperlink>
    </w:p>
    <w:p w14:paraId="45C1E6F2" w14:textId="77777777" w:rsidR="4FD83DD6" w:rsidRDefault="5CF33ED0" w:rsidP="7E40AE01">
      <w:pPr>
        <w:pStyle w:val="Innehll1"/>
        <w:tabs>
          <w:tab w:val="right" w:leader="dot" w:pos="9060"/>
        </w:tabs>
      </w:pPr>
      <w:hyperlink w:anchor="_Toc1098331093">
        <w:r w:rsidRPr="5CF33ED0">
          <w:rPr>
            <w:rStyle w:val="Hyperlnk"/>
          </w:rPr>
          <w:t>3. Resultat och diskussion</w:t>
        </w:r>
        <w:r w:rsidR="48E31B8F">
          <w:tab/>
        </w:r>
        <w:r w:rsidR="48E31B8F">
          <w:fldChar w:fldCharType="begin"/>
        </w:r>
        <w:r w:rsidR="48E31B8F">
          <w:instrText>PAGEREF _Toc1098331093 \h</w:instrText>
        </w:r>
        <w:r w:rsidR="48E31B8F">
          <w:fldChar w:fldCharType="separate"/>
        </w:r>
        <w:r w:rsidRPr="5CF33ED0">
          <w:rPr>
            <w:rStyle w:val="Hyperlnk"/>
          </w:rPr>
          <w:t>16</w:t>
        </w:r>
        <w:r w:rsidR="48E31B8F">
          <w:fldChar w:fldCharType="end"/>
        </w:r>
      </w:hyperlink>
    </w:p>
    <w:p w14:paraId="3AC5A9F5" w14:textId="77777777" w:rsidR="4FD83DD6" w:rsidRDefault="5CF33ED0" w:rsidP="7E40AE01">
      <w:pPr>
        <w:pStyle w:val="Innehll2"/>
        <w:tabs>
          <w:tab w:val="right" w:leader="dot" w:pos="9060"/>
        </w:tabs>
      </w:pPr>
      <w:hyperlink w:anchor="_Toc841477516">
        <w:r w:rsidRPr="5CF33ED0">
          <w:rPr>
            <w:rStyle w:val="Hyperlnk"/>
          </w:rPr>
          <w:t>3.1 Resultat</w:t>
        </w:r>
        <w:r w:rsidR="48E31B8F">
          <w:tab/>
        </w:r>
        <w:r w:rsidR="48E31B8F">
          <w:fldChar w:fldCharType="begin"/>
        </w:r>
        <w:r w:rsidR="48E31B8F">
          <w:instrText>PAGEREF _Toc841477516 \h</w:instrText>
        </w:r>
        <w:r w:rsidR="48E31B8F">
          <w:fldChar w:fldCharType="separate"/>
        </w:r>
        <w:r w:rsidRPr="5CF33ED0">
          <w:rPr>
            <w:rStyle w:val="Hyperlnk"/>
          </w:rPr>
          <w:t>16</w:t>
        </w:r>
        <w:r w:rsidR="48E31B8F">
          <w:fldChar w:fldCharType="end"/>
        </w:r>
      </w:hyperlink>
    </w:p>
    <w:p w14:paraId="4C15DFE3" w14:textId="77777777" w:rsidR="4FD83DD6" w:rsidRDefault="5CF33ED0" w:rsidP="7E40AE01">
      <w:pPr>
        <w:pStyle w:val="Innehll3"/>
        <w:tabs>
          <w:tab w:val="right" w:leader="dot" w:pos="9060"/>
        </w:tabs>
      </w:pPr>
      <w:hyperlink w:anchor="_Toc2102157159">
        <w:r w:rsidRPr="5CF33ED0">
          <w:rPr>
            <w:rStyle w:val="Hyperlnk"/>
          </w:rPr>
          <w:t>3.1.1 Bekräftelse av hypotesen</w:t>
        </w:r>
        <w:r w:rsidR="48E31B8F">
          <w:tab/>
        </w:r>
        <w:r w:rsidR="48E31B8F">
          <w:fldChar w:fldCharType="begin"/>
        </w:r>
        <w:r w:rsidR="48E31B8F">
          <w:instrText>PAGEREF _Toc2102157159 \h</w:instrText>
        </w:r>
        <w:r w:rsidR="48E31B8F">
          <w:fldChar w:fldCharType="separate"/>
        </w:r>
        <w:r w:rsidRPr="5CF33ED0">
          <w:rPr>
            <w:rStyle w:val="Hyperlnk"/>
          </w:rPr>
          <w:t>17</w:t>
        </w:r>
        <w:r w:rsidR="48E31B8F">
          <w:fldChar w:fldCharType="end"/>
        </w:r>
      </w:hyperlink>
    </w:p>
    <w:p w14:paraId="7E3AF708" w14:textId="77777777" w:rsidR="4FD83DD6" w:rsidRDefault="5CF33ED0" w:rsidP="2EA12DEC">
      <w:pPr>
        <w:pStyle w:val="Innehll2"/>
        <w:tabs>
          <w:tab w:val="right" w:leader="dot" w:pos="9060"/>
        </w:tabs>
      </w:pPr>
      <w:hyperlink w:anchor="_Toc1025379024">
        <w:r w:rsidRPr="5CF33ED0">
          <w:rPr>
            <w:rStyle w:val="Hyperlnk"/>
          </w:rPr>
          <w:t>3.2 Motgångar</w:t>
        </w:r>
        <w:r w:rsidR="48E31B8F">
          <w:tab/>
        </w:r>
        <w:r w:rsidR="48E31B8F">
          <w:fldChar w:fldCharType="begin"/>
        </w:r>
        <w:r w:rsidR="48E31B8F">
          <w:instrText>PAGEREF _Toc1025379024 \h</w:instrText>
        </w:r>
        <w:r w:rsidR="48E31B8F">
          <w:fldChar w:fldCharType="separate"/>
        </w:r>
        <w:r w:rsidRPr="5CF33ED0">
          <w:rPr>
            <w:rStyle w:val="Hyperlnk"/>
          </w:rPr>
          <w:t>17</w:t>
        </w:r>
        <w:r w:rsidR="48E31B8F">
          <w:fldChar w:fldCharType="end"/>
        </w:r>
      </w:hyperlink>
    </w:p>
    <w:p w14:paraId="3723D981" w14:textId="77777777" w:rsidR="4FD83DD6" w:rsidRDefault="5CF33ED0" w:rsidP="7E40AE01">
      <w:pPr>
        <w:pStyle w:val="Innehll2"/>
        <w:tabs>
          <w:tab w:val="right" w:leader="dot" w:pos="9060"/>
        </w:tabs>
      </w:pPr>
      <w:hyperlink w:anchor="_Toc1371997147">
        <w:r w:rsidRPr="5CF33ED0">
          <w:rPr>
            <w:rStyle w:val="Hyperlnk"/>
          </w:rPr>
          <w:t>3.3 Möjligheter och begränsningar</w:t>
        </w:r>
        <w:r w:rsidR="48E31B8F">
          <w:tab/>
        </w:r>
        <w:r w:rsidR="48E31B8F">
          <w:fldChar w:fldCharType="begin"/>
        </w:r>
        <w:r w:rsidR="48E31B8F">
          <w:instrText>PAGEREF _Toc1371997147 \h</w:instrText>
        </w:r>
        <w:r w:rsidR="48E31B8F">
          <w:fldChar w:fldCharType="separate"/>
        </w:r>
        <w:r w:rsidRPr="5CF33ED0">
          <w:rPr>
            <w:rStyle w:val="Hyperlnk"/>
          </w:rPr>
          <w:t>18</w:t>
        </w:r>
        <w:r w:rsidR="48E31B8F">
          <w:fldChar w:fldCharType="end"/>
        </w:r>
      </w:hyperlink>
    </w:p>
    <w:p w14:paraId="755BFD68" w14:textId="77777777" w:rsidR="4FD83DD6" w:rsidRDefault="5CF33ED0" w:rsidP="2EA12DEC">
      <w:pPr>
        <w:pStyle w:val="Innehll1"/>
        <w:tabs>
          <w:tab w:val="right" w:leader="dot" w:pos="9060"/>
        </w:tabs>
      </w:pPr>
      <w:hyperlink w:anchor="_Toc304660875">
        <w:r w:rsidRPr="5CF33ED0">
          <w:rPr>
            <w:rStyle w:val="Hyperlnk"/>
          </w:rPr>
          <w:t>4 Slutsatser</w:t>
        </w:r>
        <w:r w:rsidR="48E31B8F">
          <w:tab/>
        </w:r>
        <w:r w:rsidR="48E31B8F">
          <w:fldChar w:fldCharType="begin"/>
        </w:r>
        <w:r w:rsidR="48E31B8F">
          <w:instrText>PAGEREF _Toc304660875 \h</w:instrText>
        </w:r>
        <w:r w:rsidR="48E31B8F">
          <w:fldChar w:fldCharType="separate"/>
        </w:r>
        <w:r w:rsidRPr="5CF33ED0">
          <w:rPr>
            <w:rStyle w:val="Hyperlnk"/>
          </w:rPr>
          <w:t>18</w:t>
        </w:r>
        <w:r w:rsidR="48E31B8F">
          <w:fldChar w:fldCharType="end"/>
        </w:r>
      </w:hyperlink>
    </w:p>
    <w:p w14:paraId="65156CED" w14:textId="77777777" w:rsidR="4FD83DD6" w:rsidRDefault="5CF33ED0" w:rsidP="7E40AE01">
      <w:pPr>
        <w:pStyle w:val="Innehll1"/>
        <w:tabs>
          <w:tab w:val="right" w:leader="dot" w:pos="9060"/>
        </w:tabs>
      </w:pPr>
      <w:hyperlink w:anchor="_Toc780075762">
        <w:r w:rsidRPr="5CF33ED0">
          <w:rPr>
            <w:rStyle w:val="Hyperlnk"/>
          </w:rPr>
          <w:t>5 Källförteckning</w:t>
        </w:r>
        <w:r w:rsidR="48E31B8F">
          <w:tab/>
        </w:r>
        <w:r w:rsidR="48E31B8F">
          <w:fldChar w:fldCharType="begin"/>
        </w:r>
        <w:r w:rsidR="48E31B8F">
          <w:instrText>PAGEREF _Toc780075762 \h</w:instrText>
        </w:r>
        <w:r w:rsidR="48E31B8F">
          <w:fldChar w:fldCharType="separate"/>
        </w:r>
        <w:r w:rsidRPr="5CF33ED0">
          <w:rPr>
            <w:rStyle w:val="Hyperlnk"/>
          </w:rPr>
          <w:t>19</w:t>
        </w:r>
        <w:r w:rsidR="48E31B8F">
          <w:fldChar w:fldCharType="end"/>
        </w:r>
      </w:hyperlink>
    </w:p>
    <w:p w14:paraId="02009A8A" w14:textId="77777777" w:rsidR="4FD83DD6" w:rsidRDefault="5CF33ED0" w:rsidP="2EA12DEC">
      <w:pPr>
        <w:pStyle w:val="Innehll2"/>
        <w:tabs>
          <w:tab w:val="right" w:leader="dot" w:pos="9060"/>
        </w:tabs>
      </w:pPr>
      <w:hyperlink w:anchor="_Toc1561691025">
        <w:r w:rsidRPr="5CF33ED0">
          <w:rPr>
            <w:rStyle w:val="Hyperlnk"/>
          </w:rPr>
          <w:t>5.1 Webbsidor</w:t>
        </w:r>
        <w:r w:rsidR="48E31B8F">
          <w:tab/>
        </w:r>
        <w:r w:rsidR="48E31B8F">
          <w:fldChar w:fldCharType="begin"/>
        </w:r>
        <w:r w:rsidR="48E31B8F">
          <w:instrText>PAGEREF _Toc1561691025 \h</w:instrText>
        </w:r>
        <w:r w:rsidR="48E31B8F">
          <w:fldChar w:fldCharType="separate"/>
        </w:r>
        <w:r w:rsidRPr="5CF33ED0">
          <w:rPr>
            <w:rStyle w:val="Hyperlnk"/>
          </w:rPr>
          <w:t>19</w:t>
        </w:r>
        <w:r w:rsidR="48E31B8F">
          <w:fldChar w:fldCharType="end"/>
        </w:r>
      </w:hyperlink>
    </w:p>
    <w:p w14:paraId="6C355CD3" w14:textId="77777777" w:rsidR="2EA12DEC" w:rsidRDefault="5CF33ED0" w:rsidP="7E40AE01">
      <w:pPr>
        <w:pStyle w:val="Innehll2"/>
        <w:tabs>
          <w:tab w:val="right" w:leader="dot" w:pos="9060"/>
        </w:tabs>
      </w:pPr>
      <w:hyperlink w:anchor="_Toc1153619727">
        <w:r w:rsidRPr="5CF33ED0">
          <w:rPr>
            <w:rStyle w:val="Hyperlnk"/>
          </w:rPr>
          <w:t>5.2 Rörligt material</w:t>
        </w:r>
        <w:r w:rsidR="48E31B8F">
          <w:tab/>
        </w:r>
        <w:r w:rsidR="48E31B8F">
          <w:fldChar w:fldCharType="begin"/>
        </w:r>
        <w:r w:rsidR="48E31B8F">
          <w:instrText>PAGEREF _Toc1153619727 \h</w:instrText>
        </w:r>
        <w:r w:rsidR="48E31B8F">
          <w:fldChar w:fldCharType="separate"/>
        </w:r>
        <w:r w:rsidRPr="5CF33ED0">
          <w:rPr>
            <w:rStyle w:val="Hyperlnk"/>
          </w:rPr>
          <w:t>19</w:t>
        </w:r>
        <w:r w:rsidR="48E31B8F">
          <w:fldChar w:fldCharType="end"/>
        </w:r>
      </w:hyperlink>
    </w:p>
    <w:p w14:paraId="5636E970" w14:textId="77777777" w:rsidR="7E40AE01" w:rsidRDefault="5CF33ED0" w:rsidP="7E40AE01">
      <w:pPr>
        <w:pStyle w:val="Innehll1"/>
        <w:tabs>
          <w:tab w:val="right" w:leader="dot" w:pos="9060"/>
        </w:tabs>
      </w:pPr>
      <w:hyperlink w:anchor="_Toc2003489384">
        <w:r w:rsidRPr="5CF33ED0">
          <w:rPr>
            <w:rStyle w:val="Hyperlnk"/>
          </w:rPr>
          <w:t>6 Bilagor</w:t>
        </w:r>
        <w:r w:rsidR="48E31B8F">
          <w:tab/>
        </w:r>
        <w:r w:rsidR="48E31B8F">
          <w:fldChar w:fldCharType="begin"/>
        </w:r>
        <w:r w:rsidR="48E31B8F">
          <w:instrText>PAGEREF _Toc2003489384 \h</w:instrText>
        </w:r>
        <w:r w:rsidR="48E31B8F">
          <w:fldChar w:fldCharType="separate"/>
        </w:r>
        <w:r w:rsidRPr="5CF33ED0">
          <w:rPr>
            <w:rStyle w:val="Hyperlnk"/>
          </w:rPr>
          <w:t>20</w:t>
        </w:r>
        <w:r w:rsidR="48E31B8F">
          <w:fldChar w:fldCharType="end"/>
        </w:r>
      </w:hyperlink>
      <w:r w:rsidR="48E31B8F">
        <w:fldChar w:fldCharType="end"/>
      </w:r>
    </w:p>
    <w:p w14:paraId="13A655EA" w14:textId="77777777" w:rsidR="6F1066D4" w:rsidRPr="00655745" w:rsidRDefault="6F1066D4" w:rsidP="6F1066D4">
      <w:pPr>
        <w:pStyle w:val="Innehll1"/>
        <w:tabs>
          <w:tab w:val="right" w:leader="dot" w:pos="9060"/>
        </w:tabs>
        <w:rPr>
          <w:rFonts w:asciiTheme="minorHAnsi" w:hAnsiTheme="minorHAnsi" w:cstheme="minorBidi"/>
          <w:sz w:val="24"/>
          <w:szCs w:val="24"/>
        </w:rPr>
      </w:pPr>
    </w:p>
    <w:p w14:paraId="6F3ABEE2" w14:textId="77777777" w:rsidR="00952263" w:rsidRPr="00655745" w:rsidRDefault="00952263">
      <w:pPr>
        <w:rPr>
          <w:rFonts w:asciiTheme="minorHAnsi" w:hAnsiTheme="minorHAnsi" w:cstheme="minorBidi"/>
          <w:sz w:val="24"/>
          <w:szCs w:val="24"/>
        </w:rPr>
      </w:pPr>
    </w:p>
    <w:p w14:paraId="3BB9CBE1" w14:textId="77777777" w:rsidR="00370AF5" w:rsidRPr="00655745" w:rsidRDefault="00370AF5">
      <w:pPr>
        <w:rPr>
          <w:rFonts w:asciiTheme="minorHAnsi" w:hAnsiTheme="minorHAnsi" w:cstheme="minorBidi"/>
          <w:sz w:val="24"/>
          <w:szCs w:val="24"/>
        </w:rPr>
      </w:pPr>
    </w:p>
    <w:p w14:paraId="61CF403E" w14:textId="77777777" w:rsidR="00AC370D" w:rsidRDefault="00AC370D" w:rsidP="00AC77A8">
      <w:pPr>
        <w:pStyle w:val="Rubrik1"/>
        <w:rPr>
          <w:rFonts w:cs="Calibri"/>
          <w:sz w:val="40"/>
          <w:szCs w:val="40"/>
          <w:lang w:val="sv-SE"/>
        </w:rPr>
      </w:pPr>
      <w:bookmarkStart w:id="4" w:name="_Toc275164154"/>
      <w:bookmarkStart w:id="5" w:name="_Toc305755028"/>
    </w:p>
    <w:p w14:paraId="66E06BA1" w14:textId="77777777" w:rsidR="00AC370D" w:rsidRDefault="00AC370D" w:rsidP="00AC77A8">
      <w:pPr>
        <w:pStyle w:val="Rubrik1"/>
        <w:rPr>
          <w:rFonts w:cs="Calibri"/>
          <w:sz w:val="40"/>
          <w:szCs w:val="40"/>
          <w:lang w:val="sv-SE"/>
        </w:rPr>
      </w:pPr>
    </w:p>
    <w:p w14:paraId="4A8DE8E9" w14:textId="77777777" w:rsidR="00DB7EFD" w:rsidRPr="003B0749" w:rsidRDefault="00DB7EFD" w:rsidP="00AC77A8">
      <w:pPr>
        <w:pStyle w:val="Rubrik1"/>
        <w:rPr>
          <w:rFonts w:cs="Calibri"/>
          <w:sz w:val="40"/>
          <w:szCs w:val="40"/>
          <w:lang w:val="sv-SE"/>
        </w:rPr>
      </w:pPr>
      <w:bookmarkStart w:id="6" w:name="_Toc850311405"/>
      <w:r w:rsidRPr="5CF33ED0">
        <w:rPr>
          <w:rFonts w:cs="Calibri"/>
          <w:sz w:val="40"/>
          <w:szCs w:val="40"/>
          <w:lang w:val="sv-SE"/>
        </w:rPr>
        <w:t>1 Inledning</w:t>
      </w:r>
      <w:bookmarkEnd w:id="4"/>
      <w:bookmarkEnd w:id="5"/>
      <w:bookmarkEnd w:id="6"/>
    </w:p>
    <w:p w14:paraId="412D224A" w14:textId="77777777" w:rsidR="01E7DD55" w:rsidRDefault="01E7DD55" w:rsidP="01E7DD55">
      <w:pPr>
        <w:rPr>
          <w:rFonts w:ascii="Calibri" w:hAnsi="Calibri" w:cs="Calibri"/>
          <w:sz w:val="24"/>
          <w:szCs w:val="24"/>
        </w:rPr>
      </w:pPr>
    </w:p>
    <w:p w14:paraId="7B893D15" w14:textId="77777777" w:rsidR="5B956322" w:rsidRPr="004E22C4" w:rsidRDefault="5B956322" w:rsidP="09DFBCE0">
      <w:pPr>
        <w:rPr>
          <w:rFonts w:ascii="Calibri" w:hAnsi="Calibri" w:cs="Calibri"/>
          <w:sz w:val="24"/>
          <w:szCs w:val="24"/>
        </w:rPr>
      </w:pPr>
      <w:r w:rsidRPr="004E22C4">
        <w:rPr>
          <w:rFonts w:ascii="Calibri" w:hAnsi="Calibri" w:cs="Calibri"/>
          <w:sz w:val="24"/>
          <w:szCs w:val="24"/>
        </w:rPr>
        <w:t xml:space="preserve">Idag ser vi en tydlig utveckling av hur </w:t>
      </w:r>
      <w:r w:rsidR="5B8459CA" w:rsidRPr="004E22C4">
        <w:rPr>
          <w:rFonts w:ascii="Calibri" w:hAnsi="Calibri" w:cs="Calibri"/>
          <w:sz w:val="24"/>
          <w:szCs w:val="24"/>
        </w:rPr>
        <w:t>A</w:t>
      </w:r>
      <w:r w:rsidR="7E597A25" w:rsidRPr="004E22C4">
        <w:rPr>
          <w:rFonts w:ascii="Calibri" w:hAnsi="Calibri" w:cs="Calibri"/>
          <w:sz w:val="24"/>
          <w:szCs w:val="24"/>
        </w:rPr>
        <w:t xml:space="preserve">I </w:t>
      </w:r>
      <w:r w:rsidR="6ADA9B3E" w:rsidRPr="004E22C4">
        <w:rPr>
          <w:rFonts w:ascii="Calibri" w:hAnsi="Calibri" w:cs="Calibri"/>
          <w:sz w:val="24"/>
          <w:szCs w:val="24"/>
        </w:rPr>
        <w:t>för</w:t>
      </w:r>
      <w:r w:rsidR="3B2EFB09" w:rsidRPr="004E22C4">
        <w:rPr>
          <w:rFonts w:ascii="Calibri" w:hAnsi="Calibri" w:cs="Calibri"/>
          <w:sz w:val="24"/>
          <w:szCs w:val="24"/>
        </w:rPr>
        <w:t>t</w:t>
      </w:r>
      <w:r w:rsidR="6ADA9B3E" w:rsidRPr="004E22C4">
        <w:rPr>
          <w:rFonts w:ascii="Calibri" w:hAnsi="Calibri" w:cs="Calibri"/>
          <w:sz w:val="24"/>
          <w:szCs w:val="24"/>
        </w:rPr>
        <w:t xml:space="preserve">s </w:t>
      </w:r>
      <w:r w:rsidRPr="004E22C4">
        <w:rPr>
          <w:rFonts w:ascii="Calibri" w:hAnsi="Calibri" w:cs="Calibri"/>
          <w:sz w:val="24"/>
          <w:szCs w:val="24"/>
        </w:rPr>
        <w:t>samman</w:t>
      </w:r>
      <w:r w:rsidR="14B4BAAF" w:rsidRPr="004E22C4">
        <w:rPr>
          <w:rFonts w:ascii="Calibri" w:hAnsi="Calibri" w:cs="Calibri"/>
          <w:sz w:val="24"/>
          <w:szCs w:val="24"/>
        </w:rPr>
        <w:t xml:space="preserve"> med</w:t>
      </w:r>
      <w:r w:rsidR="13C39BEC" w:rsidRPr="004E22C4">
        <w:rPr>
          <w:rFonts w:ascii="Calibri" w:hAnsi="Calibri" w:cs="Calibri"/>
          <w:sz w:val="24"/>
          <w:szCs w:val="24"/>
        </w:rPr>
        <w:t xml:space="preserve"> </w:t>
      </w:r>
      <w:r w:rsidR="5387F4F7" w:rsidRPr="004E22C4">
        <w:rPr>
          <w:rFonts w:ascii="Calibri" w:hAnsi="Calibri" w:cs="Calibri"/>
          <w:sz w:val="24"/>
          <w:szCs w:val="24"/>
        </w:rPr>
        <w:t xml:space="preserve">tekniska produkter </w:t>
      </w:r>
      <w:r w:rsidR="751EB91E" w:rsidRPr="004E22C4">
        <w:rPr>
          <w:rFonts w:ascii="Calibri" w:hAnsi="Calibri" w:cs="Calibri"/>
          <w:sz w:val="24"/>
          <w:szCs w:val="24"/>
        </w:rPr>
        <w:t>för att underlätta och automatisera vardagssysslor</w:t>
      </w:r>
      <w:r w:rsidRPr="004E22C4">
        <w:rPr>
          <w:rFonts w:ascii="Calibri" w:hAnsi="Calibri" w:cs="Calibri"/>
          <w:sz w:val="24"/>
          <w:szCs w:val="24"/>
        </w:rPr>
        <w:t xml:space="preserve">. Från robotdammsugare till </w:t>
      </w:r>
      <w:r w:rsidR="0F9EFF08" w:rsidRPr="004E22C4">
        <w:rPr>
          <w:rFonts w:ascii="Calibri" w:hAnsi="Calibri" w:cs="Calibri"/>
          <w:sz w:val="24"/>
          <w:szCs w:val="24"/>
        </w:rPr>
        <w:t>självköra</w:t>
      </w:r>
      <w:r w:rsidR="7D04913F" w:rsidRPr="004E22C4">
        <w:rPr>
          <w:rFonts w:ascii="Calibri" w:hAnsi="Calibri" w:cs="Calibri"/>
          <w:sz w:val="24"/>
          <w:szCs w:val="24"/>
        </w:rPr>
        <w:t>nde</w:t>
      </w:r>
      <w:r w:rsidRPr="004E22C4">
        <w:rPr>
          <w:rFonts w:ascii="Calibri" w:hAnsi="Calibri" w:cs="Calibri"/>
          <w:sz w:val="24"/>
          <w:szCs w:val="24"/>
        </w:rPr>
        <w:t xml:space="preserve"> bilar</w:t>
      </w:r>
      <w:r w:rsidR="11E31A21" w:rsidRPr="004E22C4">
        <w:rPr>
          <w:rFonts w:ascii="Calibri" w:hAnsi="Calibri" w:cs="Calibri"/>
          <w:sz w:val="24"/>
          <w:szCs w:val="24"/>
        </w:rPr>
        <w:t xml:space="preserve"> </w:t>
      </w:r>
      <w:r w:rsidR="1C8A86D7" w:rsidRPr="004E22C4">
        <w:rPr>
          <w:rFonts w:ascii="Calibri" w:hAnsi="Calibri" w:cs="Calibri"/>
          <w:sz w:val="24"/>
          <w:szCs w:val="24"/>
        </w:rPr>
        <w:t xml:space="preserve">är möjligheterna </w:t>
      </w:r>
      <w:r w:rsidR="4497507D" w:rsidRPr="004E22C4">
        <w:rPr>
          <w:rFonts w:ascii="Calibri" w:hAnsi="Calibri" w:cs="Calibri"/>
          <w:sz w:val="24"/>
          <w:szCs w:val="24"/>
        </w:rPr>
        <w:t xml:space="preserve">med självstyrande system </w:t>
      </w:r>
      <w:r w:rsidR="1C8A86D7" w:rsidRPr="004E22C4">
        <w:rPr>
          <w:rFonts w:ascii="Calibri" w:hAnsi="Calibri" w:cs="Calibri"/>
          <w:sz w:val="24"/>
          <w:szCs w:val="24"/>
        </w:rPr>
        <w:t>enorma. För att ta ett steg mot den autonoma världen</w:t>
      </w:r>
      <w:r w:rsidR="759E9CAB" w:rsidRPr="004E22C4">
        <w:rPr>
          <w:rFonts w:ascii="Calibri" w:hAnsi="Calibri" w:cs="Calibri"/>
          <w:sz w:val="24"/>
          <w:szCs w:val="24"/>
        </w:rPr>
        <w:t xml:space="preserve">, vi ständigt rör oss mot idag, </w:t>
      </w:r>
      <w:r w:rsidR="1C8A86D7" w:rsidRPr="004E22C4">
        <w:rPr>
          <w:rFonts w:ascii="Calibri" w:hAnsi="Calibri" w:cs="Calibri"/>
          <w:sz w:val="24"/>
          <w:szCs w:val="24"/>
        </w:rPr>
        <w:t>har detta projekt gjorts</w:t>
      </w:r>
      <w:r w:rsidR="33919ADB" w:rsidRPr="004E22C4">
        <w:rPr>
          <w:rFonts w:ascii="Calibri" w:hAnsi="Calibri" w:cs="Calibri"/>
          <w:sz w:val="24"/>
          <w:szCs w:val="24"/>
        </w:rPr>
        <w:t>. Genom</w:t>
      </w:r>
      <w:r w:rsidR="1C8A86D7" w:rsidRPr="004E22C4">
        <w:rPr>
          <w:rFonts w:ascii="Calibri" w:hAnsi="Calibri" w:cs="Calibri"/>
          <w:sz w:val="24"/>
          <w:szCs w:val="24"/>
        </w:rPr>
        <w:t xml:space="preserve"> att både förstå och </w:t>
      </w:r>
      <w:r w:rsidR="0B057CA6" w:rsidRPr="004E22C4">
        <w:rPr>
          <w:rFonts w:ascii="Calibri" w:hAnsi="Calibri" w:cs="Calibri"/>
          <w:sz w:val="24"/>
          <w:szCs w:val="24"/>
        </w:rPr>
        <w:t xml:space="preserve">samla erfarenheter kring </w:t>
      </w:r>
      <w:proofErr w:type="spellStart"/>
      <w:r w:rsidR="2D390050" w:rsidRPr="004E22C4">
        <w:rPr>
          <w:rFonts w:ascii="Calibri" w:hAnsi="Calibri" w:cs="Calibri"/>
          <w:sz w:val="24"/>
          <w:szCs w:val="24"/>
        </w:rPr>
        <w:t>mekatronik</w:t>
      </w:r>
      <w:proofErr w:type="spellEnd"/>
      <w:r w:rsidR="3829429E" w:rsidRPr="004E22C4">
        <w:rPr>
          <w:rFonts w:ascii="Calibri" w:hAnsi="Calibri" w:cs="Calibri"/>
          <w:sz w:val="24"/>
          <w:szCs w:val="24"/>
        </w:rPr>
        <w:t xml:space="preserve"> </w:t>
      </w:r>
      <w:r w:rsidR="456F2168" w:rsidRPr="004E22C4">
        <w:rPr>
          <w:rFonts w:ascii="Calibri" w:hAnsi="Calibri" w:cs="Calibri"/>
          <w:sz w:val="24"/>
          <w:szCs w:val="24"/>
        </w:rPr>
        <w:t xml:space="preserve">och programmering </w:t>
      </w:r>
      <w:r w:rsidR="33E1E3F5" w:rsidRPr="004E22C4">
        <w:rPr>
          <w:rFonts w:ascii="Calibri" w:hAnsi="Calibri" w:cs="Calibri"/>
          <w:sz w:val="24"/>
          <w:szCs w:val="24"/>
        </w:rPr>
        <w:t>ökar tillämpningsområdena för andra projekt</w:t>
      </w:r>
      <w:r w:rsidR="3829429E" w:rsidRPr="004E22C4">
        <w:rPr>
          <w:rFonts w:ascii="Calibri" w:hAnsi="Calibri" w:cs="Calibri"/>
          <w:sz w:val="24"/>
          <w:szCs w:val="24"/>
        </w:rPr>
        <w:t>.</w:t>
      </w:r>
      <w:r w:rsidR="2D390050" w:rsidRPr="004E22C4">
        <w:rPr>
          <w:rFonts w:ascii="Calibri" w:hAnsi="Calibri" w:cs="Calibri"/>
          <w:sz w:val="24"/>
          <w:szCs w:val="24"/>
        </w:rPr>
        <w:t xml:space="preserve"> </w:t>
      </w:r>
    </w:p>
    <w:p w14:paraId="5AF9446A" w14:textId="77777777" w:rsidR="09DFBCE0" w:rsidRPr="004E22C4" w:rsidRDefault="09DFBCE0" w:rsidP="09DFBCE0">
      <w:pPr>
        <w:rPr>
          <w:rFonts w:ascii="Calibri" w:hAnsi="Calibri" w:cs="Calibri"/>
          <w:sz w:val="24"/>
          <w:szCs w:val="24"/>
        </w:rPr>
      </w:pPr>
    </w:p>
    <w:p w14:paraId="27C28507" w14:textId="77777777" w:rsidR="02FB9F8F" w:rsidRPr="004E22C4" w:rsidRDefault="5E946A81" w:rsidP="09DFBCE0">
      <w:pPr>
        <w:rPr>
          <w:rFonts w:ascii="Calibri" w:hAnsi="Calibri" w:cs="Calibri"/>
          <w:sz w:val="24"/>
          <w:szCs w:val="24"/>
        </w:rPr>
      </w:pPr>
      <w:r w:rsidRPr="7E40AE01">
        <w:rPr>
          <w:rFonts w:ascii="Calibri" w:hAnsi="Calibri" w:cs="Calibri"/>
          <w:sz w:val="24"/>
          <w:szCs w:val="24"/>
        </w:rPr>
        <w:t>Projektet bygger på att skapa en bil som autonomt upptäck</w:t>
      </w:r>
      <w:r w:rsidR="4D8A31F1" w:rsidRPr="7E40AE01">
        <w:rPr>
          <w:rFonts w:ascii="Calibri" w:hAnsi="Calibri" w:cs="Calibri"/>
          <w:sz w:val="24"/>
          <w:szCs w:val="24"/>
        </w:rPr>
        <w:t>er</w:t>
      </w:r>
      <w:r w:rsidRPr="7E40AE01">
        <w:rPr>
          <w:rFonts w:ascii="Calibri" w:hAnsi="Calibri" w:cs="Calibri"/>
          <w:sz w:val="24"/>
          <w:szCs w:val="24"/>
        </w:rPr>
        <w:t xml:space="preserve"> hinder och</w:t>
      </w:r>
      <w:r w:rsidR="50EE68CE" w:rsidRPr="7E40AE01">
        <w:rPr>
          <w:rFonts w:ascii="Calibri" w:hAnsi="Calibri" w:cs="Calibri"/>
          <w:sz w:val="24"/>
          <w:szCs w:val="24"/>
        </w:rPr>
        <w:t xml:space="preserve"> sedan</w:t>
      </w:r>
      <w:r w:rsidRPr="7E40AE01">
        <w:rPr>
          <w:rFonts w:ascii="Calibri" w:hAnsi="Calibri" w:cs="Calibri"/>
          <w:sz w:val="24"/>
          <w:szCs w:val="24"/>
        </w:rPr>
        <w:t xml:space="preserve"> </w:t>
      </w:r>
      <w:r w:rsidR="7EE6B8C1" w:rsidRPr="7E40AE01">
        <w:rPr>
          <w:rFonts w:ascii="Calibri" w:hAnsi="Calibri" w:cs="Calibri"/>
          <w:sz w:val="24"/>
          <w:szCs w:val="24"/>
        </w:rPr>
        <w:t xml:space="preserve">väljer </w:t>
      </w:r>
      <w:r w:rsidRPr="7E40AE01">
        <w:rPr>
          <w:rFonts w:ascii="Calibri" w:hAnsi="Calibri" w:cs="Calibri"/>
          <w:sz w:val="24"/>
          <w:szCs w:val="24"/>
        </w:rPr>
        <w:t>den mest lämpliga vägen</w:t>
      </w:r>
      <w:r w:rsidR="3C4ACD1C" w:rsidRPr="7E40AE01">
        <w:rPr>
          <w:rFonts w:ascii="Calibri" w:hAnsi="Calibri" w:cs="Calibri"/>
          <w:sz w:val="24"/>
          <w:szCs w:val="24"/>
        </w:rPr>
        <w:t xml:space="preserve">, för att fortsätta röra sig </w:t>
      </w:r>
      <w:r w:rsidR="68919092" w:rsidRPr="7E40AE01">
        <w:rPr>
          <w:rFonts w:ascii="Calibri" w:hAnsi="Calibri" w:cs="Calibri"/>
          <w:sz w:val="24"/>
          <w:szCs w:val="24"/>
        </w:rPr>
        <w:t xml:space="preserve">framåt </w:t>
      </w:r>
      <w:r w:rsidR="3C4ACD1C" w:rsidRPr="7E40AE01">
        <w:rPr>
          <w:rFonts w:ascii="Calibri" w:hAnsi="Calibri" w:cs="Calibri"/>
          <w:sz w:val="24"/>
          <w:szCs w:val="24"/>
        </w:rPr>
        <w:t>ostört.</w:t>
      </w:r>
      <w:r w:rsidR="41253E90" w:rsidRPr="7E40AE01">
        <w:rPr>
          <w:rFonts w:ascii="Calibri" w:hAnsi="Calibri" w:cs="Calibri"/>
          <w:sz w:val="24"/>
          <w:szCs w:val="24"/>
        </w:rPr>
        <w:t xml:space="preserve"> B</w:t>
      </w:r>
      <w:r w:rsidR="79CD2800" w:rsidRPr="7E40AE01">
        <w:rPr>
          <w:rFonts w:ascii="Calibri" w:hAnsi="Calibri" w:cs="Calibri"/>
          <w:sz w:val="24"/>
          <w:szCs w:val="24"/>
        </w:rPr>
        <w:t xml:space="preserve">ilen </w:t>
      </w:r>
      <w:r w:rsidR="1A60092F" w:rsidRPr="7E40AE01">
        <w:rPr>
          <w:rFonts w:ascii="Calibri" w:hAnsi="Calibri" w:cs="Calibri"/>
          <w:sz w:val="24"/>
          <w:szCs w:val="24"/>
        </w:rPr>
        <w:t xml:space="preserve">är i nuläge </w:t>
      </w:r>
      <w:r w:rsidR="79CD2800" w:rsidRPr="7E40AE01">
        <w:rPr>
          <w:rFonts w:ascii="Calibri" w:hAnsi="Calibri" w:cs="Calibri"/>
          <w:sz w:val="24"/>
          <w:szCs w:val="24"/>
        </w:rPr>
        <w:t>bara en grund för ett flertal utvecklingsmöjligheter. Genom att exempelvis</w:t>
      </w:r>
      <w:r w:rsidR="3C4ACD1C" w:rsidRPr="7E40AE01">
        <w:rPr>
          <w:rFonts w:ascii="Calibri" w:hAnsi="Calibri" w:cs="Calibri"/>
          <w:sz w:val="24"/>
          <w:szCs w:val="24"/>
        </w:rPr>
        <w:t xml:space="preserve"> </w:t>
      </w:r>
      <w:r w:rsidR="36A4A50A" w:rsidRPr="7E40AE01">
        <w:rPr>
          <w:rFonts w:ascii="Calibri" w:hAnsi="Calibri" w:cs="Calibri"/>
          <w:sz w:val="24"/>
          <w:szCs w:val="24"/>
        </w:rPr>
        <w:t>sätta</w:t>
      </w:r>
      <w:r w:rsidR="3C4ACD1C" w:rsidRPr="7E40AE01">
        <w:rPr>
          <w:rFonts w:ascii="Calibri" w:hAnsi="Calibri" w:cs="Calibri"/>
          <w:sz w:val="24"/>
          <w:szCs w:val="24"/>
        </w:rPr>
        <w:t xml:space="preserve"> en </w:t>
      </w:r>
      <w:r w:rsidR="5845062F" w:rsidRPr="7E40AE01">
        <w:rPr>
          <w:rFonts w:ascii="Calibri" w:hAnsi="Calibri" w:cs="Calibri"/>
          <w:sz w:val="24"/>
          <w:szCs w:val="24"/>
        </w:rPr>
        <w:t>fläkt</w:t>
      </w:r>
      <w:r w:rsidR="3C4ACD1C" w:rsidRPr="7E40AE01">
        <w:rPr>
          <w:rFonts w:ascii="Calibri" w:hAnsi="Calibri" w:cs="Calibri"/>
          <w:sz w:val="24"/>
          <w:szCs w:val="24"/>
        </w:rPr>
        <w:t xml:space="preserve"> på bilen </w:t>
      </w:r>
      <w:r w:rsidR="02ACB96D" w:rsidRPr="7E40AE01">
        <w:rPr>
          <w:rFonts w:ascii="Calibri" w:hAnsi="Calibri" w:cs="Calibri"/>
          <w:sz w:val="24"/>
          <w:szCs w:val="24"/>
        </w:rPr>
        <w:t xml:space="preserve">kan man </w:t>
      </w:r>
      <w:r w:rsidR="3C4ACD1C" w:rsidRPr="7E40AE01">
        <w:rPr>
          <w:rFonts w:ascii="Calibri" w:hAnsi="Calibri" w:cs="Calibri"/>
          <w:sz w:val="24"/>
          <w:szCs w:val="24"/>
        </w:rPr>
        <w:t>skapa en förenklad version av en robotdammsugare.</w:t>
      </w:r>
      <w:r w:rsidR="51C9FC5F" w:rsidRPr="7E40AE01">
        <w:rPr>
          <w:rFonts w:ascii="Calibri" w:hAnsi="Calibri" w:cs="Calibri"/>
          <w:sz w:val="24"/>
          <w:szCs w:val="24"/>
        </w:rPr>
        <w:t xml:space="preserve"> Små modifikationer och moduler kan </w:t>
      </w:r>
      <w:r w:rsidR="6DF87B4B" w:rsidRPr="7E40AE01">
        <w:rPr>
          <w:rFonts w:ascii="Calibri" w:hAnsi="Calibri" w:cs="Calibri"/>
          <w:sz w:val="24"/>
          <w:szCs w:val="24"/>
        </w:rPr>
        <w:t>på</w:t>
      </w:r>
      <w:r w:rsidR="51C9FC5F" w:rsidRPr="7E40AE01">
        <w:rPr>
          <w:rFonts w:ascii="Calibri" w:hAnsi="Calibri" w:cs="Calibri"/>
          <w:sz w:val="24"/>
          <w:szCs w:val="24"/>
        </w:rPr>
        <w:t xml:space="preserve"> </w:t>
      </w:r>
      <w:r w:rsidR="6DF87B4B" w:rsidRPr="7E40AE01">
        <w:rPr>
          <w:rFonts w:ascii="Calibri" w:hAnsi="Calibri" w:cs="Calibri"/>
          <w:sz w:val="24"/>
          <w:szCs w:val="24"/>
        </w:rPr>
        <w:t xml:space="preserve">så sätt </w:t>
      </w:r>
      <w:r w:rsidR="51C9FC5F" w:rsidRPr="7E40AE01">
        <w:rPr>
          <w:rFonts w:ascii="Calibri" w:hAnsi="Calibri" w:cs="Calibri"/>
          <w:sz w:val="24"/>
          <w:szCs w:val="24"/>
        </w:rPr>
        <w:t xml:space="preserve">skapa </w:t>
      </w:r>
      <w:r w:rsidR="4664E543" w:rsidRPr="7E40AE01">
        <w:rPr>
          <w:rFonts w:ascii="Calibri" w:hAnsi="Calibri" w:cs="Calibri"/>
          <w:sz w:val="24"/>
          <w:szCs w:val="24"/>
        </w:rPr>
        <w:t>slutprodukter med stor reproduktionsförmåga</w:t>
      </w:r>
      <w:r w:rsidR="6CA656BD" w:rsidRPr="7E40AE01">
        <w:rPr>
          <w:rFonts w:ascii="Calibri" w:hAnsi="Calibri" w:cs="Calibri"/>
          <w:sz w:val="24"/>
          <w:szCs w:val="24"/>
        </w:rPr>
        <w:t xml:space="preserve"> som dessutom kan införas inom </w:t>
      </w:r>
      <w:r w:rsidR="5640302F" w:rsidRPr="7E40AE01">
        <w:rPr>
          <w:rFonts w:ascii="Calibri" w:hAnsi="Calibri" w:cs="Calibri"/>
          <w:sz w:val="24"/>
          <w:szCs w:val="24"/>
        </w:rPr>
        <w:t>flera olika branscher</w:t>
      </w:r>
      <w:r w:rsidR="18AA56EE" w:rsidRPr="7E40AE01">
        <w:rPr>
          <w:rFonts w:ascii="Calibri" w:hAnsi="Calibri" w:cs="Calibri"/>
          <w:sz w:val="24"/>
          <w:szCs w:val="24"/>
        </w:rPr>
        <w:t>.</w:t>
      </w:r>
      <w:r w:rsidR="746A2E3F" w:rsidRPr="7E40AE01">
        <w:rPr>
          <w:rFonts w:ascii="Calibri" w:hAnsi="Calibri" w:cs="Calibri"/>
          <w:sz w:val="24"/>
          <w:szCs w:val="24"/>
        </w:rPr>
        <w:t xml:space="preserve"> </w:t>
      </w:r>
      <w:r w:rsidR="1C45C853" w:rsidRPr="7E40AE01">
        <w:rPr>
          <w:rFonts w:ascii="Calibri" w:hAnsi="Calibri" w:cs="Calibri"/>
          <w:sz w:val="24"/>
          <w:szCs w:val="24"/>
        </w:rPr>
        <w:t xml:space="preserve">Med komponenterna som inkluderats i projektet finns det </w:t>
      </w:r>
      <w:r w:rsidR="46F016B5" w:rsidRPr="7E40AE01">
        <w:rPr>
          <w:rFonts w:ascii="Calibri" w:hAnsi="Calibri" w:cs="Calibri"/>
          <w:sz w:val="24"/>
          <w:szCs w:val="24"/>
        </w:rPr>
        <w:t xml:space="preserve">ett flertal </w:t>
      </w:r>
      <w:r w:rsidR="65D46DA3" w:rsidRPr="7E40AE01">
        <w:rPr>
          <w:rFonts w:ascii="Calibri" w:hAnsi="Calibri" w:cs="Calibri"/>
          <w:sz w:val="24"/>
          <w:szCs w:val="24"/>
        </w:rPr>
        <w:t>optimeringa</w:t>
      </w:r>
      <w:r w:rsidR="46BB3F88" w:rsidRPr="7E40AE01">
        <w:rPr>
          <w:rFonts w:ascii="Calibri" w:hAnsi="Calibri" w:cs="Calibri"/>
          <w:sz w:val="24"/>
          <w:szCs w:val="24"/>
        </w:rPr>
        <w:t>r man skulle kunna</w:t>
      </w:r>
      <w:r w:rsidR="5022719E" w:rsidRPr="7E40AE01">
        <w:rPr>
          <w:rFonts w:ascii="Calibri" w:hAnsi="Calibri" w:cs="Calibri"/>
          <w:sz w:val="24"/>
          <w:szCs w:val="24"/>
        </w:rPr>
        <w:t xml:space="preserve"> implementera</w:t>
      </w:r>
      <w:r w:rsidR="46BB3F88" w:rsidRPr="7E40AE01">
        <w:rPr>
          <w:rFonts w:ascii="Calibri" w:hAnsi="Calibri" w:cs="Calibri"/>
          <w:sz w:val="24"/>
          <w:szCs w:val="24"/>
        </w:rPr>
        <w:t>.</w:t>
      </w:r>
      <w:r w:rsidR="22F3FA2E" w:rsidRPr="7E40AE01">
        <w:rPr>
          <w:rFonts w:ascii="Calibri" w:hAnsi="Calibri" w:cs="Calibri"/>
          <w:sz w:val="24"/>
          <w:szCs w:val="24"/>
        </w:rPr>
        <w:t xml:space="preserve"> </w:t>
      </w:r>
      <w:r w:rsidR="73D00FD0" w:rsidRPr="7E40AE01">
        <w:rPr>
          <w:rFonts w:ascii="Calibri" w:hAnsi="Calibri" w:cs="Calibri"/>
          <w:sz w:val="24"/>
          <w:szCs w:val="24"/>
        </w:rPr>
        <w:t>Genom att exempelvis koda in en start- och slutsekvens skulle man</w:t>
      </w:r>
      <w:r w:rsidR="22F3FA2E" w:rsidRPr="7E40AE01">
        <w:rPr>
          <w:rFonts w:ascii="Calibri" w:hAnsi="Calibri" w:cs="Calibri"/>
          <w:sz w:val="24"/>
          <w:szCs w:val="24"/>
        </w:rPr>
        <w:t xml:space="preserve"> kunna </w:t>
      </w:r>
      <w:r w:rsidR="73D00FD0" w:rsidRPr="7E40AE01">
        <w:rPr>
          <w:rFonts w:ascii="Calibri" w:hAnsi="Calibri" w:cs="Calibri"/>
          <w:sz w:val="24"/>
          <w:szCs w:val="24"/>
        </w:rPr>
        <w:t>skapa en rutt för bilen</w:t>
      </w:r>
      <w:r w:rsidR="7B1A3D30" w:rsidRPr="7E40AE01">
        <w:rPr>
          <w:rFonts w:ascii="Calibri" w:hAnsi="Calibri" w:cs="Calibri"/>
          <w:sz w:val="24"/>
          <w:szCs w:val="24"/>
        </w:rPr>
        <w:t>.</w:t>
      </w:r>
      <w:r w:rsidR="46BB3F88" w:rsidRPr="7E40AE01">
        <w:rPr>
          <w:rFonts w:ascii="Calibri" w:hAnsi="Calibri" w:cs="Calibri"/>
          <w:sz w:val="24"/>
          <w:szCs w:val="24"/>
        </w:rPr>
        <w:t xml:space="preserve"> Man skulle även kunna </w:t>
      </w:r>
      <w:r w:rsidR="4F6DAAF3" w:rsidRPr="7E40AE01">
        <w:rPr>
          <w:rFonts w:ascii="Calibri" w:hAnsi="Calibri" w:cs="Calibri"/>
          <w:sz w:val="24"/>
          <w:szCs w:val="24"/>
        </w:rPr>
        <w:t xml:space="preserve">återanvända </w:t>
      </w:r>
      <w:r w:rsidR="2C2BF00C" w:rsidRPr="7E40AE01">
        <w:rPr>
          <w:rFonts w:ascii="Calibri" w:hAnsi="Calibri" w:cs="Calibri"/>
          <w:sz w:val="24"/>
          <w:szCs w:val="24"/>
        </w:rPr>
        <w:t xml:space="preserve">delarna </w:t>
      </w:r>
      <w:r w:rsidR="74C9F8F8" w:rsidRPr="7E40AE01">
        <w:rPr>
          <w:rFonts w:ascii="Calibri" w:hAnsi="Calibri" w:cs="Calibri"/>
          <w:sz w:val="24"/>
          <w:szCs w:val="24"/>
        </w:rPr>
        <w:t xml:space="preserve">i andra </w:t>
      </w:r>
      <w:r w:rsidR="2C2BF00C" w:rsidRPr="7E40AE01">
        <w:rPr>
          <w:rFonts w:ascii="Calibri" w:hAnsi="Calibri" w:cs="Calibri"/>
          <w:sz w:val="24"/>
          <w:szCs w:val="24"/>
        </w:rPr>
        <w:t>liknande projekt</w:t>
      </w:r>
      <w:r w:rsidR="557FE8BD" w:rsidRPr="7E40AE01">
        <w:rPr>
          <w:rFonts w:ascii="Calibri" w:hAnsi="Calibri" w:cs="Calibri"/>
          <w:sz w:val="24"/>
          <w:szCs w:val="24"/>
        </w:rPr>
        <w:t xml:space="preserve"> vilket leder till en större inlärningsmöjlighet för aspirerande </w:t>
      </w:r>
      <w:r w:rsidR="524F4E39" w:rsidRPr="7E40AE01">
        <w:rPr>
          <w:rFonts w:ascii="Calibri" w:hAnsi="Calibri" w:cs="Calibri"/>
          <w:sz w:val="24"/>
          <w:szCs w:val="24"/>
        </w:rPr>
        <w:t xml:space="preserve">ingenjörer. </w:t>
      </w:r>
    </w:p>
    <w:p w14:paraId="6C76344F" w14:textId="77777777" w:rsidR="01E7DD55" w:rsidRDefault="01E7DD55" w:rsidP="01E7DD55">
      <w:pPr>
        <w:rPr>
          <w:rFonts w:ascii="Calibri" w:hAnsi="Calibri" w:cs="Calibri"/>
          <w:sz w:val="24"/>
          <w:szCs w:val="24"/>
        </w:rPr>
      </w:pPr>
    </w:p>
    <w:p w14:paraId="0DC1A194" w14:textId="77777777" w:rsidR="00AF4ACD" w:rsidRDefault="0068064D" w:rsidP="00AB3CAE">
      <w:pPr>
        <w:pStyle w:val="Rubrik2"/>
        <w:numPr>
          <w:ilvl w:val="1"/>
          <w:numId w:val="16"/>
        </w:numPr>
        <w:rPr>
          <w:sz w:val="36"/>
          <w:szCs w:val="36"/>
        </w:rPr>
      </w:pPr>
      <w:bookmarkStart w:id="7" w:name="_Toc1069086430"/>
      <w:r w:rsidRPr="5CF33ED0">
        <w:rPr>
          <w:sz w:val="36"/>
          <w:szCs w:val="36"/>
        </w:rPr>
        <w:t>Bakgrund</w:t>
      </w:r>
      <w:bookmarkEnd w:id="7"/>
    </w:p>
    <w:p w14:paraId="58606D60" w14:textId="77777777" w:rsidR="00AB3CAE" w:rsidRDefault="00AB3CAE" w:rsidP="00AB3CAE"/>
    <w:p w14:paraId="0650E813" w14:textId="77777777" w:rsidR="00AB3CAE" w:rsidRPr="00A44AE5" w:rsidRDefault="1BFE57A8" w:rsidP="50F6FC9A">
      <w:pPr>
        <w:pStyle w:val="Rubrik3"/>
        <w:rPr>
          <w:rFonts w:cs="Calibri"/>
          <w:b/>
          <w:bCs/>
          <w:sz w:val="32"/>
          <w:szCs w:val="32"/>
        </w:rPr>
      </w:pPr>
      <w:bookmarkStart w:id="8" w:name="_Toc1497596966"/>
      <w:r w:rsidRPr="5CF33ED0">
        <w:rPr>
          <w:b/>
          <w:bCs/>
          <w:sz w:val="32"/>
          <w:szCs w:val="32"/>
        </w:rPr>
        <w:t xml:space="preserve">1.1.1 </w:t>
      </w:r>
      <w:r w:rsidR="00AB3CAE" w:rsidRPr="5CF33ED0">
        <w:rPr>
          <w:rFonts w:cs="Calibri"/>
          <w:b/>
          <w:bCs/>
          <w:sz w:val="32"/>
          <w:szCs w:val="32"/>
        </w:rPr>
        <w:t>Mjukvara</w:t>
      </w:r>
      <w:bookmarkEnd w:id="8"/>
    </w:p>
    <w:p w14:paraId="68E3DF77" w14:textId="77777777" w:rsidR="009AD196" w:rsidRDefault="009AD196" w:rsidP="009AD196"/>
    <w:p w14:paraId="0900CBC6" w14:textId="77777777" w:rsidR="7A45CF8A" w:rsidRDefault="00140CE6" w:rsidP="1709D0EA">
      <w:pPr>
        <w:spacing w:after="160" w:line="257" w:lineRule="auto"/>
        <w:rPr>
          <w:rFonts w:ascii="Calibri" w:hAnsi="Calibri" w:cs="Calibri"/>
          <w:sz w:val="24"/>
          <w:szCs w:val="24"/>
        </w:rPr>
      </w:pPr>
      <w:r w:rsidRPr="1709D0EA">
        <w:rPr>
          <w:rFonts w:ascii="Calibri" w:hAnsi="Calibri" w:cs="Calibri"/>
          <w:sz w:val="24"/>
          <w:szCs w:val="24"/>
        </w:rPr>
        <w:t>Programmerin</w:t>
      </w:r>
      <w:r w:rsidR="00FB7021" w:rsidRPr="1709D0EA">
        <w:rPr>
          <w:rFonts w:ascii="Calibri" w:hAnsi="Calibri" w:cs="Calibri"/>
          <w:sz w:val="24"/>
          <w:szCs w:val="24"/>
        </w:rPr>
        <w:t xml:space="preserve">g är en central del av projektet. </w:t>
      </w:r>
      <w:r w:rsidR="00962D43" w:rsidRPr="1709D0EA">
        <w:rPr>
          <w:rFonts w:ascii="Calibri" w:hAnsi="Calibri" w:cs="Calibri"/>
          <w:sz w:val="24"/>
          <w:szCs w:val="24"/>
        </w:rPr>
        <w:t xml:space="preserve">En kod skrivs i </w:t>
      </w:r>
      <w:r w:rsidR="00F16D2F" w:rsidRPr="1709D0EA">
        <w:rPr>
          <w:rFonts w:ascii="Calibri" w:hAnsi="Calibri" w:cs="Calibri"/>
          <w:sz w:val="24"/>
          <w:szCs w:val="24"/>
        </w:rPr>
        <w:t xml:space="preserve">ett </w:t>
      </w:r>
      <w:r w:rsidR="5649F0AF" w:rsidRPr="1709D0EA">
        <w:rPr>
          <w:rFonts w:ascii="Calibri" w:hAnsi="Calibri" w:cs="Calibri"/>
          <w:sz w:val="24"/>
          <w:szCs w:val="24"/>
        </w:rPr>
        <w:t>mjukvaruprogram</w:t>
      </w:r>
      <w:r w:rsidR="00466DA3" w:rsidRPr="1709D0EA">
        <w:rPr>
          <w:rFonts w:ascii="Calibri" w:hAnsi="Calibri" w:cs="Calibri"/>
          <w:sz w:val="24"/>
          <w:szCs w:val="24"/>
        </w:rPr>
        <w:t xml:space="preserve">, Arduino </w:t>
      </w:r>
      <w:r w:rsidR="004F04AF" w:rsidRPr="1709D0EA">
        <w:rPr>
          <w:rFonts w:ascii="Calibri" w:hAnsi="Calibri" w:cs="Calibri"/>
          <w:sz w:val="24"/>
          <w:szCs w:val="24"/>
        </w:rPr>
        <w:t>IDE</w:t>
      </w:r>
      <w:r w:rsidR="00AC1801" w:rsidRPr="1709D0EA">
        <w:rPr>
          <w:rFonts w:ascii="Calibri" w:hAnsi="Calibri" w:cs="Calibri"/>
          <w:sz w:val="24"/>
          <w:szCs w:val="24"/>
        </w:rPr>
        <w:t xml:space="preserve">, där </w:t>
      </w:r>
      <w:r w:rsidR="00E92767" w:rsidRPr="1709D0EA">
        <w:rPr>
          <w:rFonts w:ascii="Calibri" w:hAnsi="Calibri" w:cs="Calibri"/>
          <w:sz w:val="24"/>
          <w:szCs w:val="24"/>
        </w:rPr>
        <w:t>ko</w:t>
      </w:r>
      <w:r w:rsidR="00344C7F" w:rsidRPr="1709D0EA">
        <w:rPr>
          <w:rFonts w:ascii="Calibri" w:hAnsi="Calibri" w:cs="Calibri"/>
          <w:sz w:val="24"/>
          <w:szCs w:val="24"/>
        </w:rPr>
        <w:t xml:space="preserve">dspråket </w:t>
      </w:r>
      <w:r w:rsidR="17D66460" w:rsidRPr="1709D0EA">
        <w:rPr>
          <w:rFonts w:ascii="Calibri" w:hAnsi="Calibri" w:cs="Calibri"/>
          <w:sz w:val="24"/>
          <w:szCs w:val="24"/>
        </w:rPr>
        <w:t>A</w:t>
      </w:r>
      <w:r w:rsidR="00314096" w:rsidRPr="1709D0EA">
        <w:rPr>
          <w:rFonts w:ascii="Calibri" w:hAnsi="Calibri" w:cs="Calibri"/>
          <w:sz w:val="24"/>
          <w:szCs w:val="24"/>
        </w:rPr>
        <w:t>rduino</w:t>
      </w:r>
      <w:r w:rsidR="08D0C166" w:rsidRPr="1709D0EA">
        <w:rPr>
          <w:rFonts w:ascii="Calibri" w:hAnsi="Calibri" w:cs="Calibri"/>
          <w:sz w:val="24"/>
          <w:szCs w:val="24"/>
        </w:rPr>
        <w:t xml:space="preserve"> används</w:t>
      </w:r>
      <w:r w:rsidR="310FD9CB" w:rsidRPr="1709D0EA">
        <w:rPr>
          <w:rFonts w:ascii="Calibri" w:hAnsi="Calibri" w:cs="Calibri"/>
          <w:sz w:val="24"/>
          <w:szCs w:val="24"/>
        </w:rPr>
        <w:t xml:space="preserve"> (</w:t>
      </w:r>
      <w:r w:rsidR="310FD9CB" w:rsidRPr="1709D0EA">
        <w:rPr>
          <w:rFonts w:asciiTheme="minorHAnsi" w:eastAsiaTheme="minorEastAsia" w:hAnsiTheme="minorHAnsi" w:cstheme="minorBidi"/>
          <w:sz w:val="24"/>
          <w:szCs w:val="24"/>
        </w:rPr>
        <w:t>Freecodecamp.org, 2023)</w:t>
      </w:r>
      <w:r w:rsidR="08D0C166" w:rsidRPr="1709D0EA">
        <w:rPr>
          <w:rFonts w:ascii="Calibri" w:hAnsi="Calibri" w:cs="Calibri"/>
          <w:sz w:val="24"/>
          <w:szCs w:val="24"/>
        </w:rPr>
        <w:t>. Kodspråket är en blandning av både</w:t>
      </w:r>
      <w:r w:rsidR="00EB2336" w:rsidRPr="1709D0EA">
        <w:rPr>
          <w:rFonts w:ascii="Calibri" w:hAnsi="Calibri" w:cs="Calibri"/>
          <w:sz w:val="24"/>
          <w:szCs w:val="24"/>
        </w:rPr>
        <w:t xml:space="preserve"> C</w:t>
      </w:r>
      <w:r w:rsidR="008F05DA" w:rsidRPr="1709D0EA">
        <w:rPr>
          <w:rFonts w:ascii="Calibri" w:hAnsi="Calibri" w:cs="Calibri"/>
          <w:sz w:val="24"/>
          <w:szCs w:val="24"/>
        </w:rPr>
        <w:t xml:space="preserve"> och C++</w:t>
      </w:r>
      <w:r w:rsidR="00A96D39" w:rsidRPr="1709D0EA">
        <w:rPr>
          <w:rFonts w:ascii="Calibri" w:hAnsi="Calibri" w:cs="Calibri"/>
          <w:sz w:val="24"/>
          <w:szCs w:val="24"/>
        </w:rPr>
        <w:t>. Koden innehåller</w:t>
      </w:r>
      <w:r w:rsidR="00411142" w:rsidRPr="1709D0EA">
        <w:rPr>
          <w:rFonts w:ascii="Calibri" w:hAnsi="Calibri" w:cs="Calibri"/>
          <w:sz w:val="24"/>
          <w:szCs w:val="24"/>
        </w:rPr>
        <w:t xml:space="preserve"> </w:t>
      </w:r>
      <w:r w:rsidR="452099DE" w:rsidRPr="1709D0EA">
        <w:rPr>
          <w:rFonts w:ascii="Calibri" w:hAnsi="Calibri" w:cs="Calibri"/>
          <w:sz w:val="24"/>
          <w:szCs w:val="24"/>
        </w:rPr>
        <w:t xml:space="preserve">dessutom </w:t>
      </w:r>
      <w:r w:rsidR="44C55EF4" w:rsidRPr="1709D0EA">
        <w:rPr>
          <w:rFonts w:ascii="Calibri" w:hAnsi="Calibri" w:cs="Calibri"/>
          <w:sz w:val="24"/>
          <w:szCs w:val="24"/>
        </w:rPr>
        <w:t xml:space="preserve">olika </w:t>
      </w:r>
      <w:r w:rsidR="7C1DCD53" w:rsidRPr="1709D0EA">
        <w:rPr>
          <w:rFonts w:ascii="Calibri" w:hAnsi="Calibri" w:cs="Calibri"/>
          <w:sz w:val="24"/>
          <w:szCs w:val="24"/>
        </w:rPr>
        <w:t xml:space="preserve">kommandon </w:t>
      </w:r>
      <w:r w:rsidR="44C55EF4" w:rsidRPr="1709D0EA">
        <w:rPr>
          <w:rFonts w:ascii="Calibri" w:hAnsi="Calibri" w:cs="Calibri"/>
          <w:sz w:val="24"/>
          <w:szCs w:val="24"/>
        </w:rPr>
        <w:t xml:space="preserve">som </w:t>
      </w:r>
      <w:r w:rsidR="229E6002" w:rsidRPr="1709D0EA">
        <w:rPr>
          <w:rFonts w:ascii="Calibri" w:hAnsi="Calibri" w:cs="Calibri"/>
          <w:sz w:val="24"/>
          <w:szCs w:val="24"/>
        </w:rPr>
        <w:t xml:space="preserve">instruerar </w:t>
      </w:r>
      <w:r w:rsidR="6902EB68" w:rsidRPr="1709D0EA">
        <w:rPr>
          <w:rFonts w:ascii="Calibri" w:hAnsi="Calibri" w:cs="Calibri"/>
          <w:sz w:val="24"/>
          <w:szCs w:val="24"/>
        </w:rPr>
        <w:t>komponenter</w:t>
      </w:r>
      <w:r w:rsidR="0E3CFD77" w:rsidRPr="1709D0EA">
        <w:rPr>
          <w:rFonts w:ascii="Calibri" w:hAnsi="Calibri" w:cs="Calibri"/>
          <w:sz w:val="24"/>
          <w:szCs w:val="24"/>
        </w:rPr>
        <w:t xml:space="preserve"> </w:t>
      </w:r>
      <w:r w:rsidR="0193E307" w:rsidRPr="1709D0EA">
        <w:rPr>
          <w:rFonts w:ascii="Calibri" w:hAnsi="Calibri" w:cs="Calibri"/>
          <w:sz w:val="24"/>
          <w:szCs w:val="24"/>
        </w:rPr>
        <w:t xml:space="preserve">dess uppgifter </w:t>
      </w:r>
      <w:r w:rsidR="0E3CFD77" w:rsidRPr="1709D0EA">
        <w:rPr>
          <w:rFonts w:ascii="Calibri" w:hAnsi="Calibri" w:cs="Calibri"/>
          <w:sz w:val="24"/>
          <w:szCs w:val="24"/>
        </w:rPr>
        <w:t>och</w:t>
      </w:r>
      <w:r w:rsidR="44C55EF4" w:rsidRPr="1709D0EA">
        <w:rPr>
          <w:rFonts w:ascii="Calibri" w:hAnsi="Calibri" w:cs="Calibri"/>
          <w:sz w:val="24"/>
          <w:szCs w:val="24"/>
        </w:rPr>
        <w:t xml:space="preserve"> är nödvändiga i </w:t>
      </w:r>
      <w:r w:rsidR="7E5DB353" w:rsidRPr="1709D0EA">
        <w:rPr>
          <w:rFonts w:ascii="Calibri" w:hAnsi="Calibri" w:cs="Calibri"/>
          <w:sz w:val="24"/>
          <w:szCs w:val="24"/>
        </w:rPr>
        <w:t>programmeringen</w:t>
      </w:r>
      <w:r w:rsidR="44C55EF4" w:rsidRPr="1709D0EA">
        <w:rPr>
          <w:rFonts w:ascii="Calibri" w:hAnsi="Calibri" w:cs="Calibri"/>
          <w:sz w:val="24"/>
          <w:szCs w:val="24"/>
        </w:rPr>
        <w:t xml:space="preserve"> av projektet</w:t>
      </w:r>
      <w:r w:rsidR="4BE24BA5" w:rsidRPr="1709D0EA">
        <w:rPr>
          <w:rFonts w:ascii="Calibri" w:hAnsi="Calibri" w:cs="Calibri"/>
          <w:sz w:val="24"/>
          <w:szCs w:val="24"/>
        </w:rPr>
        <w:t>. Dessa inkluderar:</w:t>
      </w:r>
      <w:r w:rsidR="40019234" w:rsidRPr="1709D0EA">
        <w:rPr>
          <w:rFonts w:ascii="Calibri" w:hAnsi="Calibri" w:cs="Calibri"/>
          <w:sz w:val="24"/>
          <w:szCs w:val="24"/>
        </w:rPr>
        <w:t xml:space="preserve"> “</w:t>
      </w:r>
      <w:proofErr w:type="spellStart"/>
      <w:r w:rsidR="40019234" w:rsidRPr="1709D0EA">
        <w:rPr>
          <w:rFonts w:ascii="Calibri" w:hAnsi="Calibri" w:cs="Calibri"/>
          <w:sz w:val="24"/>
          <w:szCs w:val="24"/>
        </w:rPr>
        <w:t>void</w:t>
      </w:r>
      <w:proofErr w:type="spellEnd"/>
      <w:r w:rsidR="40019234" w:rsidRPr="1709D0EA">
        <w:rPr>
          <w:rFonts w:ascii="Calibri" w:hAnsi="Calibri" w:cs="Calibri"/>
          <w:sz w:val="24"/>
          <w:szCs w:val="24"/>
        </w:rPr>
        <w:t xml:space="preserve"> </w:t>
      </w:r>
      <w:r w:rsidR="03150B2B" w:rsidRPr="1709D0EA">
        <w:rPr>
          <w:rFonts w:ascii="Calibri" w:hAnsi="Calibri" w:cs="Calibri"/>
          <w:sz w:val="24"/>
          <w:szCs w:val="24"/>
        </w:rPr>
        <w:t>setup</w:t>
      </w:r>
      <w:r w:rsidR="40019234" w:rsidRPr="1709D0EA">
        <w:rPr>
          <w:rFonts w:ascii="Calibri" w:hAnsi="Calibri" w:cs="Calibri"/>
          <w:sz w:val="24"/>
          <w:szCs w:val="24"/>
        </w:rPr>
        <w:t>”</w:t>
      </w:r>
      <w:r w:rsidR="679BBD68" w:rsidRPr="1709D0EA">
        <w:rPr>
          <w:rFonts w:ascii="Calibri" w:hAnsi="Calibri" w:cs="Calibri"/>
          <w:sz w:val="24"/>
          <w:szCs w:val="24"/>
        </w:rPr>
        <w:t xml:space="preserve"> -</w:t>
      </w:r>
      <w:r w:rsidR="7164D217" w:rsidRPr="1709D0EA">
        <w:rPr>
          <w:rFonts w:ascii="Calibri" w:hAnsi="Calibri" w:cs="Calibri"/>
          <w:sz w:val="24"/>
          <w:szCs w:val="24"/>
        </w:rPr>
        <w:t xml:space="preserve"> allt under kommandot </w:t>
      </w:r>
      <w:r w:rsidR="7AB76BE5" w:rsidRPr="1709D0EA">
        <w:rPr>
          <w:rFonts w:ascii="Calibri" w:hAnsi="Calibri" w:cs="Calibri"/>
          <w:sz w:val="24"/>
          <w:szCs w:val="24"/>
        </w:rPr>
        <w:t xml:space="preserve">är vad </w:t>
      </w:r>
      <w:proofErr w:type="spellStart"/>
      <w:r w:rsidR="7AB76BE5" w:rsidRPr="1709D0EA">
        <w:rPr>
          <w:rFonts w:ascii="Calibri" w:hAnsi="Calibri" w:cs="Calibri"/>
          <w:sz w:val="24"/>
          <w:szCs w:val="24"/>
        </w:rPr>
        <w:t>arduinon</w:t>
      </w:r>
      <w:proofErr w:type="spellEnd"/>
      <w:r w:rsidR="7AB76BE5" w:rsidRPr="1709D0EA">
        <w:rPr>
          <w:rFonts w:ascii="Calibri" w:hAnsi="Calibri" w:cs="Calibri"/>
          <w:sz w:val="24"/>
          <w:szCs w:val="24"/>
        </w:rPr>
        <w:t xml:space="preserve"> kommer att starta med och utgå ifrån när den sätts igång. </w:t>
      </w:r>
      <w:r w:rsidR="115080E6" w:rsidRPr="1709D0EA">
        <w:rPr>
          <w:rFonts w:ascii="Calibri" w:hAnsi="Calibri" w:cs="Calibri"/>
          <w:sz w:val="24"/>
          <w:szCs w:val="24"/>
        </w:rPr>
        <w:t>“</w:t>
      </w:r>
      <w:proofErr w:type="spellStart"/>
      <w:r w:rsidR="115080E6" w:rsidRPr="1709D0EA">
        <w:rPr>
          <w:rFonts w:ascii="Calibri" w:hAnsi="Calibri" w:cs="Calibri"/>
          <w:sz w:val="24"/>
          <w:szCs w:val="24"/>
        </w:rPr>
        <w:t>void</w:t>
      </w:r>
      <w:proofErr w:type="spellEnd"/>
      <w:r w:rsidR="115080E6" w:rsidRPr="1709D0EA">
        <w:rPr>
          <w:rFonts w:ascii="Calibri" w:hAnsi="Calibri" w:cs="Calibri"/>
          <w:sz w:val="24"/>
          <w:szCs w:val="24"/>
        </w:rPr>
        <w:t xml:space="preserve"> loop” - allt under detta kommando är vad </w:t>
      </w:r>
      <w:proofErr w:type="spellStart"/>
      <w:r w:rsidR="115080E6" w:rsidRPr="1709D0EA">
        <w:rPr>
          <w:rFonts w:ascii="Calibri" w:hAnsi="Calibri" w:cs="Calibri"/>
          <w:sz w:val="24"/>
          <w:szCs w:val="24"/>
        </w:rPr>
        <w:t>arduinon</w:t>
      </w:r>
      <w:proofErr w:type="spellEnd"/>
      <w:r w:rsidR="115080E6" w:rsidRPr="1709D0EA">
        <w:rPr>
          <w:rFonts w:ascii="Calibri" w:hAnsi="Calibri" w:cs="Calibri"/>
          <w:sz w:val="24"/>
          <w:szCs w:val="24"/>
        </w:rPr>
        <w:t xml:space="preserve"> kommer att utföra och </w:t>
      </w:r>
      <w:r w:rsidR="6D0FBC14" w:rsidRPr="1709D0EA">
        <w:rPr>
          <w:rFonts w:ascii="Calibri" w:hAnsi="Calibri" w:cs="Calibri"/>
          <w:sz w:val="24"/>
          <w:szCs w:val="24"/>
        </w:rPr>
        <w:t xml:space="preserve">upprepa </w:t>
      </w:r>
      <w:r w:rsidR="115080E6" w:rsidRPr="1709D0EA">
        <w:rPr>
          <w:rFonts w:ascii="Calibri" w:hAnsi="Calibri" w:cs="Calibri"/>
          <w:sz w:val="24"/>
          <w:szCs w:val="24"/>
        </w:rPr>
        <w:t>framtill stoppsignal</w:t>
      </w:r>
      <w:r w:rsidR="0EA271DD" w:rsidRPr="1709D0EA">
        <w:rPr>
          <w:rFonts w:ascii="Calibri" w:hAnsi="Calibri" w:cs="Calibri"/>
          <w:sz w:val="24"/>
          <w:szCs w:val="24"/>
        </w:rPr>
        <w:t xml:space="preserve">. </w:t>
      </w:r>
      <w:r w:rsidR="0661DFC6" w:rsidRPr="1709D0EA">
        <w:rPr>
          <w:rFonts w:ascii="Calibri" w:hAnsi="Calibri" w:cs="Calibri"/>
          <w:sz w:val="24"/>
          <w:szCs w:val="24"/>
        </w:rPr>
        <w:t>“</w:t>
      </w:r>
      <w:proofErr w:type="spellStart"/>
      <w:r w:rsidR="4BE24BA5" w:rsidRPr="1709D0EA">
        <w:rPr>
          <w:rFonts w:ascii="Calibri" w:hAnsi="Calibri" w:cs="Calibri"/>
          <w:sz w:val="24"/>
          <w:szCs w:val="24"/>
        </w:rPr>
        <w:t>pinMode</w:t>
      </w:r>
      <w:proofErr w:type="spellEnd"/>
      <w:r w:rsidR="1204F106" w:rsidRPr="1709D0EA">
        <w:rPr>
          <w:rFonts w:ascii="Calibri" w:hAnsi="Calibri" w:cs="Calibri"/>
          <w:sz w:val="24"/>
          <w:szCs w:val="24"/>
        </w:rPr>
        <w:t>”</w:t>
      </w:r>
      <w:r w:rsidR="4BE24BA5" w:rsidRPr="1709D0EA">
        <w:rPr>
          <w:rFonts w:ascii="Calibri" w:hAnsi="Calibri" w:cs="Calibri"/>
          <w:sz w:val="24"/>
          <w:szCs w:val="24"/>
        </w:rPr>
        <w:t xml:space="preserve"> </w:t>
      </w:r>
      <w:r w:rsidR="20161DF7" w:rsidRPr="1709D0EA">
        <w:rPr>
          <w:rFonts w:ascii="Calibri" w:hAnsi="Calibri" w:cs="Calibri"/>
          <w:sz w:val="24"/>
          <w:szCs w:val="24"/>
        </w:rPr>
        <w:t>som</w:t>
      </w:r>
      <w:r w:rsidR="4BE24BA5" w:rsidRPr="1709D0EA">
        <w:rPr>
          <w:rFonts w:ascii="Calibri" w:hAnsi="Calibri" w:cs="Calibri"/>
          <w:sz w:val="24"/>
          <w:szCs w:val="24"/>
        </w:rPr>
        <w:t xml:space="preserve"> anger ifall angivna pin ska vara </w:t>
      </w:r>
      <w:r w:rsidR="2357CA93" w:rsidRPr="1709D0EA">
        <w:rPr>
          <w:rFonts w:ascii="Calibri" w:hAnsi="Calibri" w:cs="Calibri"/>
          <w:sz w:val="24"/>
          <w:szCs w:val="24"/>
        </w:rPr>
        <w:t xml:space="preserve">en </w:t>
      </w:r>
      <w:r w:rsidR="4BE24BA5" w:rsidRPr="1709D0EA">
        <w:rPr>
          <w:rFonts w:ascii="Calibri" w:hAnsi="Calibri" w:cs="Calibri"/>
          <w:sz w:val="24"/>
          <w:szCs w:val="24"/>
        </w:rPr>
        <w:t>output eller input</w:t>
      </w:r>
      <w:r w:rsidR="68C718B9" w:rsidRPr="1709D0EA">
        <w:rPr>
          <w:rFonts w:ascii="Calibri" w:hAnsi="Calibri" w:cs="Calibri"/>
          <w:sz w:val="24"/>
          <w:szCs w:val="24"/>
        </w:rPr>
        <w:t xml:space="preserve">. </w:t>
      </w:r>
      <w:r w:rsidR="5828499A" w:rsidRPr="1709D0EA">
        <w:rPr>
          <w:rFonts w:ascii="Calibri" w:hAnsi="Calibri" w:cs="Calibri"/>
          <w:sz w:val="24"/>
          <w:szCs w:val="24"/>
        </w:rPr>
        <w:t>“</w:t>
      </w:r>
      <w:proofErr w:type="spellStart"/>
      <w:r w:rsidR="2FDA6839" w:rsidRPr="1709D0EA">
        <w:rPr>
          <w:rFonts w:ascii="Calibri" w:hAnsi="Calibri" w:cs="Calibri"/>
          <w:sz w:val="24"/>
          <w:szCs w:val="24"/>
        </w:rPr>
        <w:t>digitalWrite</w:t>
      </w:r>
      <w:proofErr w:type="spellEnd"/>
      <w:r w:rsidR="29FCC3E4" w:rsidRPr="1709D0EA">
        <w:rPr>
          <w:rFonts w:ascii="Calibri" w:hAnsi="Calibri" w:cs="Calibri"/>
          <w:sz w:val="24"/>
          <w:szCs w:val="24"/>
        </w:rPr>
        <w:t>”</w:t>
      </w:r>
      <w:r w:rsidR="2FDA6839" w:rsidRPr="1709D0EA">
        <w:rPr>
          <w:rFonts w:ascii="Calibri" w:hAnsi="Calibri" w:cs="Calibri"/>
          <w:sz w:val="24"/>
          <w:szCs w:val="24"/>
        </w:rPr>
        <w:t xml:space="preserve"> </w:t>
      </w:r>
      <w:r w:rsidR="7ED0BAB5" w:rsidRPr="1709D0EA">
        <w:rPr>
          <w:rFonts w:ascii="Calibri" w:hAnsi="Calibri" w:cs="Calibri"/>
          <w:sz w:val="24"/>
          <w:szCs w:val="24"/>
        </w:rPr>
        <w:t>som</w:t>
      </w:r>
      <w:r w:rsidR="2FDA6839" w:rsidRPr="1709D0EA">
        <w:rPr>
          <w:rFonts w:ascii="Calibri" w:hAnsi="Calibri" w:cs="Calibri"/>
          <w:sz w:val="24"/>
          <w:szCs w:val="24"/>
        </w:rPr>
        <w:t xml:space="preserve"> </w:t>
      </w:r>
      <w:r w:rsidR="72522866" w:rsidRPr="1709D0EA">
        <w:rPr>
          <w:rFonts w:ascii="Calibri" w:hAnsi="Calibri" w:cs="Calibri"/>
          <w:sz w:val="24"/>
          <w:szCs w:val="24"/>
        </w:rPr>
        <w:t>anger</w:t>
      </w:r>
      <w:r w:rsidR="2CFF9B23" w:rsidRPr="1709D0EA">
        <w:rPr>
          <w:rFonts w:ascii="Calibri" w:hAnsi="Calibri" w:cs="Calibri"/>
          <w:sz w:val="24"/>
          <w:szCs w:val="24"/>
        </w:rPr>
        <w:t xml:space="preserve"> om </w:t>
      </w:r>
      <w:r w:rsidR="22BBAD96" w:rsidRPr="1709D0EA">
        <w:rPr>
          <w:rFonts w:ascii="Calibri" w:hAnsi="Calibri" w:cs="Calibri"/>
          <w:sz w:val="24"/>
          <w:szCs w:val="24"/>
        </w:rPr>
        <w:t>en</w:t>
      </w:r>
      <w:r w:rsidR="2CFF9B23" w:rsidRPr="1709D0EA">
        <w:rPr>
          <w:rFonts w:ascii="Calibri" w:hAnsi="Calibri" w:cs="Calibri"/>
          <w:sz w:val="24"/>
          <w:szCs w:val="24"/>
        </w:rPr>
        <w:t xml:space="preserve"> pin </w:t>
      </w:r>
      <w:r w:rsidR="111F0658" w:rsidRPr="1709D0EA">
        <w:rPr>
          <w:rFonts w:ascii="Calibri" w:hAnsi="Calibri" w:cs="Calibri"/>
          <w:sz w:val="24"/>
          <w:szCs w:val="24"/>
        </w:rPr>
        <w:t xml:space="preserve">ska </w:t>
      </w:r>
      <w:r w:rsidR="7A45CF8A" w:rsidRPr="1709D0EA">
        <w:rPr>
          <w:rFonts w:ascii="Calibri" w:hAnsi="Calibri" w:cs="Calibri"/>
          <w:sz w:val="24"/>
          <w:szCs w:val="24"/>
        </w:rPr>
        <w:t>leda 5V</w:t>
      </w:r>
      <w:r w:rsidR="5621DD17" w:rsidRPr="1709D0EA">
        <w:rPr>
          <w:rFonts w:ascii="Calibri" w:hAnsi="Calibri" w:cs="Calibri"/>
          <w:sz w:val="24"/>
          <w:szCs w:val="24"/>
        </w:rPr>
        <w:t xml:space="preserve"> (HIGH)</w:t>
      </w:r>
      <w:r w:rsidR="56A753D6" w:rsidRPr="1709D0EA">
        <w:rPr>
          <w:rFonts w:ascii="Calibri" w:hAnsi="Calibri" w:cs="Calibri"/>
          <w:sz w:val="24"/>
          <w:szCs w:val="24"/>
        </w:rPr>
        <w:t xml:space="preserve"> eller 0 V</w:t>
      </w:r>
      <w:r w:rsidR="2D716D8B" w:rsidRPr="1709D0EA">
        <w:rPr>
          <w:rFonts w:ascii="Calibri" w:hAnsi="Calibri" w:cs="Calibri"/>
          <w:sz w:val="24"/>
          <w:szCs w:val="24"/>
        </w:rPr>
        <w:t xml:space="preserve"> (LOW)</w:t>
      </w:r>
      <w:r w:rsidR="56A753D6" w:rsidRPr="1709D0EA">
        <w:rPr>
          <w:rFonts w:ascii="Calibri" w:hAnsi="Calibri" w:cs="Calibri"/>
          <w:sz w:val="24"/>
          <w:szCs w:val="24"/>
        </w:rPr>
        <w:t xml:space="preserve">. </w:t>
      </w:r>
      <w:r w:rsidR="5B79E82F" w:rsidRPr="1709D0EA">
        <w:rPr>
          <w:rFonts w:ascii="Calibri" w:hAnsi="Calibri" w:cs="Calibri"/>
          <w:sz w:val="24"/>
          <w:szCs w:val="24"/>
        </w:rPr>
        <w:t>“</w:t>
      </w:r>
      <w:proofErr w:type="spellStart"/>
      <w:r w:rsidR="56A753D6" w:rsidRPr="1709D0EA">
        <w:rPr>
          <w:rFonts w:ascii="Calibri" w:hAnsi="Calibri" w:cs="Calibri"/>
          <w:sz w:val="24"/>
          <w:szCs w:val="24"/>
        </w:rPr>
        <w:t>d</w:t>
      </w:r>
      <w:r w:rsidR="7A45CF8A" w:rsidRPr="1709D0EA">
        <w:rPr>
          <w:rFonts w:ascii="Calibri" w:hAnsi="Calibri" w:cs="Calibri"/>
          <w:sz w:val="24"/>
          <w:szCs w:val="24"/>
        </w:rPr>
        <w:t>elay</w:t>
      </w:r>
      <w:proofErr w:type="spellEnd"/>
      <w:r w:rsidR="76001079" w:rsidRPr="1709D0EA">
        <w:rPr>
          <w:rFonts w:ascii="Calibri" w:hAnsi="Calibri" w:cs="Calibri"/>
          <w:sz w:val="24"/>
          <w:szCs w:val="24"/>
        </w:rPr>
        <w:t>”</w:t>
      </w:r>
      <w:r w:rsidR="59153663" w:rsidRPr="1709D0EA">
        <w:rPr>
          <w:rFonts w:ascii="Calibri" w:hAnsi="Calibri" w:cs="Calibri"/>
          <w:sz w:val="24"/>
          <w:szCs w:val="24"/>
        </w:rPr>
        <w:t xml:space="preserve"> </w:t>
      </w:r>
      <w:r w:rsidR="67133C06" w:rsidRPr="1709D0EA">
        <w:rPr>
          <w:rFonts w:ascii="Calibri" w:hAnsi="Calibri" w:cs="Calibri"/>
          <w:sz w:val="24"/>
          <w:szCs w:val="24"/>
        </w:rPr>
        <w:t xml:space="preserve">som </w:t>
      </w:r>
      <w:r w:rsidR="59153663" w:rsidRPr="1709D0EA">
        <w:rPr>
          <w:rFonts w:ascii="Calibri" w:hAnsi="Calibri" w:cs="Calibri"/>
          <w:sz w:val="24"/>
          <w:szCs w:val="24"/>
        </w:rPr>
        <w:t>anger hur lång tid ett kommando ska vara</w:t>
      </w:r>
      <w:r w:rsidR="509F1EAB" w:rsidRPr="1709D0EA">
        <w:rPr>
          <w:rFonts w:ascii="Calibri" w:hAnsi="Calibri" w:cs="Calibri"/>
          <w:sz w:val="24"/>
          <w:szCs w:val="24"/>
        </w:rPr>
        <w:t xml:space="preserve"> -</w:t>
      </w:r>
      <w:r w:rsidR="7A45CF8A" w:rsidRPr="1709D0EA">
        <w:rPr>
          <w:rFonts w:ascii="Calibri" w:hAnsi="Calibri" w:cs="Calibri"/>
          <w:sz w:val="24"/>
          <w:szCs w:val="24"/>
        </w:rPr>
        <w:t xml:space="preserve"> i millisekunder</w:t>
      </w:r>
      <w:r w:rsidR="0209844E" w:rsidRPr="1709D0EA">
        <w:rPr>
          <w:rFonts w:ascii="Calibri" w:hAnsi="Calibri" w:cs="Calibri"/>
          <w:sz w:val="24"/>
          <w:szCs w:val="24"/>
        </w:rPr>
        <w:t xml:space="preserve">. </w:t>
      </w:r>
      <w:r w:rsidR="72A41163" w:rsidRPr="1709D0EA">
        <w:rPr>
          <w:rFonts w:ascii="Calibri" w:hAnsi="Calibri" w:cs="Calibri"/>
          <w:sz w:val="24"/>
          <w:szCs w:val="24"/>
        </w:rPr>
        <w:t>“</w:t>
      </w:r>
      <w:proofErr w:type="spellStart"/>
      <w:r w:rsidR="72A41163" w:rsidRPr="1709D0EA">
        <w:rPr>
          <w:rFonts w:ascii="Calibri" w:hAnsi="Calibri" w:cs="Calibri"/>
          <w:sz w:val="24"/>
          <w:szCs w:val="24"/>
        </w:rPr>
        <w:t>a</w:t>
      </w:r>
      <w:r w:rsidR="7A45CF8A" w:rsidRPr="1709D0EA">
        <w:rPr>
          <w:rFonts w:ascii="Calibri" w:hAnsi="Calibri" w:cs="Calibri"/>
          <w:sz w:val="24"/>
          <w:szCs w:val="24"/>
        </w:rPr>
        <w:t>nalogWrite</w:t>
      </w:r>
      <w:proofErr w:type="spellEnd"/>
      <w:r w:rsidR="64F747F0" w:rsidRPr="1709D0EA">
        <w:rPr>
          <w:rFonts w:ascii="Calibri" w:hAnsi="Calibri" w:cs="Calibri"/>
          <w:sz w:val="24"/>
          <w:szCs w:val="24"/>
        </w:rPr>
        <w:t>”</w:t>
      </w:r>
      <w:r w:rsidR="0DB87639" w:rsidRPr="1709D0EA">
        <w:rPr>
          <w:rFonts w:ascii="Calibri" w:hAnsi="Calibri" w:cs="Calibri"/>
          <w:sz w:val="24"/>
          <w:szCs w:val="24"/>
        </w:rPr>
        <w:t xml:space="preserve"> som</w:t>
      </w:r>
      <w:r w:rsidR="7A45CF8A" w:rsidRPr="1709D0EA">
        <w:rPr>
          <w:rFonts w:ascii="Calibri" w:hAnsi="Calibri" w:cs="Calibri"/>
          <w:sz w:val="24"/>
          <w:szCs w:val="24"/>
        </w:rPr>
        <w:t xml:space="preserve"> anger </w:t>
      </w:r>
      <w:r w:rsidR="029418FE" w:rsidRPr="1709D0EA">
        <w:rPr>
          <w:rFonts w:ascii="Calibri" w:hAnsi="Calibri" w:cs="Calibri"/>
          <w:sz w:val="24"/>
          <w:szCs w:val="24"/>
        </w:rPr>
        <w:t>hur mycket volt (0-5V) varje pin ska leda</w:t>
      </w:r>
      <w:r w:rsidR="60929D1A" w:rsidRPr="1709D0EA">
        <w:rPr>
          <w:rFonts w:ascii="Calibri" w:hAnsi="Calibri" w:cs="Calibri"/>
          <w:sz w:val="24"/>
          <w:szCs w:val="24"/>
        </w:rPr>
        <w:t xml:space="preserve"> på en skala mellan </w:t>
      </w:r>
      <w:r w:rsidR="0E95E6B6" w:rsidRPr="1709D0EA">
        <w:rPr>
          <w:rFonts w:ascii="Calibri" w:hAnsi="Calibri" w:cs="Calibri"/>
          <w:sz w:val="24"/>
          <w:szCs w:val="24"/>
        </w:rPr>
        <w:t>0–255</w:t>
      </w:r>
      <w:r w:rsidR="78E4FA0E" w:rsidRPr="1709D0EA">
        <w:rPr>
          <w:rFonts w:ascii="Calibri" w:hAnsi="Calibri" w:cs="Calibri"/>
          <w:sz w:val="24"/>
          <w:szCs w:val="24"/>
        </w:rPr>
        <w:t>. Det finns dessutom kommandon som är mer komponentspecifika</w:t>
      </w:r>
      <w:r w:rsidR="608B1104" w:rsidRPr="1709D0EA">
        <w:rPr>
          <w:rFonts w:ascii="Calibri" w:hAnsi="Calibri" w:cs="Calibri"/>
          <w:sz w:val="24"/>
          <w:szCs w:val="24"/>
        </w:rPr>
        <w:t xml:space="preserve">. </w:t>
      </w:r>
      <w:r w:rsidR="1FC7D8BC" w:rsidRPr="1709D0EA">
        <w:rPr>
          <w:rFonts w:ascii="Calibri" w:hAnsi="Calibri" w:cs="Calibri"/>
          <w:sz w:val="24"/>
          <w:szCs w:val="24"/>
        </w:rPr>
        <w:t>För att styra</w:t>
      </w:r>
      <w:r w:rsidR="6A463191" w:rsidRPr="1709D0EA">
        <w:rPr>
          <w:rFonts w:ascii="Calibri" w:hAnsi="Calibri" w:cs="Calibri"/>
          <w:sz w:val="24"/>
          <w:szCs w:val="24"/>
        </w:rPr>
        <w:t xml:space="preserve"> motordrivaren använder man sig av </w:t>
      </w:r>
      <w:r w:rsidR="608B1104" w:rsidRPr="1709D0EA">
        <w:rPr>
          <w:rFonts w:ascii="Calibri" w:hAnsi="Calibri" w:cs="Calibri"/>
          <w:sz w:val="24"/>
          <w:szCs w:val="24"/>
        </w:rPr>
        <w:t>kommandon som “motorDirection</w:t>
      </w:r>
      <w:r w:rsidR="0DB1AB0F" w:rsidRPr="1709D0EA">
        <w:rPr>
          <w:rFonts w:ascii="Calibri" w:hAnsi="Calibri" w:cs="Calibri"/>
          <w:sz w:val="24"/>
          <w:szCs w:val="24"/>
        </w:rPr>
        <w:t>1</w:t>
      </w:r>
      <w:r w:rsidR="608B1104" w:rsidRPr="1709D0EA">
        <w:rPr>
          <w:rFonts w:ascii="Calibri" w:hAnsi="Calibri" w:cs="Calibri"/>
          <w:sz w:val="24"/>
          <w:szCs w:val="24"/>
        </w:rPr>
        <w:t xml:space="preserve">” </w:t>
      </w:r>
      <w:r w:rsidR="2C6AB330" w:rsidRPr="1709D0EA">
        <w:rPr>
          <w:rFonts w:ascii="Calibri" w:hAnsi="Calibri" w:cs="Calibri"/>
          <w:sz w:val="24"/>
          <w:szCs w:val="24"/>
        </w:rPr>
        <w:t xml:space="preserve">och “motorDirection2” </w:t>
      </w:r>
      <w:r w:rsidR="3B3D986B" w:rsidRPr="1709D0EA">
        <w:rPr>
          <w:rFonts w:ascii="Calibri" w:hAnsi="Calibri" w:cs="Calibri"/>
          <w:sz w:val="24"/>
          <w:szCs w:val="24"/>
        </w:rPr>
        <w:t>för att bestämma</w:t>
      </w:r>
      <w:r w:rsidR="61745E7C" w:rsidRPr="1709D0EA">
        <w:rPr>
          <w:rFonts w:ascii="Calibri" w:hAnsi="Calibri" w:cs="Calibri"/>
          <w:sz w:val="24"/>
          <w:szCs w:val="24"/>
        </w:rPr>
        <w:t xml:space="preserve"> </w:t>
      </w:r>
      <w:r w:rsidR="3857F4FE" w:rsidRPr="1709D0EA">
        <w:rPr>
          <w:rFonts w:ascii="Calibri" w:hAnsi="Calibri" w:cs="Calibri"/>
          <w:sz w:val="24"/>
          <w:szCs w:val="24"/>
        </w:rPr>
        <w:t xml:space="preserve">färdriktningen för </w:t>
      </w:r>
      <w:r w:rsidR="51AE45A4" w:rsidRPr="1709D0EA">
        <w:rPr>
          <w:rFonts w:ascii="Calibri" w:hAnsi="Calibri" w:cs="Calibri"/>
          <w:sz w:val="24"/>
          <w:szCs w:val="24"/>
        </w:rPr>
        <w:t>DC-</w:t>
      </w:r>
      <w:r w:rsidR="543DE302" w:rsidRPr="1709D0EA">
        <w:rPr>
          <w:rFonts w:ascii="Calibri" w:hAnsi="Calibri" w:cs="Calibri"/>
          <w:sz w:val="24"/>
          <w:szCs w:val="24"/>
        </w:rPr>
        <w:t>motor</w:t>
      </w:r>
      <w:r w:rsidR="5C6EAFB3" w:rsidRPr="1709D0EA">
        <w:rPr>
          <w:rFonts w:ascii="Calibri" w:hAnsi="Calibri" w:cs="Calibri"/>
          <w:sz w:val="24"/>
          <w:szCs w:val="24"/>
        </w:rPr>
        <w:t>n</w:t>
      </w:r>
      <w:r w:rsidR="4E945D09" w:rsidRPr="1709D0EA">
        <w:rPr>
          <w:rFonts w:ascii="Calibri" w:hAnsi="Calibri" w:cs="Calibri"/>
          <w:sz w:val="24"/>
          <w:szCs w:val="24"/>
        </w:rPr>
        <w:t>. Detta görs genom att sätta e</w:t>
      </w:r>
      <w:r w:rsidR="6481BBB8" w:rsidRPr="1709D0EA">
        <w:rPr>
          <w:rFonts w:ascii="Calibri" w:hAnsi="Calibri" w:cs="Calibri"/>
          <w:sz w:val="24"/>
          <w:szCs w:val="24"/>
        </w:rPr>
        <w:t xml:space="preserve">na </w:t>
      </w:r>
      <w:r w:rsidR="5B78EF11" w:rsidRPr="1709D0EA">
        <w:rPr>
          <w:rFonts w:ascii="Calibri" w:hAnsi="Calibri" w:cs="Calibri"/>
          <w:sz w:val="24"/>
          <w:szCs w:val="24"/>
        </w:rPr>
        <w:t xml:space="preserve">kommandot </w:t>
      </w:r>
      <w:r w:rsidR="4E945D09" w:rsidRPr="1709D0EA">
        <w:rPr>
          <w:rFonts w:ascii="Calibri" w:hAnsi="Calibri" w:cs="Calibri"/>
          <w:sz w:val="24"/>
          <w:szCs w:val="24"/>
        </w:rPr>
        <w:t>på LOW och andra på HIGH</w:t>
      </w:r>
      <w:r w:rsidR="543DE302" w:rsidRPr="1709D0EA">
        <w:rPr>
          <w:rFonts w:ascii="Calibri" w:hAnsi="Calibri" w:cs="Calibri"/>
          <w:sz w:val="24"/>
          <w:szCs w:val="24"/>
        </w:rPr>
        <w:t xml:space="preserve">. </w:t>
      </w:r>
      <w:r w:rsidR="26CE61A0" w:rsidRPr="1709D0EA">
        <w:rPr>
          <w:rFonts w:ascii="Calibri" w:hAnsi="Calibri" w:cs="Calibri"/>
          <w:sz w:val="24"/>
          <w:szCs w:val="24"/>
        </w:rPr>
        <w:t xml:space="preserve">För att anpassa hastigheten </w:t>
      </w:r>
      <w:r w:rsidR="295F5FDB" w:rsidRPr="1709D0EA">
        <w:rPr>
          <w:rFonts w:ascii="Calibri" w:hAnsi="Calibri" w:cs="Calibri"/>
          <w:sz w:val="24"/>
          <w:szCs w:val="24"/>
        </w:rPr>
        <w:t xml:space="preserve">på </w:t>
      </w:r>
      <w:r w:rsidR="26CE61A0" w:rsidRPr="1709D0EA">
        <w:rPr>
          <w:rFonts w:ascii="Calibri" w:hAnsi="Calibri" w:cs="Calibri"/>
          <w:sz w:val="24"/>
          <w:szCs w:val="24"/>
        </w:rPr>
        <w:t xml:space="preserve">motorn används </w:t>
      </w:r>
      <w:r w:rsidR="09533F4E" w:rsidRPr="1709D0EA">
        <w:rPr>
          <w:rFonts w:ascii="Calibri" w:hAnsi="Calibri" w:cs="Calibri"/>
          <w:sz w:val="24"/>
          <w:szCs w:val="24"/>
        </w:rPr>
        <w:t xml:space="preserve">kommandot </w:t>
      </w:r>
      <w:r w:rsidR="622DF296" w:rsidRPr="1709D0EA">
        <w:rPr>
          <w:rFonts w:ascii="Calibri" w:hAnsi="Calibri" w:cs="Calibri"/>
          <w:sz w:val="24"/>
          <w:szCs w:val="24"/>
        </w:rPr>
        <w:t>“</w:t>
      </w:r>
      <w:proofErr w:type="spellStart"/>
      <w:r w:rsidR="622DF296" w:rsidRPr="1709D0EA">
        <w:rPr>
          <w:rFonts w:ascii="Calibri" w:hAnsi="Calibri" w:cs="Calibri"/>
          <w:sz w:val="24"/>
          <w:szCs w:val="24"/>
        </w:rPr>
        <w:t>motorSpeed</w:t>
      </w:r>
      <w:proofErr w:type="spellEnd"/>
      <w:r w:rsidR="622DF296" w:rsidRPr="1709D0EA">
        <w:rPr>
          <w:rFonts w:ascii="Calibri" w:hAnsi="Calibri" w:cs="Calibri"/>
          <w:sz w:val="24"/>
          <w:szCs w:val="24"/>
        </w:rPr>
        <w:t>”</w:t>
      </w:r>
      <w:r w:rsidR="3DF64052" w:rsidRPr="1709D0EA">
        <w:rPr>
          <w:rFonts w:ascii="Calibri" w:hAnsi="Calibri" w:cs="Calibri"/>
          <w:sz w:val="24"/>
          <w:szCs w:val="24"/>
        </w:rPr>
        <w:t>,</w:t>
      </w:r>
      <w:r w:rsidR="622DF296" w:rsidRPr="1709D0EA">
        <w:rPr>
          <w:rFonts w:ascii="Calibri" w:hAnsi="Calibri" w:cs="Calibri"/>
          <w:sz w:val="24"/>
          <w:szCs w:val="24"/>
        </w:rPr>
        <w:t xml:space="preserve"> </w:t>
      </w:r>
      <w:r w:rsidR="3777C2B2" w:rsidRPr="1709D0EA">
        <w:rPr>
          <w:rFonts w:ascii="Calibri" w:hAnsi="Calibri" w:cs="Calibri"/>
          <w:sz w:val="24"/>
          <w:szCs w:val="24"/>
        </w:rPr>
        <w:t>d</w:t>
      </w:r>
      <w:r w:rsidR="11B5D9F4" w:rsidRPr="1709D0EA">
        <w:rPr>
          <w:rFonts w:ascii="Calibri" w:hAnsi="Calibri" w:cs="Calibri"/>
          <w:sz w:val="24"/>
          <w:szCs w:val="24"/>
        </w:rPr>
        <w:t>är</w:t>
      </w:r>
      <w:r w:rsidR="3777C2B2" w:rsidRPr="1709D0EA">
        <w:rPr>
          <w:rFonts w:ascii="Calibri" w:hAnsi="Calibri" w:cs="Calibri"/>
          <w:sz w:val="24"/>
          <w:szCs w:val="24"/>
        </w:rPr>
        <w:t xml:space="preserve"> ett numeriskt värde mellan </w:t>
      </w:r>
      <w:r w:rsidR="7E4D85AA" w:rsidRPr="1709D0EA">
        <w:rPr>
          <w:rFonts w:ascii="Calibri" w:hAnsi="Calibri" w:cs="Calibri"/>
          <w:sz w:val="24"/>
          <w:szCs w:val="24"/>
        </w:rPr>
        <w:t>0–255</w:t>
      </w:r>
      <w:r w:rsidR="178D2E46" w:rsidRPr="1709D0EA">
        <w:rPr>
          <w:rFonts w:ascii="Calibri" w:hAnsi="Calibri" w:cs="Calibri"/>
          <w:sz w:val="24"/>
          <w:szCs w:val="24"/>
        </w:rPr>
        <w:t xml:space="preserve"> </w:t>
      </w:r>
      <w:r w:rsidR="7F83D66A" w:rsidRPr="1709D0EA">
        <w:rPr>
          <w:rFonts w:ascii="Calibri" w:hAnsi="Calibri" w:cs="Calibri"/>
          <w:sz w:val="24"/>
          <w:szCs w:val="24"/>
        </w:rPr>
        <w:t xml:space="preserve">används för att </w:t>
      </w:r>
      <w:r w:rsidR="7F83D66A" w:rsidRPr="1709D0EA">
        <w:rPr>
          <w:rFonts w:ascii="Calibri" w:hAnsi="Calibri" w:cs="Calibri"/>
          <w:sz w:val="24"/>
          <w:szCs w:val="24"/>
        </w:rPr>
        <w:lastRenderedPageBreak/>
        <w:t xml:space="preserve">bestämma i vilken grad axeln kommer rotera. </w:t>
      </w:r>
      <w:r w:rsidR="26A3556D" w:rsidRPr="1709D0EA">
        <w:rPr>
          <w:rFonts w:ascii="Calibri" w:hAnsi="Calibri" w:cs="Calibri"/>
          <w:sz w:val="24"/>
          <w:szCs w:val="24"/>
        </w:rPr>
        <w:t xml:space="preserve">Ultraljudssensorn använder sig av </w:t>
      </w:r>
      <w:r w:rsidR="0F521B43" w:rsidRPr="1709D0EA">
        <w:rPr>
          <w:rFonts w:ascii="Calibri" w:hAnsi="Calibri" w:cs="Calibri"/>
          <w:sz w:val="24"/>
          <w:szCs w:val="24"/>
        </w:rPr>
        <w:t xml:space="preserve">variabler </w:t>
      </w:r>
      <w:r w:rsidR="44818093" w:rsidRPr="1709D0EA">
        <w:rPr>
          <w:rFonts w:ascii="Calibri" w:hAnsi="Calibri" w:cs="Calibri"/>
          <w:sz w:val="24"/>
          <w:szCs w:val="24"/>
        </w:rPr>
        <w:t>som “</w:t>
      </w:r>
      <w:proofErr w:type="spellStart"/>
      <w:r w:rsidR="44818093" w:rsidRPr="1709D0EA">
        <w:rPr>
          <w:rFonts w:ascii="Calibri" w:hAnsi="Calibri" w:cs="Calibri"/>
          <w:sz w:val="24"/>
          <w:szCs w:val="24"/>
        </w:rPr>
        <w:t>TrigPin</w:t>
      </w:r>
      <w:proofErr w:type="spellEnd"/>
      <w:r w:rsidR="44818093" w:rsidRPr="1709D0EA">
        <w:rPr>
          <w:rFonts w:ascii="Calibri" w:hAnsi="Calibri" w:cs="Calibri"/>
          <w:sz w:val="24"/>
          <w:szCs w:val="24"/>
        </w:rPr>
        <w:t>”</w:t>
      </w:r>
      <w:r w:rsidR="16596FEE" w:rsidRPr="1709D0EA">
        <w:rPr>
          <w:rFonts w:ascii="Calibri" w:hAnsi="Calibri" w:cs="Calibri"/>
          <w:sz w:val="24"/>
          <w:szCs w:val="24"/>
        </w:rPr>
        <w:t xml:space="preserve"> </w:t>
      </w:r>
      <w:r w:rsidR="472372D0" w:rsidRPr="1709D0EA">
        <w:rPr>
          <w:rFonts w:ascii="Calibri" w:hAnsi="Calibri" w:cs="Calibri"/>
          <w:sz w:val="24"/>
          <w:szCs w:val="24"/>
        </w:rPr>
        <w:t>som</w:t>
      </w:r>
      <w:r w:rsidR="16596FEE" w:rsidRPr="1709D0EA">
        <w:rPr>
          <w:rFonts w:ascii="Calibri" w:hAnsi="Calibri" w:cs="Calibri"/>
          <w:sz w:val="24"/>
          <w:szCs w:val="24"/>
        </w:rPr>
        <w:t xml:space="preserve"> </w:t>
      </w:r>
      <w:r w:rsidR="62F09477" w:rsidRPr="1709D0EA">
        <w:rPr>
          <w:rFonts w:ascii="Calibri" w:hAnsi="Calibri" w:cs="Calibri"/>
          <w:sz w:val="24"/>
          <w:szCs w:val="24"/>
        </w:rPr>
        <w:t xml:space="preserve">registrerar när varje </w:t>
      </w:r>
      <w:r w:rsidR="16596FEE" w:rsidRPr="1709D0EA">
        <w:rPr>
          <w:rFonts w:ascii="Calibri" w:hAnsi="Calibri" w:cs="Calibri"/>
          <w:sz w:val="24"/>
          <w:szCs w:val="24"/>
        </w:rPr>
        <w:t xml:space="preserve">puls </w:t>
      </w:r>
      <w:r w:rsidR="23FB8DEB" w:rsidRPr="1709D0EA">
        <w:rPr>
          <w:rFonts w:ascii="Calibri" w:hAnsi="Calibri" w:cs="Calibri"/>
          <w:sz w:val="24"/>
          <w:szCs w:val="24"/>
        </w:rPr>
        <w:t>skickas ut, och “</w:t>
      </w:r>
      <w:proofErr w:type="spellStart"/>
      <w:r w:rsidR="23FB8DEB" w:rsidRPr="1709D0EA">
        <w:rPr>
          <w:rFonts w:ascii="Calibri" w:hAnsi="Calibri" w:cs="Calibri"/>
          <w:sz w:val="24"/>
          <w:szCs w:val="24"/>
        </w:rPr>
        <w:t>echoPin</w:t>
      </w:r>
      <w:proofErr w:type="spellEnd"/>
      <w:r w:rsidR="23FB8DEB" w:rsidRPr="1709D0EA">
        <w:rPr>
          <w:rFonts w:ascii="Calibri" w:hAnsi="Calibri" w:cs="Calibri"/>
          <w:sz w:val="24"/>
          <w:szCs w:val="24"/>
        </w:rPr>
        <w:t xml:space="preserve">” som </w:t>
      </w:r>
      <w:r w:rsidR="73046E35" w:rsidRPr="1709D0EA">
        <w:rPr>
          <w:rFonts w:ascii="Calibri" w:hAnsi="Calibri" w:cs="Calibri"/>
          <w:sz w:val="24"/>
          <w:szCs w:val="24"/>
        </w:rPr>
        <w:t>registrerar varje gång en puls tas emot. Med hjälp av kommandot “</w:t>
      </w:r>
      <w:proofErr w:type="spellStart"/>
      <w:r w:rsidR="73046E35" w:rsidRPr="1709D0EA">
        <w:rPr>
          <w:rFonts w:ascii="Calibri" w:hAnsi="Calibri" w:cs="Calibri"/>
          <w:sz w:val="24"/>
          <w:szCs w:val="24"/>
        </w:rPr>
        <w:t>pulseIn</w:t>
      </w:r>
      <w:proofErr w:type="spellEnd"/>
      <w:r w:rsidR="73046E35" w:rsidRPr="1709D0EA">
        <w:rPr>
          <w:rFonts w:ascii="Calibri" w:hAnsi="Calibri" w:cs="Calibri"/>
          <w:sz w:val="24"/>
          <w:szCs w:val="24"/>
        </w:rPr>
        <w:t>”</w:t>
      </w:r>
      <w:r w:rsidR="68BACC97" w:rsidRPr="1709D0EA">
        <w:rPr>
          <w:rFonts w:ascii="Calibri" w:hAnsi="Calibri" w:cs="Calibri"/>
          <w:sz w:val="24"/>
          <w:szCs w:val="24"/>
        </w:rPr>
        <w:t xml:space="preserve"> kan man mäta tiden det tar för “</w:t>
      </w:r>
      <w:proofErr w:type="spellStart"/>
      <w:r w:rsidR="68BACC97" w:rsidRPr="1709D0EA">
        <w:rPr>
          <w:rFonts w:ascii="Calibri" w:hAnsi="Calibri" w:cs="Calibri"/>
          <w:sz w:val="24"/>
          <w:szCs w:val="24"/>
        </w:rPr>
        <w:t>echoPin</w:t>
      </w:r>
      <w:proofErr w:type="spellEnd"/>
      <w:r w:rsidR="68BACC97" w:rsidRPr="1709D0EA">
        <w:rPr>
          <w:rFonts w:ascii="Calibri" w:hAnsi="Calibri" w:cs="Calibri"/>
          <w:sz w:val="24"/>
          <w:szCs w:val="24"/>
        </w:rPr>
        <w:t>” att ta emot en signal</w:t>
      </w:r>
      <w:r w:rsidR="599C2B72" w:rsidRPr="1709D0EA">
        <w:rPr>
          <w:rFonts w:ascii="Calibri" w:hAnsi="Calibri" w:cs="Calibri"/>
          <w:sz w:val="24"/>
          <w:szCs w:val="24"/>
        </w:rPr>
        <w:t>. D</w:t>
      </w:r>
      <w:r w:rsidR="68BACC97" w:rsidRPr="1709D0EA">
        <w:rPr>
          <w:rFonts w:ascii="Calibri" w:hAnsi="Calibri" w:cs="Calibri"/>
          <w:sz w:val="24"/>
          <w:szCs w:val="24"/>
        </w:rPr>
        <w:t>en</w:t>
      </w:r>
      <w:r w:rsidR="0EBE4B7D" w:rsidRPr="1709D0EA">
        <w:rPr>
          <w:rFonts w:ascii="Calibri" w:hAnsi="Calibri" w:cs="Calibri"/>
          <w:sz w:val="24"/>
          <w:szCs w:val="24"/>
        </w:rPr>
        <w:t xml:space="preserve"> uppmätta</w:t>
      </w:r>
      <w:r w:rsidR="68BACC97" w:rsidRPr="1709D0EA">
        <w:rPr>
          <w:rFonts w:ascii="Calibri" w:hAnsi="Calibri" w:cs="Calibri"/>
          <w:sz w:val="24"/>
          <w:szCs w:val="24"/>
        </w:rPr>
        <w:t xml:space="preserve"> tiden </w:t>
      </w:r>
      <w:r w:rsidR="7F937B61" w:rsidRPr="1709D0EA">
        <w:rPr>
          <w:rFonts w:ascii="Calibri" w:hAnsi="Calibri" w:cs="Calibri"/>
          <w:sz w:val="24"/>
          <w:szCs w:val="24"/>
        </w:rPr>
        <w:t xml:space="preserve">används </w:t>
      </w:r>
      <w:r w:rsidR="68BACC97" w:rsidRPr="1709D0EA">
        <w:rPr>
          <w:rFonts w:ascii="Calibri" w:hAnsi="Calibri" w:cs="Calibri"/>
          <w:sz w:val="24"/>
          <w:szCs w:val="24"/>
        </w:rPr>
        <w:t xml:space="preserve">för att </w:t>
      </w:r>
      <w:r w:rsidR="6576D3AE" w:rsidRPr="1709D0EA">
        <w:rPr>
          <w:rFonts w:ascii="Calibri" w:hAnsi="Calibri" w:cs="Calibri"/>
          <w:sz w:val="24"/>
          <w:szCs w:val="24"/>
        </w:rPr>
        <w:t xml:space="preserve">lösa </w:t>
      </w:r>
      <w:r w:rsidR="68BACC97" w:rsidRPr="1709D0EA">
        <w:rPr>
          <w:rFonts w:ascii="Calibri" w:hAnsi="Calibri" w:cs="Calibri"/>
          <w:sz w:val="24"/>
          <w:szCs w:val="24"/>
        </w:rPr>
        <w:t xml:space="preserve">ut </w:t>
      </w:r>
      <w:r w:rsidR="431657BB" w:rsidRPr="1709D0EA">
        <w:rPr>
          <w:rFonts w:ascii="Calibri" w:hAnsi="Calibri" w:cs="Calibri"/>
          <w:sz w:val="24"/>
          <w:szCs w:val="24"/>
        </w:rPr>
        <w:t xml:space="preserve">avståndet </w:t>
      </w:r>
      <w:r w:rsidR="3339EC9F" w:rsidRPr="1709D0EA">
        <w:rPr>
          <w:rFonts w:ascii="Calibri" w:hAnsi="Calibri" w:cs="Calibri"/>
          <w:sz w:val="24"/>
          <w:szCs w:val="24"/>
        </w:rPr>
        <w:t xml:space="preserve">mellan ultraljudssensorn och ett </w:t>
      </w:r>
      <w:r w:rsidR="0D3C8F70" w:rsidRPr="1709D0EA">
        <w:rPr>
          <w:rFonts w:ascii="Calibri" w:hAnsi="Calibri" w:cs="Calibri"/>
          <w:sz w:val="24"/>
          <w:szCs w:val="24"/>
        </w:rPr>
        <w:t xml:space="preserve">motstående </w:t>
      </w:r>
      <w:r w:rsidR="3339EC9F" w:rsidRPr="1709D0EA">
        <w:rPr>
          <w:rFonts w:ascii="Calibri" w:hAnsi="Calibri" w:cs="Calibri"/>
          <w:sz w:val="24"/>
          <w:szCs w:val="24"/>
        </w:rPr>
        <w:t>objekt</w:t>
      </w:r>
      <w:r w:rsidR="491A5894" w:rsidRPr="1709D0EA">
        <w:rPr>
          <w:rFonts w:ascii="Calibri" w:hAnsi="Calibri" w:cs="Calibri"/>
          <w:sz w:val="24"/>
          <w:szCs w:val="24"/>
        </w:rPr>
        <w:t xml:space="preserve">. </w:t>
      </w:r>
      <w:r w:rsidR="7884F940" w:rsidRPr="1709D0EA">
        <w:rPr>
          <w:rFonts w:ascii="Calibri" w:hAnsi="Calibri" w:cs="Calibri"/>
          <w:sz w:val="24"/>
          <w:szCs w:val="24"/>
        </w:rPr>
        <w:t xml:space="preserve">Styrservon </w:t>
      </w:r>
      <w:r w:rsidR="491A5894" w:rsidRPr="1709D0EA">
        <w:rPr>
          <w:rFonts w:ascii="Calibri" w:hAnsi="Calibri" w:cs="Calibri"/>
          <w:sz w:val="24"/>
          <w:szCs w:val="24"/>
        </w:rPr>
        <w:t>använder sig av kommando</w:t>
      </w:r>
      <w:r w:rsidR="271AF5BD" w:rsidRPr="1709D0EA">
        <w:rPr>
          <w:rFonts w:ascii="Calibri" w:hAnsi="Calibri" w:cs="Calibri"/>
          <w:sz w:val="24"/>
          <w:szCs w:val="24"/>
        </w:rPr>
        <w:t>t</w:t>
      </w:r>
      <w:r w:rsidR="102D90A0" w:rsidRPr="1709D0EA">
        <w:rPr>
          <w:rFonts w:ascii="Calibri" w:hAnsi="Calibri" w:cs="Calibri"/>
          <w:sz w:val="24"/>
          <w:szCs w:val="24"/>
        </w:rPr>
        <w:t xml:space="preserve"> “</w:t>
      </w:r>
      <w:proofErr w:type="spellStart"/>
      <w:r w:rsidR="102D90A0" w:rsidRPr="1709D0EA">
        <w:rPr>
          <w:rFonts w:ascii="Calibri" w:hAnsi="Calibri" w:cs="Calibri"/>
          <w:sz w:val="24"/>
          <w:szCs w:val="24"/>
        </w:rPr>
        <w:t>myservo.</w:t>
      </w:r>
      <w:r w:rsidR="4E58BF29" w:rsidRPr="1709D0EA">
        <w:rPr>
          <w:rFonts w:ascii="Calibri" w:hAnsi="Calibri" w:cs="Calibri"/>
          <w:sz w:val="24"/>
          <w:szCs w:val="24"/>
        </w:rPr>
        <w:t>a</w:t>
      </w:r>
      <w:r w:rsidR="102D90A0" w:rsidRPr="1709D0EA">
        <w:rPr>
          <w:rFonts w:ascii="Calibri" w:hAnsi="Calibri" w:cs="Calibri"/>
          <w:sz w:val="24"/>
          <w:szCs w:val="24"/>
        </w:rPr>
        <w:t>ttach</w:t>
      </w:r>
      <w:proofErr w:type="spellEnd"/>
      <w:r w:rsidR="102D90A0" w:rsidRPr="1709D0EA">
        <w:rPr>
          <w:rFonts w:ascii="Calibri" w:hAnsi="Calibri" w:cs="Calibri"/>
          <w:sz w:val="24"/>
          <w:szCs w:val="24"/>
        </w:rPr>
        <w:t xml:space="preserve">” </w:t>
      </w:r>
      <w:r w:rsidR="5D937BA6" w:rsidRPr="1709D0EA">
        <w:rPr>
          <w:rFonts w:ascii="Calibri" w:hAnsi="Calibri" w:cs="Calibri"/>
          <w:sz w:val="24"/>
          <w:szCs w:val="24"/>
        </w:rPr>
        <w:t xml:space="preserve">för att </w:t>
      </w:r>
      <w:r w:rsidR="2C382ED4" w:rsidRPr="1709D0EA">
        <w:rPr>
          <w:rFonts w:ascii="Calibri" w:hAnsi="Calibri" w:cs="Calibri"/>
          <w:sz w:val="24"/>
          <w:szCs w:val="24"/>
        </w:rPr>
        <w:t>koppla</w:t>
      </w:r>
      <w:r w:rsidR="758AAEBA" w:rsidRPr="1709D0EA">
        <w:rPr>
          <w:rFonts w:ascii="Calibri" w:hAnsi="Calibri" w:cs="Calibri"/>
          <w:sz w:val="24"/>
          <w:szCs w:val="24"/>
        </w:rPr>
        <w:t xml:space="preserve"> samman</w:t>
      </w:r>
      <w:r w:rsidR="2C382ED4" w:rsidRPr="1709D0EA">
        <w:rPr>
          <w:rFonts w:ascii="Calibri" w:hAnsi="Calibri" w:cs="Calibri"/>
          <w:sz w:val="24"/>
          <w:szCs w:val="24"/>
        </w:rPr>
        <w:t xml:space="preserve"> styrservon till en pin och</w:t>
      </w:r>
      <w:r w:rsidR="271AF5BD" w:rsidRPr="1709D0EA">
        <w:rPr>
          <w:rFonts w:ascii="Calibri" w:hAnsi="Calibri" w:cs="Calibri"/>
          <w:sz w:val="24"/>
          <w:szCs w:val="24"/>
        </w:rPr>
        <w:t xml:space="preserve"> “</w:t>
      </w:r>
      <w:proofErr w:type="spellStart"/>
      <w:r w:rsidR="271AF5BD" w:rsidRPr="1709D0EA">
        <w:rPr>
          <w:rFonts w:ascii="Calibri" w:hAnsi="Calibri" w:cs="Calibri"/>
          <w:sz w:val="24"/>
          <w:szCs w:val="24"/>
        </w:rPr>
        <w:t>myservo.</w:t>
      </w:r>
      <w:r w:rsidR="20B1F045" w:rsidRPr="1709D0EA">
        <w:rPr>
          <w:rFonts w:ascii="Calibri" w:hAnsi="Calibri" w:cs="Calibri"/>
          <w:sz w:val="24"/>
          <w:szCs w:val="24"/>
        </w:rPr>
        <w:t>w</w:t>
      </w:r>
      <w:r w:rsidR="271AF5BD" w:rsidRPr="1709D0EA">
        <w:rPr>
          <w:rFonts w:ascii="Calibri" w:hAnsi="Calibri" w:cs="Calibri"/>
          <w:sz w:val="24"/>
          <w:szCs w:val="24"/>
        </w:rPr>
        <w:t>rite</w:t>
      </w:r>
      <w:proofErr w:type="spellEnd"/>
      <w:r w:rsidR="271AF5BD" w:rsidRPr="1709D0EA">
        <w:rPr>
          <w:rFonts w:ascii="Calibri" w:hAnsi="Calibri" w:cs="Calibri"/>
          <w:sz w:val="24"/>
          <w:szCs w:val="24"/>
        </w:rPr>
        <w:t xml:space="preserve">” </w:t>
      </w:r>
      <w:r w:rsidR="5C23A665" w:rsidRPr="1709D0EA">
        <w:rPr>
          <w:rFonts w:ascii="Calibri" w:hAnsi="Calibri" w:cs="Calibri"/>
          <w:sz w:val="24"/>
          <w:szCs w:val="24"/>
        </w:rPr>
        <w:t xml:space="preserve">används </w:t>
      </w:r>
      <w:r w:rsidR="271AF5BD" w:rsidRPr="1709D0EA">
        <w:rPr>
          <w:rFonts w:ascii="Calibri" w:hAnsi="Calibri" w:cs="Calibri"/>
          <w:sz w:val="24"/>
          <w:szCs w:val="24"/>
        </w:rPr>
        <w:t xml:space="preserve">för att </w:t>
      </w:r>
      <w:r w:rsidR="4C074C9E" w:rsidRPr="1709D0EA">
        <w:rPr>
          <w:rFonts w:ascii="Calibri" w:hAnsi="Calibri" w:cs="Calibri"/>
          <w:sz w:val="24"/>
          <w:szCs w:val="24"/>
        </w:rPr>
        <w:t>styra i vilken grad</w:t>
      </w:r>
      <w:r w:rsidR="5F49E08D" w:rsidRPr="1709D0EA">
        <w:rPr>
          <w:rFonts w:ascii="Calibri" w:hAnsi="Calibri" w:cs="Calibri"/>
          <w:sz w:val="24"/>
          <w:szCs w:val="24"/>
        </w:rPr>
        <w:t>, mellan 0°-180°,</w:t>
      </w:r>
      <w:r w:rsidR="4C074C9E" w:rsidRPr="1709D0EA">
        <w:rPr>
          <w:rFonts w:ascii="Calibri" w:hAnsi="Calibri" w:cs="Calibri"/>
          <w:sz w:val="24"/>
          <w:szCs w:val="24"/>
        </w:rPr>
        <w:t xml:space="preserve"> en rotation ska göras. </w:t>
      </w:r>
    </w:p>
    <w:p w14:paraId="7E9621D9" w14:textId="77777777" w:rsidR="00A44AE5" w:rsidRDefault="00A44AE5" w:rsidP="64FBD30C">
      <w:pPr>
        <w:rPr>
          <w:rFonts w:ascii="Calibri" w:hAnsi="Calibri" w:cs="Calibri"/>
          <w:sz w:val="24"/>
          <w:szCs w:val="24"/>
        </w:rPr>
      </w:pPr>
    </w:p>
    <w:p w14:paraId="609D8781" w14:textId="77777777" w:rsidR="00A44AE5" w:rsidRDefault="21F56DF8" w:rsidP="7DB9C126">
      <w:pPr>
        <w:pStyle w:val="Rubrik2"/>
        <w:rPr>
          <w:sz w:val="32"/>
          <w:szCs w:val="32"/>
        </w:rPr>
      </w:pPr>
      <w:bookmarkStart w:id="9" w:name="_Toc1782730098"/>
      <w:r w:rsidRPr="5CF33ED0">
        <w:rPr>
          <w:sz w:val="32"/>
          <w:szCs w:val="32"/>
        </w:rPr>
        <w:t xml:space="preserve">1.1.2 </w:t>
      </w:r>
      <w:r w:rsidR="00A44AE5" w:rsidRPr="5CF33ED0">
        <w:rPr>
          <w:sz w:val="32"/>
          <w:szCs w:val="32"/>
        </w:rPr>
        <w:t>Hårdvara</w:t>
      </w:r>
      <w:bookmarkEnd w:id="9"/>
    </w:p>
    <w:p w14:paraId="16643B81" w14:textId="77777777" w:rsidR="00A44AE5" w:rsidRDefault="00A44AE5" w:rsidP="64FBD30C">
      <w:pPr>
        <w:rPr>
          <w:rFonts w:ascii="Calibri" w:hAnsi="Calibri" w:cs="Calibri"/>
          <w:b/>
          <w:bCs/>
          <w:sz w:val="32"/>
          <w:szCs w:val="32"/>
        </w:rPr>
      </w:pPr>
    </w:p>
    <w:p w14:paraId="1E4B7CF6" w14:textId="77777777" w:rsidR="00A44AE5" w:rsidRPr="00A44AE5" w:rsidRDefault="370EF440" w:rsidP="5CF33ED0">
      <w:pPr>
        <w:pStyle w:val="Rubrik4"/>
        <w:rPr>
          <w:rFonts w:ascii="Calibri" w:eastAsia="Calibri" w:hAnsi="Calibri" w:cs="Calibri"/>
          <w:b/>
          <w:bCs/>
          <w:i w:val="0"/>
          <w:iCs w:val="0"/>
          <w:color w:val="auto"/>
          <w:sz w:val="28"/>
          <w:szCs w:val="28"/>
        </w:rPr>
      </w:pPr>
      <w:bookmarkStart w:id="10" w:name="_Toc577029371"/>
      <w:r w:rsidRPr="5CF33ED0">
        <w:rPr>
          <w:rFonts w:ascii="Calibri" w:eastAsia="Calibri" w:hAnsi="Calibri" w:cs="Calibri"/>
          <w:b/>
          <w:bCs/>
          <w:i w:val="0"/>
          <w:iCs w:val="0"/>
          <w:color w:val="auto"/>
          <w:sz w:val="28"/>
          <w:szCs w:val="28"/>
        </w:rPr>
        <w:t xml:space="preserve">1.1.2.1 </w:t>
      </w:r>
      <w:r w:rsidR="00A44AE5" w:rsidRPr="5CF33ED0">
        <w:rPr>
          <w:rFonts w:ascii="Calibri" w:eastAsia="Calibri" w:hAnsi="Calibri" w:cs="Calibri"/>
          <w:b/>
          <w:bCs/>
          <w:i w:val="0"/>
          <w:iCs w:val="0"/>
          <w:color w:val="auto"/>
          <w:sz w:val="28"/>
          <w:szCs w:val="28"/>
        </w:rPr>
        <w:t>Arduino</w:t>
      </w:r>
      <w:r w:rsidR="00F350CE" w:rsidRPr="5CF33ED0">
        <w:rPr>
          <w:rFonts w:ascii="Calibri" w:eastAsia="Calibri" w:hAnsi="Calibri" w:cs="Calibri"/>
          <w:b/>
          <w:bCs/>
          <w:i w:val="0"/>
          <w:iCs w:val="0"/>
          <w:color w:val="auto"/>
          <w:sz w:val="28"/>
          <w:szCs w:val="28"/>
        </w:rPr>
        <w:t xml:space="preserve"> UNO R3</w:t>
      </w:r>
      <w:bookmarkEnd w:id="10"/>
    </w:p>
    <w:p w14:paraId="5105AC94" w14:textId="77777777" w:rsidR="000F59C5" w:rsidRPr="004E22C4" w:rsidRDefault="000F59C5" w:rsidP="6EE1739D">
      <w:pPr>
        <w:spacing w:after="160" w:line="257" w:lineRule="auto"/>
        <w:rPr>
          <w:rFonts w:ascii="Calibri" w:hAnsi="Calibri" w:cs="Calibri"/>
          <w:sz w:val="24"/>
          <w:szCs w:val="24"/>
        </w:rPr>
      </w:pPr>
    </w:p>
    <w:p w14:paraId="61BA80FB" w14:textId="77777777" w:rsidR="000F59C5" w:rsidRPr="004E22C4" w:rsidRDefault="39E03471" w:rsidP="6EE1739D">
      <w:pPr>
        <w:spacing w:after="160" w:line="257" w:lineRule="auto"/>
        <w:rPr>
          <w:rFonts w:ascii="Calibri" w:hAnsi="Calibri" w:cs="Calibri"/>
          <w:sz w:val="24"/>
          <w:szCs w:val="24"/>
        </w:rPr>
      </w:pPr>
      <w:r>
        <w:rPr>
          <w:noProof/>
        </w:rPr>
        <w:drawing>
          <wp:inline distT="0" distB="0" distL="0" distR="0" wp14:anchorId="690C359F" wp14:editId="617CF621">
            <wp:extent cx="3073791" cy="1998507"/>
            <wp:effectExtent l="0" t="0" r="0" b="1905"/>
            <wp:docPr id="954926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26644" name="Picture 954926644"/>
                    <pic:cNvPicPr/>
                  </pic:nvPicPr>
                  <pic:blipFill>
                    <a:blip r:embed="rId12">
                      <a:extLst>
                        <a:ext uri="{28A0092B-C50C-407E-A947-70E740481C1C}">
                          <a14:useLocalDpi xmlns:a14="http://schemas.microsoft.com/office/drawing/2010/main"/>
                        </a:ext>
                      </a:extLst>
                    </a:blip>
                    <a:stretch>
                      <a:fillRect/>
                    </a:stretch>
                  </pic:blipFill>
                  <pic:spPr>
                    <a:xfrm>
                      <a:off x="0" y="0"/>
                      <a:ext cx="3077427" cy="2000871"/>
                    </a:xfrm>
                    <a:prstGeom prst="rect">
                      <a:avLst/>
                    </a:prstGeom>
                  </pic:spPr>
                </pic:pic>
              </a:graphicData>
            </a:graphic>
          </wp:inline>
        </w:drawing>
      </w:r>
    </w:p>
    <w:p w14:paraId="4AF30782" w14:textId="77777777" w:rsidR="00B819ED" w:rsidRPr="00896B56" w:rsidRDefault="000062BE" w:rsidP="36AC3246">
      <w:pPr>
        <w:spacing w:after="160" w:line="257" w:lineRule="auto"/>
        <w:rPr>
          <w:rFonts w:ascii="Calibri" w:hAnsi="Calibri" w:cs="Calibri"/>
          <w:i/>
          <w:iCs/>
          <w:sz w:val="20"/>
          <w:szCs w:val="20"/>
        </w:rPr>
      </w:pPr>
      <w:r w:rsidRPr="00896B56">
        <w:rPr>
          <w:rFonts w:ascii="Calibri" w:hAnsi="Calibri" w:cs="Calibri"/>
          <w:i/>
          <w:iCs/>
          <w:sz w:val="20"/>
          <w:szCs w:val="20"/>
        </w:rPr>
        <w:t>Figur</w:t>
      </w:r>
      <w:r w:rsidR="00306C44" w:rsidRPr="00896B56">
        <w:rPr>
          <w:rFonts w:ascii="Calibri" w:hAnsi="Calibri" w:cs="Calibri"/>
          <w:i/>
          <w:iCs/>
          <w:sz w:val="20"/>
          <w:szCs w:val="20"/>
        </w:rPr>
        <w:t xml:space="preserve"> </w:t>
      </w:r>
      <w:r w:rsidR="008E4710" w:rsidRPr="00896B56">
        <w:rPr>
          <w:rFonts w:ascii="Calibri" w:hAnsi="Calibri" w:cs="Calibri"/>
          <w:i/>
          <w:iCs/>
          <w:sz w:val="20"/>
          <w:szCs w:val="20"/>
        </w:rPr>
        <w:t>1</w:t>
      </w:r>
      <w:r w:rsidR="00896B56" w:rsidRPr="00896B56">
        <w:rPr>
          <w:rFonts w:ascii="Calibri" w:hAnsi="Calibri" w:cs="Calibri"/>
          <w:i/>
          <w:iCs/>
          <w:sz w:val="20"/>
          <w:szCs w:val="20"/>
        </w:rPr>
        <w:t>:</w:t>
      </w:r>
      <w:r w:rsidR="525C66D1" w:rsidRPr="00896B56">
        <w:rPr>
          <w:rFonts w:ascii="Calibri" w:hAnsi="Calibri" w:cs="Calibri"/>
          <w:i/>
          <w:iCs/>
          <w:sz w:val="20"/>
          <w:szCs w:val="20"/>
        </w:rPr>
        <w:t xml:space="preserve"> </w:t>
      </w:r>
      <w:r w:rsidR="00896B56" w:rsidRPr="00896B56">
        <w:rPr>
          <w:rFonts w:ascii="Calibri" w:hAnsi="Calibri" w:cs="Calibri"/>
          <w:i/>
          <w:iCs/>
          <w:sz w:val="20"/>
          <w:szCs w:val="20"/>
        </w:rPr>
        <w:t>Arduino Uno – översikt över komponenter</w:t>
      </w:r>
    </w:p>
    <w:p w14:paraId="6873D666" w14:textId="77777777" w:rsidR="00D75018" w:rsidRDefault="00D75018" w:rsidP="1E185C9F">
      <w:pPr>
        <w:spacing w:after="160" w:line="257" w:lineRule="auto"/>
        <w:rPr>
          <w:rFonts w:ascii="Calibri" w:eastAsia="Roboto" w:hAnsi="Calibri" w:cs="Calibri"/>
          <w:color w:val="000000" w:themeColor="text1"/>
          <w:sz w:val="24"/>
          <w:szCs w:val="24"/>
        </w:rPr>
      </w:pPr>
      <w:r w:rsidRPr="1709D0EA">
        <w:rPr>
          <w:rFonts w:ascii="Calibri" w:eastAsia="Roboto" w:hAnsi="Calibri" w:cs="Calibri"/>
          <w:color w:val="000000" w:themeColor="text1"/>
          <w:sz w:val="24"/>
          <w:szCs w:val="24"/>
        </w:rPr>
        <w:t>Arduino Uno</w:t>
      </w:r>
      <w:r w:rsidR="77F38C01" w:rsidRPr="1709D0EA">
        <w:rPr>
          <w:rFonts w:ascii="Calibri" w:eastAsia="Roboto" w:hAnsi="Calibri" w:cs="Calibri"/>
          <w:color w:val="000000" w:themeColor="text1"/>
          <w:sz w:val="24"/>
          <w:szCs w:val="24"/>
        </w:rPr>
        <w:t xml:space="preserve"> </w:t>
      </w:r>
      <w:r w:rsidR="2DA4295C" w:rsidRPr="1709D0EA">
        <w:rPr>
          <w:rFonts w:ascii="Calibri" w:eastAsia="Roboto" w:hAnsi="Calibri" w:cs="Calibri"/>
          <w:color w:val="000000" w:themeColor="text1"/>
          <w:sz w:val="24"/>
          <w:szCs w:val="24"/>
        </w:rPr>
        <w:t>är en mikrokontrollkort och</w:t>
      </w:r>
      <w:r w:rsidRPr="1709D0EA">
        <w:rPr>
          <w:rFonts w:ascii="Calibri" w:eastAsia="Roboto" w:hAnsi="Calibri" w:cs="Calibri"/>
          <w:color w:val="000000" w:themeColor="text1"/>
          <w:sz w:val="24"/>
          <w:szCs w:val="24"/>
        </w:rPr>
        <w:t xml:space="preserve"> fungerar som </w:t>
      </w:r>
      <w:r w:rsidR="59C66780" w:rsidRPr="1709D0EA">
        <w:rPr>
          <w:rFonts w:ascii="Calibri" w:eastAsia="Roboto" w:hAnsi="Calibri" w:cs="Calibri"/>
          <w:color w:val="000000" w:themeColor="text1"/>
          <w:sz w:val="24"/>
          <w:szCs w:val="24"/>
        </w:rPr>
        <w:t>projektets</w:t>
      </w:r>
      <w:r w:rsidRPr="1709D0EA">
        <w:rPr>
          <w:rFonts w:ascii="Calibri" w:eastAsia="Roboto" w:hAnsi="Calibri" w:cs="Calibri"/>
          <w:color w:val="000000" w:themeColor="text1"/>
          <w:sz w:val="24"/>
          <w:szCs w:val="24"/>
        </w:rPr>
        <w:t xml:space="preserve"> ”hjärna” och hanterar samtliga signaler mellan sensorer, motorer och servon</w:t>
      </w:r>
      <w:r w:rsidR="3E930D02" w:rsidRPr="1709D0EA">
        <w:rPr>
          <w:rFonts w:ascii="Calibri" w:eastAsia="Roboto" w:hAnsi="Calibri" w:cs="Calibri"/>
          <w:color w:val="000000" w:themeColor="text1"/>
          <w:sz w:val="24"/>
          <w:szCs w:val="24"/>
        </w:rPr>
        <w:t xml:space="preserve"> (</w:t>
      </w:r>
      <w:proofErr w:type="spellStart"/>
      <w:r w:rsidR="3E930D02" w:rsidRPr="1709D0EA">
        <w:rPr>
          <w:rFonts w:asciiTheme="minorHAnsi" w:eastAsiaTheme="minorEastAsia" w:hAnsiTheme="minorHAnsi" w:cstheme="minorBidi"/>
          <w:sz w:val="24"/>
          <w:szCs w:val="24"/>
        </w:rPr>
        <w:t>Arduino</w:t>
      </w:r>
      <w:proofErr w:type="spellEnd"/>
      <w:r w:rsidR="3E930D02" w:rsidRPr="1709D0EA">
        <w:rPr>
          <w:rFonts w:asciiTheme="minorHAnsi" w:eastAsiaTheme="minorEastAsia" w:hAnsiTheme="minorHAnsi" w:cstheme="minorBidi"/>
          <w:sz w:val="24"/>
          <w:szCs w:val="24"/>
        </w:rPr>
        <w:t xml:space="preserve"> </w:t>
      </w:r>
      <w:proofErr w:type="spellStart"/>
      <w:r w:rsidR="3E930D02" w:rsidRPr="1709D0EA">
        <w:rPr>
          <w:rFonts w:asciiTheme="minorHAnsi" w:eastAsiaTheme="minorEastAsia" w:hAnsiTheme="minorHAnsi" w:cstheme="minorBidi"/>
          <w:sz w:val="24"/>
          <w:szCs w:val="24"/>
        </w:rPr>
        <w:t>doc</w:t>
      </w:r>
      <w:r w:rsidR="031B2E55" w:rsidRPr="1709D0EA">
        <w:rPr>
          <w:rFonts w:asciiTheme="minorHAnsi" w:eastAsiaTheme="minorEastAsia" w:hAnsiTheme="minorHAnsi" w:cstheme="minorBidi"/>
          <w:sz w:val="24"/>
          <w:szCs w:val="24"/>
        </w:rPr>
        <w:t>umentation</w:t>
      </w:r>
      <w:proofErr w:type="spellEnd"/>
      <w:r w:rsidR="3E930D02" w:rsidRPr="1709D0EA">
        <w:rPr>
          <w:rFonts w:asciiTheme="minorHAnsi" w:eastAsiaTheme="minorEastAsia" w:hAnsiTheme="minorHAnsi" w:cstheme="minorBidi"/>
          <w:sz w:val="24"/>
          <w:szCs w:val="24"/>
        </w:rPr>
        <w:t>, 2025)</w:t>
      </w:r>
      <w:r w:rsidRPr="1709D0EA">
        <w:rPr>
          <w:rFonts w:ascii="Calibri" w:eastAsia="Roboto" w:hAnsi="Calibri" w:cs="Calibri"/>
          <w:color w:val="000000" w:themeColor="text1"/>
          <w:sz w:val="24"/>
          <w:szCs w:val="24"/>
        </w:rPr>
        <w:t xml:space="preserve">. </w:t>
      </w:r>
      <w:r w:rsidR="750AEF38" w:rsidRPr="1709D0EA">
        <w:rPr>
          <w:rFonts w:ascii="Calibri" w:eastAsia="Roboto" w:hAnsi="Calibri" w:cs="Calibri"/>
          <w:color w:val="000000" w:themeColor="text1"/>
          <w:sz w:val="24"/>
          <w:szCs w:val="24"/>
        </w:rPr>
        <w:t>Mikrokontrollen</w:t>
      </w:r>
      <w:r w:rsidR="0085482E" w:rsidRPr="1709D0EA">
        <w:rPr>
          <w:rFonts w:ascii="Calibri" w:eastAsia="Roboto" w:hAnsi="Calibri" w:cs="Calibri"/>
          <w:color w:val="000000" w:themeColor="text1"/>
          <w:sz w:val="24"/>
          <w:szCs w:val="24"/>
        </w:rPr>
        <w:t xml:space="preserve"> kan ta emo</w:t>
      </w:r>
      <w:r w:rsidR="36420F65" w:rsidRPr="1709D0EA">
        <w:rPr>
          <w:rFonts w:ascii="Calibri" w:eastAsia="Roboto" w:hAnsi="Calibri" w:cs="Calibri"/>
          <w:color w:val="000000" w:themeColor="text1"/>
          <w:sz w:val="24"/>
          <w:szCs w:val="24"/>
        </w:rPr>
        <w:t xml:space="preserve">t </w:t>
      </w:r>
      <w:r w:rsidR="0085482E" w:rsidRPr="1709D0EA">
        <w:rPr>
          <w:rFonts w:ascii="Calibri" w:eastAsia="Roboto" w:hAnsi="Calibri" w:cs="Calibri"/>
          <w:color w:val="000000" w:themeColor="text1"/>
          <w:sz w:val="24"/>
          <w:szCs w:val="24"/>
        </w:rPr>
        <w:t>i</w:t>
      </w:r>
      <w:r w:rsidR="10CBF205" w:rsidRPr="1709D0EA">
        <w:rPr>
          <w:rFonts w:ascii="Calibri" w:eastAsia="Roboto" w:hAnsi="Calibri" w:cs="Calibri"/>
          <w:color w:val="000000" w:themeColor="text1"/>
          <w:sz w:val="24"/>
          <w:szCs w:val="24"/>
        </w:rPr>
        <w:t>nkommande signaler, eller inputs,</w:t>
      </w:r>
      <w:r w:rsidR="0085482E" w:rsidRPr="1709D0EA">
        <w:rPr>
          <w:rFonts w:ascii="Calibri" w:eastAsia="Roboto" w:hAnsi="Calibri" w:cs="Calibri"/>
          <w:color w:val="000000" w:themeColor="text1"/>
          <w:sz w:val="24"/>
          <w:szCs w:val="24"/>
        </w:rPr>
        <w:t xml:space="preserve"> från olika komponenter som sensorer</w:t>
      </w:r>
      <w:r w:rsidRPr="1709D0EA">
        <w:rPr>
          <w:rFonts w:ascii="Calibri" w:eastAsia="Roboto" w:hAnsi="Calibri" w:cs="Calibri"/>
          <w:color w:val="000000" w:themeColor="text1"/>
          <w:sz w:val="24"/>
          <w:szCs w:val="24"/>
        </w:rPr>
        <w:t>, bearbeta</w:t>
      </w:r>
      <w:r w:rsidR="0085482E" w:rsidRPr="1709D0EA">
        <w:rPr>
          <w:rFonts w:ascii="Calibri" w:eastAsia="Roboto" w:hAnsi="Calibri" w:cs="Calibri"/>
          <w:color w:val="000000" w:themeColor="text1"/>
          <w:sz w:val="24"/>
          <w:szCs w:val="24"/>
        </w:rPr>
        <w:t xml:space="preserve"> </w:t>
      </w:r>
      <w:r w:rsidRPr="1709D0EA">
        <w:rPr>
          <w:rFonts w:ascii="Calibri" w:eastAsia="Roboto" w:hAnsi="Calibri" w:cs="Calibri"/>
          <w:color w:val="000000" w:themeColor="text1"/>
          <w:sz w:val="24"/>
          <w:szCs w:val="24"/>
        </w:rPr>
        <w:t>informationen och skick</w:t>
      </w:r>
      <w:r w:rsidR="0085482E" w:rsidRPr="1709D0EA">
        <w:rPr>
          <w:rFonts w:ascii="Calibri" w:eastAsia="Roboto" w:hAnsi="Calibri" w:cs="Calibri"/>
          <w:color w:val="000000" w:themeColor="text1"/>
          <w:sz w:val="24"/>
          <w:szCs w:val="24"/>
        </w:rPr>
        <w:t>a</w:t>
      </w:r>
      <w:r w:rsidRPr="1709D0EA">
        <w:rPr>
          <w:rFonts w:ascii="Calibri" w:eastAsia="Roboto" w:hAnsi="Calibri" w:cs="Calibri"/>
          <w:color w:val="000000" w:themeColor="text1"/>
          <w:sz w:val="24"/>
          <w:szCs w:val="24"/>
        </w:rPr>
        <w:t xml:space="preserve"> ut styrsignaler till </w:t>
      </w:r>
      <w:r w:rsidR="0085482E" w:rsidRPr="1709D0EA">
        <w:rPr>
          <w:rFonts w:ascii="Calibri" w:eastAsia="Roboto" w:hAnsi="Calibri" w:cs="Calibri"/>
          <w:color w:val="000000" w:themeColor="text1"/>
          <w:sz w:val="24"/>
          <w:szCs w:val="24"/>
        </w:rPr>
        <w:t>andra komponenter som motorer.</w:t>
      </w:r>
    </w:p>
    <w:p w14:paraId="3EF4EE88" w14:textId="77777777" w:rsidR="00D75018" w:rsidRPr="00D75018" w:rsidRDefault="00D75018" w:rsidP="00D75018">
      <w:pPr>
        <w:spacing w:after="160" w:line="257" w:lineRule="auto"/>
        <w:rPr>
          <w:rFonts w:ascii="Calibri" w:eastAsia="Roboto" w:hAnsi="Calibri" w:cs="Calibri"/>
          <w:color w:val="000000" w:themeColor="text1"/>
          <w:sz w:val="24"/>
          <w:szCs w:val="24"/>
        </w:rPr>
      </w:pPr>
    </w:p>
    <w:p w14:paraId="556FAB53" w14:textId="77777777" w:rsidR="00D75018" w:rsidRDefault="00D75018" w:rsidP="2EA12DEC">
      <w:pPr>
        <w:spacing w:after="160" w:line="257" w:lineRule="auto"/>
        <w:rPr>
          <w:rFonts w:ascii="Calibri" w:eastAsia="Roboto" w:hAnsi="Calibri" w:cs="Calibri"/>
          <w:color w:val="000000" w:themeColor="text1"/>
          <w:sz w:val="24"/>
          <w:szCs w:val="24"/>
        </w:rPr>
      </w:pPr>
      <w:r w:rsidRPr="7E40AE01">
        <w:rPr>
          <w:rFonts w:ascii="Calibri" w:eastAsia="Roboto" w:hAnsi="Calibri" w:cs="Calibri"/>
          <w:color w:val="000000" w:themeColor="text1"/>
          <w:sz w:val="24"/>
          <w:szCs w:val="24"/>
        </w:rPr>
        <w:t>Viktiga delar av Arduinon inkluderar</w:t>
      </w:r>
      <w:r w:rsidR="236D6B61" w:rsidRPr="7E40AE01">
        <w:rPr>
          <w:rFonts w:ascii="Calibri" w:eastAsia="Roboto" w:hAnsi="Calibri" w:cs="Calibri"/>
          <w:color w:val="000000" w:themeColor="text1"/>
          <w:sz w:val="24"/>
          <w:szCs w:val="24"/>
        </w:rPr>
        <w:t xml:space="preserve"> och kan ses i </w:t>
      </w:r>
      <w:r w:rsidR="236D6B61" w:rsidRPr="7E40AE01">
        <w:rPr>
          <w:rFonts w:ascii="Calibri" w:eastAsia="Roboto" w:hAnsi="Calibri" w:cs="Calibri"/>
          <w:i/>
          <w:iCs/>
          <w:color w:val="000000" w:themeColor="text1"/>
          <w:sz w:val="24"/>
          <w:szCs w:val="24"/>
        </w:rPr>
        <w:t>figur 1</w:t>
      </w:r>
      <w:r w:rsidR="236D6B61" w:rsidRPr="7E40AE01">
        <w:rPr>
          <w:rFonts w:ascii="Calibri" w:eastAsia="Roboto" w:hAnsi="Calibri" w:cs="Calibri"/>
          <w:color w:val="000000" w:themeColor="text1"/>
          <w:sz w:val="24"/>
          <w:szCs w:val="24"/>
        </w:rPr>
        <w:t xml:space="preserve">. På </w:t>
      </w:r>
      <w:proofErr w:type="spellStart"/>
      <w:r w:rsidR="236D6B61" w:rsidRPr="7E40AE01">
        <w:rPr>
          <w:rFonts w:ascii="Calibri" w:eastAsia="Roboto" w:hAnsi="Calibri" w:cs="Calibri"/>
          <w:color w:val="000000" w:themeColor="text1"/>
          <w:sz w:val="24"/>
          <w:szCs w:val="24"/>
        </w:rPr>
        <w:t>arduinon</w:t>
      </w:r>
      <w:proofErr w:type="spellEnd"/>
      <w:r w:rsidR="236D6B61" w:rsidRPr="7E40AE01">
        <w:rPr>
          <w:rFonts w:ascii="Calibri" w:eastAsia="Roboto" w:hAnsi="Calibri" w:cs="Calibri"/>
          <w:color w:val="000000" w:themeColor="text1"/>
          <w:sz w:val="24"/>
          <w:szCs w:val="24"/>
        </w:rPr>
        <w:t xml:space="preserve"> fi</w:t>
      </w:r>
      <w:r w:rsidR="7D889ADE" w:rsidRPr="7E40AE01">
        <w:rPr>
          <w:rFonts w:ascii="Calibri" w:eastAsia="Roboto" w:hAnsi="Calibri" w:cs="Calibri"/>
          <w:color w:val="000000" w:themeColor="text1"/>
          <w:sz w:val="24"/>
          <w:szCs w:val="24"/>
        </w:rPr>
        <w:t>nns 14 digital pins</w:t>
      </w:r>
      <w:r w:rsidRPr="7E40AE01">
        <w:rPr>
          <w:rFonts w:ascii="Calibri" w:eastAsia="Roboto" w:hAnsi="Calibri" w:cs="Calibri"/>
          <w:color w:val="000000" w:themeColor="text1"/>
          <w:sz w:val="24"/>
          <w:szCs w:val="24"/>
        </w:rPr>
        <w:t xml:space="preserve"> (0–13</w:t>
      </w:r>
      <w:r w:rsidR="7D889ADE" w:rsidRPr="7E40AE01">
        <w:rPr>
          <w:rFonts w:ascii="Calibri" w:eastAsia="Roboto" w:hAnsi="Calibri" w:cs="Calibri"/>
          <w:color w:val="000000" w:themeColor="text1"/>
          <w:sz w:val="24"/>
          <w:szCs w:val="24"/>
        </w:rPr>
        <w:t>) som</w:t>
      </w:r>
      <w:r w:rsidRPr="7E40AE01">
        <w:rPr>
          <w:rFonts w:ascii="Calibri" w:eastAsia="Roboto" w:hAnsi="Calibri" w:cs="Calibri"/>
          <w:color w:val="000000" w:themeColor="text1"/>
          <w:sz w:val="24"/>
          <w:szCs w:val="24"/>
        </w:rPr>
        <w:t xml:space="preserve"> används för att skicka och läsa digitala signaler</w:t>
      </w:r>
      <w:r w:rsidR="240154C3" w:rsidRPr="7E40AE01">
        <w:rPr>
          <w:rFonts w:ascii="Calibri" w:eastAsia="Roboto" w:hAnsi="Calibri" w:cs="Calibri"/>
          <w:color w:val="000000" w:themeColor="text1"/>
          <w:sz w:val="24"/>
          <w:szCs w:val="24"/>
        </w:rPr>
        <w:t xml:space="preserve">. </w:t>
      </w:r>
      <w:r w:rsidR="34C44164" w:rsidRPr="7E40AE01">
        <w:rPr>
          <w:rFonts w:ascii="Calibri" w:eastAsia="Roboto" w:hAnsi="Calibri" w:cs="Calibri"/>
          <w:color w:val="000000" w:themeColor="text1"/>
          <w:sz w:val="24"/>
          <w:szCs w:val="24"/>
        </w:rPr>
        <w:t xml:space="preserve">Av dessa 14 digital pins är några även </w:t>
      </w:r>
      <w:r w:rsidRPr="7E40AE01">
        <w:rPr>
          <w:rFonts w:ascii="Calibri" w:eastAsia="Roboto" w:hAnsi="Calibri" w:cs="Calibri"/>
          <w:color w:val="000000" w:themeColor="text1"/>
          <w:sz w:val="24"/>
          <w:szCs w:val="24"/>
        </w:rPr>
        <w:t>PWM-</w:t>
      </w:r>
      <w:r w:rsidR="3A1E6260" w:rsidRPr="7E40AE01">
        <w:rPr>
          <w:rFonts w:ascii="Calibri" w:eastAsia="Roboto" w:hAnsi="Calibri" w:cs="Calibri"/>
          <w:color w:val="000000" w:themeColor="text1"/>
          <w:sz w:val="24"/>
          <w:szCs w:val="24"/>
        </w:rPr>
        <w:t>pins (</w:t>
      </w:r>
      <w:r w:rsidRPr="7E40AE01">
        <w:rPr>
          <w:rFonts w:ascii="Calibri" w:eastAsia="Roboto" w:hAnsi="Calibri" w:cs="Calibri"/>
          <w:color w:val="000000" w:themeColor="text1"/>
          <w:sz w:val="24"/>
          <w:szCs w:val="24"/>
        </w:rPr>
        <w:t>~)</w:t>
      </w:r>
      <w:r w:rsidR="73A5E6D6" w:rsidRPr="7E40AE01">
        <w:rPr>
          <w:rFonts w:ascii="Calibri" w:eastAsia="Roboto" w:hAnsi="Calibri" w:cs="Calibri"/>
          <w:color w:val="000000" w:themeColor="text1"/>
          <w:sz w:val="24"/>
          <w:szCs w:val="24"/>
        </w:rPr>
        <w:t xml:space="preserve">. Det innebär att de </w:t>
      </w:r>
      <w:r w:rsidR="00E57BB5" w:rsidRPr="7E40AE01">
        <w:rPr>
          <w:rFonts w:ascii="Calibri" w:eastAsia="Roboto" w:hAnsi="Calibri" w:cs="Calibri"/>
          <w:color w:val="000000" w:themeColor="text1"/>
          <w:sz w:val="24"/>
          <w:szCs w:val="24"/>
        </w:rPr>
        <w:t xml:space="preserve">har </w:t>
      </w:r>
      <w:r w:rsidR="475E90F6" w:rsidRPr="7E40AE01">
        <w:rPr>
          <w:rFonts w:ascii="Calibri" w:eastAsia="Roboto" w:hAnsi="Calibri" w:cs="Calibri"/>
          <w:color w:val="000000" w:themeColor="text1"/>
          <w:sz w:val="24"/>
          <w:szCs w:val="24"/>
        </w:rPr>
        <w:t>en</w:t>
      </w:r>
      <w:r w:rsidR="00E57BB5" w:rsidRPr="7E40AE01">
        <w:rPr>
          <w:rFonts w:ascii="Calibri" w:eastAsia="Roboto" w:hAnsi="Calibri" w:cs="Calibri"/>
          <w:color w:val="000000" w:themeColor="text1"/>
          <w:sz w:val="24"/>
          <w:szCs w:val="24"/>
        </w:rPr>
        <w:t xml:space="preserve"> PWM</w:t>
      </w:r>
      <w:r w:rsidR="00030193" w:rsidRPr="7E40AE01">
        <w:rPr>
          <w:rFonts w:ascii="Calibri" w:eastAsia="Roboto" w:hAnsi="Calibri" w:cs="Calibri"/>
          <w:color w:val="000000" w:themeColor="text1"/>
          <w:sz w:val="24"/>
          <w:szCs w:val="24"/>
        </w:rPr>
        <w:t>-</w:t>
      </w:r>
      <w:r w:rsidR="00E57BB5" w:rsidRPr="7E40AE01">
        <w:rPr>
          <w:rFonts w:ascii="Calibri" w:eastAsia="Roboto" w:hAnsi="Calibri" w:cs="Calibri"/>
          <w:color w:val="000000" w:themeColor="text1"/>
          <w:sz w:val="24"/>
          <w:szCs w:val="24"/>
        </w:rPr>
        <w:t xml:space="preserve">funktion och </w:t>
      </w:r>
      <w:r w:rsidR="00297AB2" w:rsidRPr="7E40AE01">
        <w:rPr>
          <w:rFonts w:ascii="Calibri" w:eastAsia="Roboto" w:hAnsi="Calibri" w:cs="Calibri"/>
          <w:color w:val="000000" w:themeColor="text1"/>
          <w:sz w:val="24"/>
          <w:szCs w:val="24"/>
        </w:rPr>
        <w:t xml:space="preserve">kan då skicka </w:t>
      </w:r>
      <w:r w:rsidRPr="7E40AE01">
        <w:rPr>
          <w:rFonts w:ascii="Calibri" w:eastAsia="Roboto" w:hAnsi="Calibri" w:cs="Calibri"/>
          <w:color w:val="000000" w:themeColor="text1"/>
          <w:sz w:val="24"/>
          <w:szCs w:val="24"/>
        </w:rPr>
        <w:t xml:space="preserve">pulssignaler för att </w:t>
      </w:r>
      <w:r w:rsidR="00EF5A55" w:rsidRPr="7E40AE01">
        <w:rPr>
          <w:rFonts w:ascii="Calibri" w:eastAsia="Roboto" w:hAnsi="Calibri" w:cs="Calibri"/>
          <w:color w:val="000000" w:themeColor="text1"/>
          <w:sz w:val="24"/>
          <w:szCs w:val="24"/>
        </w:rPr>
        <w:t>ändra spänning</w:t>
      </w:r>
      <w:r w:rsidR="712637BA" w:rsidRPr="7E40AE01">
        <w:rPr>
          <w:rFonts w:ascii="Calibri" w:eastAsia="Roboto" w:hAnsi="Calibri" w:cs="Calibri"/>
          <w:color w:val="000000" w:themeColor="text1"/>
          <w:sz w:val="24"/>
          <w:szCs w:val="24"/>
        </w:rPr>
        <w:t>. Det finns även sex a</w:t>
      </w:r>
      <w:r w:rsidRPr="7E40AE01">
        <w:rPr>
          <w:rFonts w:ascii="Calibri" w:eastAsia="Roboto" w:hAnsi="Calibri" w:cs="Calibri"/>
          <w:color w:val="000000" w:themeColor="text1"/>
          <w:sz w:val="24"/>
          <w:szCs w:val="24"/>
        </w:rPr>
        <w:t>naloga ingångar (A0–A5)</w:t>
      </w:r>
      <w:r w:rsidR="001A2060" w:rsidRPr="7E40AE01">
        <w:rPr>
          <w:rFonts w:ascii="Calibri" w:eastAsia="Roboto" w:hAnsi="Calibri" w:cs="Calibri"/>
          <w:color w:val="000000" w:themeColor="text1"/>
          <w:sz w:val="24"/>
          <w:szCs w:val="24"/>
        </w:rPr>
        <w:t xml:space="preserve"> </w:t>
      </w:r>
      <w:r w:rsidR="19F0295B" w:rsidRPr="7E40AE01">
        <w:rPr>
          <w:rFonts w:ascii="Calibri" w:eastAsia="Roboto" w:hAnsi="Calibri" w:cs="Calibri"/>
          <w:color w:val="000000" w:themeColor="text1"/>
          <w:sz w:val="24"/>
          <w:szCs w:val="24"/>
        </w:rPr>
        <w:t>som</w:t>
      </w:r>
      <w:r w:rsidR="001A2060" w:rsidRPr="7E40AE01">
        <w:rPr>
          <w:rFonts w:ascii="Calibri" w:eastAsia="Roboto" w:hAnsi="Calibri" w:cs="Calibri"/>
          <w:color w:val="000000" w:themeColor="text1"/>
          <w:sz w:val="24"/>
          <w:szCs w:val="24"/>
        </w:rPr>
        <w:t xml:space="preserve"> </w:t>
      </w:r>
      <w:r w:rsidRPr="7E40AE01">
        <w:rPr>
          <w:rFonts w:ascii="Calibri" w:eastAsia="Roboto" w:hAnsi="Calibri" w:cs="Calibri"/>
          <w:color w:val="000000" w:themeColor="text1"/>
          <w:sz w:val="24"/>
          <w:szCs w:val="24"/>
        </w:rPr>
        <w:t>används för att läsa sensordata</w:t>
      </w:r>
      <w:r w:rsidR="7B73DD2A" w:rsidRPr="7E40AE01">
        <w:rPr>
          <w:rFonts w:ascii="Calibri" w:eastAsia="Roboto" w:hAnsi="Calibri" w:cs="Calibri"/>
          <w:color w:val="000000" w:themeColor="text1"/>
          <w:sz w:val="24"/>
          <w:szCs w:val="24"/>
        </w:rPr>
        <w:t xml:space="preserve">. Strömförsörjningen sker framförallt via </w:t>
      </w:r>
      <w:r w:rsidRPr="7E40AE01">
        <w:rPr>
          <w:rFonts w:ascii="Calibri" w:eastAsia="Roboto" w:hAnsi="Calibri" w:cs="Calibri"/>
          <w:color w:val="000000" w:themeColor="text1"/>
          <w:sz w:val="24"/>
          <w:szCs w:val="24"/>
        </w:rPr>
        <w:t>5V och 3.3V-uttag</w:t>
      </w:r>
      <w:r w:rsidR="35D0D935" w:rsidRPr="7E40AE01">
        <w:rPr>
          <w:rFonts w:ascii="Calibri" w:eastAsia="Roboto" w:hAnsi="Calibri" w:cs="Calibri"/>
          <w:color w:val="000000" w:themeColor="text1"/>
          <w:sz w:val="24"/>
          <w:szCs w:val="24"/>
        </w:rPr>
        <w:t>en</w:t>
      </w:r>
      <w:r w:rsidR="001A2060" w:rsidRPr="7E40AE01">
        <w:rPr>
          <w:rFonts w:ascii="Calibri" w:eastAsia="Roboto" w:hAnsi="Calibri" w:cs="Calibri"/>
          <w:color w:val="000000" w:themeColor="text1"/>
          <w:sz w:val="24"/>
          <w:szCs w:val="24"/>
        </w:rPr>
        <w:t xml:space="preserve"> </w:t>
      </w:r>
      <w:r w:rsidR="6899CF9D" w:rsidRPr="7E40AE01">
        <w:rPr>
          <w:rFonts w:ascii="Calibri" w:eastAsia="Roboto" w:hAnsi="Calibri" w:cs="Calibri"/>
          <w:color w:val="000000" w:themeColor="text1"/>
          <w:sz w:val="24"/>
          <w:szCs w:val="24"/>
        </w:rPr>
        <w:t xml:space="preserve">och används för att leda ström till kopplade </w:t>
      </w:r>
      <w:r w:rsidRPr="7E40AE01">
        <w:rPr>
          <w:rFonts w:ascii="Calibri" w:eastAsia="Roboto" w:hAnsi="Calibri" w:cs="Calibri"/>
          <w:color w:val="000000" w:themeColor="text1"/>
          <w:sz w:val="24"/>
          <w:szCs w:val="24"/>
        </w:rPr>
        <w:t>sensorer och kringkomponenter</w:t>
      </w:r>
      <w:r w:rsidR="74262AA5" w:rsidRPr="7E40AE01">
        <w:rPr>
          <w:rFonts w:ascii="Calibri" w:eastAsia="Roboto" w:hAnsi="Calibri" w:cs="Calibri"/>
          <w:color w:val="000000" w:themeColor="text1"/>
          <w:sz w:val="24"/>
          <w:szCs w:val="24"/>
        </w:rPr>
        <w:t xml:space="preserve">. Dessutom finns två </w:t>
      </w:r>
      <w:r w:rsidRPr="7E40AE01">
        <w:rPr>
          <w:rFonts w:ascii="Calibri" w:eastAsia="Roboto" w:hAnsi="Calibri" w:cs="Calibri"/>
          <w:color w:val="000000" w:themeColor="text1"/>
          <w:sz w:val="24"/>
          <w:szCs w:val="24"/>
        </w:rPr>
        <w:t>GND</w:t>
      </w:r>
      <w:r w:rsidR="266B423F" w:rsidRPr="7E40AE01">
        <w:rPr>
          <w:rFonts w:ascii="Calibri" w:eastAsia="Roboto" w:hAnsi="Calibri" w:cs="Calibri"/>
          <w:color w:val="000000" w:themeColor="text1"/>
          <w:sz w:val="24"/>
          <w:szCs w:val="24"/>
        </w:rPr>
        <w:t xml:space="preserve"> pins som används för</w:t>
      </w:r>
      <w:r w:rsidR="001A2060" w:rsidRPr="7E40AE01">
        <w:rPr>
          <w:rFonts w:ascii="Calibri" w:eastAsia="Roboto" w:hAnsi="Calibri" w:cs="Calibri"/>
          <w:color w:val="000000" w:themeColor="text1"/>
          <w:sz w:val="24"/>
          <w:szCs w:val="24"/>
        </w:rPr>
        <w:t xml:space="preserve"> </w:t>
      </w:r>
      <w:r w:rsidR="16CC9F11" w:rsidRPr="7E40AE01">
        <w:rPr>
          <w:rFonts w:ascii="Calibri" w:eastAsia="Roboto" w:hAnsi="Calibri" w:cs="Calibri"/>
          <w:color w:val="000000" w:themeColor="text1"/>
          <w:sz w:val="24"/>
          <w:szCs w:val="24"/>
        </w:rPr>
        <w:t xml:space="preserve">att jorda en eller flera kretsar. För </w:t>
      </w:r>
      <w:r w:rsidR="10572120" w:rsidRPr="7E40AE01">
        <w:rPr>
          <w:rFonts w:ascii="Calibri" w:eastAsia="Roboto" w:hAnsi="Calibri" w:cs="Calibri"/>
          <w:color w:val="000000" w:themeColor="text1"/>
          <w:sz w:val="24"/>
          <w:szCs w:val="24"/>
        </w:rPr>
        <w:t>att</w:t>
      </w:r>
      <w:r w:rsidR="16CC9F11" w:rsidRPr="7E40AE01">
        <w:rPr>
          <w:rFonts w:ascii="Calibri" w:eastAsia="Roboto" w:hAnsi="Calibri" w:cs="Calibri"/>
          <w:color w:val="000000" w:themeColor="text1"/>
          <w:sz w:val="24"/>
          <w:szCs w:val="24"/>
        </w:rPr>
        <w:t xml:space="preserve"> </w:t>
      </w:r>
      <w:r w:rsidR="10572120" w:rsidRPr="7E40AE01">
        <w:rPr>
          <w:rFonts w:ascii="Calibri" w:eastAsia="Roboto" w:hAnsi="Calibri" w:cs="Calibri"/>
          <w:color w:val="000000" w:themeColor="text1"/>
          <w:sz w:val="24"/>
          <w:szCs w:val="24"/>
        </w:rPr>
        <w:t>koppla in eventuella b</w:t>
      </w:r>
      <w:r w:rsidR="5DABE927" w:rsidRPr="7E40AE01">
        <w:rPr>
          <w:rFonts w:ascii="Calibri" w:eastAsia="Roboto" w:hAnsi="Calibri" w:cs="Calibri"/>
          <w:color w:val="000000" w:themeColor="text1"/>
          <w:sz w:val="24"/>
          <w:szCs w:val="24"/>
        </w:rPr>
        <w:t xml:space="preserve">atterier </w:t>
      </w:r>
      <w:r w:rsidR="10572120" w:rsidRPr="7E40AE01">
        <w:rPr>
          <w:rFonts w:ascii="Calibri" w:eastAsia="Roboto" w:hAnsi="Calibri" w:cs="Calibri"/>
          <w:color w:val="000000" w:themeColor="text1"/>
          <w:sz w:val="24"/>
          <w:szCs w:val="24"/>
        </w:rPr>
        <w:t xml:space="preserve">och </w:t>
      </w:r>
      <w:r w:rsidR="1A210BB7" w:rsidRPr="7E40AE01">
        <w:rPr>
          <w:rFonts w:ascii="Calibri" w:eastAsia="Roboto" w:hAnsi="Calibri" w:cs="Calibri"/>
          <w:color w:val="000000" w:themeColor="text1"/>
          <w:sz w:val="24"/>
          <w:szCs w:val="24"/>
        </w:rPr>
        <w:t>förstär</w:t>
      </w:r>
      <w:r w:rsidR="10572120" w:rsidRPr="7E40AE01">
        <w:rPr>
          <w:rFonts w:ascii="Calibri" w:eastAsia="Roboto" w:hAnsi="Calibri" w:cs="Calibri"/>
          <w:color w:val="000000" w:themeColor="text1"/>
          <w:sz w:val="24"/>
          <w:szCs w:val="24"/>
        </w:rPr>
        <w:t xml:space="preserve">ka </w:t>
      </w:r>
      <w:r w:rsidR="16CC9F11" w:rsidRPr="7E40AE01">
        <w:rPr>
          <w:rFonts w:ascii="Calibri" w:eastAsia="Roboto" w:hAnsi="Calibri" w:cs="Calibri"/>
          <w:color w:val="000000" w:themeColor="text1"/>
          <w:sz w:val="24"/>
          <w:szCs w:val="24"/>
        </w:rPr>
        <w:t>strömkälla</w:t>
      </w:r>
      <w:r w:rsidR="3BE46709" w:rsidRPr="7E40AE01">
        <w:rPr>
          <w:rFonts w:ascii="Calibri" w:eastAsia="Roboto" w:hAnsi="Calibri" w:cs="Calibri"/>
          <w:color w:val="000000" w:themeColor="text1"/>
          <w:sz w:val="24"/>
          <w:szCs w:val="24"/>
        </w:rPr>
        <w:t>n</w:t>
      </w:r>
      <w:r w:rsidR="16CC9F11" w:rsidRPr="7E40AE01">
        <w:rPr>
          <w:rFonts w:ascii="Calibri" w:eastAsia="Roboto" w:hAnsi="Calibri" w:cs="Calibri"/>
          <w:color w:val="000000" w:themeColor="text1"/>
          <w:sz w:val="24"/>
          <w:szCs w:val="24"/>
        </w:rPr>
        <w:t xml:space="preserve"> används</w:t>
      </w:r>
      <w:r w:rsidR="001A2060" w:rsidRPr="7E40AE01">
        <w:rPr>
          <w:rFonts w:ascii="Calibri" w:eastAsia="Roboto" w:hAnsi="Calibri" w:cs="Calibri"/>
          <w:color w:val="000000" w:themeColor="text1"/>
          <w:sz w:val="24"/>
          <w:szCs w:val="24"/>
        </w:rPr>
        <w:t xml:space="preserve"> </w:t>
      </w:r>
      <w:r w:rsidR="08941E13" w:rsidRPr="7E40AE01">
        <w:rPr>
          <w:rFonts w:ascii="Calibri" w:eastAsia="Roboto" w:hAnsi="Calibri" w:cs="Calibri"/>
          <w:color w:val="000000" w:themeColor="text1"/>
          <w:sz w:val="24"/>
          <w:szCs w:val="24"/>
        </w:rPr>
        <w:t>en VIN pin.</w:t>
      </w:r>
      <w:r w:rsidR="33404EFC" w:rsidRPr="7E40AE01">
        <w:rPr>
          <w:rFonts w:ascii="Calibri" w:eastAsia="Roboto" w:hAnsi="Calibri" w:cs="Calibri"/>
          <w:color w:val="000000" w:themeColor="text1"/>
          <w:sz w:val="24"/>
          <w:szCs w:val="24"/>
        </w:rPr>
        <w:t xml:space="preserve"> En </w:t>
      </w:r>
      <w:r w:rsidRPr="7E40AE01">
        <w:rPr>
          <w:rFonts w:ascii="Calibri" w:eastAsia="Roboto" w:hAnsi="Calibri" w:cs="Calibri"/>
          <w:color w:val="000000" w:themeColor="text1"/>
          <w:sz w:val="24"/>
          <w:szCs w:val="24"/>
        </w:rPr>
        <w:t>USB-port</w:t>
      </w:r>
      <w:r w:rsidR="001E127E" w:rsidRPr="7E40AE01">
        <w:rPr>
          <w:rFonts w:ascii="Calibri" w:eastAsia="Roboto" w:hAnsi="Calibri" w:cs="Calibri"/>
          <w:color w:val="000000" w:themeColor="text1"/>
          <w:sz w:val="24"/>
          <w:szCs w:val="24"/>
        </w:rPr>
        <w:t xml:space="preserve"> </w:t>
      </w:r>
      <w:r w:rsidRPr="7E40AE01">
        <w:rPr>
          <w:rFonts w:ascii="Calibri" w:eastAsia="Roboto" w:hAnsi="Calibri" w:cs="Calibri"/>
          <w:color w:val="000000" w:themeColor="text1"/>
          <w:sz w:val="24"/>
          <w:szCs w:val="24"/>
        </w:rPr>
        <w:t xml:space="preserve">används </w:t>
      </w:r>
      <w:r w:rsidR="3B605B18" w:rsidRPr="7E40AE01">
        <w:rPr>
          <w:rFonts w:ascii="Calibri" w:eastAsia="Roboto" w:hAnsi="Calibri" w:cs="Calibri"/>
          <w:color w:val="000000" w:themeColor="text1"/>
          <w:sz w:val="24"/>
          <w:szCs w:val="24"/>
        </w:rPr>
        <w:t>även</w:t>
      </w:r>
      <w:r w:rsidRPr="7E40AE01">
        <w:rPr>
          <w:rFonts w:ascii="Calibri" w:eastAsia="Roboto" w:hAnsi="Calibri" w:cs="Calibri"/>
          <w:color w:val="000000" w:themeColor="text1"/>
          <w:sz w:val="24"/>
          <w:szCs w:val="24"/>
        </w:rPr>
        <w:t xml:space="preserve"> för </w:t>
      </w:r>
      <w:r w:rsidR="00F350CE" w:rsidRPr="7E40AE01">
        <w:rPr>
          <w:rFonts w:ascii="Calibri" w:eastAsia="Roboto" w:hAnsi="Calibri" w:cs="Calibri"/>
          <w:color w:val="000000" w:themeColor="text1"/>
          <w:sz w:val="24"/>
          <w:szCs w:val="24"/>
        </w:rPr>
        <w:t xml:space="preserve">att överföra program </w:t>
      </w:r>
      <w:r w:rsidRPr="7E40AE01">
        <w:rPr>
          <w:rFonts w:ascii="Calibri" w:eastAsia="Roboto" w:hAnsi="Calibri" w:cs="Calibri"/>
          <w:color w:val="000000" w:themeColor="text1"/>
          <w:sz w:val="24"/>
          <w:szCs w:val="24"/>
        </w:rPr>
        <w:t>och</w:t>
      </w:r>
      <w:r w:rsidR="0021642E" w:rsidRPr="7E40AE01">
        <w:rPr>
          <w:rFonts w:ascii="Calibri" w:eastAsia="Roboto" w:hAnsi="Calibri" w:cs="Calibri"/>
          <w:color w:val="000000" w:themeColor="text1"/>
          <w:sz w:val="24"/>
          <w:szCs w:val="24"/>
        </w:rPr>
        <w:t xml:space="preserve"> </w:t>
      </w:r>
      <w:r w:rsidR="64CB25D2" w:rsidRPr="7E40AE01">
        <w:rPr>
          <w:rFonts w:ascii="Calibri" w:eastAsia="Roboto" w:hAnsi="Calibri" w:cs="Calibri"/>
          <w:color w:val="000000" w:themeColor="text1"/>
          <w:sz w:val="24"/>
          <w:szCs w:val="24"/>
        </w:rPr>
        <w:t>alternativt</w:t>
      </w:r>
      <w:r w:rsidRPr="7E40AE01">
        <w:rPr>
          <w:rFonts w:ascii="Calibri" w:eastAsia="Roboto" w:hAnsi="Calibri" w:cs="Calibri"/>
          <w:color w:val="000000" w:themeColor="text1"/>
          <w:sz w:val="24"/>
          <w:szCs w:val="24"/>
        </w:rPr>
        <w:t xml:space="preserve"> strömförsörja </w:t>
      </w:r>
      <w:r w:rsidR="02A04577" w:rsidRPr="7E40AE01">
        <w:rPr>
          <w:rFonts w:ascii="Calibri" w:eastAsia="Roboto" w:hAnsi="Calibri" w:cs="Calibri"/>
          <w:color w:val="000000" w:themeColor="text1"/>
          <w:sz w:val="24"/>
          <w:szCs w:val="24"/>
        </w:rPr>
        <w:t>Arduinon</w:t>
      </w:r>
      <w:r w:rsidR="564DBE86" w:rsidRPr="7E40AE01">
        <w:rPr>
          <w:rFonts w:ascii="Calibri" w:eastAsia="Roboto" w:hAnsi="Calibri" w:cs="Calibri"/>
          <w:color w:val="000000" w:themeColor="text1"/>
          <w:sz w:val="24"/>
          <w:szCs w:val="24"/>
        </w:rPr>
        <w:t xml:space="preserve">. </w:t>
      </w:r>
    </w:p>
    <w:p w14:paraId="380C79C7" w14:textId="77777777" w:rsidR="00F350CE" w:rsidRDefault="00F350CE" w:rsidP="00F350CE">
      <w:pPr>
        <w:spacing w:after="160" w:line="257" w:lineRule="auto"/>
        <w:rPr>
          <w:rFonts w:ascii="Calibri" w:eastAsia="Roboto" w:hAnsi="Calibri" w:cs="Calibri"/>
          <w:color w:val="000000" w:themeColor="text1"/>
          <w:sz w:val="24"/>
          <w:szCs w:val="24"/>
        </w:rPr>
      </w:pPr>
    </w:p>
    <w:p w14:paraId="51A88CFA" w14:textId="77777777" w:rsidR="3BC563B0" w:rsidRDefault="3BC563B0" w:rsidP="5CF33ED0">
      <w:pPr>
        <w:pStyle w:val="Rubrik4"/>
        <w:rPr>
          <w:rFonts w:asciiTheme="minorHAnsi" w:eastAsiaTheme="minorEastAsia" w:hAnsiTheme="minorHAnsi" w:cstheme="minorBidi"/>
          <w:b/>
          <w:bCs/>
          <w:i w:val="0"/>
          <w:iCs w:val="0"/>
          <w:color w:val="auto"/>
          <w:sz w:val="28"/>
          <w:szCs w:val="28"/>
        </w:rPr>
      </w:pPr>
      <w:bookmarkStart w:id="11" w:name="_Toc1050871090"/>
      <w:r w:rsidRPr="5CF33ED0">
        <w:rPr>
          <w:rFonts w:asciiTheme="minorHAnsi" w:eastAsiaTheme="minorEastAsia" w:hAnsiTheme="minorHAnsi" w:cstheme="minorBidi"/>
          <w:b/>
          <w:bCs/>
          <w:i w:val="0"/>
          <w:iCs w:val="0"/>
          <w:color w:val="auto"/>
          <w:sz w:val="28"/>
          <w:szCs w:val="28"/>
        </w:rPr>
        <w:lastRenderedPageBreak/>
        <w:t>1.1.2.2</w:t>
      </w:r>
      <w:r w:rsidR="2A1B47DA" w:rsidRPr="5CF33ED0">
        <w:rPr>
          <w:rFonts w:asciiTheme="minorHAnsi" w:eastAsiaTheme="minorEastAsia" w:hAnsiTheme="minorHAnsi" w:cstheme="minorBidi"/>
          <w:b/>
          <w:bCs/>
          <w:i w:val="0"/>
          <w:iCs w:val="0"/>
          <w:color w:val="auto"/>
          <w:sz w:val="28"/>
          <w:szCs w:val="28"/>
        </w:rPr>
        <w:t xml:space="preserve"> TT DC gearbox motor</w:t>
      </w:r>
      <w:bookmarkEnd w:id="11"/>
    </w:p>
    <w:p w14:paraId="4A3529D0" w14:textId="77777777" w:rsidR="43E62842" w:rsidRDefault="43E62842" w:rsidP="43E62842"/>
    <w:p w14:paraId="7491E5FA" w14:textId="77777777" w:rsidR="492583D7" w:rsidRDefault="492583D7">
      <w:r>
        <w:rPr>
          <w:noProof/>
        </w:rPr>
        <w:drawing>
          <wp:inline distT="0" distB="0" distL="0" distR="0" wp14:anchorId="7FB98FC3" wp14:editId="504A7B13">
            <wp:extent cx="2382105" cy="2382105"/>
            <wp:effectExtent l="0" t="0" r="0" b="0"/>
            <wp:docPr id="1922173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27533" name="Picture 2075427533"/>
                    <pic:cNvPicPr/>
                  </pic:nvPicPr>
                  <pic:blipFill>
                    <a:blip r:embed="rId13">
                      <a:extLst>
                        <a:ext uri="{28A0092B-C50C-407E-A947-70E740481C1C}">
                          <a14:useLocalDpi xmlns:a14="http://schemas.microsoft.com/office/drawing/2010/main"/>
                        </a:ext>
                      </a:extLst>
                    </a:blip>
                    <a:stretch>
                      <a:fillRect/>
                    </a:stretch>
                  </pic:blipFill>
                  <pic:spPr>
                    <a:xfrm>
                      <a:off x="0" y="0"/>
                      <a:ext cx="2382105" cy="2382105"/>
                    </a:xfrm>
                    <a:prstGeom prst="rect">
                      <a:avLst/>
                    </a:prstGeom>
                  </pic:spPr>
                </pic:pic>
              </a:graphicData>
            </a:graphic>
          </wp:inline>
        </w:drawing>
      </w:r>
    </w:p>
    <w:p w14:paraId="1C30AAB9" w14:textId="77777777" w:rsidR="492583D7" w:rsidRDefault="492583D7" w:rsidP="43E62842">
      <w:pPr>
        <w:spacing w:after="160" w:line="257" w:lineRule="auto"/>
        <w:rPr>
          <w:rFonts w:ascii="Calibri" w:hAnsi="Calibri" w:cs="Calibri"/>
          <w:i/>
          <w:iCs/>
          <w:sz w:val="20"/>
          <w:szCs w:val="20"/>
        </w:rPr>
      </w:pPr>
      <w:r w:rsidRPr="43E62842">
        <w:rPr>
          <w:rFonts w:ascii="Calibri" w:hAnsi="Calibri" w:cs="Calibri"/>
          <w:i/>
          <w:iCs/>
          <w:sz w:val="20"/>
          <w:szCs w:val="20"/>
        </w:rPr>
        <w:t xml:space="preserve">Figur </w:t>
      </w:r>
      <w:r w:rsidR="7371DE69" w:rsidRPr="43E62842">
        <w:rPr>
          <w:rFonts w:ascii="Calibri" w:hAnsi="Calibri" w:cs="Calibri"/>
          <w:i/>
          <w:iCs/>
          <w:sz w:val="20"/>
          <w:szCs w:val="20"/>
        </w:rPr>
        <w:t>2</w:t>
      </w:r>
      <w:r w:rsidRPr="43E62842">
        <w:rPr>
          <w:rFonts w:ascii="Calibri" w:hAnsi="Calibri" w:cs="Calibri"/>
          <w:i/>
          <w:iCs/>
          <w:sz w:val="20"/>
          <w:szCs w:val="20"/>
        </w:rPr>
        <w:t xml:space="preserve">. En bild över en DC motor (TT DC </w:t>
      </w:r>
      <w:proofErr w:type="spellStart"/>
      <w:r w:rsidRPr="43E62842">
        <w:rPr>
          <w:rFonts w:ascii="Calibri" w:hAnsi="Calibri" w:cs="Calibri"/>
          <w:i/>
          <w:iCs/>
          <w:sz w:val="20"/>
          <w:szCs w:val="20"/>
        </w:rPr>
        <w:t>gearbox</w:t>
      </w:r>
      <w:proofErr w:type="spellEnd"/>
      <w:r w:rsidRPr="43E62842">
        <w:rPr>
          <w:rFonts w:ascii="Calibri" w:hAnsi="Calibri" w:cs="Calibri"/>
          <w:i/>
          <w:iCs/>
          <w:sz w:val="20"/>
          <w:szCs w:val="20"/>
        </w:rPr>
        <w:t xml:space="preserve"> motor).</w:t>
      </w:r>
    </w:p>
    <w:p w14:paraId="12123B46" w14:textId="77777777" w:rsidR="43E62842" w:rsidRDefault="43E62842" w:rsidP="43E62842">
      <w:pPr>
        <w:spacing w:after="160" w:line="257" w:lineRule="auto"/>
        <w:rPr>
          <w:rFonts w:ascii="Calibri" w:hAnsi="Calibri" w:cs="Calibri"/>
          <w:sz w:val="24"/>
          <w:szCs w:val="24"/>
        </w:rPr>
      </w:pPr>
    </w:p>
    <w:p w14:paraId="6078AB85" w14:textId="77777777" w:rsidR="492583D7" w:rsidRDefault="492583D7" w:rsidP="43E62842">
      <w:pPr>
        <w:spacing w:after="160" w:line="257" w:lineRule="auto"/>
        <w:rPr>
          <w:rFonts w:ascii="Calibri" w:hAnsi="Calibri" w:cs="Calibri"/>
          <w:sz w:val="24"/>
          <w:szCs w:val="24"/>
        </w:rPr>
      </w:pPr>
      <w:r w:rsidRPr="43E62842">
        <w:rPr>
          <w:rFonts w:ascii="Calibri" w:hAnsi="Calibri" w:cs="Calibri"/>
          <w:sz w:val="24"/>
          <w:szCs w:val="24"/>
        </w:rPr>
        <w:t xml:space="preserve">En DC motor är elektrisk driven motor och används för att rotera den vita plasten på vardera sida om motorn (se </w:t>
      </w:r>
      <w:r w:rsidRPr="43E62842">
        <w:rPr>
          <w:rFonts w:ascii="Calibri" w:hAnsi="Calibri" w:cs="Calibri"/>
          <w:i/>
          <w:iCs/>
          <w:sz w:val="24"/>
          <w:szCs w:val="24"/>
        </w:rPr>
        <w:t xml:space="preserve">figur </w:t>
      </w:r>
      <w:r w:rsidR="66CD2C07" w:rsidRPr="43E62842">
        <w:rPr>
          <w:rFonts w:ascii="Calibri" w:hAnsi="Calibri" w:cs="Calibri"/>
          <w:i/>
          <w:iCs/>
          <w:sz w:val="24"/>
          <w:szCs w:val="24"/>
        </w:rPr>
        <w:t>2</w:t>
      </w:r>
      <w:r w:rsidRPr="43E62842">
        <w:rPr>
          <w:rFonts w:ascii="Calibri" w:hAnsi="Calibri" w:cs="Calibri"/>
          <w:sz w:val="24"/>
          <w:szCs w:val="24"/>
        </w:rPr>
        <w:t>). Genom att växla volten på bilen mellan HIGH och LOW kan man bestämma vridriktningen.</w:t>
      </w:r>
    </w:p>
    <w:p w14:paraId="1058E4E9" w14:textId="77777777" w:rsidR="43E62842" w:rsidRDefault="43E62842" w:rsidP="43E62842">
      <w:pPr>
        <w:spacing w:after="160" w:line="257" w:lineRule="auto"/>
        <w:rPr>
          <w:rFonts w:ascii="Calibri" w:hAnsi="Calibri" w:cs="Calibri"/>
          <w:sz w:val="24"/>
          <w:szCs w:val="24"/>
        </w:rPr>
      </w:pPr>
    </w:p>
    <w:p w14:paraId="3D527F15" w14:textId="77777777" w:rsidR="43E62842" w:rsidRDefault="43E62842" w:rsidP="7E40AE01">
      <w:pPr>
        <w:spacing w:after="160" w:line="257" w:lineRule="auto"/>
        <w:rPr>
          <w:rFonts w:ascii="Calibri" w:eastAsia="Roboto" w:hAnsi="Calibri" w:cs="Calibri"/>
          <w:color w:val="000000" w:themeColor="text1"/>
          <w:sz w:val="24"/>
          <w:szCs w:val="24"/>
        </w:rPr>
      </w:pPr>
    </w:p>
    <w:p w14:paraId="20E22A90" w14:textId="77777777" w:rsidR="000F59C5" w:rsidRDefault="5CC13CD6" w:rsidP="5CF33ED0">
      <w:pPr>
        <w:pStyle w:val="Rubrik4"/>
        <w:rPr>
          <w:rFonts w:ascii="Calibri" w:eastAsia="Roboto" w:hAnsi="Calibri" w:cs="Calibri"/>
          <w:b/>
          <w:bCs/>
          <w:i w:val="0"/>
          <w:iCs w:val="0"/>
          <w:color w:val="000000" w:themeColor="text1"/>
          <w:sz w:val="28"/>
          <w:szCs w:val="28"/>
        </w:rPr>
      </w:pPr>
      <w:bookmarkStart w:id="12" w:name="_Toc1731317772"/>
      <w:r w:rsidRPr="5CF33ED0">
        <w:rPr>
          <w:rFonts w:asciiTheme="minorHAnsi" w:eastAsiaTheme="minorEastAsia" w:hAnsiTheme="minorHAnsi" w:cstheme="minorBidi"/>
          <w:b/>
          <w:bCs/>
          <w:i w:val="0"/>
          <w:iCs w:val="0"/>
          <w:color w:val="auto"/>
          <w:sz w:val="28"/>
          <w:szCs w:val="28"/>
        </w:rPr>
        <w:t xml:space="preserve">1.1.2.3 </w:t>
      </w:r>
      <w:r w:rsidR="106DC51D" w:rsidRPr="5CF33ED0">
        <w:rPr>
          <w:rFonts w:ascii="Calibri" w:eastAsia="Roboto" w:hAnsi="Calibri" w:cs="Calibri"/>
          <w:b/>
          <w:bCs/>
          <w:i w:val="0"/>
          <w:iCs w:val="0"/>
          <w:color w:val="000000" w:themeColor="text1"/>
          <w:sz w:val="28"/>
          <w:szCs w:val="28"/>
        </w:rPr>
        <w:t>Ultraljudssensor</w:t>
      </w:r>
      <w:bookmarkEnd w:id="12"/>
    </w:p>
    <w:p w14:paraId="1F87994D" w14:textId="77777777" w:rsidR="00A66689" w:rsidRDefault="00A66689" w:rsidP="6B0CA612">
      <w:pPr>
        <w:spacing w:after="160" w:line="257" w:lineRule="auto"/>
        <w:rPr>
          <w:rFonts w:ascii="Calibri" w:eastAsia="Roboto" w:hAnsi="Calibri" w:cs="Calibri"/>
          <w:b/>
          <w:color w:val="000000" w:themeColor="text1"/>
          <w:sz w:val="28"/>
          <w:szCs w:val="28"/>
        </w:rPr>
      </w:pPr>
    </w:p>
    <w:p w14:paraId="3010E149" w14:textId="77777777" w:rsidR="00A66689" w:rsidRDefault="00A66689" w:rsidP="6B0CA612">
      <w:pPr>
        <w:spacing w:after="160" w:line="257" w:lineRule="auto"/>
        <w:rPr>
          <w:rFonts w:ascii="Calibri" w:eastAsia="Roboto" w:hAnsi="Calibri" w:cs="Calibri"/>
          <w:b/>
          <w:color w:val="000000" w:themeColor="text1"/>
          <w:sz w:val="28"/>
          <w:szCs w:val="28"/>
        </w:rPr>
      </w:pPr>
      <w:r>
        <w:rPr>
          <w:noProof/>
        </w:rPr>
        <w:drawing>
          <wp:inline distT="0" distB="0" distL="0" distR="0" wp14:anchorId="70A25AB6" wp14:editId="4DA2F683">
            <wp:extent cx="3188473" cy="2266186"/>
            <wp:effectExtent l="0" t="0" r="0" b="1270"/>
            <wp:docPr id="1183405653" name="drawing" descr="En bild som visar Hushållsapparat, text, elektronik, Resonanslåd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05653" name="drawing" descr="En bild som visar Hushållsapparat, text, elektronik, Resonanslåda&#10;&#10;AI-genererat innehåll kan vara felaktigt."/>
                    <pic:cNvPicPr/>
                  </pic:nvPicPr>
                  <pic:blipFill>
                    <a:blip r:embed="rId14">
                      <a:extLst>
                        <a:ext uri="{28A0092B-C50C-407E-A947-70E740481C1C}">
                          <a14:useLocalDpi xmlns:a14="http://schemas.microsoft.com/office/drawing/2010/main"/>
                        </a:ext>
                      </a:extLst>
                    </a:blip>
                    <a:stretch>
                      <a:fillRect/>
                    </a:stretch>
                  </pic:blipFill>
                  <pic:spPr>
                    <a:xfrm>
                      <a:off x="0" y="0"/>
                      <a:ext cx="3206842" cy="2279242"/>
                    </a:xfrm>
                    <a:prstGeom prst="rect">
                      <a:avLst/>
                    </a:prstGeom>
                  </pic:spPr>
                </pic:pic>
              </a:graphicData>
            </a:graphic>
          </wp:inline>
        </w:drawing>
      </w:r>
    </w:p>
    <w:p w14:paraId="129F7DD9" w14:textId="77777777" w:rsidR="00A66689" w:rsidRPr="00802307" w:rsidRDefault="00802307" w:rsidP="6B0CA612">
      <w:pPr>
        <w:spacing w:after="160" w:line="257" w:lineRule="auto"/>
        <w:rPr>
          <w:rFonts w:ascii="Calibri" w:eastAsia="Roboto" w:hAnsi="Calibri" w:cs="Calibri"/>
          <w:bCs/>
          <w:i/>
          <w:iCs/>
          <w:color w:val="000000" w:themeColor="text1"/>
          <w:sz w:val="20"/>
          <w:szCs w:val="20"/>
        </w:rPr>
      </w:pPr>
      <w:r w:rsidRPr="00802307">
        <w:rPr>
          <w:rFonts w:ascii="Calibri" w:eastAsia="Roboto" w:hAnsi="Calibri" w:cs="Calibri"/>
          <w:bCs/>
          <w:i/>
          <w:iCs/>
          <w:color w:val="000000" w:themeColor="text1"/>
          <w:sz w:val="20"/>
          <w:szCs w:val="20"/>
        </w:rPr>
        <w:t xml:space="preserve">Figur 3: Ultraljudssensor – komponenter </w:t>
      </w:r>
    </w:p>
    <w:p w14:paraId="0BAB9686" w14:textId="77777777" w:rsidR="00802307" w:rsidRDefault="00802307" w:rsidP="00BC0945">
      <w:pPr>
        <w:spacing w:after="160" w:line="257" w:lineRule="auto"/>
        <w:rPr>
          <w:rFonts w:ascii="Calibri" w:hAnsi="Calibri" w:cs="Calibri"/>
          <w:sz w:val="24"/>
          <w:szCs w:val="24"/>
        </w:rPr>
      </w:pPr>
    </w:p>
    <w:p w14:paraId="50BA37FE" w14:textId="77777777" w:rsidR="18BA7505" w:rsidRDefault="00BC0945" w:rsidP="4785E339">
      <w:pPr>
        <w:spacing w:after="160" w:line="257" w:lineRule="auto"/>
        <w:rPr>
          <w:rFonts w:ascii="Calibri" w:hAnsi="Calibri" w:cs="Calibri"/>
          <w:sz w:val="24"/>
          <w:szCs w:val="24"/>
        </w:rPr>
      </w:pPr>
      <w:r w:rsidRPr="2EA12DEC">
        <w:rPr>
          <w:rFonts w:ascii="Calibri" w:hAnsi="Calibri" w:cs="Calibri"/>
          <w:sz w:val="24"/>
          <w:szCs w:val="24"/>
        </w:rPr>
        <w:t>Ultraljudssensorn</w:t>
      </w:r>
      <w:r w:rsidR="0FAC4BD8" w:rsidRPr="2EA12DEC">
        <w:rPr>
          <w:rFonts w:ascii="Calibri" w:hAnsi="Calibri" w:cs="Calibri"/>
          <w:sz w:val="24"/>
          <w:szCs w:val="24"/>
        </w:rPr>
        <w:t xml:space="preserve"> </w:t>
      </w:r>
      <w:r w:rsidRPr="2EA12DEC">
        <w:rPr>
          <w:rFonts w:ascii="Calibri" w:hAnsi="Calibri" w:cs="Calibri"/>
          <w:sz w:val="24"/>
          <w:szCs w:val="24"/>
        </w:rPr>
        <w:t>fungerar genom att skicka ut ljud</w:t>
      </w:r>
      <w:r w:rsidR="3E478864" w:rsidRPr="2EA12DEC">
        <w:rPr>
          <w:rFonts w:ascii="Calibri" w:hAnsi="Calibri" w:cs="Calibri"/>
          <w:sz w:val="24"/>
          <w:szCs w:val="24"/>
        </w:rPr>
        <w:t xml:space="preserve"> </w:t>
      </w:r>
      <w:r w:rsidRPr="00BC0945">
        <w:rPr>
          <w:rFonts w:ascii="Calibri" w:hAnsi="Calibri" w:cs="Calibri"/>
          <w:sz w:val="24"/>
          <w:szCs w:val="24"/>
        </w:rPr>
        <w:t>pulser</w:t>
      </w:r>
      <w:r w:rsidRPr="18BA7505">
        <w:rPr>
          <w:rFonts w:ascii="Calibri" w:hAnsi="Calibri" w:cs="Calibri"/>
          <w:sz w:val="24"/>
          <w:szCs w:val="24"/>
        </w:rPr>
        <w:t xml:space="preserve"> </w:t>
      </w:r>
      <w:r w:rsidR="24A75DD2" w:rsidRPr="18BA7505">
        <w:rPr>
          <w:rFonts w:ascii="Calibri" w:hAnsi="Calibri" w:cs="Calibri"/>
          <w:sz w:val="24"/>
          <w:szCs w:val="24"/>
        </w:rPr>
        <w:t xml:space="preserve">med frekvensen </w:t>
      </w:r>
      <w:r w:rsidRPr="18BA7505">
        <w:rPr>
          <w:rFonts w:ascii="Calibri" w:hAnsi="Calibri" w:cs="Calibri"/>
          <w:sz w:val="24"/>
          <w:szCs w:val="24"/>
        </w:rPr>
        <w:t>40 kHz</w:t>
      </w:r>
      <w:r w:rsidR="012CF2C5" w:rsidRPr="18BA7505">
        <w:rPr>
          <w:rFonts w:ascii="Calibri" w:hAnsi="Calibri" w:cs="Calibri"/>
          <w:sz w:val="24"/>
          <w:szCs w:val="24"/>
        </w:rPr>
        <w:t xml:space="preserve"> (ultraljud)</w:t>
      </w:r>
      <w:r w:rsidR="27110CF0" w:rsidRPr="4785E339">
        <w:rPr>
          <w:rFonts w:ascii="Calibri" w:hAnsi="Calibri" w:cs="Calibri"/>
          <w:sz w:val="24"/>
          <w:szCs w:val="24"/>
        </w:rPr>
        <w:t xml:space="preserve"> (Random </w:t>
      </w:r>
      <w:proofErr w:type="spellStart"/>
      <w:r w:rsidR="27110CF0" w:rsidRPr="4785E339">
        <w:rPr>
          <w:rFonts w:ascii="Calibri" w:hAnsi="Calibri" w:cs="Calibri"/>
          <w:sz w:val="24"/>
          <w:szCs w:val="24"/>
        </w:rPr>
        <w:t>Nerd</w:t>
      </w:r>
      <w:proofErr w:type="spellEnd"/>
      <w:r w:rsidR="27110CF0" w:rsidRPr="4785E339">
        <w:rPr>
          <w:rFonts w:ascii="Calibri" w:hAnsi="Calibri" w:cs="Calibri"/>
          <w:sz w:val="24"/>
          <w:szCs w:val="24"/>
        </w:rPr>
        <w:t xml:space="preserve"> </w:t>
      </w:r>
      <w:proofErr w:type="spellStart"/>
      <w:r w:rsidR="27110CF0" w:rsidRPr="4785E339">
        <w:rPr>
          <w:rFonts w:ascii="Calibri" w:hAnsi="Calibri" w:cs="Calibri"/>
          <w:sz w:val="24"/>
          <w:szCs w:val="24"/>
        </w:rPr>
        <w:t>Tutorials</w:t>
      </w:r>
      <w:proofErr w:type="spellEnd"/>
      <w:r w:rsidR="4E45505E" w:rsidRPr="4785E339">
        <w:rPr>
          <w:rFonts w:ascii="Calibri" w:hAnsi="Calibri" w:cs="Calibri"/>
          <w:sz w:val="24"/>
          <w:szCs w:val="24"/>
        </w:rPr>
        <w:t>,</w:t>
      </w:r>
      <w:r w:rsidR="27110CF0" w:rsidRPr="4785E339">
        <w:rPr>
          <w:rFonts w:ascii="Calibri" w:hAnsi="Calibri" w:cs="Calibri"/>
          <w:sz w:val="24"/>
          <w:szCs w:val="24"/>
        </w:rPr>
        <w:t xml:space="preserve"> 2013)</w:t>
      </w:r>
      <w:r w:rsidR="6A8277CD" w:rsidRPr="00BC0945">
        <w:rPr>
          <w:rFonts w:ascii="Calibri" w:hAnsi="Calibri" w:cs="Calibri"/>
          <w:sz w:val="24"/>
          <w:szCs w:val="24"/>
        </w:rPr>
        <w:t>.</w:t>
      </w:r>
      <w:r w:rsidRPr="1BAC1C78">
        <w:rPr>
          <w:rFonts w:ascii="Calibri" w:hAnsi="Calibri" w:cs="Calibri"/>
          <w:sz w:val="24"/>
          <w:szCs w:val="24"/>
        </w:rPr>
        <w:t xml:space="preserve"> Pulser</w:t>
      </w:r>
      <w:r w:rsidR="2BC0F7BD" w:rsidRPr="1BAC1C78">
        <w:rPr>
          <w:rFonts w:ascii="Calibri" w:hAnsi="Calibri" w:cs="Calibri"/>
          <w:sz w:val="24"/>
          <w:szCs w:val="24"/>
        </w:rPr>
        <w:t xml:space="preserve"> </w:t>
      </w:r>
      <w:r w:rsidR="45CA4155" w:rsidRPr="1BAC1C78">
        <w:rPr>
          <w:rFonts w:ascii="Calibri" w:hAnsi="Calibri" w:cs="Calibri"/>
          <w:sz w:val="24"/>
          <w:szCs w:val="24"/>
        </w:rPr>
        <w:t>som</w:t>
      </w:r>
      <w:r w:rsidRPr="1BAC1C78">
        <w:rPr>
          <w:rFonts w:ascii="Calibri" w:hAnsi="Calibri" w:cs="Calibri"/>
          <w:sz w:val="24"/>
          <w:szCs w:val="24"/>
        </w:rPr>
        <w:t xml:space="preserve"> </w:t>
      </w:r>
      <w:r w:rsidR="3D8237AC" w:rsidRPr="1BAC1C78">
        <w:rPr>
          <w:rFonts w:ascii="Calibri" w:hAnsi="Calibri" w:cs="Calibri"/>
          <w:sz w:val="24"/>
          <w:szCs w:val="24"/>
        </w:rPr>
        <w:t>skickas ut från ultraljudssensorn</w:t>
      </w:r>
      <w:r w:rsidR="636C152D" w:rsidRPr="1BAC1C78">
        <w:rPr>
          <w:rFonts w:ascii="Calibri" w:hAnsi="Calibri" w:cs="Calibri"/>
          <w:sz w:val="24"/>
          <w:szCs w:val="24"/>
        </w:rPr>
        <w:t xml:space="preserve"> </w:t>
      </w:r>
      <w:r w:rsidR="6DAEBBA8" w:rsidRPr="1BAC1C78">
        <w:rPr>
          <w:rFonts w:ascii="Calibri" w:hAnsi="Calibri" w:cs="Calibri"/>
          <w:sz w:val="24"/>
          <w:szCs w:val="24"/>
        </w:rPr>
        <w:t>kommer att tas u</w:t>
      </w:r>
      <w:r w:rsidR="26D020E9" w:rsidRPr="1BAC1C78">
        <w:rPr>
          <w:rFonts w:ascii="Calibri" w:hAnsi="Calibri" w:cs="Calibri"/>
          <w:sz w:val="24"/>
          <w:szCs w:val="24"/>
        </w:rPr>
        <w:t>pp av sensorn efter att ha kommit i kontakt</w:t>
      </w:r>
      <w:r w:rsidRPr="1BAC1C78">
        <w:rPr>
          <w:rFonts w:ascii="Calibri" w:hAnsi="Calibri" w:cs="Calibri"/>
          <w:sz w:val="24"/>
          <w:szCs w:val="24"/>
        </w:rPr>
        <w:t xml:space="preserve"> m</w:t>
      </w:r>
      <w:r w:rsidR="354DB712" w:rsidRPr="1BAC1C78">
        <w:rPr>
          <w:rFonts w:ascii="Calibri" w:hAnsi="Calibri" w:cs="Calibri"/>
          <w:sz w:val="24"/>
          <w:szCs w:val="24"/>
        </w:rPr>
        <w:t>ed ett</w:t>
      </w:r>
      <w:r w:rsidRPr="1BAC1C78">
        <w:rPr>
          <w:rFonts w:ascii="Calibri" w:hAnsi="Calibri" w:cs="Calibri"/>
          <w:sz w:val="24"/>
          <w:szCs w:val="24"/>
        </w:rPr>
        <w:t xml:space="preserve"> hinder</w:t>
      </w:r>
      <w:r w:rsidR="7951AF43" w:rsidRPr="1BAC1C78">
        <w:rPr>
          <w:rFonts w:ascii="Calibri" w:hAnsi="Calibri" w:cs="Calibri"/>
          <w:sz w:val="24"/>
          <w:szCs w:val="24"/>
        </w:rPr>
        <w:t>.</w:t>
      </w:r>
      <w:r w:rsidRPr="1BAC1C78">
        <w:rPr>
          <w:rFonts w:ascii="Calibri" w:hAnsi="Calibri" w:cs="Calibri"/>
          <w:sz w:val="24"/>
          <w:szCs w:val="24"/>
        </w:rPr>
        <w:t xml:space="preserve"> </w:t>
      </w:r>
      <w:r w:rsidR="33E7E1C8" w:rsidRPr="1BAC1C78">
        <w:rPr>
          <w:rFonts w:ascii="Calibri" w:hAnsi="Calibri" w:cs="Calibri"/>
          <w:sz w:val="24"/>
          <w:szCs w:val="24"/>
        </w:rPr>
        <w:t>Sensorn uppmäter</w:t>
      </w:r>
      <w:r w:rsidRPr="1BAC1C78">
        <w:rPr>
          <w:rFonts w:ascii="Calibri" w:hAnsi="Calibri" w:cs="Calibri"/>
          <w:sz w:val="24"/>
          <w:szCs w:val="24"/>
        </w:rPr>
        <w:t xml:space="preserve"> tiden </w:t>
      </w:r>
      <w:r w:rsidR="28C80E79" w:rsidRPr="1BAC1C78">
        <w:rPr>
          <w:rFonts w:ascii="Calibri" w:hAnsi="Calibri" w:cs="Calibri"/>
          <w:sz w:val="24"/>
          <w:szCs w:val="24"/>
        </w:rPr>
        <w:t>från när</w:t>
      </w:r>
      <w:r w:rsidRPr="1BAC1C78">
        <w:rPr>
          <w:rFonts w:ascii="Calibri" w:hAnsi="Calibri" w:cs="Calibri"/>
          <w:sz w:val="24"/>
          <w:szCs w:val="24"/>
        </w:rPr>
        <w:t xml:space="preserve"> </w:t>
      </w:r>
      <w:r w:rsidR="4E82B940" w:rsidRPr="1BAC1C78">
        <w:rPr>
          <w:rFonts w:ascii="Calibri" w:hAnsi="Calibri" w:cs="Calibri"/>
          <w:sz w:val="24"/>
          <w:szCs w:val="24"/>
        </w:rPr>
        <w:t>pulsen</w:t>
      </w:r>
      <w:r w:rsidRPr="1BAC1C78">
        <w:rPr>
          <w:rFonts w:ascii="Calibri" w:hAnsi="Calibri" w:cs="Calibri"/>
          <w:sz w:val="24"/>
          <w:szCs w:val="24"/>
        </w:rPr>
        <w:t xml:space="preserve"> </w:t>
      </w:r>
      <w:r w:rsidR="7F44C530" w:rsidRPr="1BAC1C78">
        <w:rPr>
          <w:rFonts w:ascii="Calibri" w:hAnsi="Calibri" w:cs="Calibri"/>
          <w:sz w:val="24"/>
          <w:szCs w:val="24"/>
        </w:rPr>
        <w:t xml:space="preserve">skickats ut, framtill den </w:t>
      </w:r>
      <w:r w:rsidRPr="1BAC1C78">
        <w:rPr>
          <w:rFonts w:ascii="Calibri" w:hAnsi="Calibri" w:cs="Calibri"/>
          <w:sz w:val="24"/>
          <w:szCs w:val="24"/>
        </w:rPr>
        <w:t>registrera</w:t>
      </w:r>
      <w:r w:rsidR="76F3C0CA" w:rsidRPr="1BAC1C78">
        <w:rPr>
          <w:rFonts w:ascii="Calibri" w:hAnsi="Calibri" w:cs="Calibri"/>
          <w:sz w:val="24"/>
          <w:szCs w:val="24"/>
        </w:rPr>
        <w:t>t</w:t>
      </w:r>
      <w:r w:rsidRPr="1BAC1C78">
        <w:rPr>
          <w:rFonts w:ascii="Calibri" w:hAnsi="Calibri" w:cs="Calibri"/>
          <w:sz w:val="24"/>
          <w:szCs w:val="24"/>
        </w:rPr>
        <w:t>s</w:t>
      </w:r>
      <w:r w:rsidR="55F5E5E7" w:rsidRPr="1BAC1C78">
        <w:rPr>
          <w:rFonts w:ascii="Calibri" w:hAnsi="Calibri" w:cs="Calibri"/>
          <w:sz w:val="24"/>
          <w:szCs w:val="24"/>
        </w:rPr>
        <w:t xml:space="preserve">; för att beräkna avståndet </w:t>
      </w:r>
      <w:r w:rsidR="3DCBCA00" w:rsidRPr="1BAC1C78">
        <w:rPr>
          <w:rFonts w:ascii="Calibri" w:hAnsi="Calibri" w:cs="Calibri"/>
          <w:sz w:val="24"/>
          <w:szCs w:val="24"/>
        </w:rPr>
        <w:t>sätts värdena in i fu</w:t>
      </w:r>
      <w:r w:rsidR="5D6A3820" w:rsidRPr="1BAC1C78">
        <w:rPr>
          <w:rFonts w:ascii="Calibri" w:hAnsi="Calibri" w:cs="Calibri"/>
          <w:sz w:val="24"/>
          <w:szCs w:val="24"/>
        </w:rPr>
        <w:t>nktionen</w:t>
      </w:r>
      <w:r w:rsidRPr="1BAC1C78">
        <w:rPr>
          <w:rFonts w:ascii="Calibri" w:hAnsi="Calibri" w:cs="Calibri"/>
          <w:sz w:val="24"/>
          <w:szCs w:val="24"/>
        </w:rPr>
        <w:t>:</w:t>
      </w:r>
      <m:oMath>
        <m:r>
          <w:rPr>
            <w:rFonts w:ascii="Cambria Math" w:hAnsi="Cambria Math"/>
          </w:rPr>
          <m:t>Avstånd=</m:t>
        </m:r>
        <m:f>
          <m:fPr>
            <m:ctrlPr>
              <w:rPr>
                <w:rFonts w:ascii="Cambria Math" w:hAnsi="Cambria Math"/>
              </w:rPr>
            </m:ctrlPr>
          </m:fPr>
          <m:num>
            <m:r>
              <w:rPr>
                <w:rFonts w:ascii="Cambria Math" w:hAnsi="Cambria Math"/>
              </w:rPr>
              <m:t>343×T</m:t>
            </m:r>
          </m:num>
          <m:den>
            <m:r>
              <w:rPr>
                <w:rFonts w:ascii="Cambria Math" w:hAnsi="Cambria Math"/>
              </w:rPr>
              <m:t>2</m:t>
            </m:r>
          </m:den>
        </m:f>
      </m:oMath>
    </w:p>
    <w:p w14:paraId="1302F6A6" w14:textId="77777777" w:rsidR="00BC0945" w:rsidRPr="00BC0945" w:rsidRDefault="00BC0945" w:rsidP="00BC0945">
      <w:pPr>
        <w:spacing w:after="160" w:line="257" w:lineRule="auto"/>
        <w:rPr>
          <w:rFonts w:ascii="Calibri" w:hAnsi="Calibri" w:cs="Calibri"/>
          <w:sz w:val="24"/>
          <w:szCs w:val="24"/>
        </w:rPr>
      </w:pPr>
      <w:r w:rsidRPr="7E40AE01">
        <w:rPr>
          <w:rFonts w:ascii="Calibri" w:hAnsi="Calibri" w:cs="Calibri"/>
          <w:sz w:val="24"/>
          <w:szCs w:val="24"/>
        </w:rPr>
        <w:lastRenderedPageBreak/>
        <w:t xml:space="preserve">där 343 m/s är ljudets hastighet i luft och </w:t>
      </w:r>
      <w:r w:rsidR="19C78D10" w:rsidRPr="7E40AE01">
        <w:rPr>
          <w:rFonts w:ascii="Calibri" w:hAnsi="Calibri" w:cs="Calibri"/>
          <w:sz w:val="24"/>
          <w:szCs w:val="24"/>
        </w:rPr>
        <w:t>T</w:t>
      </w:r>
      <w:r w:rsidRPr="7E40AE01">
        <w:rPr>
          <w:rFonts w:ascii="Calibri" w:hAnsi="Calibri" w:cs="Calibri"/>
          <w:i/>
          <w:iCs/>
          <w:sz w:val="24"/>
          <w:szCs w:val="24"/>
        </w:rPr>
        <w:t xml:space="preserve"> </w:t>
      </w:r>
      <w:r w:rsidRPr="7E40AE01">
        <w:rPr>
          <w:rFonts w:ascii="Calibri" w:hAnsi="Calibri" w:cs="Calibri"/>
          <w:sz w:val="24"/>
          <w:szCs w:val="24"/>
        </w:rPr>
        <w:t>är tiden i sekunder.</w:t>
      </w:r>
    </w:p>
    <w:p w14:paraId="73BCFCF1" w14:textId="77777777" w:rsidR="00BC0945" w:rsidRPr="00BC0945" w:rsidRDefault="540D204B" w:rsidP="00BC0945">
      <w:pPr>
        <w:spacing w:after="160" w:line="257" w:lineRule="auto"/>
        <w:rPr>
          <w:rFonts w:ascii="Calibri" w:hAnsi="Calibri" w:cs="Calibri"/>
          <w:sz w:val="24"/>
          <w:szCs w:val="24"/>
        </w:rPr>
      </w:pPr>
      <w:r w:rsidRPr="7E40AE01">
        <w:rPr>
          <w:rFonts w:ascii="Calibri" w:hAnsi="Calibri" w:cs="Calibri"/>
          <w:sz w:val="24"/>
          <w:szCs w:val="24"/>
        </w:rPr>
        <w:t xml:space="preserve">Sensorn </w:t>
      </w:r>
      <w:r w:rsidR="00BC0945" w:rsidRPr="7E40AE01">
        <w:rPr>
          <w:rFonts w:ascii="Calibri" w:hAnsi="Calibri" w:cs="Calibri"/>
          <w:sz w:val="24"/>
          <w:szCs w:val="24"/>
        </w:rPr>
        <w:t xml:space="preserve">skickar </w:t>
      </w:r>
      <w:r w:rsidRPr="7E40AE01">
        <w:rPr>
          <w:rFonts w:ascii="Calibri" w:hAnsi="Calibri" w:cs="Calibri"/>
          <w:sz w:val="24"/>
          <w:szCs w:val="24"/>
        </w:rPr>
        <w:t xml:space="preserve">ut pulser som registrerar via </w:t>
      </w:r>
      <w:proofErr w:type="spellStart"/>
      <w:r w:rsidR="00BC0945" w:rsidRPr="7E40AE01">
        <w:rPr>
          <w:rFonts w:ascii="Calibri" w:hAnsi="Calibri" w:cs="Calibri"/>
          <w:sz w:val="24"/>
          <w:szCs w:val="24"/>
        </w:rPr>
        <w:t>TrigPin</w:t>
      </w:r>
      <w:proofErr w:type="spellEnd"/>
      <w:r w:rsidR="2DF7C4CF" w:rsidRPr="7E40AE01">
        <w:rPr>
          <w:rFonts w:ascii="Calibri" w:hAnsi="Calibri" w:cs="Calibri"/>
          <w:sz w:val="24"/>
          <w:szCs w:val="24"/>
        </w:rPr>
        <w:t xml:space="preserve">, och tar emot </w:t>
      </w:r>
      <w:r w:rsidR="1BA111FE" w:rsidRPr="7E40AE01">
        <w:rPr>
          <w:rFonts w:ascii="Calibri" w:hAnsi="Calibri" w:cs="Calibri"/>
          <w:sz w:val="24"/>
          <w:szCs w:val="24"/>
        </w:rPr>
        <w:t xml:space="preserve">eko </w:t>
      </w:r>
      <w:r w:rsidR="2DF7C4CF" w:rsidRPr="7E40AE01">
        <w:rPr>
          <w:rFonts w:ascii="Calibri" w:hAnsi="Calibri" w:cs="Calibri"/>
          <w:sz w:val="24"/>
          <w:szCs w:val="24"/>
        </w:rPr>
        <w:t xml:space="preserve">signaler </w:t>
      </w:r>
      <w:r w:rsidR="40AA41B1" w:rsidRPr="7E40AE01">
        <w:rPr>
          <w:rFonts w:ascii="Calibri" w:hAnsi="Calibri" w:cs="Calibri"/>
          <w:sz w:val="24"/>
          <w:szCs w:val="24"/>
        </w:rPr>
        <w:t xml:space="preserve">som förs vidare </w:t>
      </w:r>
      <w:r w:rsidR="7764DACD" w:rsidRPr="7E40AE01">
        <w:rPr>
          <w:rFonts w:ascii="Calibri" w:hAnsi="Calibri" w:cs="Calibri"/>
          <w:sz w:val="24"/>
          <w:szCs w:val="24"/>
        </w:rPr>
        <w:t>från</w:t>
      </w:r>
      <w:r w:rsidR="00BC0945" w:rsidRPr="7E40AE01">
        <w:rPr>
          <w:rFonts w:ascii="Calibri" w:hAnsi="Calibri" w:cs="Calibri"/>
          <w:sz w:val="24"/>
          <w:szCs w:val="24"/>
        </w:rPr>
        <w:t xml:space="preserve"> </w:t>
      </w:r>
      <w:proofErr w:type="spellStart"/>
      <w:r w:rsidR="00BC0945" w:rsidRPr="7E40AE01">
        <w:rPr>
          <w:rFonts w:ascii="Calibri" w:hAnsi="Calibri" w:cs="Calibri"/>
          <w:sz w:val="24"/>
          <w:szCs w:val="24"/>
        </w:rPr>
        <w:t>EchoPin</w:t>
      </w:r>
      <w:proofErr w:type="spellEnd"/>
      <w:r w:rsidR="00BC0945" w:rsidRPr="7E40AE01">
        <w:rPr>
          <w:rFonts w:ascii="Calibri" w:hAnsi="Calibri" w:cs="Calibri"/>
          <w:sz w:val="24"/>
          <w:szCs w:val="24"/>
        </w:rPr>
        <w:t xml:space="preserve"> </w:t>
      </w:r>
      <w:r w:rsidR="22243E85" w:rsidRPr="7E40AE01">
        <w:rPr>
          <w:rFonts w:ascii="Calibri" w:hAnsi="Calibri" w:cs="Calibri"/>
          <w:sz w:val="24"/>
          <w:szCs w:val="24"/>
        </w:rPr>
        <w:t xml:space="preserve">(se </w:t>
      </w:r>
      <w:r w:rsidR="22243E85" w:rsidRPr="7E40AE01">
        <w:rPr>
          <w:rFonts w:ascii="Calibri" w:hAnsi="Calibri" w:cs="Calibri"/>
          <w:i/>
          <w:iCs/>
          <w:sz w:val="24"/>
          <w:szCs w:val="24"/>
        </w:rPr>
        <w:t>figur 3</w:t>
      </w:r>
      <w:r w:rsidR="18F55D1A" w:rsidRPr="7E40AE01">
        <w:rPr>
          <w:rFonts w:ascii="Calibri" w:hAnsi="Calibri" w:cs="Calibri"/>
          <w:sz w:val="24"/>
          <w:szCs w:val="24"/>
        </w:rPr>
        <w:t>)</w:t>
      </w:r>
      <w:r w:rsidR="00BC0945" w:rsidRPr="7E40AE01">
        <w:rPr>
          <w:rFonts w:ascii="Calibri" w:hAnsi="Calibri" w:cs="Calibri"/>
          <w:sz w:val="24"/>
          <w:szCs w:val="24"/>
        </w:rPr>
        <w:t>. Sensorn är central för bilens hinderundvikande funktion.</w:t>
      </w:r>
      <w:r w:rsidR="3068DC85" w:rsidRPr="7E40AE01">
        <w:rPr>
          <w:rFonts w:ascii="Calibri" w:hAnsi="Calibri" w:cs="Calibri"/>
          <w:sz w:val="24"/>
          <w:szCs w:val="24"/>
        </w:rPr>
        <w:t xml:space="preserve"> </w:t>
      </w:r>
    </w:p>
    <w:p w14:paraId="3440A40F" w14:textId="77777777" w:rsidR="09DFBCE0" w:rsidRPr="004E22C4" w:rsidRDefault="09DFBCE0" w:rsidP="09DFBCE0">
      <w:pPr>
        <w:spacing w:after="160" w:line="257" w:lineRule="auto"/>
        <w:rPr>
          <w:rFonts w:ascii="Calibri" w:eastAsia="Roboto" w:hAnsi="Calibri" w:cs="Calibri"/>
          <w:b/>
          <w:bCs/>
          <w:color w:val="000000" w:themeColor="text1"/>
          <w:sz w:val="24"/>
          <w:szCs w:val="24"/>
        </w:rPr>
      </w:pPr>
    </w:p>
    <w:p w14:paraId="2EE2ACB1" w14:textId="77777777" w:rsidR="19CFFE6D" w:rsidRDefault="19CFFE6D" w:rsidP="5CF33ED0">
      <w:pPr>
        <w:pStyle w:val="Rubrik4"/>
        <w:rPr>
          <w:rFonts w:ascii="Calibri" w:eastAsia="Roboto" w:hAnsi="Calibri" w:cs="Calibri"/>
          <w:b/>
          <w:bCs/>
          <w:i w:val="0"/>
          <w:iCs w:val="0"/>
          <w:color w:val="000000" w:themeColor="text1"/>
          <w:sz w:val="28"/>
          <w:szCs w:val="28"/>
        </w:rPr>
      </w:pPr>
      <w:bookmarkStart w:id="13" w:name="_Toc308534520"/>
      <w:r w:rsidRPr="5CF33ED0">
        <w:rPr>
          <w:rFonts w:asciiTheme="minorHAnsi" w:eastAsiaTheme="minorEastAsia" w:hAnsiTheme="minorHAnsi" w:cstheme="minorBidi"/>
          <w:b/>
          <w:bCs/>
          <w:i w:val="0"/>
          <w:iCs w:val="0"/>
          <w:color w:val="auto"/>
          <w:sz w:val="28"/>
          <w:szCs w:val="28"/>
        </w:rPr>
        <w:t xml:space="preserve">1.1.2.4 </w:t>
      </w:r>
      <w:r w:rsidR="106DC51D" w:rsidRPr="5CF33ED0">
        <w:rPr>
          <w:rFonts w:ascii="Calibri" w:eastAsia="Roboto" w:hAnsi="Calibri" w:cs="Calibri"/>
          <w:b/>
          <w:bCs/>
          <w:i w:val="0"/>
          <w:iCs w:val="0"/>
          <w:color w:val="000000" w:themeColor="text1"/>
          <w:sz w:val="28"/>
          <w:szCs w:val="28"/>
        </w:rPr>
        <w:t>Motorservo</w:t>
      </w:r>
      <w:bookmarkEnd w:id="13"/>
    </w:p>
    <w:p w14:paraId="4907C297" w14:textId="77777777" w:rsidR="0064529D" w:rsidRDefault="0064529D" w:rsidP="6B0CA612">
      <w:pPr>
        <w:spacing w:after="160" w:line="257" w:lineRule="auto"/>
        <w:rPr>
          <w:rFonts w:ascii="Calibri" w:eastAsia="Roboto" w:hAnsi="Calibri" w:cs="Calibri"/>
          <w:b/>
          <w:color w:val="000000" w:themeColor="text1"/>
          <w:sz w:val="28"/>
          <w:szCs w:val="28"/>
        </w:rPr>
      </w:pPr>
      <w:r>
        <w:rPr>
          <w:noProof/>
        </w:rPr>
        <w:drawing>
          <wp:inline distT="0" distB="0" distL="0" distR="0" wp14:anchorId="7CF4C8DF" wp14:editId="119A8528">
            <wp:extent cx="2619375" cy="2619375"/>
            <wp:effectExtent l="0" t="0" r="0" b="0"/>
            <wp:docPr id="1761289062" name="drawing" descr="En bild som visar klocka, maski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89062" name="drawing" descr="En bild som visar klocka, maskin&#10;&#10;AI-genererat innehåll kan vara felaktigt."/>
                    <pic:cNvPicPr/>
                  </pic:nvPicPr>
                  <pic:blipFill>
                    <a:blip r:embed="rId15">
                      <a:extLst>
                        <a:ext uri="{28A0092B-C50C-407E-A947-70E740481C1C}">
                          <a14:useLocalDpi xmlns:a14="http://schemas.microsoft.com/office/drawing/2010/main"/>
                        </a:ext>
                      </a:extLst>
                    </a:blip>
                    <a:stretch>
                      <a:fillRect/>
                    </a:stretch>
                  </pic:blipFill>
                  <pic:spPr>
                    <a:xfrm>
                      <a:off x="0" y="0"/>
                      <a:ext cx="2619375" cy="2619375"/>
                    </a:xfrm>
                    <a:prstGeom prst="rect">
                      <a:avLst/>
                    </a:prstGeom>
                  </pic:spPr>
                </pic:pic>
              </a:graphicData>
            </a:graphic>
          </wp:inline>
        </w:drawing>
      </w:r>
    </w:p>
    <w:p w14:paraId="49C0EEDA" w14:textId="77777777" w:rsidR="0064529D" w:rsidRPr="00B40C2F" w:rsidRDefault="00B40C2F" w:rsidP="6B0CA612">
      <w:pPr>
        <w:spacing w:after="160" w:line="257" w:lineRule="auto"/>
        <w:rPr>
          <w:rFonts w:ascii="Calibri" w:eastAsia="Roboto" w:hAnsi="Calibri" w:cs="Calibri"/>
          <w:i/>
          <w:iCs/>
          <w:color w:val="000000" w:themeColor="text1"/>
          <w:sz w:val="20"/>
          <w:szCs w:val="20"/>
        </w:rPr>
      </w:pPr>
      <w:r w:rsidRPr="00B40C2F">
        <w:rPr>
          <w:rFonts w:ascii="Calibri" w:eastAsia="Roboto" w:hAnsi="Calibri" w:cs="Calibri"/>
          <w:i/>
          <w:iCs/>
          <w:color w:val="000000" w:themeColor="text1"/>
          <w:sz w:val="20"/>
          <w:szCs w:val="20"/>
        </w:rPr>
        <w:t xml:space="preserve">Figur 4: Motorservo SG90 – </w:t>
      </w:r>
      <w:r w:rsidR="001D077B">
        <w:rPr>
          <w:rFonts w:ascii="Calibri" w:eastAsia="Roboto" w:hAnsi="Calibri" w:cs="Calibri"/>
          <w:i/>
          <w:iCs/>
          <w:color w:val="000000" w:themeColor="text1"/>
          <w:sz w:val="20"/>
          <w:szCs w:val="20"/>
        </w:rPr>
        <w:t>komponenter</w:t>
      </w:r>
    </w:p>
    <w:p w14:paraId="0997EC6D" w14:textId="77777777" w:rsidR="0064529D" w:rsidRPr="0065120D" w:rsidRDefault="0064529D" w:rsidP="6B0CA612">
      <w:pPr>
        <w:spacing w:after="160" w:line="257" w:lineRule="auto"/>
        <w:rPr>
          <w:rFonts w:ascii="Calibri" w:hAnsi="Calibri" w:cs="Calibri"/>
          <w:sz w:val="28"/>
          <w:szCs w:val="28"/>
        </w:rPr>
      </w:pPr>
    </w:p>
    <w:p w14:paraId="2455D329" w14:textId="77777777" w:rsidR="70A6CE7C" w:rsidRPr="00E930FC" w:rsidRDefault="0064529D" w:rsidP="1E185C9F">
      <w:pPr>
        <w:spacing w:after="160" w:line="257" w:lineRule="auto"/>
        <w:rPr>
          <w:rFonts w:ascii="Calibri" w:hAnsi="Calibri" w:cs="Calibri"/>
          <w:sz w:val="24"/>
          <w:szCs w:val="24"/>
        </w:rPr>
      </w:pPr>
      <w:r w:rsidRPr="1E185C9F">
        <w:rPr>
          <w:rFonts w:ascii="Calibri" w:hAnsi="Calibri" w:cs="Calibri"/>
          <w:sz w:val="24"/>
          <w:szCs w:val="24"/>
        </w:rPr>
        <w:t>Servon används för att rotera ultraljudssensorn i sidled</w:t>
      </w:r>
      <w:r w:rsidR="038D6A1D" w:rsidRPr="1E185C9F">
        <w:rPr>
          <w:rFonts w:ascii="Calibri" w:hAnsi="Calibri" w:cs="Calibri"/>
          <w:sz w:val="24"/>
          <w:szCs w:val="24"/>
        </w:rPr>
        <w:t xml:space="preserve"> (</w:t>
      </w:r>
      <w:r w:rsidR="038D6A1D" w:rsidRPr="1E185C9F">
        <w:rPr>
          <w:rFonts w:asciiTheme="minorHAnsi" w:hAnsiTheme="minorHAnsi" w:cstheme="minorBidi"/>
          <w:sz w:val="24"/>
          <w:szCs w:val="24"/>
        </w:rPr>
        <w:t xml:space="preserve">Circuit Designer, </w:t>
      </w:r>
      <w:proofErr w:type="spellStart"/>
      <w:r w:rsidR="038D6A1D" w:rsidRPr="1E185C9F">
        <w:rPr>
          <w:rFonts w:asciiTheme="minorHAnsi" w:hAnsiTheme="minorHAnsi" w:cstheme="minorBidi"/>
          <w:sz w:val="24"/>
          <w:szCs w:val="24"/>
        </w:rPr>
        <w:t>u.å</w:t>
      </w:r>
      <w:proofErr w:type="spellEnd"/>
      <w:r w:rsidR="038D6A1D" w:rsidRPr="1E185C9F">
        <w:rPr>
          <w:rFonts w:asciiTheme="minorHAnsi" w:hAnsiTheme="minorHAnsi" w:cstheme="minorBidi"/>
          <w:sz w:val="24"/>
          <w:szCs w:val="24"/>
        </w:rPr>
        <w:t>)</w:t>
      </w:r>
      <w:r w:rsidRPr="1E185C9F">
        <w:rPr>
          <w:rFonts w:ascii="Calibri" w:hAnsi="Calibri" w:cs="Calibri"/>
          <w:sz w:val="24"/>
          <w:szCs w:val="24"/>
        </w:rPr>
        <w:t>.  Den kan vrida sig cirka 90 grader åt vardera håll och möjliggör områdesskanning. Detta förbättrar bilens beslutsförmåga genom att mäta avstånd åt flera riktningar innan ett val görs</w:t>
      </w:r>
      <w:r w:rsidR="00E930FC" w:rsidRPr="1E185C9F">
        <w:rPr>
          <w:rFonts w:ascii="Calibri" w:hAnsi="Calibri" w:cs="Calibri"/>
          <w:sz w:val="20"/>
          <w:szCs w:val="20"/>
        </w:rPr>
        <w:t>.</w:t>
      </w:r>
      <w:r w:rsidR="06473A06" w:rsidRPr="1E185C9F">
        <w:rPr>
          <w:rFonts w:ascii="Calibri" w:hAnsi="Calibri" w:cs="Calibri"/>
          <w:sz w:val="20"/>
          <w:szCs w:val="20"/>
        </w:rPr>
        <w:t xml:space="preserve"> </w:t>
      </w:r>
      <w:r w:rsidR="06473A06" w:rsidRPr="1E185C9F">
        <w:rPr>
          <w:rFonts w:ascii="Calibri" w:hAnsi="Calibri" w:cs="Calibri"/>
          <w:sz w:val="24"/>
          <w:szCs w:val="24"/>
        </w:rPr>
        <w:t>Ultraljudssensorn placerar då på den vita plasten som roter</w:t>
      </w:r>
      <w:r w:rsidR="3B937690" w:rsidRPr="1E185C9F">
        <w:rPr>
          <w:rFonts w:ascii="Calibri" w:hAnsi="Calibri" w:cs="Calibri"/>
          <w:sz w:val="24"/>
          <w:szCs w:val="24"/>
        </w:rPr>
        <w:t>as</w:t>
      </w:r>
      <w:r w:rsidR="06473A06" w:rsidRPr="1E185C9F">
        <w:rPr>
          <w:rFonts w:ascii="Calibri" w:hAnsi="Calibri" w:cs="Calibri"/>
          <w:sz w:val="24"/>
          <w:szCs w:val="24"/>
        </w:rPr>
        <w:t xml:space="preserve"> av motorservon </w:t>
      </w:r>
      <w:r w:rsidR="189434C5" w:rsidRPr="1E185C9F">
        <w:rPr>
          <w:rFonts w:ascii="Calibri" w:hAnsi="Calibri" w:cs="Calibri"/>
          <w:sz w:val="24"/>
          <w:szCs w:val="24"/>
        </w:rPr>
        <w:t xml:space="preserve">(se </w:t>
      </w:r>
      <w:r w:rsidR="189434C5" w:rsidRPr="1E185C9F">
        <w:rPr>
          <w:rFonts w:ascii="Calibri" w:hAnsi="Calibri" w:cs="Calibri"/>
          <w:i/>
          <w:iCs/>
          <w:sz w:val="24"/>
          <w:szCs w:val="24"/>
        </w:rPr>
        <w:t>figur 4</w:t>
      </w:r>
      <w:r w:rsidR="189434C5" w:rsidRPr="1E185C9F">
        <w:rPr>
          <w:rFonts w:ascii="Calibri" w:hAnsi="Calibri" w:cs="Calibri"/>
          <w:sz w:val="24"/>
          <w:szCs w:val="24"/>
        </w:rPr>
        <w:t>)</w:t>
      </w:r>
      <w:r w:rsidR="2F14AFF1" w:rsidRPr="1E185C9F">
        <w:rPr>
          <w:rFonts w:ascii="Calibri" w:hAnsi="Calibri" w:cs="Calibri"/>
          <w:sz w:val="24"/>
          <w:szCs w:val="24"/>
        </w:rPr>
        <w:t xml:space="preserve">. Motorservon roterar med hjälp av </w:t>
      </w:r>
      <w:r w:rsidR="11F63A2D" w:rsidRPr="1E185C9F">
        <w:rPr>
          <w:rFonts w:ascii="Calibri" w:hAnsi="Calibri" w:cs="Calibri"/>
          <w:sz w:val="24"/>
          <w:szCs w:val="24"/>
        </w:rPr>
        <w:t>en liten motor som är ihopkopplad till en axel och kugghjul. Genom ström signaler</w:t>
      </w:r>
      <w:r w:rsidR="7EF713CB" w:rsidRPr="1E185C9F">
        <w:rPr>
          <w:rFonts w:ascii="Calibri" w:hAnsi="Calibri" w:cs="Calibri"/>
          <w:sz w:val="24"/>
          <w:szCs w:val="24"/>
        </w:rPr>
        <w:t>,</w:t>
      </w:r>
      <w:r w:rsidR="11F63A2D" w:rsidRPr="1E185C9F">
        <w:rPr>
          <w:rFonts w:ascii="Calibri" w:hAnsi="Calibri" w:cs="Calibri"/>
          <w:sz w:val="24"/>
          <w:szCs w:val="24"/>
        </w:rPr>
        <w:t xml:space="preserve"> från en </w:t>
      </w:r>
      <w:proofErr w:type="spellStart"/>
      <w:r w:rsidR="11F63A2D" w:rsidRPr="1E185C9F">
        <w:rPr>
          <w:rFonts w:ascii="Calibri" w:hAnsi="Calibri" w:cs="Calibri"/>
          <w:sz w:val="24"/>
          <w:szCs w:val="24"/>
        </w:rPr>
        <w:t>arduino</w:t>
      </w:r>
      <w:proofErr w:type="spellEnd"/>
      <w:r w:rsidR="29CD215B" w:rsidRPr="1E185C9F">
        <w:rPr>
          <w:rFonts w:ascii="Calibri" w:hAnsi="Calibri" w:cs="Calibri"/>
          <w:sz w:val="24"/>
          <w:szCs w:val="24"/>
        </w:rPr>
        <w:t>,</w:t>
      </w:r>
      <w:r w:rsidR="11F63A2D" w:rsidRPr="1E185C9F">
        <w:rPr>
          <w:rFonts w:ascii="Calibri" w:hAnsi="Calibri" w:cs="Calibri"/>
          <w:sz w:val="24"/>
          <w:szCs w:val="24"/>
        </w:rPr>
        <w:t xml:space="preserve"> kan man bestämma </w:t>
      </w:r>
      <w:r w:rsidR="05A50516" w:rsidRPr="1E185C9F">
        <w:rPr>
          <w:rFonts w:ascii="Calibri" w:hAnsi="Calibri" w:cs="Calibri"/>
          <w:sz w:val="24"/>
          <w:szCs w:val="24"/>
        </w:rPr>
        <w:t>i vilken grad svängen ska utföras</w:t>
      </w:r>
      <w:r w:rsidR="1D4F20FF" w:rsidRPr="1E185C9F">
        <w:rPr>
          <w:rFonts w:ascii="Calibri" w:hAnsi="Calibri" w:cs="Calibri"/>
          <w:sz w:val="24"/>
          <w:szCs w:val="24"/>
        </w:rPr>
        <w:t xml:space="preserve"> - upp till 90 grader åt vardera håll.</w:t>
      </w:r>
    </w:p>
    <w:p w14:paraId="0B92A344" w14:textId="77777777" w:rsidR="2EA12DEC" w:rsidRDefault="2EA12DEC" w:rsidP="43E62842">
      <w:pPr>
        <w:spacing w:after="160" w:line="257" w:lineRule="auto"/>
        <w:rPr>
          <w:rFonts w:ascii="Calibri" w:hAnsi="Calibri" w:cs="Calibri"/>
          <w:sz w:val="24"/>
          <w:szCs w:val="24"/>
        </w:rPr>
      </w:pPr>
    </w:p>
    <w:p w14:paraId="138E133D" w14:textId="77777777" w:rsidR="2EA12DEC" w:rsidRDefault="189434C5" w:rsidP="5CF33ED0">
      <w:pPr>
        <w:pStyle w:val="Rubrik4"/>
        <w:spacing w:after="160" w:line="257" w:lineRule="auto"/>
        <w:rPr>
          <w:rFonts w:ascii="Calibri" w:eastAsia="Roboto" w:hAnsi="Calibri" w:cs="Calibri"/>
          <w:b/>
          <w:bCs/>
          <w:i w:val="0"/>
          <w:iCs w:val="0"/>
          <w:color w:val="000000" w:themeColor="text1"/>
          <w:sz w:val="28"/>
          <w:szCs w:val="28"/>
        </w:rPr>
      </w:pPr>
      <w:bookmarkStart w:id="14" w:name="_Toc894298055"/>
      <w:r w:rsidRPr="5CF33ED0">
        <w:rPr>
          <w:rFonts w:asciiTheme="minorHAnsi" w:eastAsiaTheme="minorEastAsia" w:hAnsiTheme="minorHAnsi" w:cstheme="minorBidi"/>
          <w:b/>
          <w:bCs/>
          <w:i w:val="0"/>
          <w:iCs w:val="0"/>
          <w:color w:val="auto"/>
          <w:sz w:val="28"/>
          <w:szCs w:val="28"/>
        </w:rPr>
        <w:t>1.1.2.5</w:t>
      </w:r>
      <w:r w:rsidR="6CD82ACC" w:rsidRPr="5CF33ED0">
        <w:rPr>
          <w:rFonts w:asciiTheme="minorHAnsi" w:eastAsiaTheme="minorEastAsia" w:hAnsiTheme="minorHAnsi" w:cstheme="minorBidi"/>
          <w:b/>
          <w:bCs/>
          <w:i w:val="0"/>
          <w:iCs w:val="0"/>
          <w:color w:val="auto"/>
          <w:sz w:val="28"/>
          <w:szCs w:val="28"/>
        </w:rPr>
        <w:t xml:space="preserve"> </w:t>
      </w:r>
      <w:r w:rsidR="0147A6A8" w:rsidRPr="5CF33ED0">
        <w:rPr>
          <w:rFonts w:ascii="Calibri" w:eastAsia="Roboto" w:hAnsi="Calibri" w:cs="Calibri"/>
          <w:b/>
          <w:bCs/>
          <w:i w:val="0"/>
          <w:iCs w:val="0"/>
          <w:color w:val="000000" w:themeColor="text1"/>
          <w:sz w:val="28"/>
          <w:szCs w:val="28"/>
        </w:rPr>
        <w:t>PWM – Pulsbreddsmodulering</w:t>
      </w:r>
      <w:bookmarkEnd w:id="14"/>
    </w:p>
    <w:p w14:paraId="4C84D317" w14:textId="77777777" w:rsidR="2EA12DEC" w:rsidRDefault="2EA12DEC" w:rsidP="43E62842"/>
    <w:p w14:paraId="1EA30195" w14:textId="77777777" w:rsidR="2EA12DEC" w:rsidRDefault="26574250" w:rsidP="43E62842">
      <w:pPr>
        <w:spacing w:after="160" w:line="257" w:lineRule="auto"/>
        <w:rPr>
          <w:rFonts w:ascii="Calibri" w:hAnsi="Calibri" w:cs="Calibri"/>
          <w:sz w:val="24"/>
          <w:szCs w:val="24"/>
        </w:rPr>
      </w:pPr>
      <w:r>
        <w:rPr>
          <w:noProof/>
        </w:rPr>
        <w:lastRenderedPageBreak/>
        <w:drawing>
          <wp:inline distT="0" distB="0" distL="0" distR="0" wp14:anchorId="0C201CC6" wp14:editId="7971F238">
            <wp:extent cx="2094614" cy="2295098"/>
            <wp:effectExtent l="0" t="0" r="1270" b="0"/>
            <wp:docPr id="1685351318" name="Bildobjekt 1" descr="Basics of PWM (Pulse Width Modulation) | Arduino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s of PWM (Pulse Width Modulation) | Arduino Documentation"/>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2099660" cy="2300627"/>
                    </a:xfrm>
                    <a:prstGeom prst="rect">
                      <a:avLst/>
                    </a:prstGeom>
                    <a:noFill/>
                    <a:ln>
                      <a:noFill/>
                    </a:ln>
                  </pic:spPr>
                </pic:pic>
              </a:graphicData>
            </a:graphic>
          </wp:inline>
        </w:drawing>
      </w:r>
    </w:p>
    <w:p w14:paraId="6E807E01" w14:textId="77777777" w:rsidR="2EA12DEC" w:rsidRDefault="26574250" w:rsidP="43E62842">
      <w:pPr>
        <w:spacing w:after="160" w:line="257" w:lineRule="auto"/>
        <w:rPr>
          <w:rFonts w:ascii="Calibri" w:hAnsi="Calibri" w:cs="Calibri"/>
          <w:i/>
          <w:iCs/>
          <w:sz w:val="20"/>
          <w:szCs w:val="20"/>
        </w:rPr>
      </w:pPr>
      <w:r w:rsidRPr="43E62842">
        <w:rPr>
          <w:rFonts w:ascii="Calibri" w:hAnsi="Calibri" w:cs="Calibri"/>
          <w:i/>
          <w:iCs/>
          <w:sz w:val="20"/>
          <w:szCs w:val="20"/>
        </w:rPr>
        <w:t xml:space="preserve">Figur 5: Princip för PWM-signal </w:t>
      </w:r>
    </w:p>
    <w:p w14:paraId="526ED423" w14:textId="77777777" w:rsidR="2EA12DEC" w:rsidRDefault="2EA12DEC" w:rsidP="43E62842">
      <w:pPr>
        <w:spacing w:after="160" w:line="257" w:lineRule="auto"/>
        <w:rPr>
          <w:rFonts w:ascii="Calibri" w:hAnsi="Calibri" w:cs="Calibri"/>
          <w:sz w:val="20"/>
          <w:szCs w:val="20"/>
        </w:rPr>
      </w:pPr>
    </w:p>
    <w:p w14:paraId="00CD3296" w14:textId="77777777" w:rsidR="2EA12DEC" w:rsidRDefault="0C49FE5A" w:rsidP="7D6853FB">
      <w:pPr>
        <w:spacing w:after="160" w:line="257" w:lineRule="auto"/>
        <w:rPr>
          <w:rFonts w:ascii="Calibri" w:eastAsia="Roboto" w:hAnsi="Calibri" w:cs="Calibri"/>
          <w:color w:val="000000" w:themeColor="text1"/>
          <w:sz w:val="24"/>
          <w:szCs w:val="24"/>
        </w:rPr>
      </w:pPr>
      <w:r w:rsidRPr="1709D0EA">
        <w:rPr>
          <w:rFonts w:ascii="Calibri" w:eastAsia="Roboto" w:hAnsi="Calibri" w:cs="Calibri"/>
          <w:color w:val="000000" w:themeColor="text1"/>
          <w:sz w:val="24"/>
          <w:szCs w:val="24"/>
        </w:rPr>
        <w:t>Pulsbreddsmodulering (PWM) är en teknik som används för att skapa en varierande spänning genom att snabbt växla mellan två lägen: HIGH (5 V) och LOW (0 V)</w:t>
      </w:r>
      <w:r w:rsidR="03FBABEB" w:rsidRPr="1709D0EA">
        <w:rPr>
          <w:rFonts w:ascii="Calibri" w:eastAsia="Roboto" w:hAnsi="Calibri" w:cs="Calibri"/>
          <w:color w:val="000000" w:themeColor="text1"/>
          <w:sz w:val="24"/>
          <w:szCs w:val="24"/>
        </w:rPr>
        <w:t xml:space="preserve"> (</w:t>
      </w:r>
      <w:proofErr w:type="spellStart"/>
      <w:r w:rsidR="03FBABEB" w:rsidRPr="1709D0EA">
        <w:rPr>
          <w:rFonts w:asciiTheme="minorHAnsi" w:eastAsiaTheme="minorEastAsia" w:hAnsiTheme="minorHAnsi" w:cstheme="minorBidi"/>
          <w:sz w:val="24"/>
          <w:szCs w:val="24"/>
        </w:rPr>
        <w:t>Arduino</w:t>
      </w:r>
      <w:proofErr w:type="spellEnd"/>
      <w:r w:rsidR="03FBABEB" w:rsidRPr="1709D0EA">
        <w:rPr>
          <w:rFonts w:asciiTheme="minorHAnsi" w:eastAsiaTheme="minorEastAsia" w:hAnsiTheme="minorHAnsi" w:cstheme="minorBidi"/>
          <w:sz w:val="24"/>
          <w:szCs w:val="24"/>
        </w:rPr>
        <w:t xml:space="preserve"> </w:t>
      </w:r>
      <w:proofErr w:type="spellStart"/>
      <w:r w:rsidR="03FBABEB" w:rsidRPr="1709D0EA">
        <w:rPr>
          <w:rFonts w:asciiTheme="minorHAnsi" w:eastAsiaTheme="minorEastAsia" w:hAnsiTheme="minorHAnsi" w:cstheme="minorBidi"/>
          <w:sz w:val="24"/>
          <w:szCs w:val="24"/>
        </w:rPr>
        <w:t>documenatation</w:t>
      </w:r>
      <w:proofErr w:type="spellEnd"/>
      <w:r w:rsidR="03FBABEB" w:rsidRPr="1709D0EA">
        <w:rPr>
          <w:rFonts w:asciiTheme="minorHAnsi" w:eastAsiaTheme="minorEastAsia" w:hAnsiTheme="minorHAnsi" w:cstheme="minorBidi"/>
          <w:sz w:val="24"/>
          <w:szCs w:val="24"/>
        </w:rPr>
        <w:t>, 2022)</w:t>
      </w:r>
      <w:r w:rsidRPr="1709D0EA">
        <w:rPr>
          <w:rFonts w:ascii="Calibri" w:eastAsia="Roboto" w:hAnsi="Calibri" w:cs="Calibri"/>
          <w:color w:val="000000" w:themeColor="text1"/>
          <w:sz w:val="24"/>
          <w:szCs w:val="24"/>
        </w:rPr>
        <w:t>.</w:t>
      </w:r>
      <w:r w:rsidR="3B1B9D46" w:rsidRPr="1709D0EA">
        <w:rPr>
          <w:rFonts w:ascii="Calibri" w:eastAsia="Roboto" w:hAnsi="Calibri" w:cs="Calibri"/>
          <w:color w:val="000000" w:themeColor="text1"/>
          <w:sz w:val="24"/>
          <w:szCs w:val="24"/>
        </w:rPr>
        <w:t xml:space="preserve"> Arduinon är</w:t>
      </w:r>
      <w:r w:rsidR="3471E99F" w:rsidRPr="1709D0EA">
        <w:rPr>
          <w:rFonts w:ascii="Calibri" w:eastAsia="Roboto" w:hAnsi="Calibri" w:cs="Calibri"/>
          <w:color w:val="000000" w:themeColor="text1"/>
          <w:sz w:val="24"/>
          <w:szCs w:val="24"/>
        </w:rPr>
        <w:t xml:space="preserve"> bara kapabel till att skicka ut 5 V</w:t>
      </w:r>
      <w:r w:rsidR="2E1ECCD1" w:rsidRPr="1709D0EA">
        <w:rPr>
          <w:rFonts w:ascii="Calibri" w:eastAsia="Roboto" w:hAnsi="Calibri" w:cs="Calibri"/>
          <w:color w:val="000000" w:themeColor="text1"/>
          <w:sz w:val="24"/>
          <w:szCs w:val="24"/>
        </w:rPr>
        <w:t xml:space="preserve">, </w:t>
      </w:r>
      <w:r w:rsidR="3471E99F" w:rsidRPr="1709D0EA">
        <w:rPr>
          <w:rFonts w:ascii="Calibri" w:eastAsia="Roboto" w:hAnsi="Calibri" w:cs="Calibri"/>
          <w:color w:val="000000" w:themeColor="text1"/>
          <w:sz w:val="24"/>
          <w:szCs w:val="24"/>
        </w:rPr>
        <w:t>0 V</w:t>
      </w:r>
      <w:r w:rsidR="1D0FE103" w:rsidRPr="1709D0EA">
        <w:rPr>
          <w:rFonts w:ascii="Calibri" w:eastAsia="Roboto" w:hAnsi="Calibri" w:cs="Calibri"/>
          <w:color w:val="000000" w:themeColor="text1"/>
          <w:sz w:val="24"/>
          <w:szCs w:val="24"/>
        </w:rPr>
        <w:t xml:space="preserve"> och 3,3 V</w:t>
      </w:r>
      <w:r w:rsidR="40F693A3" w:rsidRPr="1709D0EA">
        <w:rPr>
          <w:rFonts w:ascii="Calibri" w:eastAsia="Roboto" w:hAnsi="Calibri" w:cs="Calibri"/>
          <w:color w:val="000000" w:themeColor="text1"/>
          <w:sz w:val="24"/>
          <w:szCs w:val="24"/>
        </w:rPr>
        <w:t>,</w:t>
      </w:r>
      <w:r w:rsidR="1F6153E1" w:rsidRPr="1709D0EA">
        <w:rPr>
          <w:rFonts w:ascii="Calibri" w:eastAsia="Roboto" w:hAnsi="Calibri" w:cs="Calibri"/>
          <w:color w:val="000000" w:themeColor="text1"/>
          <w:sz w:val="24"/>
          <w:szCs w:val="24"/>
        </w:rPr>
        <w:t xml:space="preserve"> därför använder den PWM fö</w:t>
      </w:r>
      <w:r w:rsidR="3F2D5C41" w:rsidRPr="1709D0EA">
        <w:rPr>
          <w:rFonts w:ascii="Calibri" w:eastAsia="Roboto" w:hAnsi="Calibri" w:cs="Calibri"/>
          <w:color w:val="000000" w:themeColor="text1"/>
          <w:sz w:val="24"/>
          <w:szCs w:val="24"/>
        </w:rPr>
        <w:t xml:space="preserve">r att kunna </w:t>
      </w:r>
      <w:r w:rsidR="1F03696C" w:rsidRPr="1709D0EA">
        <w:rPr>
          <w:rFonts w:ascii="Calibri" w:eastAsia="Roboto" w:hAnsi="Calibri" w:cs="Calibri"/>
          <w:color w:val="000000" w:themeColor="text1"/>
          <w:sz w:val="24"/>
          <w:szCs w:val="24"/>
        </w:rPr>
        <w:t>tillföra</w:t>
      </w:r>
      <w:r w:rsidR="3F2D5C41" w:rsidRPr="1709D0EA">
        <w:rPr>
          <w:rFonts w:ascii="Calibri" w:eastAsia="Roboto" w:hAnsi="Calibri" w:cs="Calibri"/>
          <w:color w:val="000000" w:themeColor="text1"/>
          <w:sz w:val="24"/>
          <w:szCs w:val="24"/>
        </w:rPr>
        <w:t xml:space="preserve"> </w:t>
      </w:r>
      <w:r w:rsidR="22CF79F9" w:rsidRPr="1709D0EA">
        <w:rPr>
          <w:rFonts w:ascii="Calibri" w:eastAsia="Roboto" w:hAnsi="Calibri" w:cs="Calibri"/>
          <w:color w:val="000000" w:themeColor="text1"/>
          <w:sz w:val="24"/>
          <w:szCs w:val="24"/>
        </w:rPr>
        <w:t>spänninga</w:t>
      </w:r>
      <w:r w:rsidR="7907E188" w:rsidRPr="1709D0EA">
        <w:rPr>
          <w:rFonts w:ascii="Calibri" w:eastAsia="Roboto" w:hAnsi="Calibri" w:cs="Calibri"/>
          <w:color w:val="000000" w:themeColor="text1"/>
          <w:sz w:val="24"/>
          <w:szCs w:val="24"/>
        </w:rPr>
        <w:t>r</w:t>
      </w:r>
      <w:r w:rsidR="22CF79F9" w:rsidRPr="1709D0EA">
        <w:rPr>
          <w:rFonts w:ascii="Calibri" w:eastAsia="Roboto" w:hAnsi="Calibri" w:cs="Calibri"/>
          <w:color w:val="000000" w:themeColor="text1"/>
          <w:sz w:val="24"/>
          <w:szCs w:val="24"/>
        </w:rPr>
        <w:t xml:space="preserve"> mellan </w:t>
      </w:r>
      <w:r w:rsidR="5E86E996" w:rsidRPr="1709D0EA">
        <w:rPr>
          <w:rFonts w:ascii="Calibri" w:eastAsia="Roboto" w:hAnsi="Calibri" w:cs="Calibri"/>
          <w:color w:val="000000" w:themeColor="text1"/>
          <w:sz w:val="24"/>
          <w:szCs w:val="24"/>
        </w:rPr>
        <w:t>fem och noll</w:t>
      </w:r>
      <w:r w:rsidR="22CF79F9" w:rsidRPr="1709D0EA">
        <w:rPr>
          <w:rFonts w:ascii="Calibri" w:eastAsia="Roboto" w:hAnsi="Calibri" w:cs="Calibri"/>
          <w:color w:val="000000" w:themeColor="text1"/>
          <w:sz w:val="24"/>
          <w:szCs w:val="24"/>
        </w:rPr>
        <w:t>,</w:t>
      </w:r>
      <w:r w:rsidR="40F693A3" w:rsidRPr="1709D0EA">
        <w:rPr>
          <w:rFonts w:ascii="Calibri" w:eastAsia="Roboto" w:hAnsi="Calibri" w:cs="Calibri"/>
          <w:color w:val="000000" w:themeColor="text1"/>
          <w:sz w:val="24"/>
          <w:szCs w:val="24"/>
        </w:rPr>
        <w:t xml:space="preserve"> s</w:t>
      </w:r>
      <w:r w:rsidR="02D1C7CE" w:rsidRPr="1709D0EA">
        <w:rPr>
          <w:rFonts w:ascii="Calibri" w:eastAsia="Roboto" w:hAnsi="Calibri" w:cs="Calibri"/>
          <w:color w:val="000000" w:themeColor="text1"/>
          <w:sz w:val="24"/>
          <w:szCs w:val="24"/>
        </w:rPr>
        <w:t>e</w:t>
      </w:r>
      <w:r w:rsidR="40F693A3" w:rsidRPr="1709D0EA">
        <w:rPr>
          <w:rFonts w:ascii="Calibri" w:eastAsia="Roboto" w:hAnsi="Calibri" w:cs="Calibri"/>
          <w:color w:val="000000" w:themeColor="text1"/>
          <w:sz w:val="24"/>
          <w:szCs w:val="24"/>
        </w:rPr>
        <w:t xml:space="preserve"> figur 5</w:t>
      </w:r>
      <w:r w:rsidR="3471E99F" w:rsidRPr="1709D0EA">
        <w:rPr>
          <w:rFonts w:ascii="Calibri" w:eastAsia="Roboto" w:hAnsi="Calibri" w:cs="Calibri"/>
          <w:color w:val="000000" w:themeColor="text1"/>
          <w:sz w:val="24"/>
          <w:szCs w:val="24"/>
        </w:rPr>
        <w:t xml:space="preserve">. PWM systemet </w:t>
      </w:r>
      <w:r w:rsidR="6E3FAD82" w:rsidRPr="1709D0EA">
        <w:rPr>
          <w:rFonts w:ascii="Calibri" w:eastAsia="Roboto" w:hAnsi="Calibri" w:cs="Calibri"/>
          <w:color w:val="000000" w:themeColor="text1"/>
          <w:sz w:val="24"/>
          <w:szCs w:val="24"/>
        </w:rPr>
        <w:t>är</w:t>
      </w:r>
      <w:r w:rsidR="3471E99F" w:rsidRPr="1709D0EA">
        <w:rPr>
          <w:rFonts w:ascii="Calibri" w:eastAsia="Roboto" w:hAnsi="Calibri" w:cs="Calibri"/>
          <w:color w:val="000000" w:themeColor="text1"/>
          <w:sz w:val="24"/>
          <w:szCs w:val="24"/>
        </w:rPr>
        <w:t xml:space="preserve"> ett sätt</w:t>
      </w:r>
      <w:r w:rsidR="688B5A64" w:rsidRPr="1709D0EA">
        <w:rPr>
          <w:rFonts w:ascii="Calibri" w:eastAsia="Roboto" w:hAnsi="Calibri" w:cs="Calibri"/>
          <w:color w:val="000000" w:themeColor="text1"/>
          <w:sz w:val="24"/>
          <w:szCs w:val="24"/>
        </w:rPr>
        <w:t xml:space="preserve"> för</w:t>
      </w:r>
      <w:r w:rsidR="34C47AB5" w:rsidRPr="1709D0EA">
        <w:rPr>
          <w:rFonts w:ascii="Calibri" w:eastAsia="Roboto" w:hAnsi="Calibri" w:cs="Calibri"/>
          <w:color w:val="000000" w:themeColor="text1"/>
          <w:sz w:val="24"/>
          <w:szCs w:val="24"/>
        </w:rPr>
        <w:t xml:space="preserve"> </w:t>
      </w:r>
      <w:proofErr w:type="spellStart"/>
      <w:r w:rsidR="34C47AB5" w:rsidRPr="1709D0EA">
        <w:rPr>
          <w:rFonts w:ascii="Calibri" w:eastAsia="Roboto" w:hAnsi="Calibri" w:cs="Calibri"/>
          <w:color w:val="000000" w:themeColor="text1"/>
          <w:sz w:val="24"/>
          <w:szCs w:val="24"/>
        </w:rPr>
        <w:t>arduinon</w:t>
      </w:r>
      <w:proofErr w:type="spellEnd"/>
      <w:r w:rsidR="0639E8F2" w:rsidRPr="1709D0EA">
        <w:rPr>
          <w:rFonts w:ascii="Calibri" w:eastAsia="Roboto" w:hAnsi="Calibri" w:cs="Calibri"/>
          <w:color w:val="000000" w:themeColor="text1"/>
          <w:sz w:val="24"/>
          <w:szCs w:val="24"/>
        </w:rPr>
        <w:t xml:space="preserve"> att</w:t>
      </w:r>
      <w:r w:rsidR="3471E99F" w:rsidRPr="1709D0EA">
        <w:rPr>
          <w:rFonts w:ascii="Calibri" w:eastAsia="Roboto" w:hAnsi="Calibri" w:cs="Calibri"/>
          <w:color w:val="000000" w:themeColor="text1"/>
          <w:sz w:val="24"/>
          <w:szCs w:val="24"/>
        </w:rPr>
        <w:t xml:space="preserve"> justera </w:t>
      </w:r>
      <w:r w:rsidR="50E4DE97" w:rsidRPr="1709D0EA">
        <w:rPr>
          <w:rFonts w:ascii="Calibri" w:eastAsia="Roboto" w:hAnsi="Calibri" w:cs="Calibri"/>
          <w:color w:val="000000" w:themeColor="text1"/>
          <w:sz w:val="24"/>
          <w:szCs w:val="24"/>
        </w:rPr>
        <w:t xml:space="preserve">strömtillförseln </w:t>
      </w:r>
      <w:r w:rsidR="3471E99F" w:rsidRPr="1709D0EA">
        <w:rPr>
          <w:rFonts w:ascii="Calibri" w:eastAsia="Roboto" w:hAnsi="Calibri" w:cs="Calibri"/>
          <w:color w:val="000000" w:themeColor="text1"/>
          <w:sz w:val="24"/>
          <w:szCs w:val="24"/>
        </w:rPr>
        <w:t>till kompon</w:t>
      </w:r>
      <w:r w:rsidR="0EA1EAF3" w:rsidRPr="1709D0EA">
        <w:rPr>
          <w:rFonts w:ascii="Calibri" w:eastAsia="Roboto" w:hAnsi="Calibri" w:cs="Calibri"/>
          <w:color w:val="000000" w:themeColor="text1"/>
          <w:sz w:val="24"/>
          <w:szCs w:val="24"/>
        </w:rPr>
        <w:t xml:space="preserve">enter </w:t>
      </w:r>
      <w:r w:rsidR="46954B7F" w:rsidRPr="1709D0EA">
        <w:rPr>
          <w:rFonts w:ascii="Calibri" w:eastAsia="Roboto" w:hAnsi="Calibri" w:cs="Calibri"/>
          <w:color w:val="000000" w:themeColor="text1"/>
          <w:sz w:val="24"/>
          <w:szCs w:val="24"/>
        </w:rPr>
        <w:t>med anpassningsbar styrka som till exempel LED-ljus och motordrivare</w:t>
      </w:r>
      <w:r w:rsidR="7D4516DF" w:rsidRPr="1709D0EA">
        <w:rPr>
          <w:rFonts w:ascii="Calibri" w:eastAsia="Roboto" w:hAnsi="Calibri" w:cs="Calibri"/>
          <w:color w:val="000000" w:themeColor="text1"/>
          <w:sz w:val="24"/>
          <w:szCs w:val="24"/>
        </w:rPr>
        <w:t>.</w:t>
      </w:r>
      <w:r w:rsidR="4DF8D064" w:rsidRPr="1709D0EA">
        <w:rPr>
          <w:rFonts w:ascii="Calibri" w:eastAsia="Roboto" w:hAnsi="Calibri" w:cs="Calibri"/>
          <w:color w:val="000000" w:themeColor="text1"/>
          <w:sz w:val="24"/>
          <w:szCs w:val="24"/>
        </w:rPr>
        <w:t xml:space="preserve"> En </w:t>
      </w:r>
      <w:r w:rsidRPr="1709D0EA">
        <w:rPr>
          <w:rFonts w:ascii="Calibri" w:eastAsia="Roboto" w:hAnsi="Calibri" w:cs="Calibri"/>
          <w:color w:val="000000" w:themeColor="text1"/>
          <w:sz w:val="24"/>
          <w:szCs w:val="24"/>
        </w:rPr>
        <w:t xml:space="preserve">PWM-signal </w:t>
      </w:r>
      <w:r w:rsidR="3892AA47" w:rsidRPr="1709D0EA">
        <w:rPr>
          <w:rFonts w:ascii="Calibri" w:eastAsia="Roboto" w:hAnsi="Calibri" w:cs="Calibri"/>
          <w:color w:val="000000" w:themeColor="text1"/>
          <w:sz w:val="24"/>
          <w:szCs w:val="24"/>
        </w:rPr>
        <w:t xml:space="preserve">består </w:t>
      </w:r>
      <w:r w:rsidRPr="1709D0EA">
        <w:rPr>
          <w:rFonts w:ascii="Calibri" w:eastAsia="Roboto" w:hAnsi="Calibri" w:cs="Calibri"/>
          <w:color w:val="000000" w:themeColor="text1"/>
          <w:sz w:val="24"/>
          <w:szCs w:val="24"/>
        </w:rPr>
        <w:t>av en serie pulser där en viss andel av tiden är hög (</w:t>
      </w:r>
      <w:proofErr w:type="spellStart"/>
      <w:r w:rsidRPr="1709D0EA">
        <w:rPr>
          <w:rFonts w:ascii="Calibri" w:eastAsia="Roboto" w:hAnsi="Calibri" w:cs="Calibri"/>
          <w:color w:val="000000" w:themeColor="text1"/>
          <w:sz w:val="24"/>
          <w:szCs w:val="24"/>
        </w:rPr>
        <w:t>duty</w:t>
      </w:r>
      <w:proofErr w:type="spellEnd"/>
      <w:r w:rsidRPr="1709D0EA">
        <w:rPr>
          <w:rFonts w:ascii="Calibri" w:eastAsia="Roboto" w:hAnsi="Calibri" w:cs="Calibri"/>
          <w:color w:val="000000" w:themeColor="text1"/>
          <w:sz w:val="24"/>
          <w:szCs w:val="24"/>
        </w:rPr>
        <w:t xml:space="preserve"> </w:t>
      </w:r>
      <w:proofErr w:type="spellStart"/>
      <w:r w:rsidRPr="1709D0EA">
        <w:rPr>
          <w:rFonts w:ascii="Calibri" w:eastAsia="Roboto" w:hAnsi="Calibri" w:cs="Calibri"/>
          <w:color w:val="000000" w:themeColor="text1"/>
          <w:sz w:val="24"/>
          <w:szCs w:val="24"/>
        </w:rPr>
        <w:t>cycle</w:t>
      </w:r>
      <w:proofErr w:type="spellEnd"/>
      <w:r w:rsidRPr="1709D0EA">
        <w:rPr>
          <w:rFonts w:ascii="Calibri" w:eastAsia="Roboto" w:hAnsi="Calibri" w:cs="Calibri"/>
          <w:color w:val="000000" w:themeColor="text1"/>
          <w:sz w:val="24"/>
          <w:szCs w:val="24"/>
        </w:rPr>
        <w:t xml:space="preserve">) och resterande tid låg. Genom att justera denna fördelning kan man styra den genomsnittliga spänningen som en komponent uppfattar. Om signalen exempelvis är HIGH halva tiden och LOW halva tiden blir den upplevda spänningen cirka 2,5 V, vilket motsvarar 50 % </w:t>
      </w:r>
      <w:proofErr w:type="spellStart"/>
      <w:r w:rsidRPr="1709D0EA">
        <w:rPr>
          <w:rFonts w:ascii="Calibri" w:eastAsia="Roboto" w:hAnsi="Calibri" w:cs="Calibri"/>
          <w:color w:val="000000" w:themeColor="text1"/>
          <w:sz w:val="24"/>
          <w:szCs w:val="24"/>
        </w:rPr>
        <w:t>duty</w:t>
      </w:r>
      <w:proofErr w:type="spellEnd"/>
      <w:r w:rsidRPr="1709D0EA">
        <w:rPr>
          <w:rFonts w:ascii="Calibri" w:eastAsia="Roboto" w:hAnsi="Calibri" w:cs="Calibri"/>
          <w:color w:val="000000" w:themeColor="text1"/>
          <w:sz w:val="24"/>
          <w:szCs w:val="24"/>
        </w:rPr>
        <w:t xml:space="preserve"> </w:t>
      </w:r>
      <w:proofErr w:type="spellStart"/>
      <w:r w:rsidRPr="1709D0EA">
        <w:rPr>
          <w:rFonts w:ascii="Calibri" w:eastAsia="Roboto" w:hAnsi="Calibri" w:cs="Calibri"/>
          <w:color w:val="000000" w:themeColor="text1"/>
          <w:sz w:val="24"/>
          <w:szCs w:val="24"/>
        </w:rPr>
        <w:t>cycle</w:t>
      </w:r>
      <w:proofErr w:type="spellEnd"/>
      <w:r w:rsidRPr="1709D0EA">
        <w:rPr>
          <w:rFonts w:ascii="Calibri" w:eastAsia="Roboto" w:hAnsi="Calibri" w:cs="Calibri"/>
          <w:color w:val="000000" w:themeColor="text1"/>
          <w:sz w:val="24"/>
          <w:szCs w:val="24"/>
        </w:rPr>
        <w:t xml:space="preserve">. Denna princip är central i styrningen av robotbilens hastighet, eftersom DC-motorerna inte får en konstant spänning utan i stället en snabb följd av pulser som motorerna tolkar som en viss hastighetsnivå. Ju längre tid signalen är HIGH under varje cykel, desto snabbare roterar motorerna. PWM gör det alltså möjligt att justera motorernas kraft och därmed kontrollera bilens </w:t>
      </w:r>
      <w:r w:rsidR="69268913" w:rsidRPr="1709D0EA">
        <w:rPr>
          <w:rFonts w:ascii="Calibri" w:eastAsia="Roboto" w:hAnsi="Calibri" w:cs="Calibri"/>
          <w:color w:val="000000" w:themeColor="text1"/>
          <w:sz w:val="24"/>
          <w:szCs w:val="24"/>
        </w:rPr>
        <w:t xml:space="preserve">hastighet </w:t>
      </w:r>
      <w:r w:rsidRPr="1709D0EA">
        <w:rPr>
          <w:rFonts w:ascii="Calibri" w:eastAsia="Roboto" w:hAnsi="Calibri" w:cs="Calibri"/>
          <w:color w:val="000000" w:themeColor="text1"/>
          <w:sz w:val="24"/>
          <w:szCs w:val="24"/>
        </w:rPr>
        <w:t xml:space="preserve">rörelse på ett </w:t>
      </w:r>
      <w:r w:rsidR="21C7E71A" w:rsidRPr="1709D0EA">
        <w:rPr>
          <w:rFonts w:ascii="Calibri" w:eastAsia="Roboto" w:hAnsi="Calibri" w:cs="Calibri"/>
          <w:color w:val="000000" w:themeColor="text1"/>
          <w:sz w:val="24"/>
          <w:szCs w:val="24"/>
        </w:rPr>
        <w:t xml:space="preserve">effektivt </w:t>
      </w:r>
      <w:r w:rsidRPr="1709D0EA">
        <w:rPr>
          <w:rFonts w:ascii="Calibri" w:eastAsia="Roboto" w:hAnsi="Calibri" w:cs="Calibri"/>
          <w:color w:val="000000" w:themeColor="text1"/>
          <w:sz w:val="24"/>
          <w:szCs w:val="24"/>
        </w:rPr>
        <w:t>sätt.</w:t>
      </w:r>
    </w:p>
    <w:p w14:paraId="5B1A5F3C" w14:textId="77777777" w:rsidR="2EA12DEC" w:rsidRDefault="2EA12DEC" w:rsidP="43E62842"/>
    <w:p w14:paraId="1DC46A39" w14:textId="77777777" w:rsidR="799DACC7" w:rsidRDefault="799DACC7" w:rsidP="5CF33ED0">
      <w:pPr>
        <w:pStyle w:val="Rubrik4"/>
        <w:rPr>
          <w:rFonts w:asciiTheme="minorHAnsi" w:eastAsiaTheme="minorEastAsia" w:hAnsiTheme="minorHAnsi" w:cstheme="minorBidi"/>
          <w:b/>
          <w:bCs/>
          <w:i w:val="0"/>
          <w:iCs w:val="0"/>
          <w:color w:val="auto"/>
          <w:sz w:val="28"/>
          <w:szCs w:val="28"/>
        </w:rPr>
      </w:pPr>
      <w:bookmarkStart w:id="15" w:name="_Toc1512772557"/>
      <w:r w:rsidRPr="5CF33ED0">
        <w:rPr>
          <w:rFonts w:asciiTheme="minorHAnsi" w:eastAsiaTheme="minorEastAsia" w:hAnsiTheme="minorHAnsi" w:cstheme="minorBidi"/>
          <w:b/>
          <w:bCs/>
          <w:i w:val="0"/>
          <w:iCs w:val="0"/>
          <w:color w:val="auto"/>
          <w:sz w:val="28"/>
          <w:szCs w:val="28"/>
        </w:rPr>
        <w:t>1.1.2.</w:t>
      </w:r>
      <w:r w:rsidR="5CD901FF" w:rsidRPr="5CF33ED0">
        <w:rPr>
          <w:rFonts w:asciiTheme="minorHAnsi" w:eastAsiaTheme="minorEastAsia" w:hAnsiTheme="minorHAnsi" w:cstheme="minorBidi"/>
          <w:b/>
          <w:bCs/>
          <w:i w:val="0"/>
          <w:iCs w:val="0"/>
          <w:color w:val="auto"/>
          <w:sz w:val="28"/>
          <w:szCs w:val="28"/>
        </w:rPr>
        <w:t>6</w:t>
      </w:r>
      <w:r w:rsidRPr="5CF33ED0">
        <w:rPr>
          <w:rFonts w:asciiTheme="minorHAnsi" w:eastAsiaTheme="minorEastAsia" w:hAnsiTheme="minorHAnsi" w:cstheme="minorBidi"/>
          <w:b/>
          <w:bCs/>
          <w:i w:val="0"/>
          <w:iCs w:val="0"/>
          <w:color w:val="auto"/>
          <w:sz w:val="28"/>
          <w:szCs w:val="28"/>
        </w:rPr>
        <w:t xml:space="preserve"> </w:t>
      </w:r>
      <w:r w:rsidR="00F226B5" w:rsidRPr="5CF33ED0">
        <w:rPr>
          <w:rFonts w:asciiTheme="minorHAnsi" w:eastAsiaTheme="minorEastAsia" w:hAnsiTheme="minorHAnsi" w:cstheme="minorBidi"/>
          <w:b/>
          <w:bCs/>
          <w:i w:val="0"/>
          <w:iCs w:val="0"/>
          <w:color w:val="auto"/>
          <w:sz w:val="28"/>
          <w:szCs w:val="28"/>
        </w:rPr>
        <w:t>Motordrivare</w:t>
      </w:r>
      <w:r w:rsidR="59B185B4" w:rsidRPr="5CF33ED0">
        <w:rPr>
          <w:rFonts w:asciiTheme="minorHAnsi" w:eastAsiaTheme="minorEastAsia" w:hAnsiTheme="minorHAnsi" w:cstheme="minorBidi"/>
          <w:b/>
          <w:bCs/>
          <w:i w:val="0"/>
          <w:iCs w:val="0"/>
          <w:color w:val="auto"/>
          <w:sz w:val="28"/>
          <w:szCs w:val="28"/>
        </w:rPr>
        <w:t xml:space="preserve"> (L298N</w:t>
      </w:r>
      <w:r w:rsidR="16949F4F" w:rsidRPr="5CF33ED0">
        <w:rPr>
          <w:rFonts w:asciiTheme="minorHAnsi" w:eastAsiaTheme="minorEastAsia" w:hAnsiTheme="minorHAnsi" w:cstheme="minorBidi"/>
          <w:b/>
          <w:bCs/>
          <w:i w:val="0"/>
          <w:iCs w:val="0"/>
          <w:color w:val="auto"/>
          <w:sz w:val="28"/>
          <w:szCs w:val="28"/>
        </w:rPr>
        <w:t>)</w:t>
      </w:r>
      <w:bookmarkEnd w:id="15"/>
    </w:p>
    <w:p w14:paraId="132BE174" w14:textId="77777777" w:rsidR="43E62842" w:rsidRDefault="43E62842" w:rsidP="43E62842"/>
    <w:p w14:paraId="1574E354" w14:textId="77777777" w:rsidR="009D49FF" w:rsidRDefault="009D49FF" w:rsidP="6B896E89">
      <w:pPr>
        <w:spacing w:after="160" w:line="257" w:lineRule="auto"/>
        <w:rPr>
          <w:rFonts w:ascii="Calibri" w:eastAsia="Roboto" w:hAnsi="Calibri" w:cs="Calibri"/>
          <w:b/>
          <w:sz w:val="28"/>
          <w:szCs w:val="28"/>
        </w:rPr>
      </w:pPr>
      <w:r>
        <w:rPr>
          <w:noProof/>
        </w:rPr>
        <w:lastRenderedPageBreak/>
        <w:drawing>
          <wp:inline distT="0" distB="0" distL="0" distR="0" wp14:anchorId="08F9AC59" wp14:editId="5178EB16">
            <wp:extent cx="2673290" cy="2434682"/>
            <wp:effectExtent l="0" t="0" r="0" b="0"/>
            <wp:docPr id="1610476583" name="drawing" descr="En bild som visar text, krets, Elektrisk ingenjörskonst, Elektronisk komponen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76583" name="drawing" descr="En bild som visar text, krets, Elektrisk ingenjörskonst, Elektronisk komponent&#10;&#10;AI-genererat innehåll kan vara felaktigt."/>
                    <pic:cNvPicPr/>
                  </pic:nvPicPr>
                  <pic:blipFill>
                    <a:blip r:embed="rId17">
                      <a:extLst>
                        <a:ext uri="{28A0092B-C50C-407E-A947-70E740481C1C}">
                          <a14:useLocalDpi xmlns:a14="http://schemas.microsoft.com/office/drawing/2010/main"/>
                        </a:ext>
                      </a:extLst>
                    </a:blip>
                    <a:stretch>
                      <a:fillRect/>
                    </a:stretch>
                  </pic:blipFill>
                  <pic:spPr>
                    <a:xfrm>
                      <a:off x="0" y="0"/>
                      <a:ext cx="2673290" cy="2434682"/>
                    </a:xfrm>
                    <a:prstGeom prst="rect">
                      <a:avLst/>
                    </a:prstGeom>
                  </pic:spPr>
                </pic:pic>
              </a:graphicData>
            </a:graphic>
          </wp:inline>
        </w:drawing>
      </w:r>
    </w:p>
    <w:p w14:paraId="4041CC3B" w14:textId="77777777" w:rsidR="00715C69" w:rsidRDefault="00D24ABB" w:rsidP="6B896E89">
      <w:pPr>
        <w:spacing w:after="160" w:line="257" w:lineRule="auto"/>
        <w:rPr>
          <w:rFonts w:ascii="Calibri" w:eastAsia="Roboto" w:hAnsi="Calibri" w:cs="Calibri"/>
          <w:bCs/>
          <w:i/>
          <w:iCs/>
          <w:sz w:val="20"/>
          <w:szCs w:val="20"/>
        </w:rPr>
      </w:pPr>
      <w:r w:rsidRPr="00D24ABB">
        <w:rPr>
          <w:rFonts w:ascii="Calibri" w:eastAsia="Roboto" w:hAnsi="Calibri" w:cs="Calibri"/>
          <w:bCs/>
          <w:i/>
          <w:iCs/>
          <w:sz w:val="20"/>
          <w:szCs w:val="20"/>
        </w:rPr>
        <w:t xml:space="preserve">Figur </w:t>
      </w:r>
      <w:r w:rsidR="5AE802CF" w:rsidRPr="2EA12DEC">
        <w:rPr>
          <w:rFonts w:ascii="Calibri" w:eastAsia="Roboto" w:hAnsi="Calibri" w:cs="Calibri"/>
          <w:i/>
          <w:iCs/>
          <w:sz w:val="20"/>
          <w:szCs w:val="20"/>
        </w:rPr>
        <w:t>6.</w:t>
      </w:r>
      <w:r w:rsidRPr="00D24ABB">
        <w:rPr>
          <w:rFonts w:ascii="Calibri" w:eastAsia="Roboto" w:hAnsi="Calibri" w:cs="Calibri"/>
          <w:bCs/>
          <w:i/>
          <w:iCs/>
          <w:sz w:val="20"/>
          <w:szCs w:val="20"/>
        </w:rPr>
        <w:t xml:space="preserve"> L298N motordrivare – ingångar och utgångar</w:t>
      </w:r>
    </w:p>
    <w:p w14:paraId="3744CE8C" w14:textId="77777777" w:rsidR="00D24ABB" w:rsidRPr="00D24ABB" w:rsidRDefault="00D24ABB" w:rsidP="6B896E89">
      <w:pPr>
        <w:spacing w:after="160" w:line="257" w:lineRule="auto"/>
        <w:rPr>
          <w:rFonts w:ascii="Calibri" w:eastAsia="Roboto" w:hAnsi="Calibri" w:cs="Calibri"/>
          <w:bCs/>
          <w:i/>
          <w:iCs/>
          <w:sz w:val="20"/>
          <w:szCs w:val="20"/>
        </w:rPr>
      </w:pPr>
    </w:p>
    <w:p w14:paraId="65B4A5E7" w14:textId="77777777" w:rsidR="003C13B5" w:rsidRDefault="003C13B5" w:rsidP="2EA12DEC">
      <w:pPr>
        <w:spacing w:after="160" w:line="257" w:lineRule="auto"/>
        <w:rPr>
          <w:rFonts w:ascii="Calibri" w:eastAsia="Roboto" w:hAnsi="Calibri" w:cs="Calibri"/>
          <w:sz w:val="24"/>
          <w:szCs w:val="24"/>
        </w:rPr>
      </w:pPr>
      <w:r w:rsidRPr="7E40AE01">
        <w:rPr>
          <w:rFonts w:ascii="Calibri" w:eastAsia="Roboto" w:hAnsi="Calibri" w:cs="Calibri"/>
          <w:sz w:val="24"/>
          <w:szCs w:val="24"/>
        </w:rPr>
        <w:t>Motordrivaren fungerar som mellanhand mellan Arduino och DC-motorerna. Den</w:t>
      </w:r>
      <w:r w:rsidR="317CD6C1" w:rsidRPr="7E40AE01">
        <w:rPr>
          <w:rFonts w:ascii="Calibri" w:eastAsia="Roboto" w:hAnsi="Calibri" w:cs="Calibri"/>
          <w:sz w:val="24"/>
          <w:szCs w:val="24"/>
        </w:rPr>
        <w:t xml:space="preserve"> </w:t>
      </w:r>
      <w:r w:rsidR="0F9AA188" w:rsidRPr="7E40AE01">
        <w:rPr>
          <w:rFonts w:ascii="Calibri" w:eastAsia="Roboto" w:hAnsi="Calibri" w:cs="Calibri"/>
          <w:sz w:val="24"/>
          <w:szCs w:val="24"/>
        </w:rPr>
        <w:t>k</w:t>
      </w:r>
      <w:r w:rsidRPr="7E40AE01">
        <w:rPr>
          <w:rFonts w:ascii="Calibri" w:eastAsia="Roboto" w:hAnsi="Calibri" w:cs="Calibri"/>
          <w:sz w:val="24"/>
          <w:szCs w:val="24"/>
        </w:rPr>
        <w:t>an driva två motorer samtidigt</w:t>
      </w:r>
      <w:r w:rsidR="009D49FF" w:rsidRPr="7E40AE01">
        <w:rPr>
          <w:rFonts w:ascii="Calibri" w:eastAsia="Roboto" w:hAnsi="Calibri" w:cs="Calibri"/>
          <w:sz w:val="24"/>
          <w:szCs w:val="24"/>
        </w:rPr>
        <w:t xml:space="preserve"> med </w:t>
      </w:r>
      <w:r w:rsidR="5CD4E560" w:rsidRPr="7E40AE01">
        <w:rPr>
          <w:rFonts w:ascii="Calibri" w:eastAsia="Roboto" w:hAnsi="Calibri" w:cs="Calibri"/>
          <w:sz w:val="24"/>
          <w:szCs w:val="24"/>
        </w:rPr>
        <w:t>hjälp av</w:t>
      </w:r>
      <w:r w:rsidR="009D49FF" w:rsidRPr="7E40AE01">
        <w:rPr>
          <w:rFonts w:ascii="Calibri" w:eastAsia="Roboto" w:hAnsi="Calibri" w:cs="Calibri"/>
          <w:sz w:val="24"/>
          <w:szCs w:val="24"/>
        </w:rPr>
        <w:t xml:space="preserve"> OUT</w:t>
      </w:r>
      <w:r w:rsidR="4305920D" w:rsidRPr="7E40AE01">
        <w:rPr>
          <w:rFonts w:ascii="Calibri" w:eastAsia="Roboto" w:hAnsi="Calibri" w:cs="Calibri"/>
          <w:sz w:val="24"/>
          <w:szCs w:val="24"/>
        </w:rPr>
        <w:t xml:space="preserve"> </w:t>
      </w:r>
      <w:r w:rsidR="003B15D7" w:rsidRPr="7E40AE01">
        <w:rPr>
          <w:rFonts w:ascii="Calibri" w:eastAsia="Roboto" w:hAnsi="Calibri" w:cs="Calibri"/>
          <w:sz w:val="24"/>
          <w:szCs w:val="24"/>
        </w:rPr>
        <w:t>1–4</w:t>
      </w:r>
      <w:r w:rsidR="6620246D" w:rsidRPr="7E40AE01">
        <w:rPr>
          <w:rFonts w:ascii="Calibri" w:eastAsia="Roboto" w:hAnsi="Calibri" w:cs="Calibri"/>
          <w:sz w:val="24"/>
          <w:szCs w:val="24"/>
        </w:rPr>
        <w:t xml:space="preserve"> (se </w:t>
      </w:r>
      <w:r w:rsidR="6620246D" w:rsidRPr="7E40AE01">
        <w:rPr>
          <w:rFonts w:ascii="Calibri" w:eastAsia="Roboto" w:hAnsi="Calibri" w:cs="Calibri"/>
          <w:i/>
          <w:iCs/>
          <w:sz w:val="24"/>
          <w:szCs w:val="24"/>
        </w:rPr>
        <w:t>figur 6</w:t>
      </w:r>
      <w:r w:rsidR="6620246D" w:rsidRPr="7E40AE01">
        <w:rPr>
          <w:rFonts w:ascii="Calibri" w:eastAsia="Roboto" w:hAnsi="Calibri" w:cs="Calibri"/>
          <w:sz w:val="24"/>
          <w:szCs w:val="24"/>
        </w:rPr>
        <w:t>).</w:t>
      </w:r>
      <w:r w:rsidR="45EE0C9C" w:rsidRPr="7E40AE01">
        <w:rPr>
          <w:rFonts w:ascii="Calibri" w:eastAsia="Roboto" w:hAnsi="Calibri" w:cs="Calibri"/>
          <w:sz w:val="24"/>
          <w:szCs w:val="24"/>
        </w:rPr>
        <w:t xml:space="preserve"> </w:t>
      </w:r>
      <w:r w:rsidR="6620246D" w:rsidRPr="7E40AE01">
        <w:rPr>
          <w:rFonts w:ascii="Calibri" w:eastAsia="Roboto" w:hAnsi="Calibri" w:cs="Calibri"/>
          <w:sz w:val="24"/>
          <w:szCs w:val="24"/>
        </w:rPr>
        <w:t xml:space="preserve">Med </w:t>
      </w:r>
      <w:r w:rsidR="1DB99494" w:rsidRPr="7E40AE01">
        <w:rPr>
          <w:rFonts w:ascii="Calibri" w:eastAsia="Roboto" w:hAnsi="Calibri" w:cs="Calibri"/>
          <w:sz w:val="24"/>
          <w:szCs w:val="24"/>
        </w:rPr>
        <w:t xml:space="preserve">ingångarna IN 1-4 kan man bestämma riktningen av </w:t>
      </w:r>
      <w:r w:rsidR="003B15D7" w:rsidRPr="7E40AE01">
        <w:rPr>
          <w:rFonts w:ascii="Calibri" w:eastAsia="Roboto" w:hAnsi="Calibri" w:cs="Calibri"/>
          <w:sz w:val="24"/>
          <w:szCs w:val="24"/>
        </w:rPr>
        <w:t>vardera motorn</w:t>
      </w:r>
      <w:r w:rsidR="1DB99494" w:rsidRPr="7E40AE01">
        <w:rPr>
          <w:rFonts w:ascii="Calibri" w:eastAsia="Roboto" w:hAnsi="Calibri" w:cs="Calibri"/>
          <w:sz w:val="24"/>
          <w:szCs w:val="24"/>
        </w:rPr>
        <w:t xml:space="preserve"> genom att sätta HIGH och LOW outputs.</w:t>
      </w:r>
      <w:r w:rsidR="6F6EBB7B" w:rsidRPr="7E40AE01">
        <w:rPr>
          <w:rFonts w:ascii="Calibri" w:eastAsia="Roboto" w:hAnsi="Calibri" w:cs="Calibri"/>
          <w:sz w:val="24"/>
          <w:szCs w:val="24"/>
        </w:rPr>
        <w:t xml:space="preserve"> För att s</w:t>
      </w:r>
      <w:r w:rsidRPr="7E40AE01">
        <w:rPr>
          <w:rFonts w:ascii="Calibri" w:eastAsia="Roboto" w:hAnsi="Calibri" w:cs="Calibri"/>
          <w:sz w:val="24"/>
          <w:szCs w:val="24"/>
        </w:rPr>
        <w:t>tyr</w:t>
      </w:r>
      <w:r w:rsidR="0A5AB374" w:rsidRPr="7E40AE01">
        <w:rPr>
          <w:rFonts w:ascii="Calibri" w:eastAsia="Roboto" w:hAnsi="Calibri" w:cs="Calibri"/>
          <w:sz w:val="24"/>
          <w:szCs w:val="24"/>
        </w:rPr>
        <w:t>a</w:t>
      </w:r>
      <w:r w:rsidRPr="7E40AE01">
        <w:rPr>
          <w:rFonts w:ascii="Calibri" w:eastAsia="Roboto" w:hAnsi="Calibri" w:cs="Calibri"/>
          <w:sz w:val="24"/>
          <w:szCs w:val="24"/>
        </w:rPr>
        <w:t xml:space="preserve"> hastighet</w:t>
      </w:r>
      <w:r w:rsidR="73627262" w:rsidRPr="7E40AE01">
        <w:rPr>
          <w:rFonts w:ascii="Calibri" w:eastAsia="Roboto" w:hAnsi="Calibri" w:cs="Calibri"/>
          <w:sz w:val="24"/>
          <w:szCs w:val="24"/>
        </w:rPr>
        <w:t>en av DC motorn används</w:t>
      </w:r>
      <w:r w:rsidRPr="7E40AE01">
        <w:rPr>
          <w:rFonts w:ascii="Calibri" w:eastAsia="Roboto" w:hAnsi="Calibri" w:cs="Calibri"/>
          <w:sz w:val="24"/>
          <w:szCs w:val="24"/>
        </w:rPr>
        <w:t xml:space="preserve"> ENA och ENB</w:t>
      </w:r>
      <w:r w:rsidR="29F259A2" w:rsidRPr="7E40AE01">
        <w:rPr>
          <w:rFonts w:ascii="Calibri" w:eastAsia="Roboto" w:hAnsi="Calibri" w:cs="Calibri"/>
          <w:sz w:val="24"/>
          <w:szCs w:val="24"/>
        </w:rPr>
        <w:t xml:space="preserve"> som använder PMW signaler för att reglera hur stor spänning varje motor får.  Det finns ä</w:t>
      </w:r>
      <w:r w:rsidR="27B161B6" w:rsidRPr="7E40AE01">
        <w:rPr>
          <w:rFonts w:ascii="Calibri" w:eastAsia="Roboto" w:hAnsi="Calibri" w:cs="Calibri"/>
          <w:sz w:val="24"/>
          <w:szCs w:val="24"/>
        </w:rPr>
        <w:t xml:space="preserve">ven tre delar som ansvarar över </w:t>
      </w:r>
      <w:r w:rsidRPr="7E40AE01">
        <w:rPr>
          <w:rFonts w:ascii="Calibri" w:eastAsia="Roboto" w:hAnsi="Calibri" w:cs="Calibri"/>
          <w:sz w:val="24"/>
          <w:szCs w:val="24"/>
        </w:rPr>
        <w:t>strömförsörjning</w:t>
      </w:r>
      <w:r w:rsidR="330E7CCA" w:rsidRPr="7E40AE01">
        <w:rPr>
          <w:rFonts w:ascii="Calibri" w:eastAsia="Roboto" w:hAnsi="Calibri" w:cs="Calibri"/>
          <w:sz w:val="24"/>
          <w:szCs w:val="24"/>
        </w:rPr>
        <w:t xml:space="preserve">. GND jordar kretsen, VCC används som batteri tillägg och kan dra in </w:t>
      </w:r>
      <w:r w:rsidR="3379E0F9" w:rsidRPr="7E40AE01">
        <w:rPr>
          <w:rFonts w:ascii="Calibri" w:eastAsia="Roboto" w:hAnsi="Calibri" w:cs="Calibri"/>
          <w:sz w:val="24"/>
          <w:szCs w:val="24"/>
        </w:rPr>
        <w:t>mellan</w:t>
      </w:r>
      <w:r w:rsidRPr="7E40AE01">
        <w:rPr>
          <w:rFonts w:ascii="Calibri" w:eastAsia="Roboto" w:hAnsi="Calibri" w:cs="Calibri"/>
          <w:sz w:val="24"/>
          <w:szCs w:val="24"/>
        </w:rPr>
        <w:t xml:space="preserve"> </w:t>
      </w:r>
      <w:r w:rsidR="2612756A" w:rsidRPr="7E40AE01">
        <w:rPr>
          <w:rFonts w:ascii="Calibri" w:eastAsia="Roboto" w:hAnsi="Calibri" w:cs="Calibri"/>
          <w:sz w:val="24"/>
          <w:szCs w:val="24"/>
        </w:rPr>
        <w:t xml:space="preserve">9-12V. Sedan finns även en 5 V input som är den primära </w:t>
      </w:r>
      <w:r w:rsidR="4E7C6EB3" w:rsidRPr="7E40AE01">
        <w:rPr>
          <w:rFonts w:ascii="Calibri" w:eastAsia="Roboto" w:hAnsi="Calibri" w:cs="Calibri"/>
          <w:sz w:val="24"/>
          <w:szCs w:val="24"/>
        </w:rPr>
        <w:t xml:space="preserve">strömtillförsöljaren till motordrivaren. </w:t>
      </w:r>
    </w:p>
    <w:p w14:paraId="5E4D6EF9" w14:textId="77777777" w:rsidR="005B2205" w:rsidRDefault="005B2205" w:rsidP="43E62842">
      <w:pPr>
        <w:spacing w:after="160" w:line="257" w:lineRule="auto"/>
        <w:rPr>
          <w:rFonts w:ascii="Calibri" w:eastAsia="Roboto" w:hAnsi="Calibri" w:cs="Calibri"/>
          <w:sz w:val="24"/>
          <w:szCs w:val="24"/>
        </w:rPr>
      </w:pPr>
    </w:p>
    <w:p w14:paraId="5BA7416A" w14:textId="77777777" w:rsidR="005B2205" w:rsidRPr="003C13B5" w:rsidRDefault="4918CA24" w:rsidP="5CF33ED0">
      <w:pPr>
        <w:pStyle w:val="Rubrik4"/>
        <w:rPr>
          <w:rFonts w:asciiTheme="minorHAnsi" w:eastAsiaTheme="minorEastAsia" w:hAnsiTheme="minorHAnsi" w:cstheme="minorBidi"/>
          <w:b/>
          <w:bCs/>
          <w:i w:val="0"/>
          <w:iCs w:val="0"/>
          <w:color w:val="auto"/>
          <w:sz w:val="28"/>
          <w:szCs w:val="28"/>
        </w:rPr>
      </w:pPr>
      <w:bookmarkStart w:id="16" w:name="_Toc1478680007"/>
      <w:r w:rsidRPr="5CF33ED0">
        <w:rPr>
          <w:rFonts w:asciiTheme="minorHAnsi" w:eastAsiaTheme="minorEastAsia" w:hAnsiTheme="minorHAnsi" w:cstheme="minorBidi"/>
          <w:b/>
          <w:bCs/>
          <w:i w:val="0"/>
          <w:iCs w:val="0"/>
          <w:color w:val="auto"/>
          <w:sz w:val="28"/>
          <w:szCs w:val="28"/>
        </w:rPr>
        <w:t>1.1.2.</w:t>
      </w:r>
      <w:r w:rsidR="00C20C51" w:rsidRPr="5CF33ED0">
        <w:rPr>
          <w:rFonts w:asciiTheme="minorHAnsi" w:eastAsiaTheme="minorEastAsia" w:hAnsiTheme="minorHAnsi" w:cstheme="minorBidi"/>
          <w:b/>
          <w:bCs/>
          <w:i w:val="0"/>
          <w:iCs w:val="0"/>
          <w:color w:val="auto"/>
          <w:sz w:val="28"/>
          <w:szCs w:val="28"/>
        </w:rPr>
        <w:t>7</w:t>
      </w:r>
      <w:r w:rsidRPr="5CF33ED0">
        <w:rPr>
          <w:rFonts w:asciiTheme="minorHAnsi" w:eastAsiaTheme="minorEastAsia" w:hAnsiTheme="minorHAnsi" w:cstheme="minorBidi"/>
          <w:b/>
          <w:bCs/>
          <w:i w:val="0"/>
          <w:iCs w:val="0"/>
          <w:color w:val="auto"/>
          <w:sz w:val="28"/>
          <w:szCs w:val="28"/>
        </w:rPr>
        <w:t xml:space="preserve"> </w:t>
      </w:r>
      <w:r w:rsidR="005B2205" w:rsidRPr="5CF33ED0">
        <w:rPr>
          <w:rFonts w:asciiTheme="minorHAnsi" w:eastAsiaTheme="minorEastAsia" w:hAnsiTheme="minorHAnsi" w:cstheme="minorBidi"/>
          <w:b/>
          <w:bCs/>
          <w:i w:val="0"/>
          <w:iCs w:val="0"/>
          <w:color w:val="auto"/>
          <w:sz w:val="28"/>
          <w:szCs w:val="28"/>
        </w:rPr>
        <w:t>Kopplingsschema</w:t>
      </w:r>
      <w:bookmarkEnd w:id="16"/>
    </w:p>
    <w:p w14:paraId="3A855C1F" w14:textId="77777777" w:rsidR="09DFBCE0" w:rsidRDefault="09DFBCE0" w:rsidP="09DFBCE0">
      <w:pPr>
        <w:spacing w:after="160" w:line="257" w:lineRule="auto"/>
        <w:rPr>
          <w:rFonts w:asciiTheme="minorHAnsi" w:eastAsia="Roboto" w:hAnsiTheme="minorHAnsi" w:cstheme="minorBidi"/>
          <w:sz w:val="20"/>
          <w:szCs w:val="20"/>
        </w:rPr>
      </w:pPr>
    </w:p>
    <w:p w14:paraId="292BD838" w14:textId="77777777" w:rsidR="7888FAAD" w:rsidRDefault="694B6F0B" w:rsidP="09DFBCE0">
      <w:pPr>
        <w:spacing w:after="160" w:line="257" w:lineRule="auto"/>
        <w:rPr>
          <w:rFonts w:eastAsia="Roboto"/>
        </w:rPr>
      </w:pPr>
      <w:r>
        <w:rPr>
          <w:noProof/>
        </w:rPr>
        <w:drawing>
          <wp:inline distT="0" distB="0" distL="0" distR="0" wp14:anchorId="76B79626" wp14:editId="32885A92">
            <wp:extent cx="4065443" cy="1935285"/>
            <wp:effectExtent l="0" t="0" r="0" b="0"/>
            <wp:docPr id="1950955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55764" name="Picture 1950955764"/>
                    <pic:cNvPicPr/>
                  </pic:nvPicPr>
                  <pic:blipFill>
                    <a:blip r:embed="rId18">
                      <a:extLst>
                        <a:ext uri="{28A0092B-C50C-407E-A947-70E740481C1C}">
                          <a14:useLocalDpi xmlns:a14="http://schemas.microsoft.com/office/drawing/2010/main"/>
                        </a:ext>
                      </a:extLst>
                    </a:blip>
                    <a:stretch>
                      <a:fillRect/>
                    </a:stretch>
                  </pic:blipFill>
                  <pic:spPr>
                    <a:xfrm>
                      <a:off x="0" y="0"/>
                      <a:ext cx="4065443" cy="1935285"/>
                    </a:xfrm>
                    <a:prstGeom prst="rect">
                      <a:avLst/>
                    </a:prstGeom>
                  </pic:spPr>
                </pic:pic>
              </a:graphicData>
            </a:graphic>
          </wp:inline>
        </w:drawing>
      </w:r>
    </w:p>
    <w:p w14:paraId="1212B6B6" w14:textId="77777777" w:rsidR="000F59C5" w:rsidRPr="005014BB" w:rsidRDefault="7888FAAD" w:rsidP="00FB4950">
      <w:pPr>
        <w:spacing w:after="160" w:line="257" w:lineRule="auto"/>
        <w:rPr>
          <w:rFonts w:asciiTheme="minorHAnsi" w:eastAsia="Roboto" w:hAnsiTheme="minorHAnsi" w:cstheme="minorBidi"/>
          <w:i/>
          <w:iCs/>
          <w:sz w:val="20"/>
          <w:szCs w:val="20"/>
        </w:rPr>
      </w:pPr>
      <w:r w:rsidRPr="005014BB">
        <w:rPr>
          <w:rFonts w:asciiTheme="minorHAnsi" w:eastAsia="Roboto" w:hAnsiTheme="minorHAnsi" w:cstheme="minorBidi"/>
          <w:i/>
          <w:iCs/>
          <w:sz w:val="20"/>
          <w:szCs w:val="20"/>
        </w:rPr>
        <w:t xml:space="preserve">Figur </w:t>
      </w:r>
      <w:r w:rsidR="37F381F8" w:rsidRPr="2EA12DEC">
        <w:rPr>
          <w:rFonts w:asciiTheme="minorHAnsi" w:eastAsia="Roboto" w:hAnsiTheme="minorHAnsi" w:cstheme="minorBidi"/>
          <w:i/>
          <w:iCs/>
          <w:sz w:val="20"/>
          <w:szCs w:val="20"/>
        </w:rPr>
        <w:t>7</w:t>
      </w:r>
      <w:r w:rsidRPr="005014BB">
        <w:rPr>
          <w:rFonts w:asciiTheme="minorHAnsi" w:eastAsia="Roboto" w:hAnsiTheme="minorHAnsi" w:cstheme="minorBidi"/>
          <w:i/>
          <w:iCs/>
          <w:sz w:val="20"/>
          <w:szCs w:val="20"/>
        </w:rPr>
        <w:t>. redo</w:t>
      </w:r>
      <w:r w:rsidR="31D5BB48" w:rsidRPr="005014BB">
        <w:rPr>
          <w:rFonts w:asciiTheme="minorHAnsi" w:eastAsia="Roboto" w:hAnsiTheme="minorHAnsi" w:cstheme="minorBidi"/>
          <w:i/>
          <w:iCs/>
          <w:sz w:val="20"/>
          <w:szCs w:val="20"/>
        </w:rPr>
        <w:t xml:space="preserve">visar </w:t>
      </w:r>
      <w:r w:rsidRPr="005014BB">
        <w:rPr>
          <w:rFonts w:asciiTheme="minorHAnsi" w:eastAsia="Roboto" w:hAnsiTheme="minorHAnsi" w:cstheme="minorBidi"/>
          <w:i/>
          <w:iCs/>
          <w:sz w:val="20"/>
          <w:szCs w:val="20"/>
        </w:rPr>
        <w:t xml:space="preserve">kopplingen mellan de olika komponenterna </w:t>
      </w:r>
      <w:r w:rsidR="0A35D019" w:rsidRPr="005014BB">
        <w:rPr>
          <w:rFonts w:asciiTheme="minorHAnsi" w:eastAsia="Roboto" w:hAnsiTheme="minorHAnsi" w:cstheme="minorBidi"/>
          <w:i/>
          <w:iCs/>
          <w:sz w:val="20"/>
          <w:szCs w:val="20"/>
        </w:rPr>
        <w:t>i bilen</w:t>
      </w:r>
      <w:r w:rsidR="409AF391" w:rsidRPr="005014BB">
        <w:rPr>
          <w:rFonts w:asciiTheme="minorHAnsi" w:eastAsia="Roboto" w:hAnsiTheme="minorHAnsi" w:cstheme="minorBidi"/>
          <w:i/>
          <w:iCs/>
          <w:sz w:val="20"/>
          <w:szCs w:val="20"/>
        </w:rPr>
        <w:t>.</w:t>
      </w:r>
    </w:p>
    <w:p w14:paraId="72F819D7" w14:textId="77777777" w:rsidR="2EA12DEC" w:rsidRDefault="2EA12DEC" w:rsidP="2EA12DEC">
      <w:pPr>
        <w:spacing w:after="160" w:line="257" w:lineRule="auto"/>
        <w:rPr>
          <w:rFonts w:asciiTheme="minorHAnsi" w:eastAsia="Roboto" w:hAnsiTheme="minorHAnsi" w:cstheme="minorBidi"/>
          <w:i/>
          <w:iCs/>
          <w:sz w:val="20"/>
          <w:szCs w:val="20"/>
        </w:rPr>
      </w:pPr>
    </w:p>
    <w:p w14:paraId="33043003" w14:textId="77777777" w:rsidR="7F8EDC0F" w:rsidRDefault="7F8EDC0F" w:rsidP="2EA12DEC">
      <w:pPr>
        <w:spacing w:after="160" w:line="257" w:lineRule="auto"/>
        <w:rPr>
          <w:rFonts w:asciiTheme="minorHAnsi" w:eastAsia="Roboto" w:hAnsiTheme="minorHAnsi" w:cstheme="minorBidi"/>
          <w:sz w:val="24"/>
          <w:szCs w:val="24"/>
        </w:rPr>
      </w:pPr>
      <w:r w:rsidRPr="43E62842">
        <w:rPr>
          <w:rFonts w:asciiTheme="minorHAnsi" w:eastAsia="Roboto" w:hAnsiTheme="minorHAnsi" w:cstheme="minorBidi"/>
          <w:sz w:val="24"/>
          <w:szCs w:val="24"/>
        </w:rPr>
        <w:t>Kopplingsschemat</w:t>
      </w:r>
      <w:r w:rsidR="2293F301" w:rsidRPr="43E62842">
        <w:rPr>
          <w:rFonts w:asciiTheme="minorHAnsi" w:eastAsia="Roboto" w:hAnsiTheme="minorHAnsi" w:cstheme="minorBidi"/>
          <w:sz w:val="24"/>
          <w:szCs w:val="24"/>
        </w:rPr>
        <w:t xml:space="preserve"> (se </w:t>
      </w:r>
      <w:r w:rsidR="2293F301" w:rsidRPr="43E62842">
        <w:rPr>
          <w:rFonts w:asciiTheme="minorHAnsi" w:eastAsia="Roboto" w:hAnsiTheme="minorHAnsi" w:cstheme="minorBidi"/>
          <w:i/>
          <w:iCs/>
          <w:sz w:val="24"/>
          <w:szCs w:val="24"/>
        </w:rPr>
        <w:t>figur 7</w:t>
      </w:r>
      <w:r w:rsidR="2293F301" w:rsidRPr="43E62842">
        <w:rPr>
          <w:rFonts w:asciiTheme="minorHAnsi" w:eastAsia="Roboto" w:hAnsiTheme="minorHAnsi" w:cstheme="minorBidi"/>
          <w:sz w:val="24"/>
          <w:szCs w:val="24"/>
        </w:rPr>
        <w:t>)</w:t>
      </w:r>
      <w:r w:rsidRPr="43E62842">
        <w:rPr>
          <w:rFonts w:asciiTheme="minorHAnsi" w:eastAsia="Roboto" w:hAnsiTheme="minorHAnsi" w:cstheme="minorBidi"/>
          <w:sz w:val="24"/>
          <w:szCs w:val="24"/>
        </w:rPr>
        <w:t xml:space="preserve"> används för att få en bild över de olika komponenterna i projektet samt var de är kopplade</w:t>
      </w:r>
      <w:r w:rsidR="2DE9159F" w:rsidRPr="43E62842">
        <w:rPr>
          <w:rFonts w:asciiTheme="minorHAnsi" w:eastAsia="Roboto" w:hAnsiTheme="minorHAnsi" w:cstheme="minorBidi"/>
          <w:sz w:val="24"/>
          <w:szCs w:val="24"/>
        </w:rPr>
        <w:t xml:space="preserve"> och placerade.</w:t>
      </w:r>
    </w:p>
    <w:p w14:paraId="42B2B3F0" w14:textId="77777777" w:rsidR="43E62842" w:rsidRDefault="43E62842" w:rsidP="43E62842">
      <w:pPr>
        <w:spacing w:after="160" w:line="257" w:lineRule="auto"/>
        <w:rPr>
          <w:rFonts w:asciiTheme="minorHAnsi" w:eastAsia="Roboto" w:hAnsiTheme="minorHAnsi" w:cstheme="minorBidi"/>
          <w:sz w:val="24"/>
          <w:szCs w:val="24"/>
        </w:rPr>
      </w:pPr>
    </w:p>
    <w:p w14:paraId="5CADD7A7" w14:textId="77777777" w:rsidR="007C7FE4" w:rsidRPr="00566E2A" w:rsidRDefault="00654B0F" w:rsidP="5CF33ED0">
      <w:pPr>
        <w:pStyle w:val="Rubrik2"/>
        <w:rPr>
          <w:rFonts w:asciiTheme="minorHAnsi" w:hAnsiTheme="minorHAnsi" w:cstheme="minorBidi"/>
          <w:sz w:val="36"/>
          <w:szCs w:val="36"/>
        </w:rPr>
      </w:pPr>
      <w:bookmarkStart w:id="17" w:name="_Toc275164156"/>
      <w:bookmarkStart w:id="18" w:name="_Toc305755030"/>
      <w:bookmarkStart w:id="19" w:name="_Toc527093753"/>
      <w:r w:rsidRPr="5CF33ED0">
        <w:rPr>
          <w:rFonts w:asciiTheme="minorHAnsi" w:hAnsiTheme="minorHAnsi" w:cstheme="minorBidi"/>
          <w:sz w:val="36"/>
          <w:szCs w:val="36"/>
        </w:rPr>
        <w:lastRenderedPageBreak/>
        <w:t xml:space="preserve">1.2 </w:t>
      </w:r>
      <w:r w:rsidR="00CF23E1" w:rsidRPr="5CF33ED0">
        <w:rPr>
          <w:rFonts w:asciiTheme="minorHAnsi" w:hAnsiTheme="minorHAnsi" w:cstheme="minorBidi"/>
          <w:sz w:val="36"/>
          <w:szCs w:val="36"/>
        </w:rPr>
        <w:t>Syfte</w:t>
      </w:r>
      <w:bookmarkEnd w:id="17"/>
      <w:bookmarkEnd w:id="18"/>
      <w:bookmarkEnd w:id="19"/>
      <w:r w:rsidR="00CF23E1" w:rsidRPr="5CF33ED0">
        <w:rPr>
          <w:rFonts w:asciiTheme="minorHAnsi" w:hAnsiTheme="minorHAnsi" w:cstheme="minorBidi"/>
          <w:sz w:val="36"/>
          <w:szCs w:val="36"/>
        </w:rPr>
        <w:t xml:space="preserve"> </w:t>
      </w:r>
      <w:bookmarkStart w:id="20" w:name="_Toc275164157"/>
      <w:bookmarkStart w:id="21" w:name="_Toc305755031"/>
    </w:p>
    <w:p w14:paraId="1436F6DD" w14:textId="77777777" w:rsidR="4C9C83BD" w:rsidRDefault="4C9C83BD" w:rsidP="4C9C83BD">
      <w:pPr>
        <w:rPr>
          <w:rFonts w:ascii="Calibri" w:hAnsi="Calibri" w:cs="Calibri"/>
          <w:sz w:val="24"/>
          <w:szCs w:val="24"/>
        </w:rPr>
      </w:pPr>
    </w:p>
    <w:p w14:paraId="1BA943EB" w14:textId="77777777" w:rsidR="007C7FE4" w:rsidRPr="004E22C4" w:rsidRDefault="007C7FE4" w:rsidP="007C7FE4">
      <w:pPr>
        <w:rPr>
          <w:rFonts w:ascii="Calibri" w:hAnsi="Calibri" w:cs="Calibri"/>
          <w:sz w:val="24"/>
          <w:szCs w:val="24"/>
        </w:rPr>
      </w:pPr>
      <w:r w:rsidRPr="7E40AE01">
        <w:rPr>
          <w:rFonts w:ascii="Calibri" w:hAnsi="Calibri" w:cs="Calibri"/>
          <w:sz w:val="24"/>
          <w:szCs w:val="24"/>
        </w:rPr>
        <w:t xml:space="preserve">Syftet med undersökningen </w:t>
      </w:r>
      <w:r w:rsidR="2D500D73" w:rsidRPr="7E40AE01">
        <w:rPr>
          <w:rFonts w:ascii="Calibri" w:hAnsi="Calibri" w:cs="Calibri"/>
          <w:sz w:val="24"/>
          <w:szCs w:val="24"/>
        </w:rPr>
        <w:t xml:space="preserve">var </w:t>
      </w:r>
      <w:r w:rsidRPr="7E40AE01">
        <w:rPr>
          <w:rFonts w:ascii="Calibri" w:hAnsi="Calibri" w:cs="Calibri"/>
          <w:sz w:val="24"/>
          <w:szCs w:val="24"/>
        </w:rPr>
        <w:t>att utveckla en förståelse för hur autonoma system fungerar genom att konstruera och programmera en</w:t>
      </w:r>
      <w:r w:rsidR="291BB3C8" w:rsidRPr="7E40AE01">
        <w:rPr>
          <w:rFonts w:ascii="Calibri" w:hAnsi="Calibri" w:cs="Calibri"/>
          <w:sz w:val="24"/>
          <w:szCs w:val="24"/>
        </w:rPr>
        <w:t xml:space="preserve"> </w:t>
      </w:r>
      <w:r w:rsidRPr="7E40AE01">
        <w:rPr>
          <w:rFonts w:ascii="Calibri" w:hAnsi="Calibri" w:cs="Calibri"/>
          <w:sz w:val="24"/>
          <w:szCs w:val="24"/>
        </w:rPr>
        <w:t>robotbil</w:t>
      </w:r>
      <w:r w:rsidR="42894C70" w:rsidRPr="7E40AE01">
        <w:rPr>
          <w:rFonts w:ascii="Calibri" w:hAnsi="Calibri" w:cs="Calibri"/>
          <w:sz w:val="24"/>
          <w:szCs w:val="24"/>
        </w:rPr>
        <w:t xml:space="preserve"> som undviker hinder</w:t>
      </w:r>
      <w:r w:rsidRPr="7E40AE01">
        <w:rPr>
          <w:rFonts w:ascii="Calibri" w:hAnsi="Calibri" w:cs="Calibri"/>
          <w:sz w:val="24"/>
          <w:szCs w:val="24"/>
        </w:rPr>
        <w:t xml:space="preserve">. Genom att kombinera elektronik, </w:t>
      </w:r>
      <w:proofErr w:type="spellStart"/>
      <w:r w:rsidRPr="7E40AE01">
        <w:rPr>
          <w:rFonts w:ascii="Calibri" w:hAnsi="Calibri" w:cs="Calibri"/>
          <w:sz w:val="24"/>
          <w:szCs w:val="24"/>
        </w:rPr>
        <w:t>mekatronik</w:t>
      </w:r>
      <w:proofErr w:type="spellEnd"/>
      <w:r w:rsidRPr="7E40AE01">
        <w:rPr>
          <w:rFonts w:ascii="Calibri" w:hAnsi="Calibri" w:cs="Calibri"/>
          <w:sz w:val="24"/>
          <w:szCs w:val="24"/>
        </w:rPr>
        <w:t xml:space="preserve"> och programmering ska projektet ge praktisk erfarenhet av hur sensorer, motorstyrning och algoritmer samverkar för att skapa automatiserat beteende. Arbetet syftar även till att undersöka hur ultraljudssensorer kan användas för att upptäcka hinder samt hur servostyrd områdesskanning kan påverka bilens förmåga att välja en optimal färdriktning. Resultatet ska fungera som en introduktion till mer avancerade autonoma system och lägga en kunskapsgrund för framtida teknikutvecklingsprojekt.</w:t>
      </w:r>
    </w:p>
    <w:p w14:paraId="479F5AB9" w14:textId="77777777" w:rsidR="7612D402" w:rsidRDefault="7612D402" w:rsidP="7612D402">
      <w:pPr>
        <w:rPr>
          <w:rFonts w:ascii="Calibri" w:hAnsi="Calibri" w:cs="Calibri"/>
          <w:sz w:val="24"/>
          <w:szCs w:val="24"/>
        </w:rPr>
      </w:pPr>
    </w:p>
    <w:p w14:paraId="47684891" w14:textId="77777777" w:rsidR="14ABD456" w:rsidRDefault="00654B0F" w:rsidP="5CF33ED0">
      <w:pPr>
        <w:pStyle w:val="Rubrik2"/>
        <w:rPr>
          <w:rFonts w:asciiTheme="minorHAnsi" w:hAnsiTheme="minorHAnsi" w:cstheme="minorBidi"/>
          <w:sz w:val="36"/>
          <w:szCs w:val="36"/>
        </w:rPr>
      </w:pPr>
      <w:bookmarkStart w:id="22" w:name="_Toc1878003477"/>
      <w:r w:rsidRPr="5CF33ED0">
        <w:rPr>
          <w:rFonts w:asciiTheme="minorHAnsi" w:hAnsiTheme="minorHAnsi" w:cstheme="minorBidi"/>
          <w:sz w:val="36"/>
          <w:szCs w:val="36"/>
        </w:rPr>
        <w:t xml:space="preserve">1.3 </w:t>
      </w:r>
      <w:r w:rsidR="00CF23E1" w:rsidRPr="5CF33ED0">
        <w:rPr>
          <w:rFonts w:asciiTheme="minorHAnsi" w:hAnsiTheme="minorHAnsi" w:cstheme="minorBidi"/>
          <w:sz w:val="36"/>
          <w:szCs w:val="36"/>
        </w:rPr>
        <w:t>Frågeställning</w:t>
      </w:r>
      <w:bookmarkStart w:id="23" w:name="_Toc275164161"/>
      <w:bookmarkStart w:id="24" w:name="_Toc305755032"/>
      <w:bookmarkStart w:id="25" w:name="_Toc275164158"/>
      <w:bookmarkEnd w:id="20"/>
      <w:bookmarkEnd w:id="21"/>
      <w:bookmarkEnd w:id="22"/>
    </w:p>
    <w:p w14:paraId="06B4C8F5" w14:textId="77777777" w:rsidR="3A5B2921" w:rsidRDefault="3A5B2921" w:rsidP="3A5B2921">
      <w:pPr>
        <w:rPr>
          <w:rFonts w:ascii="Calibri" w:hAnsi="Calibri" w:cs="Calibri"/>
          <w:sz w:val="24"/>
          <w:szCs w:val="24"/>
        </w:rPr>
      </w:pPr>
    </w:p>
    <w:p w14:paraId="608E1028" w14:textId="77777777" w:rsidR="00984E2A" w:rsidRPr="00984E2A" w:rsidRDefault="00984E2A" w:rsidP="2EA12DEC">
      <w:pPr>
        <w:rPr>
          <w:rFonts w:ascii="Calibri" w:hAnsi="Calibri" w:cs="Calibri"/>
          <w:sz w:val="24"/>
          <w:szCs w:val="24"/>
        </w:rPr>
      </w:pPr>
      <w:r w:rsidRPr="7E40AE01">
        <w:rPr>
          <w:rFonts w:ascii="Calibri" w:hAnsi="Calibri" w:cs="Calibri"/>
          <w:sz w:val="24"/>
          <w:szCs w:val="24"/>
        </w:rPr>
        <w:t>För att uppnå syftet formulerades följande centrala frågeställningar:</w:t>
      </w:r>
      <w:r w:rsidR="4CAD4E29" w:rsidRPr="7E40AE01">
        <w:rPr>
          <w:rFonts w:ascii="Calibri" w:hAnsi="Calibri" w:cs="Calibri"/>
          <w:sz w:val="24"/>
          <w:szCs w:val="24"/>
        </w:rPr>
        <w:t xml:space="preserve"> </w:t>
      </w:r>
      <w:r w:rsidRPr="7E40AE01">
        <w:rPr>
          <w:rFonts w:ascii="Calibri" w:hAnsi="Calibri" w:cs="Calibri"/>
          <w:b/>
          <w:bCs/>
          <w:sz w:val="24"/>
          <w:szCs w:val="24"/>
        </w:rPr>
        <w:t>Hur programmeras en Arduino för att styra motorer, sensorer och servon i ett autonomt system?</w:t>
      </w:r>
      <w:r w:rsidR="7B66E6F5" w:rsidRPr="7E40AE01">
        <w:rPr>
          <w:rFonts w:ascii="Calibri" w:hAnsi="Calibri" w:cs="Calibri"/>
          <w:b/>
          <w:bCs/>
          <w:sz w:val="24"/>
          <w:szCs w:val="24"/>
        </w:rPr>
        <w:t xml:space="preserve"> </w:t>
      </w:r>
      <w:r w:rsidRPr="7E40AE01">
        <w:rPr>
          <w:rFonts w:ascii="Calibri" w:hAnsi="Calibri" w:cs="Calibri"/>
          <w:sz w:val="24"/>
          <w:szCs w:val="24"/>
        </w:rPr>
        <w:t>Denna fråga undersöker vilket programmeringsspråk som används, hur strukturen i Arduino‐kod är uppbyggd samt hur olika funktioner och kommandon påverkar robotens beteende.</w:t>
      </w:r>
      <w:r w:rsidR="3E1A9C4F" w:rsidRPr="7E40AE01">
        <w:rPr>
          <w:rFonts w:ascii="Calibri" w:hAnsi="Calibri" w:cs="Calibri"/>
          <w:sz w:val="24"/>
          <w:szCs w:val="24"/>
        </w:rPr>
        <w:t xml:space="preserve"> För det andra: </w:t>
      </w:r>
      <w:r w:rsidRPr="7E40AE01">
        <w:rPr>
          <w:rFonts w:ascii="Calibri" w:hAnsi="Calibri" w:cs="Calibri"/>
          <w:b/>
          <w:bCs/>
          <w:sz w:val="24"/>
          <w:szCs w:val="24"/>
        </w:rPr>
        <w:t>Vilka komponenter krävs för att bygga en fungerande hinderundvikande robotbil, och hur kopplas de samman för att möjliggöra autonom körning?</w:t>
      </w:r>
      <w:r w:rsidR="4E23F4F4" w:rsidRPr="7E40AE01">
        <w:rPr>
          <w:rFonts w:ascii="Calibri" w:hAnsi="Calibri" w:cs="Calibri"/>
          <w:b/>
          <w:bCs/>
          <w:sz w:val="24"/>
          <w:szCs w:val="24"/>
        </w:rPr>
        <w:t xml:space="preserve"> </w:t>
      </w:r>
      <w:r w:rsidRPr="7E40AE01">
        <w:rPr>
          <w:rFonts w:ascii="Calibri" w:hAnsi="Calibri" w:cs="Calibri"/>
          <w:sz w:val="24"/>
          <w:szCs w:val="24"/>
        </w:rPr>
        <w:t>Här ingår att förstå hur ultraljudssensorn, servot, motordrivaren och DC-motorerna fungerar var för sig och tillsammans i ett integrerat system.</w:t>
      </w:r>
    </w:p>
    <w:p w14:paraId="450EAE5D" w14:textId="77777777" w:rsidR="4C9C83BD" w:rsidRDefault="4C9C83BD" w:rsidP="4C9C83BD">
      <w:pPr>
        <w:rPr>
          <w:rFonts w:ascii="Calibri" w:hAnsi="Calibri" w:cs="Calibri"/>
          <w:b/>
          <w:bCs/>
          <w:sz w:val="24"/>
          <w:szCs w:val="24"/>
        </w:rPr>
      </w:pPr>
    </w:p>
    <w:p w14:paraId="5F440BD6" w14:textId="77777777" w:rsidR="00984E2A" w:rsidRPr="00984E2A" w:rsidRDefault="36062391" w:rsidP="4FD83DD6">
      <w:pPr>
        <w:pStyle w:val="Rubrik2"/>
        <w:rPr>
          <w:sz w:val="36"/>
          <w:szCs w:val="36"/>
        </w:rPr>
      </w:pPr>
      <w:bookmarkStart w:id="26" w:name="_Toc325988072"/>
      <w:r w:rsidRPr="5CF33ED0">
        <w:rPr>
          <w:sz w:val="36"/>
          <w:szCs w:val="36"/>
        </w:rPr>
        <w:t>1.</w:t>
      </w:r>
      <w:r w:rsidR="2D851A9A" w:rsidRPr="5CF33ED0">
        <w:rPr>
          <w:sz w:val="36"/>
          <w:szCs w:val="36"/>
        </w:rPr>
        <w:t>4</w:t>
      </w:r>
      <w:r w:rsidRPr="5CF33ED0">
        <w:rPr>
          <w:sz w:val="36"/>
          <w:szCs w:val="36"/>
        </w:rPr>
        <w:t xml:space="preserve"> </w:t>
      </w:r>
      <w:r w:rsidR="00984E2A" w:rsidRPr="5CF33ED0">
        <w:rPr>
          <w:sz w:val="36"/>
          <w:szCs w:val="36"/>
        </w:rPr>
        <w:t>Hypotes</w:t>
      </w:r>
      <w:bookmarkEnd w:id="26"/>
    </w:p>
    <w:p w14:paraId="5086F9B7" w14:textId="77777777" w:rsidR="59BAA3EC" w:rsidRDefault="59BAA3EC" w:rsidP="59BAA3EC">
      <w:pPr>
        <w:rPr>
          <w:rFonts w:ascii="Calibri" w:hAnsi="Calibri" w:cs="Calibri"/>
          <w:sz w:val="24"/>
          <w:szCs w:val="24"/>
        </w:rPr>
      </w:pPr>
    </w:p>
    <w:p w14:paraId="6526CDAD" w14:textId="77777777" w:rsidR="00984E2A" w:rsidRPr="004E22C4" w:rsidRDefault="00984E2A" w:rsidP="00984E2A">
      <w:pPr>
        <w:rPr>
          <w:rFonts w:ascii="Calibri" w:hAnsi="Calibri" w:cs="Calibri"/>
          <w:sz w:val="24"/>
          <w:szCs w:val="24"/>
        </w:rPr>
      </w:pPr>
      <w:r w:rsidRPr="00984E2A">
        <w:rPr>
          <w:rFonts w:ascii="Calibri" w:hAnsi="Calibri" w:cs="Calibri"/>
          <w:sz w:val="24"/>
          <w:szCs w:val="24"/>
        </w:rPr>
        <w:t>Hypotesen är att en Arduino-baserad robotbil kan navigera autonomt genom att kombinera en ultraljudssensor med en servomotor för att analysera området framför bilen. Genom att mäta avstånd åt både höger och vänster antas bilen kunna välja den riktning med störst fritt utrymme och därmed undvika hinder på ett effektivt sätt. Vid korrekt programmering och rätt kopplad hårdvara förväntas bilen kunna köra utan att kollidera med hinder i sin omgivning.</w:t>
      </w:r>
    </w:p>
    <w:p w14:paraId="1CAD4AC7" w14:textId="77777777" w:rsidR="00020201" w:rsidRPr="00984E2A" w:rsidRDefault="00020201" w:rsidP="00020201">
      <w:pPr>
        <w:rPr>
          <w:lang w:eastAsia="en-US"/>
        </w:rPr>
      </w:pPr>
    </w:p>
    <w:p w14:paraId="3F1A8178" w14:textId="77777777" w:rsidR="0CD02418" w:rsidRPr="005D6D6B" w:rsidRDefault="0CD02418" w:rsidP="5CF33ED0">
      <w:pPr>
        <w:pStyle w:val="Rubrik1"/>
        <w:rPr>
          <w:rFonts w:asciiTheme="minorHAnsi" w:hAnsiTheme="minorHAnsi" w:cstheme="minorBidi"/>
          <w:sz w:val="40"/>
          <w:szCs w:val="40"/>
          <w:lang w:val="sv-SE"/>
        </w:rPr>
      </w:pPr>
      <w:bookmarkStart w:id="27" w:name="_Toc1390537651"/>
      <w:r w:rsidRPr="5CF33ED0">
        <w:rPr>
          <w:rFonts w:asciiTheme="minorHAnsi" w:hAnsiTheme="minorHAnsi" w:cstheme="minorBidi"/>
          <w:sz w:val="40"/>
          <w:szCs w:val="40"/>
          <w:lang w:val="sv-SE"/>
        </w:rPr>
        <w:t>2</w:t>
      </w:r>
      <w:r w:rsidR="7F90166F" w:rsidRPr="5CF33ED0">
        <w:rPr>
          <w:rFonts w:asciiTheme="minorHAnsi" w:hAnsiTheme="minorHAnsi" w:cstheme="minorBidi"/>
          <w:sz w:val="40"/>
          <w:szCs w:val="40"/>
          <w:lang w:val="sv-SE"/>
        </w:rPr>
        <w:t xml:space="preserve"> M</w:t>
      </w:r>
      <w:r w:rsidR="2E88FACE" w:rsidRPr="5CF33ED0">
        <w:rPr>
          <w:rFonts w:asciiTheme="minorHAnsi" w:hAnsiTheme="minorHAnsi" w:cstheme="minorBidi"/>
          <w:sz w:val="40"/>
          <w:szCs w:val="40"/>
          <w:lang w:val="sv-SE"/>
        </w:rPr>
        <w:t>etod</w:t>
      </w:r>
      <w:bookmarkEnd w:id="27"/>
    </w:p>
    <w:p w14:paraId="76E5B5E0" w14:textId="77777777" w:rsidR="18DC3475" w:rsidRDefault="18DC3475" w:rsidP="66752371">
      <w:pPr>
        <w:spacing w:before="240" w:after="240"/>
        <w:rPr>
          <w:rFonts w:ascii="Calibri" w:eastAsia="Calibri" w:hAnsi="Calibri" w:cs="Calibri"/>
          <w:sz w:val="24"/>
          <w:szCs w:val="24"/>
        </w:rPr>
      </w:pPr>
      <w:r w:rsidRPr="34273E63">
        <w:rPr>
          <w:rFonts w:ascii="Calibri" w:eastAsia="Calibri" w:hAnsi="Calibri" w:cs="Calibri"/>
          <w:sz w:val="24"/>
          <w:szCs w:val="24"/>
        </w:rPr>
        <w:t>Bygget av bilen kan delas in i två huvudsakliga delar: hårdvaran, som omfattar konstruktion och inkoppling av komponenterna, och mjukvaran, som består av programmeringen av Arduinon.</w:t>
      </w:r>
    </w:p>
    <w:p w14:paraId="657F580C" w14:textId="77777777" w:rsidR="66752371" w:rsidRDefault="66752371"/>
    <w:p w14:paraId="61619FFF" w14:textId="77777777" w:rsidR="18DC3475" w:rsidRDefault="18DC3475" w:rsidP="66752371">
      <w:pPr>
        <w:pStyle w:val="Rubrik2"/>
        <w:spacing w:before="299" w:after="299"/>
        <w:rPr>
          <w:rFonts w:eastAsia="Calibri"/>
          <w:sz w:val="36"/>
          <w:szCs w:val="36"/>
        </w:rPr>
      </w:pPr>
      <w:bookmarkStart w:id="28" w:name="_Toc365750001"/>
      <w:r w:rsidRPr="5CF33ED0">
        <w:rPr>
          <w:rFonts w:eastAsia="Calibri"/>
          <w:sz w:val="36"/>
          <w:szCs w:val="36"/>
        </w:rPr>
        <w:lastRenderedPageBreak/>
        <w:t>2.</w:t>
      </w:r>
      <w:r w:rsidR="7DA75F3D" w:rsidRPr="5CF33ED0">
        <w:rPr>
          <w:rFonts w:eastAsia="Calibri"/>
          <w:sz w:val="36"/>
          <w:szCs w:val="36"/>
        </w:rPr>
        <w:t>1</w:t>
      </w:r>
      <w:r w:rsidR="5A4BE85F" w:rsidRPr="5CF33ED0">
        <w:rPr>
          <w:rFonts w:eastAsia="Calibri"/>
          <w:sz w:val="36"/>
          <w:szCs w:val="36"/>
        </w:rPr>
        <w:t xml:space="preserve"> </w:t>
      </w:r>
      <w:r w:rsidRPr="5CF33ED0">
        <w:rPr>
          <w:rFonts w:eastAsia="Calibri"/>
          <w:sz w:val="36"/>
          <w:szCs w:val="36"/>
        </w:rPr>
        <w:t>Sammansättningen av bilen</w:t>
      </w:r>
      <w:bookmarkEnd w:id="28"/>
    </w:p>
    <w:p w14:paraId="7943D918" w14:textId="77777777" w:rsidR="18DC3475" w:rsidRDefault="0E013DD6" w:rsidP="7E40AE01">
      <w:pPr>
        <w:pStyle w:val="Rubrik3"/>
        <w:spacing w:before="281" w:after="281"/>
        <w:rPr>
          <w:rFonts w:eastAsia="Calibri" w:cs="Calibri"/>
          <w:b/>
          <w:bCs/>
          <w:sz w:val="32"/>
          <w:szCs w:val="32"/>
        </w:rPr>
      </w:pPr>
      <w:bookmarkStart w:id="29" w:name="_Toc1185233359"/>
      <w:r w:rsidRPr="5CF33ED0">
        <w:rPr>
          <w:rFonts w:eastAsia="Calibri" w:cs="Calibri"/>
          <w:b/>
          <w:bCs/>
          <w:sz w:val="32"/>
          <w:szCs w:val="32"/>
        </w:rPr>
        <w:t>2.1.1</w:t>
      </w:r>
      <w:r w:rsidR="00D02D61" w:rsidRPr="5CF33ED0">
        <w:rPr>
          <w:rFonts w:eastAsia="Calibri" w:cs="Calibri"/>
          <w:b/>
          <w:bCs/>
          <w:sz w:val="32"/>
          <w:szCs w:val="32"/>
        </w:rPr>
        <w:t xml:space="preserve"> </w:t>
      </w:r>
      <w:r w:rsidR="18DC3475" w:rsidRPr="5CF33ED0">
        <w:rPr>
          <w:rFonts w:eastAsia="Calibri" w:cs="Calibri"/>
          <w:b/>
          <w:bCs/>
          <w:sz w:val="32"/>
          <w:szCs w:val="32"/>
        </w:rPr>
        <w:t>Komponenter</w:t>
      </w:r>
      <w:bookmarkEnd w:id="29"/>
    </w:p>
    <w:p w14:paraId="3AEC574B" w14:textId="77777777" w:rsidR="18DC3475" w:rsidRDefault="18DC3475" w:rsidP="66752371">
      <w:pPr>
        <w:pStyle w:val="Liststycke"/>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1 chassiplatta</w:t>
      </w:r>
    </w:p>
    <w:p w14:paraId="17DDAF8A" w14:textId="77777777" w:rsidR="18DC3475" w:rsidRDefault="18DC3475" w:rsidP="66752371">
      <w:pPr>
        <w:pStyle w:val="Liststycke"/>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1 Arduino</w:t>
      </w:r>
    </w:p>
    <w:p w14:paraId="2EA40C10" w14:textId="77777777" w:rsidR="18DC3475" w:rsidRDefault="3DA1DDB0" w:rsidP="66752371">
      <w:pPr>
        <w:pStyle w:val="Liststycke"/>
        <w:numPr>
          <w:ilvl w:val="0"/>
          <w:numId w:val="13"/>
        </w:numPr>
        <w:spacing w:before="240" w:after="240"/>
        <w:rPr>
          <w:rFonts w:ascii="Calibri" w:eastAsia="Calibri" w:hAnsi="Calibri" w:cs="Calibri"/>
          <w:sz w:val="24"/>
          <w:szCs w:val="24"/>
        </w:rPr>
      </w:pPr>
      <w:r w:rsidRPr="7E40AE01">
        <w:rPr>
          <w:rFonts w:ascii="Calibri" w:eastAsia="Calibri" w:hAnsi="Calibri" w:cs="Calibri"/>
          <w:sz w:val="24"/>
          <w:szCs w:val="24"/>
        </w:rPr>
        <w:t xml:space="preserve">2 </w:t>
      </w:r>
      <w:r w:rsidR="18DC3475" w:rsidRPr="7E40AE01">
        <w:rPr>
          <w:rFonts w:ascii="Calibri" w:eastAsia="Calibri" w:hAnsi="Calibri" w:cs="Calibri"/>
          <w:sz w:val="24"/>
          <w:szCs w:val="24"/>
        </w:rPr>
        <w:t>DC-motorer</w:t>
      </w:r>
    </w:p>
    <w:p w14:paraId="666F8DDD" w14:textId="77777777" w:rsidR="18DC3475" w:rsidRDefault="18DC3475" w:rsidP="66752371">
      <w:pPr>
        <w:pStyle w:val="Liststycke"/>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2 hjul</w:t>
      </w:r>
    </w:p>
    <w:p w14:paraId="60A23F22" w14:textId="77777777" w:rsidR="18DC3475" w:rsidRDefault="18DC3475" w:rsidP="66752371">
      <w:pPr>
        <w:pStyle w:val="Liststycke"/>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1 multidirektionellt framhjul</w:t>
      </w:r>
    </w:p>
    <w:p w14:paraId="4B5CF21D" w14:textId="77777777" w:rsidR="18DC3475" w:rsidRDefault="18DC3475" w:rsidP="66752371">
      <w:pPr>
        <w:pStyle w:val="Liststycke"/>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 xml:space="preserve">1 </w:t>
      </w:r>
      <w:r w:rsidR="5681D75C" w:rsidRPr="34273E63">
        <w:rPr>
          <w:rFonts w:ascii="Calibri" w:eastAsia="Calibri" w:hAnsi="Calibri" w:cs="Calibri"/>
          <w:sz w:val="24"/>
          <w:szCs w:val="24"/>
        </w:rPr>
        <w:t>L298N-</w:t>
      </w:r>
      <w:r w:rsidRPr="34273E63">
        <w:rPr>
          <w:rFonts w:ascii="Calibri" w:eastAsia="Calibri" w:hAnsi="Calibri" w:cs="Calibri"/>
          <w:sz w:val="24"/>
          <w:szCs w:val="24"/>
        </w:rPr>
        <w:t>motordrivare (H-brygg</w:t>
      </w:r>
      <w:r w:rsidR="31E8676D" w:rsidRPr="34273E63">
        <w:rPr>
          <w:rFonts w:ascii="Calibri" w:eastAsia="Calibri" w:hAnsi="Calibri" w:cs="Calibri"/>
          <w:sz w:val="24"/>
          <w:szCs w:val="24"/>
        </w:rPr>
        <w:t>a)</w:t>
      </w:r>
    </w:p>
    <w:p w14:paraId="47C1188D" w14:textId="77777777" w:rsidR="18DC3475" w:rsidRDefault="18DC3475" w:rsidP="66752371">
      <w:pPr>
        <w:pStyle w:val="Liststycke"/>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1 servo</w:t>
      </w:r>
    </w:p>
    <w:p w14:paraId="55D7C724" w14:textId="77777777" w:rsidR="18DC3475" w:rsidRDefault="18DC3475" w:rsidP="66752371">
      <w:pPr>
        <w:pStyle w:val="Liststycke"/>
        <w:numPr>
          <w:ilvl w:val="0"/>
          <w:numId w:val="13"/>
        </w:numPr>
        <w:spacing w:before="240" w:after="240"/>
        <w:rPr>
          <w:rFonts w:ascii="Calibri" w:eastAsia="Calibri" w:hAnsi="Calibri" w:cs="Calibri"/>
          <w:sz w:val="24"/>
          <w:szCs w:val="24"/>
        </w:rPr>
      </w:pPr>
      <w:r w:rsidRPr="7E40AE01">
        <w:rPr>
          <w:rFonts w:ascii="Calibri" w:eastAsia="Calibri" w:hAnsi="Calibri" w:cs="Calibri"/>
          <w:sz w:val="24"/>
          <w:szCs w:val="24"/>
        </w:rPr>
        <w:t>1 ultraljudssensor</w:t>
      </w:r>
    </w:p>
    <w:p w14:paraId="51FF9BD3" w14:textId="77777777" w:rsidR="18DC3475" w:rsidRDefault="38E1B1F2" w:rsidP="66752371">
      <w:pPr>
        <w:pStyle w:val="Liststycke"/>
        <w:numPr>
          <w:ilvl w:val="0"/>
          <w:numId w:val="13"/>
        </w:numPr>
        <w:spacing w:before="240" w:after="240"/>
        <w:rPr>
          <w:rFonts w:ascii="Calibri" w:eastAsia="Calibri" w:hAnsi="Calibri" w:cs="Calibri"/>
          <w:sz w:val="24"/>
          <w:szCs w:val="24"/>
        </w:rPr>
      </w:pPr>
      <w:r w:rsidRPr="7E40AE01">
        <w:rPr>
          <w:rFonts w:ascii="Calibri" w:eastAsia="Calibri" w:hAnsi="Calibri" w:cs="Calibri"/>
          <w:sz w:val="24"/>
          <w:szCs w:val="24"/>
        </w:rPr>
        <w:t>2</w:t>
      </w:r>
      <w:r w:rsidR="18DC3475" w:rsidRPr="7E40AE01">
        <w:rPr>
          <w:rFonts w:ascii="Calibri" w:eastAsia="Calibri" w:hAnsi="Calibri" w:cs="Calibri"/>
          <w:sz w:val="24"/>
          <w:szCs w:val="24"/>
        </w:rPr>
        <w:t xml:space="preserve"> 9V-batterier</w:t>
      </w:r>
    </w:p>
    <w:p w14:paraId="5609CF22" w14:textId="77777777" w:rsidR="18DC3475" w:rsidRDefault="18DC3475" w:rsidP="66752371">
      <w:pPr>
        <w:pStyle w:val="Liststycke"/>
        <w:numPr>
          <w:ilvl w:val="0"/>
          <w:numId w:val="13"/>
        </w:numPr>
        <w:spacing w:before="240" w:after="240"/>
        <w:rPr>
          <w:rFonts w:ascii="Calibri" w:eastAsia="Calibri" w:hAnsi="Calibri" w:cs="Calibri"/>
          <w:sz w:val="24"/>
          <w:szCs w:val="24"/>
        </w:rPr>
      </w:pPr>
      <w:r w:rsidRPr="34273E63">
        <w:rPr>
          <w:rFonts w:ascii="Calibri" w:eastAsia="Calibri" w:hAnsi="Calibri" w:cs="Calibri"/>
          <w:sz w:val="24"/>
          <w:szCs w:val="24"/>
        </w:rPr>
        <w:t>Diverse hane–hane och hane–hona-kablar</w:t>
      </w:r>
    </w:p>
    <w:p w14:paraId="515C3141" w14:textId="77777777" w:rsidR="66752371" w:rsidRDefault="66752371"/>
    <w:p w14:paraId="58DA65A6" w14:textId="77777777" w:rsidR="18DC3475" w:rsidRPr="003B15D7" w:rsidRDefault="4D20BBEA" w:rsidP="7E40AE01">
      <w:pPr>
        <w:pStyle w:val="Rubrik3"/>
        <w:rPr>
          <w:rFonts w:eastAsia="Calibri"/>
          <w:b/>
          <w:bCs/>
          <w:sz w:val="32"/>
          <w:szCs w:val="32"/>
          <w:lang w:val="sv-SE"/>
        </w:rPr>
      </w:pPr>
      <w:bookmarkStart w:id="30" w:name="_Toc1321128761"/>
      <w:r w:rsidRPr="5CF33ED0">
        <w:rPr>
          <w:rFonts w:eastAsia="Calibri"/>
          <w:b/>
          <w:bCs/>
          <w:sz w:val="32"/>
          <w:szCs w:val="32"/>
          <w:lang w:val="sv-SE"/>
        </w:rPr>
        <w:t xml:space="preserve">2.1.2 </w:t>
      </w:r>
      <w:r w:rsidR="18DC3475" w:rsidRPr="5CF33ED0">
        <w:rPr>
          <w:rFonts w:eastAsia="Calibri"/>
          <w:b/>
          <w:bCs/>
          <w:sz w:val="32"/>
          <w:szCs w:val="32"/>
          <w:lang w:val="sv-SE"/>
        </w:rPr>
        <w:t>Montering av komponenter</w:t>
      </w:r>
      <w:bookmarkEnd w:id="30"/>
    </w:p>
    <w:p w14:paraId="4D7A85BE" w14:textId="77777777" w:rsidR="18DC3475" w:rsidRDefault="18DC3475" w:rsidP="66752371">
      <w:pPr>
        <w:spacing w:before="240" w:after="240"/>
        <w:rPr>
          <w:rFonts w:ascii="Calibri" w:eastAsia="Calibri" w:hAnsi="Calibri" w:cs="Calibri"/>
          <w:sz w:val="24"/>
          <w:szCs w:val="24"/>
        </w:rPr>
      </w:pPr>
      <w:r w:rsidRPr="34273E63">
        <w:rPr>
          <w:rFonts w:ascii="Calibri" w:eastAsia="Calibri" w:hAnsi="Calibri" w:cs="Calibri"/>
          <w:sz w:val="24"/>
          <w:szCs w:val="24"/>
        </w:rPr>
        <w:t>DC-motorerna monterades på varsin sida av chassit</w:t>
      </w:r>
      <w:r w:rsidR="0F4D02F1" w:rsidRPr="34273E63">
        <w:rPr>
          <w:rFonts w:ascii="Calibri" w:eastAsia="Calibri" w:hAnsi="Calibri" w:cs="Calibri"/>
          <w:sz w:val="24"/>
          <w:szCs w:val="24"/>
        </w:rPr>
        <w:t>s bakdel</w:t>
      </w:r>
      <w:r w:rsidRPr="34273E63">
        <w:rPr>
          <w:rFonts w:ascii="Calibri" w:eastAsia="Calibri" w:hAnsi="Calibri" w:cs="Calibri"/>
          <w:sz w:val="24"/>
          <w:szCs w:val="24"/>
        </w:rPr>
        <w:t xml:space="preserve"> och försågs med hjul. Det multidirektionella hjulet skruvades fast framtill för att stabilisera bilen. Servon placerades längst </w:t>
      </w:r>
      <w:r w:rsidR="7A52AF81" w:rsidRPr="34273E63">
        <w:rPr>
          <w:rFonts w:ascii="Calibri" w:eastAsia="Calibri" w:hAnsi="Calibri" w:cs="Calibri"/>
          <w:sz w:val="24"/>
          <w:szCs w:val="24"/>
        </w:rPr>
        <w:t>f</w:t>
      </w:r>
      <w:r w:rsidRPr="34273E63">
        <w:rPr>
          <w:rFonts w:ascii="Calibri" w:eastAsia="Calibri" w:hAnsi="Calibri" w:cs="Calibri"/>
          <w:sz w:val="24"/>
          <w:szCs w:val="24"/>
        </w:rPr>
        <w:t>ram och ultraljudssensorn limmades ovanpå servon för att kunna rotera och skanna av området framför bilen. Arduino, motordrivare och batterier limmades fast på chassit med hänsyn tagen till viktfördelning för att undvika instabilitet vid körning.</w:t>
      </w:r>
    </w:p>
    <w:p w14:paraId="7069AE33" w14:textId="77777777" w:rsidR="66752371" w:rsidRDefault="66752371"/>
    <w:p w14:paraId="214CD51D" w14:textId="77777777" w:rsidR="18DC3475" w:rsidRPr="003B15D7" w:rsidRDefault="56E2670E" w:rsidP="7E40AE01">
      <w:pPr>
        <w:pStyle w:val="Rubrik3"/>
        <w:rPr>
          <w:rFonts w:eastAsia="Calibri"/>
          <w:b/>
          <w:bCs/>
          <w:sz w:val="32"/>
          <w:szCs w:val="32"/>
          <w:lang w:val="sv-SE"/>
        </w:rPr>
      </w:pPr>
      <w:bookmarkStart w:id="31" w:name="_Toc309186467"/>
      <w:r w:rsidRPr="5CF33ED0">
        <w:rPr>
          <w:rFonts w:eastAsia="Calibri"/>
          <w:b/>
          <w:bCs/>
          <w:sz w:val="32"/>
          <w:szCs w:val="32"/>
          <w:lang w:val="sv-SE"/>
        </w:rPr>
        <w:t xml:space="preserve">2.1.3 </w:t>
      </w:r>
      <w:r w:rsidR="18DC3475" w:rsidRPr="5CF33ED0">
        <w:rPr>
          <w:rFonts w:eastAsia="Calibri"/>
          <w:b/>
          <w:bCs/>
          <w:sz w:val="32"/>
          <w:szCs w:val="32"/>
          <w:lang w:val="sv-SE"/>
        </w:rPr>
        <w:t>Strömförsörjning</w:t>
      </w:r>
      <w:bookmarkEnd w:id="31"/>
    </w:p>
    <w:p w14:paraId="1B98734F" w14:textId="77777777" w:rsidR="00796840" w:rsidRPr="00ED307A" w:rsidRDefault="18DC3475" w:rsidP="2EA12DEC">
      <w:pPr>
        <w:spacing w:before="240" w:after="240"/>
        <w:rPr>
          <w:rFonts w:asciiTheme="minorHAnsi" w:eastAsiaTheme="minorEastAsia" w:hAnsiTheme="minorHAnsi" w:cstheme="minorBidi"/>
          <w:sz w:val="24"/>
          <w:szCs w:val="24"/>
        </w:rPr>
      </w:pPr>
      <w:r w:rsidRPr="34273E63">
        <w:rPr>
          <w:rFonts w:ascii="Calibri" w:eastAsia="Calibri" w:hAnsi="Calibri" w:cs="Calibri"/>
          <w:sz w:val="24"/>
          <w:szCs w:val="24"/>
        </w:rPr>
        <w:t>Två separata 9V-batterier användes, ett för Arduinon och ett för m</w:t>
      </w:r>
      <w:r w:rsidR="7EECB96C" w:rsidRPr="34273E63">
        <w:rPr>
          <w:rFonts w:ascii="Calibri" w:eastAsia="Calibri" w:hAnsi="Calibri" w:cs="Calibri"/>
          <w:sz w:val="24"/>
          <w:szCs w:val="24"/>
        </w:rPr>
        <w:t>otor</w:t>
      </w:r>
      <w:r w:rsidR="009D53D1">
        <w:rPr>
          <w:rFonts w:ascii="Calibri" w:eastAsia="Calibri" w:hAnsi="Calibri" w:cs="Calibri"/>
          <w:sz w:val="24"/>
          <w:szCs w:val="24"/>
        </w:rPr>
        <w:t>drivaren</w:t>
      </w:r>
      <w:r w:rsidR="1715B2B7" w:rsidRPr="2EA12DEC">
        <w:rPr>
          <w:rFonts w:ascii="Calibri" w:eastAsia="Calibri" w:hAnsi="Calibri" w:cs="Calibri"/>
          <w:sz w:val="24"/>
          <w:szCs w:val="24"/>
        </w:rPr>
        <w:t xml:space="preserve">. </w:t>
      </w:r>
      <w:r w:rsidRPr="34273E63">
        <w:rPr>
          <w:rFonts w:ascii="Calibri" w:eastAsia="Calibri" w:hAnsi="Calibri" w:cs="Calibri"/>
          <w:sz w:val="24"/>
          <w:szCs w:val="24"/>
        </w:rPr>
        <w:t xml:space="preserve">Det ena 9V-batteriet kopplades till </w:t>
      </w:r>
      <w:proofErr w:type="spellStart"/>
      <w:r w:rsidRPr="34273E63">
        <w:rPr>
          <w:rFonts w:ascii="Calibri" w:eastAsia="Calibri" w:hAnsi="Calibri" w:cs="Calibri"/>
          <w:sz w:val="24"/>
          <w:szCs w:val="24"/>
        </w:rPr>
        <w:t>Arduinons</w:t>
      </w:r>
      <w:proofErr w:type="spellEnd"/>
      <w:r w:rsidRPr="34273E63">
        <w:rPr>
          <w:rFonts w:ascii="Calibri" w:eastAsia="Calibri" w:hAnsi="Calibri" w:cs="Calibri"/>
          <w:sz w:val="24"/>
          <w:szCs w:val="24"/>
        </w:rPr>
        <w:t xml:space="preserve"> Vin och GND.</w:t>
      </w:r>
      <w:r w:rsidR="78DEB651" w:rsidRPr="2EA12DEC">
        <w:rPr>
          <w:rFonts w:ascii="Calibri" w:eastAsia="Calibri" w:hAnsi="Calibri" w:cs="Calibri"/>
          <w:sz w:val="24"/>
          <w:szCs w:val="24"/>
        </w:rPr>
        <w:t xml:space="preserve"> </w:t>
      </w:r>
      <w:r w:rsidRPr="34273E63">
        <w:rPr>
          <w:rFonts w:ascii="Calibri" w:eastAsia="Calibri" w:hAnsi="Calibri" w:cs="Calibri"/>
          <w:sz w:val="24"/>
          <w:szCs w:val="24"/>
        </w:rPr>
        <w:t>Det andra 9V-batteriet kopplades till motordrivarens 12V Input och GND för att driva DC-motorerna.</w:t>
      </w:r>
      <w:r w:rsidR="35D1C2E9" w:rsidRPr="2EA12DEC">
        <w:rPr>
          <w:rFonts w:ascii="Calibri" w:eastAsia="Calibri" w:hAnsi="Calibri" w:cs="Calibri"/>
          <w:sz w:val="24"/>
          <w:szCs w:val="24"/>
        </w:rPr>
        <w:t xml:space="preserve"> </w:t>
      </w:r>
      <w:r w:rsidR="00A33E3A" w:rsidRPr="00ED307A">
        <w:rPr>
          <w:rFonts w:ascii="Calibri" w:eastAsia="Calibri" w:hAnsi="Calibri" w:cs="Calibri"/>
          <w:sz w:val="24"/>
          <w:szCs w:val="24"/>
        </w:rPr>
        <w:t xml:space="preserve">Sedan </w:t>
      </w:r>
      <w:r w:rsidR="00360B26" w:rsidRPr="00ED307A">
        <w:rPr>
          <w:rFonts w:ascii="Calibri" w:eastAsia="Calibri" w:hAnsi="Calibri" w:cs="Calibri"/>
          <w:sz w:val="24"/>
          <w:szCs w:val="24"/>
        </w:rPr>
        <w:t xml:space="preserve">sattes en koppling mellan </w:t>
      </w:r>
      <w:proofErr w:type="spellStart"/>
      <w:r w:rsidR="00A33E3A" w:rsidRPr="00ED307A">
        <w:rPr>
          <w:rFonts w:ascii="Calibri" w:eastAsia="Calibri" w:hAnsi="Calibri" w:cs="Calibri"/>
          <w:sz w:val="24"/>
          <w:szCs w:val="24"/>
        </w:rPr>
        <w:t>Arduinons</w:t>
      </w:r>
      <w:proofErr w:type="spellEnd"/>
      <w:r w:rsidR="00A33E3A" w:rsidRPr="00ED307A">
        <w:rPr>
          <w:rFonts w:ascii="Calibri" w:eastAsia="Calibri" w:hAnsi="Calibri" w:cs="Calibri"/>
          <w:sz w:val="24"/>
          <w:szCs w:val="24"/>
        </w:rPr>
        <w:t xml:space="preserve"> 5V </w:t>
      </w:r>
      <w:r w:rsidR="5A7E18E4" w:rsidRPr="2EA12DEC">
        <w:rPr>
          <w:rFonts w:ascii="Calibri" w:eastAsia="Calibri" w:hAnsi="Calibri" w:cs="Calibri"/>
          <w:sz w:val="24"/>
          <w:szCs w:val="24"/>
        </w:rPr>
        <w:t>P</w:t>
      </w:r>
      <w:r w:rsidR="2A3441A2" w:rsidRPr="2EA12DEC">
        <w:rPr>
          <w:rFonts w:ascii="Calibri" w:eastAsia="Calibri" w:hAnsi="Calibri" w:cs="Calibri"/>
          <w:sz w:val="24"/>
          <w:szCs w:val="24"/>
        </w:rPr>
        <w:t>in</w:t>
      </w:r>
      <w:r w:rsidR="00A33E3A" w:rsidRPr="2EA12DEC">
        <w:rPr>
          <w:rFonts w:ascii="Calibri" w:eastAsia="Calibri" w:hAnsi="Calibri" w:cs="Calibri"/>
          <w:sz w:val="24"/>
          <w:szCs w:val="24"/>
        </w:rPr>
        <w:t xml:space="preserve"> </w:t>
      </w:r>
      <w:r w:rsidR="000D355A" w:rsidRPr="00ED307A">
        <w:rPr>
          <w:rFonts w:ascii="Calibri" w:eastAsia="Calibri" w:hAnsi="Calibri" w:cs="Calibri"/>
          <w:sz w:val="24"/>
          <w:szCs w:val="24"/>
        </w:rPr>
        <w:t>och motordrivarens 5V</w:t>
      </w:r>
      <w:r w:rsidR="2EADC3BF" w:rsidRPr="2EA12DEC">
        <w:rPr>
          <w:rFonts w:ascii="Calibri" w:eastAsia="Calibri" w:hAnsi="Calibri" w:cs="Calibri"/>
          <w:sz w:val="24"/>
          <w:szCs w:val="24"/>
        </w:rPr>
        <w:t xml:space="preserve"> </w:t>
      </w:r>
      <w:r w:rsidR="000D355A" w:rsidRPr="00ED307A">
        <w:rPr>
          <w:rFonts w:ascii="Calibri" w:eastAsia="Calibri" w:hAnsi="Calibri" w:cs="Calibri"/>
          <w:sz w:val="24"/>
          <w:szCs w:val="24"/>
        </w:rPr>
        <w:t>Pin för att s</w:t>
      </w:r>
      <w:r w:rsidR="00BD73B1" w:rsidRPr="00ED307A">
        <w:rPr>
          <w:rFonts w:ascii="Calibri" w:eastAsia="Calibri" w:hAnsi="Calibri" w:cs="Calibri"/>
          <w:sz w:val="24"/>
          <w:szCs w:val="24"/>
        </w:rPr>
        <w:t xml:space="preserve">kapa en gemensam referensspänning mellan Arduinon och motordrivaren. </w:t>
      </w:r>
      <w:r w:rsidR="00ED307A" w:rsidRPr="00ED307A">
        <w:rPr>
          <w:rFonts w:asciiTheme="minorHAnsi" w:eastAsiaTheme="minorEastAsia" w:hAnsiTheme="minorHAnsi" w:cstheme="minorBidi"/>
          <w:sz w:val="24"/>
          <w:szCs w:val="24"/>
        </w:rPr>
        <w:t xml:space="preserve">När två enheter kommunicerar med digitala signaler måste de använda samma spänningsnivåer för </w:t>
      </w:r>
      <w:r w:rsidR="6E80CDCD" w:rsidRPr="2EA12DEC">
        <w:rPr>
          <w:rFonts w:asciiTheme="minorHAnsi" w:eastAsiaTheme="minorEastAsia" w:hAnsiTheme="minorHAnsi" w:cstheme="minorBidi"/>
          <w:sz w:val="24"/>
          <w:szCs w:val="24"/>
        </w:rPr>
        <w:t>att se</w:t>
      </w:r>
      <w:r w:rsidR="00ED307A" w:rsidRPr="2EA12DEC">
        <w:rPr>
          <w:rFonts w:asciiTheme="minorHAnsi" w:eastAsiaTheme="minorEastAsia" w:hAnsiTheme="minorHAnsi" w:cstheme="minorBidi"/>
          <w:sz w:val="24"/>
          <w:szCs w:val="24"/>
        </w:rPr>
        <w:t xml:space="preserve"> </w:t>
      </w:r>
      <w:r w:rsidR="00ED307A" w:rsidRPr="00ED307A">
        <w:rPr>
          <w:rFonts w:asciiTheme="minorHAnsi" w:eastAsiaTheme="minorEastAsia" w:hAnsiTheme="minorHAnsi" w:cstheme="minorBidi"/>
          <w:sz w:val="24"/>
          <w:szCs w:val="24"/>
        </w:rPr>
        <w:t xml:space="preserve">vad som räknas som HIGH och LOW. Utan denna gemensamma 5V-referens kan motordrivaren inte tolka </w:t>
      </w:r>
      <w:proofErr w:type="spellStart"/>
      <w:r w:rsidR="00ED307A" w:rsidRPr="00ED307A">
        <w:rPr>
          <w:rFonts w:asciiTheme="minorHAnsi" w:eastAsiaTheme="minorEastAsia" w:hAnsiTheme="minorHAnsi" w:cstheme="minorBidi"/>
          <w:sz w:val="24"/>
          <w:szCs w:val="24"/>
        </w:rPr>
        <w:t>Arduinons</w:t>
      </w:r>
      <w:proofErr w:type="spellEnd"/>
      <w:r w:rsidR="00ED307A" w:rsidRPr="00ED307A">
        <w:rPr>
          <w:rFonts w:asciiTheme="minorHAnsi" w:eastAsiaTheme="minorEastAsia" w:hAnsiTheme="minorHAnsi" w:cstheme="minorBidi"/>
          <w:sz w:val="24"/>
          <w:szCs w:val="24"/>
        </w:rPr>
        <w:t xml:space="preserve"> styrsignaler</w:t>
      </w:r>
      <w:r w:rsidR="5B7BA3BA" w:rsidRPr="2EA12DEC">
        <w:rPr>
          <w:rFonts w:asciiTheme="minorHAnsi" w:eastAsiaTheme="minorEastAsia" w:hAnsiTheme="minorHAnsi" w:cstheme="minorBidi"/>
          <w:sz w:val="24"/>
          <w:szCs w:val="24"/>
        </w:rPr>
        <w:t xml:space="preserve">. </w:t>
      </w:r>
    </w:p>
    <w:p w14:paraId="428C52E6" w14:textId="77777777" w:rsidR="18DC3475" w:rsidRPr="003B15D7" w:rsidRDefault="038F3A43" w:rsidP="7E40AE01">
      <w:pPr>
        <w:pStyle w:val="Rubrik3"/>
        <w:rPr>
          <w:rFonts w:eastAsia="Calibri"/>
          <w:b/>
          <w:bCs/>
          <w:sz w:val="32"/>
          <w:szCs w:val="32"/>
          <w:lang w:val="sv-SE"/>
        </w:rPr>
      </w:pPr>
      <w:bookmarkStart w:id="32" w:name="_Toc174991659"/>
      <w:r w:rsidRPr="5CF33ED0">
        <w:rPr>
          <w:rFonts w:eastAsia="Calibri"/>
          <w:b/>
          <w:bCs/>
          <w:sz w:val="32"/>
          <w:szCs w:val="32"/>
          <w:lang w:val="sv-SE"/>
        </w:rPr>
        <w:t>2.1.4</w:t>
      </w:r>
      <w:r w:rsidR="00FF1346" w:rsidRPr="5CF33ED0">
        <w:rPr>
          <w:rFonts w:eastAsia="Calibri"/>
          <w:b/>
          <w:bCs/>
          <w:sz w:val="32"/>
          <w:szCs w:val="32"/>
          <w:lang w:val="sv-SE"/>
        </w:rPr>
        <w:t xml:space="preserve"> </w:t>
      </w:r>
      <w:r w:rsidR="18DC3475" w:rsidRPr="5CF33ED0">
        <w:rPr>
          <w:rFonts w:eastAsia="Calibri"/>
          <w:b/>
          <w:bCs/>
          <w:sz w:val="32"/>
          <w:szCs w:val="32"/>
          <w:lang w:val="sv-SE"/>
        </w:rPr>
        <w:t>Koppling av motorer och styrsignaler</w:t>
      </w:r>
      <w:bookmarkEnd w:id="32"/>
    </w:p>
    <w:p w14:paraId="1C551A0C" w14:textId="77777777" w:rsidR="18DC3475" w:rsidRDefault="18DC3475" w:rsidP="66752371">
      <w:pPr>
        <w:spacing w:before="240" w:after="240"/>
        <w:rPr>
          <w:rFonts w:ascii="Calibri" w:eastAsia="Calibri" w:hAnsi="Calibri" w:cs="Calibri"/>
          <w:sz w:val="24"/>
          <w:szCs w:val="24"/>
        </w:rPr>
      </w:pPr>
      <w:r w:rsidRPr="34273E63">
        <w:rPr>
          <w:rFonts w:ascii="Calibri" w:eastAsia="Calibri" w:hAnsi="Calibri" w:cs="Calibri"/>
          <w:sz w:val="24"/>
          <w:szCs w:val="24"/>
        </w:rPr>
        <w:t>DC-motorernas plus- och minuspoler kopplades till motordrivarens utgångar</w:t>
      </w:r>
      <w:r w:rsidR="251B9CB9" w:rsidRPr="2EA12DEC">
        <w:rPr>
          <w:rFonts w:ascii="Calibri" w:eastAsia="Calibri" w:hAnsi="Calibri" w:cs="Calibri"/>
          <w:sz w:val="24"/>
          <w:szCs w:val="24"/>
        </w:rPr>
        <w:t>,</w:t>
      </w:r>
      <w:r w:rsidRPr="2EA12DEC">
        <w:rPr>
          <w:rFonts w:ascii="Calibri" w:eastAsia="Calibri" w:hAnsi="Calibri" w:cs="Calibri"/>
          <w:sz w:val="24"/>
          <w:szCs w:val="24"/>
        </w:rPr>
        <w:t xml:space="preserve"> OUT</w:t>
      </w:r>
      <w:r w:rsidR="0A71313F" w:rsidRPr="2EA12DEC">
        <w:rPr>
          <w:rFonts w:ascii="Calibri" w:eastAsia="Calibri" w:hAnsi="Calibri" w:cs="Calibri"/>
          <w:sz w:val="24"/>
          <w:szCs w:val="24"/>
        </w:rPr>
        <w:t xml:space="preserve"> </w:t>
      </w:r>
      <w:r w:rsidRPr="2EA12DEC">
        <w:rPr>
          <w:rFonts w:ascii="Calibri" w:eastAsia="Calibri" w:hAnsi="Calibri" w:cs="Calibri"/>
          <w:sz w:val="24"/>
          <w:szCs w:val="24"/>
        </w:rPr>
        <w:t>1–4.</w:t>
      </w:r>
      <w:r w:rsidR="322569C6" w:rsidRPr="2EA12DEC">
        <w:rPr>
          <w:rFonts w:ascii="Calibri" w:eastAsia="Calibri" w:hAnsi="Calibri" w:cs="Calibri"/>
          <w:sz w:val="24"/>
          <w:szCs w:val="24"/>
        </w:rPr>
        <w:t xml:space="preserve"> </w:t>
      </w:r>
      <w:r w:rsidRPr="34273E63">
        <w:rPr>
          <w:rFonts w:ascii="Calibri" w:eastAsia="Calibri" w:hAnsi="Calibri" w:cs="Calibri"/>
          <w:sz w:val="24"/>
          <w:szCs w:val="24"/>
        </w:rPr>
        <w:t>Dessa styrs av digitala signaler från Arduinon</w:t>
      </w:r>
      <w:r w:rsidR="6EF071ED" w:rsidRPr="2EA12DEC">
        <w:rPr>
          <w:rFonts w:ascii="Calibri" w:eastAsia="Calibri" w:hAnsi="Calibri" w:cs="Calibri"/>
          <w:sz w:val="24"/>
          <w:szCs w:val="24"/>
        </w:rPr>
        <w:t xml:space="preserve">. </w:t>
      </w:r>
      <w:proofErr w:type="spellStart"/>
      <w:r w:rsidR="6C11A4FE" w:rsidRPr="2EA12DEC">
        <w:rPr>
          <w:rFonts w:ascii="Calibri" w:eastAsia="Calibri" w:hAnsi="Calibri" w:cs="Calibri"/>
          <w:sz w:val="24"/>
          <w:szCs w:val="24"/>
        </w:rPr>
        <w:t>Arduinons</w:t>
      </w:r>
      <w:proofErr w:type="spellEnd"/>
      <w:r w:rsidR="6C11A4FE" w:rsidRPr="2EA12DEC">
        <w:rPr>
          <w:rFonts w:ascii="Calibri" w:eastAsia="Calibri" w:hAnsi="Calibri" w:cs="Calibri"/>
          <w:sz w:val="24"/>
          <w:szCs w:val="24"/>
        </w:rPr>
        <w:t xml:space="preserve"> d</w:t>
      </w:r>
      <w:r w:rsidRPr="2EA12DEC">
        <w:rPr>
          <w:rFonts w:ascii="Calibri" w:eastAsia="Calibri" w:hAnsi="Calibri" w:cs="Calibri"/>
          <w:sz w:val="24"/>
          <w:szCs w:val="24"/>
        </w:rPr>
        <w:t xml:space="preserve">igital Pin 8, 9, 12, 13 </w:t>
      </w:r>
      <w:r w:rsidR="4F501C80" w:rsidRPr="2EA12DEC">
        <w:rPr>
          <w:rFonts w:ascii="Calibri" w:eastAsia="Calibri" w:hAnsi="Calibri" w:cs="Calibri"/>
          <w:sz w:val="24"/>
          <w:szCs w:val="24"/>
        </w:rPr>
        <w:t>kopplades samman</w:t>
      </w:r>
      <w:r w:rsidR="4AF8471C" w:rsidRPr="2EA12DEC">
        <w:rPr>
          <w:rFonts w:ascii="Calibri" w:eastAsia="Calibri" w:hAnsi="Calibri" w:cs="Calibri"/>
          <w:sz w:val="24"/>
          <w:szCs w:val="24"/>
        </w:rPr>
        <w:t xml:space="preserve"> med motordrivarens </w:t>
      </w:r>
      <w:r w:rsidRPr="2EA12DEC">
        <w:rPr>
          <w:rFonts w:ascii="Calibri" w:eastAsia="Calibri" w:hAnsi="Calibri" w:cs="Calibri"/>
          <w:sz w:val="24"/>
          <w:szCs w:val="24"/>
        </w:rPr>
        <w:t>IN</w:t>
      </w:r>
      <w:r w:rsidR="7B497E48" w:rsidRPr="2EA12DEC">
        <w:rPr>
          <w:rFonts w:ascii="Calibri" w:eastAsia="Calibri" w:hAnsi="Calibri" w:cs="Calibri"/>
          <w:sz w:val="24"/>
          <w:szCs w:val="24"/>
        </w:rPr>
        <w:t xml:space="preserve"> </w:t>
      </w:r>
      <w:r w:rsidRPr="2EA12DEC">
        <w:rPr>
          <w:rFonts w:ascii="Calibri" w:eastAsia="Calibri" w:hAnsi="Calibri" w:cs="Calibri"/>
          <w:sz w:val="24"/>
          <w:szCs w:val="24"/>
        </w:rPr>
        <w:t>1–4</w:t>
      </w:r>
      <w:r w:rsidR="233138CC" w:rsidRPr="2EA12DEC">
        <w:rPr>
          <w:rFonts w:ascii="Calibri" w:eastAsia="Calibri" w:hAnsi="Calibri" w:cs="Calibri"/>
          <w:sz w:val="24"/>
          <w:szCs w:val="24"/>
        </w:rPr>
        <w:t xml:space="preserve"> pins</w:t>
      </w:r>
      <w:r w:rsidRPr="2EA12DEC">
        <w:rPr>
          <w:rFonts w:ascii="Calibri" w:eastAsia="Calibri" w:hAnsi="Calibri" w:cs="Calibri"/>
          <w:sz w:val="24"/>
          <w:szCs w:val="24"/>
        </w:rPr>
        <w:t xml:space="preserve"> </w:t>
      </w:r>
      <w:r w:rsidR="57D09A67" w:rsidRPr="2EA12DEC">
        <w:rPr>
          <w:rFonts w:ascii="Calibri" w:eastAsia="Calibri" w:hAnsi="Calibri" w:cs="Calibri"/>
          <w:sz w:val="24"/>
          <w:szCs w:val="24"/>
        </w:rPr>
        <w:t xml:space="preserve">och användes för att </w:t>
      </w:r>
      <w:r w:rsidRPr="2EA12DEC">
        <w:rPr>
          <w:rFonts w:ascii="Calibri" w:eastAsia="Calibri" w:hAnsi="Calibri" w:cs="Calibri"/>
          <w:sz w:val="24"/>
          <w:szCs w:val="24"/>
        </w:rPr>
        <w:t>ange</w:t>
      </w:r>
      <w:r w:rsidR="162FC58C" w:rsidRPr="2EA12DEC">
        <w:rPr>
          <w:rFonts w:ascii="Calibri" w:eastAsia="Calibri" w:hAnsi="Calibri" w:cs="Calibri"/>
          <w:sz w:val="24"/>
          <w:szCs w:val="24"/>
        </w:rPr>
        <w:t xml:space="preserve"> </w:t>
      </w:r>
      <w:r w:rsidRPr="2EA12DEC">
        <w:rPr>
          <w:rFonts w:ascii="Calibri" w:eastAsia="Calibri" w:hAnsi="Calibri" w:cs="Calibri"/>
          <w:sz w:val="24"/>
          <w:szCs w:val="24"/>
        </w:rPr>
        <w:t>motorns rotationsriktning genom HIGH/LOW</w:t>
      </w:r>
      <w:r w:rsidR="0EB0B282" w:rsidRPr="2EA12DEC">
        <w:rPr>
          <w:rFonts w:ascii="Calibri" w:eastAsia="Calibri" w:hAnsi="Calibri" w:cs="Calibri"/>
          <w:sz w:val="24"/>
          <w:szCs w:val="24"/>
        </w:rPr>
        <w:t xml:space="preserve"> outputs. </w:t>
      </w:r>
      <w:r w:rsidRPr="34273E63">
        <w:rPr>
          <w:rFonts w:ascii="Calibri" w:eastAsia="Calibri" w:hAnsi="Calibri" w:cs="Calibri"/>
          <w:sz w:val="24"/>
          <w:szCs w:val="24"/>
        </w:rPr>
        <w:t>Hastighetsstyrningen gjordes via PWM-signaler</w:t>
      </w:r>
      <w:r w:rsidR="350F4B56" w:rsidRPr="2EA12DEC">
        <w:rPr>
          <w:rFonts w:ascii="Calibri" w:eastAsia="Calibri" w:hAnsi="Calibri" w:cs="Calibri"/>
          <w:sz w:val="24"/>
          <w:szCs w:val="24"/>
        </w:rPr>
        <w:t xml:space="preserve"> där d</w:t>
      </w:r>
      <w:r w:rsidRPr="2EA12DEC">
        <w:rPr>
          <w:rFonts w:ascii="Calibri" w:eastAsia="Calibri" w:hAnsi="Calibri" w:cs="Calibri"/>
          <w:sz w:val="24"/>
          <w:szCs w:val="24"/>
        </w:rPr>
        <w:t>igital</w:t>
      </w:r>
      <w:r w:rsidRPr="34273E63">
        <w:rPr>
          <w:rFonts w:ascii="Calibri" w:eastAsia="Calibri" w:hAnsi="Calibri" w:cs="Calibri"/>
          <w:sz w:val="24"/>
          <w:szCs w:val="24"/>
        </w:rPr>
        <w:t xml:space="preserve"> Pin ~10 och ~11 </w:t>
      </w:r>
      <w:r w:rsidR="4B1A6713" w:rsidRPr="2EA12DEC">
        <w:rPr>
          <w:rFonts w:ascii="Calibri" w:eastAsia="Calibri" w:hAnsi="Calibri" w:cs="Calibri"/>
          <w:sz w:val="24"/>
          <w:szCs w:val="24"/>
        </w:rPr>
        <w:t>på Arduinon kopplades samman med motordrivarens</w:t>
      </w:r>
      <w:r w:rsidRPr="34273E63">
        <w:rPr>
          <w:rFonts w:ascii="Calibri" w:eastAsia="Calibri" w:hAnsi="Calibri" w:cs="Calibri"/>
          <w:sz w:val="24"/>
          <w:szCs w:val="24"/>
        </w:rPr>
        <w:t xml:space="preserve"> ENA</w:t>
      </w:r>
      <w:r w:rsidR="63D12517" w:rsidRPr="2EA12DEC">
        <w:rPr>
          <w:rFonts w:ascii="Calibri" w:eastAsia="Calibri" w:hAnsi="Calibri" w:cs="Calibri"/>
          <w:sz w:val="24"/>
          <w:szCs w:val="24"/>
        </w:rPr>
        <w:t xml:space="preserve"> och</w:t>
      </w:r>
      <w:r w:rsidRPr="34273E63">
        <w:rPr>
          <w:rFonts w:ascii="Calibri" w:eastAsia="Calibri" w:hAnsi="Calibri" w:cs="Calibri"/>
          <w:sz w:val="24"/>
          <w:szCs w:val="24"/>
        </w:rPr>
        <w:t xml:space="preserve"> </w:t>
      </w:r>
      <w:r w:rsidRPr="34273E63">
        <w:rPr>
          <w:rFonts w:ascii="Calibri" w:eastAsia="Calibri" w:hAnsi="Calibri" w:cs="Calibri"/>
          <w:sz w:val="24"/>
          <w:szCs w:val="24"/>
        </w:rPr>
        <w:lastRenderedPageBreak/>
        <w:t>ENB</w:t>
      </w:r>
      <w:r w:rsidR="15C6DDD8" w:rsidRPr="2EA12DEC">
        <w:rPr>
          <w:rFonts w:ascii="Calibri" w:eastAsia="Calibri" w:hAnsi="Calibri" w:cs="Calibri"/>
          <w:sz w:val="24"/>
          <w:szCs w:val="24"/>
        </w:rPr>
        <w:t xml:space="preserve"> pins. </w:t>
      </w:r>
      <w:r w:rsidRPr="34273E63">
        <w:rPr>
          <w:rFonts w:ascii="Calibri" w:eastAsia="Calibri" w:hAnsi="Calibri" w:cs="Calibri"/>
          <w:sz w:val="24"/>
          <w:szCs w:val="24"/>
        </w:rPr>
        <w:t>Dessa signaler reglerar hur mycket ström som skickas genom H-bryggan och därmed motorns hastighet.</w:t>
      </w:r>
    </w:p>
    <w:p w14:paraId="07D505B2" w14:textId="77777777" w:rsidR="66752371" w:rsidRDefault="66752371"/>
    <w:p w14:paraId="12482E25" w14:textId="77777777" w:rsidR="18DC3475" w:rsidRPr="003B15D7" w:rsidRDefault="06A3BA56" w:rsidP="7E40AE01">
      <w:pPr>
        <w:pStyle w:val="Rubrik3"/>
        <w:rPr>
          <w:rFonts w:eastAsia="Calibri"/>
          <w:b/>
          <w:bCs/>
          <w:sz w:val="32"/>
          <w:szCs w:val="32"/>
          <w:lang w:val="sv-SE"/>
        </w:rPr>
      </w:pPr>
      <w:bookmarkStart w:id="33" w:name="_Toc2040653392"/>
      <w:r w:rsidRPr="5CF33ED0">
        <w:rPr>
          <w:rFonts w:eastAsia="Calibri"/>
          <w:b/>
          <w:bCs/>
          <w:sz w:val="32"/>
          <w:szCs w:val="32"/>
          <w:lang w:val="sv-SE"/>
        </w:rPr>
        <w:t>2.1.5</w:t>
      </w:r>
      <w:r w:rsidR="00F11E58" w:rsidRPr="5CF33ED0">
        <w:rPr>
          <w:rFonts w:eastAsia="Calibri"/>
          <w:b/>
          <w:bCs/>
          <w:sz w:val="32"/>
          <w:szCs w:val="32"/>
          <w:lang w:val="sv-SE"/>
        </w:rPr>
        <w:t xml:space="preserve"> </w:t>
      </w:r>
      <w:r w:rsidR="18DC3475" w:rsidRPr="5CF33ED0">
        <w:rPr>
          <w:rFonts w:eastAsia="Calibri"/>
          <w:b/>
          <w:bCs/>
          <w:sz w:val="32"/>
          <w:szCs w:val="32"/>
          <w:lang w:val="sv-SE"/>
        </w:rPr>
        <w:t>Koppling av servo och ultraljudssensor</w:t>
      </w:r>
      <w:bookmarkEnd w:id="33"/>
    </w:p>
    <w:p w14:paraId="761F08EC" w14:textId="77777777" w:rsidR="18DC3475" w:rsidRDefault="18DC3475" w:rsidP="66752371">
      <w:pPr>
        <w:spacing w:before="240" w:after="240"/>
        <w:rPr>
          <w:rFonts w:ascii="Calibri" w:eastAsia="Calibri" w:hAnsi="Calibri" w:cs="Calibri"/>
          <w:sz w:val="24"/>
          <w:szCs w:val="24"/>
        </w:rPr>
      </w:pPr>
      <w:r w:rsidRPr="09BD1A78">
        <w:rPr>
          <w:rFonts w:ascii="Calibri" w:eastAsia="Calibri" w:hAnsi="Calibri" w:cs="Calibri"/>
          <w:sz w:val="24"/>
          <w:szCs w:val="24"/>
        </w:rPr>
        <w:t xml:space="preserve">Servon strömförsörjdes genom motordrivarens 5V–GND, och dess styrsignal kopplades till </w:t>
      </w:r>
      <w:proofErr w:type="spellStart"/>
      <w:r w:rsidR="10FE01EA" w:rsidRPr="2EA12DEC">
        <w:rPr>
          <w:rFonts w:ascii="Calibri" w:eastAsia="Calibri" w:hAnsi="Calibri" w:cs="Calibri"/>
          <w:sz w:val="24"/>
          <w:szCs w:val="24"/>
        </w:rPr>
        <w:t>Arduinons</w:t>
      </w:r>
      <w:proofErr w:type="spellEnd"/>
      <w:r w:rsidRPr="2EA12DEC">
        <w:rPr>
          <w:rFonts w:ascii="Calibri" w:eastAsia="Calibri" w:hAnsi="Calibri" w:cs="Calibri"/>
          <w:sz w:val="24"/>
          <w:szCs w:val="24"/>
        </w:rPr>
        <w:t xml:space="preserve"> </w:t>
      </w:r>
      <w:r w:rsidR="563D68AC" w:rsidRPr="2EA12DEC">
        <w:rPr>
          <w:rFonts w:ascii="Calibri" w:eastAsia="Calibri" w:hAnsi="Calibri" w:cs="Calibri"/>
          <w:sz w:val="24"/>
          <w:szCs w:val="24"/>
        </w:rPr>
        <w:t>d</w:t>
      </w:r>
      <w:r w:rsidRPr="2EA12DEC">
        <w:rPr>
          <w:rFonts w:ascii="Calibri" w:eastAsia="Calibri" w:hAnsi="Calibri" w:cs="Calibri"/>
          <w:sz w:val="24"/>
          <w:szCs w:val="24"/>
        </w:rPr>
        <w:t>igital</w:t>
      </w:r>
      <w:r w:rsidRPr="09BD1A78">
        <w:rPr>
          <w:rFonts w:ascii="Calibri" w:eastAsia="Calibri" w:hAnsi="Calibri" w:cs="Calibri"/>
          <w:sz w:val="24"/>
          <w:szCs w:val="24"/>
        </w:rPr>
        <w:t xml:space="preserve"> Pin 5. Ultraljudssensorn kopplades på samma sätt till motordrivarens 5V och GND, medan dess signalpinnar anslöts till </w:t>
      </w:r>
      <w:proofErr w:type="spellStart"/>
      <w:r w:rsidRPr="09BD1A78">
        <w:rPr>
          <w:rFonts w:ascii="Calibri" w:eastAsia="Calibri" w:hAnsi="Calibri" w:cs="Calibri"/>
          <w:sz w:val="24"/>
          <w:szCs w:val="24"/>
        </w:rPr>
        <w:t>Arduinon</w:t>
      </w:r>
      <w:proofErr w:type="spellEnd"/>
      <w:r w:rsidRPr="09BD1A78">
        <w:rPr>
          <w:rFonts w:ascii="Calibri" w:eastAsia="Calibri" w:hAnsi="Calibri" w:cs="Calibri"/>
          <w:sz w:val="24"/>
          <w:szCs w:val="24"/>
        </w:rPr>
        <w:t xml:space="preserve"> enligt följande:</w:t>
      </w:r>
      <w:r w:rsidR="5FE1F0A6" w:rsidRPr="2EA12DEC">
        <w:rPr>
          <w:rFonts w:ascii="Calibri" w:eastAsia="Calibri" w:hAnsi="Calibri" w:cs="Calibri"/>
          <w:sz w:val="24"/>
          <w:szCs w:val="24"/>
        </w:rPr>
        <w:t xml:space="preserve"> </w:t>
      </w:r>
      <w:proofErr w:type="spellStart"/>
      <w:r w:rsidRPr="2EA12DEC">
        <w:rPr>
          <w:rFonts w:ascii="Calibri" w:eastAsia="Calibri" w:hAnsi="Calibri" w:cs="Calibri"/>
          <w:sz w:val="24"/>
          <w:szCs w:val="24"/>
        </w:rPr>
        <w:t>TrigPin</w:t>
      </w:r>
      <w:proofErr w:type="spellEnd"/>
      <w:r w:rsidRPr="2EA12DEC">
        <w:rPr>
          <w:rFonts w:ascii="Calibri" w:eastAsia="Calibri" w:hAnsi="Calibri" w:cs="Calibri"/>
          <w:sz w:val="24"/>
          <w:szCs w:val="24"/>
        </w:rPr>
        <w:t xml:space="preserve"> </w:t>
      </w:r>
      <w:r w:rsidR="42BBF803" w:rsidRPr="2EA12DEC">
        <w:rPr>
          <w:rFonts w:ascii="Calibri" w:eastAsia="Calibri" w:hAnsi="Calibri" w:cs="Calibri"/>
          <w:sz w:val="24"/>
          <w:szCs w:val="24"/>
        </w:rPr>
        <w:t>kopplades till</w:t>
      </w:r>
      <w:r w:rsidRPr="2EA12DEC">
        <w:rPr>
          <w:rFonts w:ascii="Calibri" w:eastAsia="Calibri" w:hAnsi="Calibri" w:cs="Calibri"/>
          <w:sz w:val="24"/>
          <w:szCs w:val="24"/>
        </w:rPr>
        <w:t xml:space="preserve"> </w:t>
      </w:r>
      <w:r w:rsidR="73974719" w:rsidRPr="2EA12DEC">
        <w:rPr>
          <w:rFonts w:ascii="Calibri" w:eastAsia="Calibri" w:hAnsi="Calibri" w:cs="Calibri"/>
          <w:sz w:val="24"/>
          <w:szCs w:val="24"/>
        </w:rPr>
        <w:t>d</w:t>
      </w:r>
      <w:r w:rsidRPr="2EA12DEC">
        <w:rPr>
          <w:rFonts w:ascii="Calibri" w:eastAsia="Calibri" w:hAnsi="Calibri" w:cs="Calibri"/>
          <w:sz w:val="24"/>
          <w:szCs w:val="24"/>
        </w:rPr>
        <w:t>igital Pin 7</w:t>
      </w:r>
      <w:r w:rsidR="565F03F9" w:rsidRPr="2EA12DEC">
        <w:rPr>
          <w:rFonts w:ascii="Calibri" w:eastAsia="Calibri" w:hAnsi="Calibri" w:cs="Calibri"/>
          <w:sz w:val="24"/>
          <w:szCs w:val="24"/>
        </w:rPr>
        <w:t xml:space="preserve"> och </w:t>
      </w:r>
      <w:proofErr w:type="spellStart"/>
      <w:r w:rsidRPr="2EA12DEC">
        <w:rPr>
          <w:rFonts w:ascii="Calibri" w:eastAsia="Calibri" w:hAnsi="Calibri" w:cs="Calibri"/>
          <w:sz w:val="24"/>
          <w:szCs w:val="24"/>
        </w:rPr>
        <w:t>EchoPin</w:t>
      </w:r>
      <w:proofErr w:type="spellEnd"/>
      <w:r w:rsidRPr="2EA12DEC">
        <w:rPr>
          <w:rFonts w:ascii="Calibri" w:eastAsia="Calibri" w:hAnsi="Calibri" w:cs="Calibri"/>
          <w:sz w:val="24"/>
          <w:szCs w:val="24"/>
        </w:rPr>
        <w:t xml:space="preserve"> </w:t>
      </w:r>
      <w:r w:rsidR="0ED68C39" w:rsidRPr="2EA12DEC">
        <w:rPr>
          <w:rFonts w:ascii="Calibri" w:eastAsia="Calibri" w:hAnsi="Calibri" w:cs="Calibri"/>
          <w:sz w:val="24"/>
          <w:szCs w:val="24"/>
        </w:rPr>
        <w:t>kopplades till</w:t>
      </w:r>
      <w:r w:rsidRPr="2EA12DEC">
        <w:rPr>
          <w:rFonts w:ascii="Calibri" w:eastAsia="Calibri" w:hAnsi="Calibri" w:cs="Calibri"/>
          <w:sz w:val="24"/>
          <w:szCs w:val="24"/>
        </w:rPr>
        <w:t xml:space="preserve"> </w:t>
      </w:r>
      <w:r w:rsidR="3F58A263" w:rsidRPr="2EA12DEC">
        <w:rPr>
          <w:rFonts w:ascii="Calibri" w:eastAsia="Calibri" w:hAnsi="Calibri" w:cs="Calibri"/>
          <w:sz w:val="24"/>
          <w:szCs w:val="24"/>
        </w:rPr>
        <w:t>d</w:t>
      </w:r>
      <w:r w:rsidRPr="2EA12DEC">
        <w:rPr>
          <w:rFonts w:ascii="Calibri" w:eastAsia="Calibri" w:hAnsi="Calibri" w:cs="Calibri"/>
          <w:sz w:val="24"/>
          <w:szCs w:val="24"/>
        </w:rPr>
        <w:t>igital Pin 6</w:t>
      </w:r>
      <w:r w:rsidR="646F1639" w:rsidRPr="2EA12DEC">
        <w:rPr>
          <w:rFonts w:ascii="Calibri" w:eastAsia="Calibri" w:hAnsi="Calibri" w:cs="Calibri"/>
          <w:sz w:val="24"/>
          <w:szCs w:val="24"/>
        </w:rPr>
        <w:t xml:space="preserve">. </w:t>
      </w:r>
      <w:proofErr w:type="spellStart"/>
      <w:r w:rsidRPr="09BD1A78">
        <w:rPr>
          <w:rFonts w:ascii="Calibri" w:eastAsia="Calibri" w:hAnsi="Calibri" w:cs="Calibri"/>
          <w:sz w:val="24"/>
          <w:szCs w:val="24"/>
        </w:rPr>
        <w:t>TrigPin</w:t>
      </w:r>
      <w:proofErr w:type="spellEnd"/>
      <w:r w:rsidRPr="09BD1A78">
        <w:rPr>
          <w:rFonts w:ascii="Calibri" w:eastAsia="Calibri" w:hAnsi="Calibri" w:cs="Calibri"/>
          <w:sz w:val="24"/>
          <w:szCs w:val="24"/>
        </w:rPr>
        <w:t xml:space="preserve"> skickar en ultraljudspuls och </w:t>
      </w:r>
      <w:proofErr w:type="spellStart"/>
      <w:r w:rsidRPr="09BD1A78">
        <w:rPr>
          <w:rFonts w:ascii="Calibri" w:eastAsia="Calibri" w:hAnsi="Calibri" w:cs="Calibri"/>
          <w:sz w:val="24"/>
          <w:szCs w:val="24"/>
        </w:rPr>
        <w:t>EchoPin</w:t>
      </w:r>
      <w:proofErr w:type="spellEnd"/>
      <w:r w:rsidRPr="09BD1A78">
        <w:rPr>
          <w:rFonts w:ascii="Calibri" w:eastAsia="Calibri" w:hAnsi="Calibri" w:cs="Calibri"/>
          <w:sz w:val="24"/>
          <w:szCs w:val="24"/>
        </w:rPr>
        <w:t xml:space="preserve"> mäter tiden tills pulsen reflekteras tillbaka, vilket används för att beräkna avstånd.</w:t>
      </w:r>
    </w:p>
    <w:p w14:paraId="1FA62A84" w14:textId="77777777" w:rsidR="18DC3475" w:rsidRPr="003B15D7" w:rsidRDefault="474427D0" w:rsidP="7E40AE01">
      <w:pPr>
        <w:pStyle w:val="Rubrik3"/>
        <w:rPr>
          <w:rFonts w:eastAsia="Calibri"/>
          <w:b/>
          <w:bCs/>
          <w:sz w:val="32"/>
          <w:szCs w:val="32"/>
          <w:lang w:val="sv-SE"/>
        </w:rPr>
      </w:pPr>
      <w:bookmarkStart w:id="34" w:name="_Toc1027959368"/>
      <w:r w:rsidRPr="5CF33ED0">
        <w:rPr>
          <w:rFonts w:eastAsia="Calibri"/>
          <w:b/>
          <w:bCs/>
          <w:sz w:val="32"/>
          <w:szCs w:val="32"/>
          <w:lang w:val="sv-SE"/>
        </w:rPr>
        <w:t xml:space="preserve">2.1.6 </w:t>
      </w:r>
      <w:r w:rsidR="18DC3475" w:rsidRPr="5CF33ED0">
        <w:rPr>
          <w:rFonts w:eastAsia="Calibri"/>
          <w:b/>
          <w:bCs/>
          <w:sz w:val="32"/>
          <w:szCs w:val="32"/>
          <w:lang w:val="sv-SE"/>
        </w:rPr>
        <w:t>Sammanfattning av hårdvaran</w:t>
      </w:r>
      <w:bookmarkEnd w:id="34"/>
    </w:p>
    <w:p w14:paraId="44B9C944" w14:textId="77777777" w:rsidR="18DC3475" w:rsidRDefault="18DC3475" w:rsidP="66752371">
      <w:pPr>
        <w:spacing w:before="240" w:after="240"/>
        <w:rPr>
          <w:rFonts w:ascii="Calibri" w:eastAsia="Calibri" w:hAnsi="Calibri" w:cs="Calibri"/>
          <w:sz w:val="24"/>
          <w:szCs w:val="24"/>
        </w:rPr>
      </w:pPr>
      <w:r w:rsidRPr="09BD1A78">
        <w:rPr>
          <w:rFonts w:ascii="Calibri" w:eastAsia="Calibri" w:hAnsi="Calibri" w:cs="Calibri"/>
          <w:sz w:val="24"/>
          <w:szCs w:val="24"/>
        </w:rPr>
        <w:t>När alla komponenter hade monterats och kopplats samman var bilens hårdvara färdigställd. En viktig del i uppkopplingen var att säkerställa en gemensam 5V-referens mellan Arduino och motordrivaren för att kommunikationen mellan dem skulle fungera korrekt.</w:t>
      </w:r>
    </w:p>
    <w:p w14:paraId="266B2234" w14:textId="77777777" w:rsidR="18DC3475" w:rsidRDefault="18DC3475" w:rsidP="66752371">
      <w:pPr>
        <w:spacing w:before="240" w:after="240"/>
        <w:rPr>
          <w:rFonts w:ascii="Calibri" w:eastAsia="Calibri" w:hAnsi="Calibri" w:cs="Calibri"/>
          <w:sz w:val="24"/>
          <w:szCs w:val="24"/>
        </w:rPr>
      </w:pPr>
      <w:r w:rsidRPr="09BD1A78">
        <w:rPr>
          <w:rFonts w:ascii="Calibri" w:eastAsia="Calibri" w:hAnsi="Calibri" w:cs="Calibri"/>
          <w:sz w:val="24"/>
          <w:szCs w:val="24"/>
        </w:rPr>
        <w:t>I nästa steg utvecklades mjukvaran som styr bilens beteende och gör den kapabel att upptäcka och undvika hinder.</w:t>
      </w:r>
    </w:p>
    <w:p w14:paraId="770BD8F6" w14:textId="77777777" w:rsidR="66752371" w:rsidRDefault="66752371" w:rsidP="66752371">
      <w:pPr>
        <w:rPr>
          <w:rFonts w:ascii="Calibri" w:hAnsi="Calibri" w:cs="Calibri"/>
        </w:rPr>
      </w:pPr>
    </w:p>
    <w:p w14:paraId="1C8F5ECA" w14:textId="77777777" w:rsidR="7DCF0E3E" w:rsidRDefault="35CF4E38" w:rsidP="4FD83DD6">
      <w:pPr>
        <w:pStyle w:val="Rubrik2"/>
        <w:rPr>
          <w:sz w:val="36"/>
          <w:szCs w:val="36"/>
          <w:lang w:eastAsia="en-US"/>
        </w:rPr>
      </w:pPr>
      <w:bookmarkStart w:id="35" w:name="_Toc1330972602"/>
      <w:bookmarkEnd w:id="23"/>
      <w:bookmarkEnd w:id="24"/>
      <w:r w:rsidRPr="5CF33ED0">
        <w:rPr>
          <w:sz w:val="36"/>
          <w:szCs w:val="36"/>
        </w:rPr>
        <w:t>2.</w:t>
      </w:r>
      <w:r w:rsidR="7079EE0C" w:rsidRPr="5CF33ED0">
        <w:rPr>
          <w:sz w:val="36"/>
          <w:szCs w:val="36"/>
        </w:rPr>
        <w:t>2</w:t>
      </w:r>
      <w:bookmarkStart w:id="36" w:name="_Toc275164160"/>
      <w:bookmarkStart w:id="37" w:name="_Toc305755036"/>
      <w:bookmarkEnd w:id="25"/>
      <w:r w:rsidRPr="5CF33ED0">
        <w:rPr>
          <w:sz w:val="36"/>
          <w:szCs w:val="36"/>
        </w:rPr>
        <w:t xml:space="preserve"> </w:t>
      </w:r>
      <w:r w:rsidR="3E99FA07" w:rsidRPr="5CF33ED0">
        <w:rPr>
          <w:sz w:val="36"/>
          <w:szCs w:val="36"/>
        </w:rPr>
        <w:t>Kod</w:t>
      </w:r>
      <w:bookmarkEnd w:id="35"/>
    </w:p>
    <w:p w14:paraId="433423F4" w14:textId="77777777" w:rsidR="7E40AE01" w:rsidRDefault="7E40AE01" w:rsidP="5CF33ED0"/>
    <w:p w14:paraId="425426CD" w14:textId="77777777" w:rsidR="606DCDA5" w:rsidRDefault="606DCDA5" w:rsidP="7E40AE01">
      <w:pPr>
        <w:pStyle w:val="Rubrik3"/>
        <w:rPr>
          <w:rFonts w:cs="Calibri"/>
          <w:b/>
          <w:bCs/>
          <w:sz w:val="28"/>
          <w:szCs w:val="28"/>
          <w:lang w:val="sv-SE"/>
        </w:rPr>
      </w:pPr>
      <w:bookmarkStart w:id="38" w:name="_Toc628051496"/>
      <w:r w:rsidRPr="5CF33ED0">
        <w:rPr>
          <w:b/>
          <w:bCs/>
          <w:sz w:val="32"/>
          <w:szCs w:val="32"/>
          <w:lang w:val="sv-SE"/>
        </w:rPr>
        <w:t>2.2.1 Flödesschema</w:t>
      </w:r>
      <w:bookmarkEnd w:id="38"/>
    </w:p>
    <w:p w14:paraId="3161542D" w14:textId="77777777" w:rsidR="7E40AE01" w:rsidRDefault="7E40AE01" w:rsidP="7E40AE01"/>
    <w:p w14:paraId="7DE703AF" w14:textId="77777777" w:rsidR="1D3CE458" w:rsidRDefault="199F07E5" w:rsidP="7E40AE01">
      <w:r>
        <w:rPr>
          <w:noProof/>
        </w:rPr>
        <w:drawing>
          <wp:inline distT="0" distB="0" distL="0" distR="0" wp14:anchorId="0ADC9167" wp14:editId="43D13E32">
            <wp:extent cx="4304955" cy="2632255"/>
            <wp:effectExtent l="0" t="0" r="0" b="0"/>
            <wp:docPr id="996265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65889" name="Picture 996265889"/>
                    <pic:cNvPicPr/>
                  </pic:nvPicPr>
                  <pic:blipFill>
                    <a:blip r:embed="rId19">
                      <a:extLst>
                        <a:ext uri="{28A0092B-C50C-407E-A947-70E740481C1C}">
                          <a14:useLocalDpi xmlns:a14="http://schemas.microsoft.com/office/drawing/2010/main"/>
                        </a:ext>
                      </a:extLst>
                    </a:blip>
                    <a:stretch>
                      <a:fillRect/>
                    </a:stretch>
                  </pic:blipFill>
                  <pic:spPr>
                    <a:xfrm>
                      <a:off x="0" y="0"/>
                      <a:ext cx="4304955" cy="2632255"/>
                    </a:xfrm>
                    <a:prstGeom prst="rect">
                      <a:avLst/>
                    </a:prstGeom>
                  </pic:spPr>
                </pic:pic>
              </a:graphicData>
            </a:graphic>
          </wp:inline>
        </w:drawing>
      </w:r>
    </w:p>
    <w:p w14:paraId="22853967" w14:textId="77777777" w:rsidR="2F30292C" w:rsidRDefault="2F30292C" w:rsidP="7E40AE01">
      <w:pPr>
        <w:rPr>
          <w:rFonts w:asciiTheme="majorHAnsi" w:eastAsiaTheme="majorEastAsia" w:hAnsiTheme="majorHAnsi" w:cstheme="majorBidi"/>
          <w:i/>
          <w:iCs/>
          <w:sz w:val="20"/>
          <w:szCs w:val="20"/>
        </w:rPr>
      </w:pPr>
      <w:r w:rsidRPr="7E40AE01">
        <w:rPr>
          <w:rFonts w:asciiTheme="majorHAnsi" w:eastAsiaTheme="majorEastAsia" w:hAnsiTheme="majorHAnsi" w:cstheme="majorBidi"/>
          <w:i/>
          <w:iCs/>
          <w:sz w:val="20"/>
          <w:szCs w:val="20"/>
        </w:rPr>
        <w:t>Figur 8</w:t>
      </w:r>
      <w:r w:rsidR="0F20AA32" w:rsidRPr="7E40AE01">
        <w:rPr>
          <w:rFonts w:asciiTheme="majorHAnsi" w:eastAsiaTheme="majorEastAsia" w:hAnsiTheme="majorHAnsi" w:cstheme="majorBidi"/>
          <w:i/>
          <w:iCs/>
          <w:sz w:val="20"/>
          <w:szCs w:val="20"/>
        </w:rPr>
        <w:t xml:space="preserve">. </w:t>
      </w:r>
      <w:r w:rsidR="432D4BC3" w:rsidRPr="7E40AE01">
        <w:rPr>
          <w:rFonts w:asciiTheme="majorHAnsi" w:eastAsiaTheme="majorEastAsia" w:hAnsiTheme="majorHAnsi" w:cstheme="majorBidi"/>
          <w:i/>
          <w:iCs/>
          <w:sz w:val="20"/>
          <w:szCs w:val="20"/>
        </w:rPr>
        <w:t xml:space="preserve">Flödesschema över </w:t>
      </w:r>
      <w:proofErr w:type="spellStart"/>
      <w:r w:rsidR="432D4BC3" w:rsidRPr="7E40AE01">
        <w:rPr>
          <w:rFonts w:asciiTheme="majorHAnsi" w:eastAsiaTheme="majorEastAsia" w:hAnsiTheme="majorHAnsi" w:cstheme="majorBidi"/>
          <w:i/>
          <w:iCs/>
          <w:sz w:val="20"/>
          <w:szCs w:val="20"/>
        </w:rPr>
        <w:t>arduino</w:t>
      </w:r>
      <w:proofErr w:type="spellEnd"/>
      <w:r w:rsidR="26775602" w:rsidRPr="7E40AE01">
        <w:rPr>
          <w:rFonts w:asciiTheme="majorHAnsi" w:eastAsiaTheme="majorEastAsia" w:hAnsiTheme="majorHAnsi" w:cstheme="majorBidi"/>
          <w:i/>
          <w:iCs/>
          <w:sz w:val="20"/>
          <w:szCs w:val="20"/>
        </w:rPr>
        <w:t>-</w:t>
      </w:r>
      <w:r w:rsidR="432D4BC3" w:rsidRPr="7E40AE01">
        <w:rPr>
          <w:rFonts w:asciiTheme="majorHAnsi" w:eastAsiaTheme="majorEastAsia" w:hAnsiTheme="majorHAnsi" w:cstheme="majorBidi"/>
          <w:i/>
          <w:iCs/>
          <w:sz w:val="20"/>
          <w:szCs w:val="20"/>
        </w:rPr>
        <w:t>styrd robot</w:t>
      </w:r>
      <w:r w:rsidR="6020ABFB" w:rsidRPr="7E40AE01">
        <w:rPr>
          <w:rFonts w:asciiTheme="majorHAnsi" w:eastAsiaTheme="majorEastAsia" w:hAnsiTheme="majorHAnsi" w:cstheme="majorBidi"/>
          <w:i/>
          <w:iCs/>
          <w:sz w:val="20"/>
          <w:szCs w:val="20"/>
        </w:rPr>
        <w:t>b</w:t>
      </w:r>
      <w:r w:rsidR="0F64B049" w:rsidRPr="7E40AE01">
        <w:rPr>
          <w:rFonts w:asciiTheme="majorHAnsi" w:eastAsiaTheme="majorEastAsia" w:hAnsiTheme="majorHAnsi" w:cstheme="majorBidi"/>
          <w:i/>
          <w:iCs/>
          <w:sz w:val="20"/>
          <w:szCs w:val="20"/>
        </w:rPr>
        <w:t>il</w:t>
      </w:r>
      <w:r w:rsidR="432D4BC3" w:rsidRPr="7E40AE01">
        <w:rPr>
          <w:rFonts w:asciiTheme="majorHAnsi" w:eastAsiaTheme="majorEastAsia" w:hAnsiTheme="majorHAnsi" w:cstheme="majorBidi"/>
          <w:i/>
          <w:iCs/>
          <w:sz w:val="20"/>
          <w:szCs w:val="20"/>
        </w:rPr>
        <w:t xml:space="preserve"> som undviker hinder. </w:t>
      </w:r>
    </w:p>
    <w:p w14:paraId="6BF7DC63" w14:textId="77777777" w:rsidR="7E40AE01" w:rsidRDefault="7E40AE01" w:rsidP="7E40AE01">
      <w:pPr>
        <w:rPr>
          <w:rFonts w:asciiTheme="majorHAnsi" w:eastAsiaTheme="majorEastAsia" w:hAnsiTheme="majorHAnsi" w:cstheme="majorBidi"/>
          <w:i/>
          <w:iCs/>
          <w:sz w:val="20"/>
          <w:szCs w:val="20"/>
        </w:rPr>
      </w:pPr>
    </w:p>
    <w:p w14:paraId="1ECEB61B" w14:textId="77777777" w:rsidR="32434C7A" w:rsidRDefault="32434C7A" w:rsidP="7E40AE01">
      <w:pPr>
        <w:rPr>
          <w:rFonts w:asciiTheme="minorHAnsi" w:eastAsiaTheme="minorEastAsia" w:hAnsiTheme="minorHAnsi" w:cstheme="minorBidi"/>
          <w:sz w:val="24"/>
          <w:szCs w:val="24"/>
        </w:rPr>
      </w:pPr>
      <w:r w:rsidRPr="7E40AE01">
        <w:rPr>
          <w:rFonts w:asciiTheme="minorHAnsi" w:eastAsiaTheme="minorEastAsia" w:hAnsiTheme="minorHAnsi" w:cstheme="minorBidi"/>
          <w:sz w:val="24"/>
          <w:szCs w:val="24"/>
        </w:rPr>
        <w:t>Flödes</w:t>
      </w:r>
      <w:r w:rsidR="4786DCE5" w:rsidRPr="7E40AE01">
        <w:rPr>
          <w:rFonts w:asciiTheme="minorHAnsi" w:eastAsiaTheme="minorEastAsia" w:hAnsiTheme="minorHAnsi" w:cstheme="minorBidi"/>
          <w:sz w:val="24"/>
          <w:szCs w:val="24"/>
        </w:rPr>
        <w:t xml:space="preserve">schemat </w:t>
      </w:r>
      <w:r w:rsidR="213373E3" w:rsidRPr="7E40AE01">
        <w:rPr>
          <w:rFonts w:asciiTheme="minorHAnsi" w:eastAsiaTheme="minorEastAsia" w:hAnsiTheme="minorHAnsi" w:cstheme="minorBidi"/>
          <w:sz w:val="24"/>
          <w:szCs w:val="24"/>
        </w:rPr>
        <w:t>(</w:t>
      </w:r>
      <w:r w:rsidR="213373E3" w:rsidRPr="7E40AE01">
        <w:rPr>
          <w:rFonts w:asciiTheme="minorHAnsi" w:eastAsiaTheme="minorEastAsia" w:hAnsiTheme="minorHAnsi" w:cstheme="minorBidi"/>
          <w:i/>
          <w:iCs/>
          <w:sz w:val="24"/>
          <w:szCs w:val="24"/>
        </w:rPr>
        <w:t>se figur 8</w:t>
      </w:r>
      <w:r w:rsidR="213373E3" w:rsidRPr="7E40AE01">
        <w:rPr>
          <w:rFonts w:asciiTheme="minorHAnsi" w:eastAsiaTheme="minorEastAsia" w:hAnsiTheme="minorHAnsi" w:cstheme="minorBidi"/>
          <w:sz w:val="24"/>
          <w:szCs w:val="24"/>
        </w:rPr>
        <w:t xml:space="preserve">) </w:t>
      </w:r>
      <w:r w:rsidR="78C1EA92" w:rsidRPr="7E40AE01">
        <w:rPr>
          <w:rFonts w:asciiTheme="minorHAnsi" w:eastAsiaTheme="minorEastAsia" w:hAnsiTheme="minorHAnsi" w:cstheme="minorBidi"/>
          <w:sz w:val="24"/>
          <w:szCs w:val="24"/>
        </w:rPr>
        <w:t>visar uppgifterna som vi vill att robotbilen ska utföra och i vilken ordning de b</w:t>
      </w:r>
      <w:r w:rsidR="6B169DA3" w:rsidRPr="7E40AE01">
        <w:rPr>
          <w:rFonts w:asciiTheme="minorHAnsi" w:eastAsiaTheme="minorEastAsia" w:hAnsiTheme="minorHAnsi" w:cstheme="minorBidi"/>
          <w:sz w:val="24"/>
          <w:szCs w:val="24"/>
        </w:rPr>
        <w:t xml:space="preserve">ör göras. </w:t>
      </w:r>
      <w:r w:rsidR="1D011801" w:rsidRPr="7E40AE01">
        <w:rPr>
          <w:rFonts w:asciiTheme="minorHAnsi" w:eastAsiaTheme="minorEastAsia" w:hAnsiTheme="minorHAnsi" w:cstheme="minorBidi"/>
          <w:sz w:val="24"/>
          <w:szCs w:val="24"/>
        </w:rPr>
        <w:t xml:space="preserve">Bilen ska köra framåt tills den möter ett hinder inom ett avstånd på 20 cm. Därefter ska den backa </w:t>
      </w:r>
      <w:r w:rsidR="789E744E" w:rsidRPr="7E40AE01">
        <w:rPr>
          <w:rFonts w:asciiTheme="minorHAnsi" w:eastAsiaTheme="minorEastAsia" w:hAnsiTheme="minorHAnsi" w:cstheme="minorBidi"/>
          <w:sz w:val="24"/>
          <w:szCs w:val="24"/>
        </w:rPr>
        <w:t>i 1,5 sek för att skapa utrymme</w:t>
      </w:r>
      <w:r w:rsidR="179BD1EE" w:rsidRPr="7E40AE01">
        <w:rPr>
          <w:rFonts w:asciiTheme="minorHAnsi" w:eastAsiaTheme="minorEastAsia" w:hAnsiTheme="minorHAnsi" w:cstheme="minorBidi"/>
          <w:sz w:val="24"/>
          <w:szCs w:val="24"/>
        </w:rPr>
        <w:t xml:space="preserve">, </w:t>
      </w:r>
      <w:r w:rsidR="789E744E" w:rsidRPr="7E40AE01">
        <w:rPr>
          <w:rFonts w:asciiTheme="minorHAnsi" w:eastAsiaTheme="minorEastAsia" w:hAnsiTheme="minorHAnsi" w:cstheme="minorBidi"/>
          <w:sz w:val="24"/>
          <w:szCs w:val="24"/>
        </w:rPr>
        <w:t xml:space="preserve">och påbörja </w:t>
      </w:r>
      <w:r w:rsidR="3FF64C62" w:rsidRPr="7E40AE01">
        <w:rPr>
          <w:rFonts w:asciiTheme="minorHAnsi" w:eastAsiaTheme="minorEastAsia" w:hAnsiTheme="minorHAnsi" w:cstheme="minorBidi"/>
          <w:sz w:val="24"/>
          <w:szCs w:val="24"/>
        </w:rPr>
        <w:t>skanningss</w:t>
      </w:r>
      <w:r w:rsidR="789E744E" w:rsidRPr="7E40AE01">
        <w:rPr>
          <w:rFonts w:asciiTheme="minorHAnsi" w:eastAsiaTheme="minorEastAsia" w:hAnsiTheme="minorHAnsi" w:cstheme="minorBidi"/>
          <w:sz w:val="24"/>
          <w:szCs w:val="24"/>
        </w:rPr>
        <w:t xml:space="preserve">ekvensen. </w:t>
      </w:r>
      <w:r w:rsidR="1D011801" w:rsidRPr="7E40AE01">
        <w:rPr>
          <w:rFonts w:asciiTheme="minorHAnsi" w:eastAsiaTheme="minorEastAsia" w:hAnsiTheme="minorHAnsi" w:cstheme="minorBidi"/>
          <w:sz w:val="24"/>
          <w:szCs w:val="24"/>
        </w:rPr>
        <w:t xml:space="preserve"> </w:t>
      </w:r>
      <w:r w:rsidR="009000AD">
        <w:rPr>
          <w:rFonts w:asciiTheme="minorHAnsi" w:eastAsiaTheme="minorEastAsia" w:hAnsiTheme="minorHAnsi" w:cstheme="minorBidi"/>
          <w:sz w:val="24"/>
          <w:szCs w:val="24"/>
        </w:rPr>
        <w:t>Sidan</w:t>
      </w:r>
      <w:r w:rsidR="2E7D2308" w:rsidRPr="7E40AE01">
        <w:rPr>
          <w:rFonts w:asciiTheme="minorHAnsi" w:eastAsiaTheme="minorEastAsia" w:hAnsiTheme="minorHAnsi" w:cstheme="minorBidi"/>
          <w:sz w:val="24"/>
          <w:szCs w:val="24"/>
        </w:rPr>
        <w:t xml:space="preserve"> </w:t>
      </w:r>
      <w:r w:rsidR="14C27BA6" w:rsidRPr="7E40AE01">
        <w:rPr>
          <w:rFonts w:asciiTheme="minorHAnsi" w:eastAsiaTheme="minorEastAsia" w:hAnsiTheme="minorHAnsi" w:cstheme="minorBidi"/>
          <w:sz w:val="24"/>
          <w:szCs w:val="24"/>
        </w:rPr>
        <w:t xml:space="preserve">som uppmäter störst </w:t>
      </w:r>
      <w:r w:rsidR="009000AD">
        <w:rPr>
          <w:rFonts w:asciiTheme="minorHAnsi" w:eastAsiaTheme="minorEastAsia" w:hAnsiTheme="minorHAnsi" w:cstheme="minorBidi"/>
          <w:sz w:val="24"/>
          <w:szCs w:val="24"/>
        </w:rPr>
        <w:t>avstånd till ett objekt</w:t>
      </w:r>
      <w:r w:rsidR="14C27BA6" w:rsidRPr="7E40AE01">
        <w:rPr>
          <w:rFonts w:asciiTheme="minorHAnsi" w:eastAsiaTheme="minorEastAsia" w:hAnsiTheme="minorHAnsi" w:cstheme="minorBidi"/>
          <w:sz w:val="24"/>
          <w:szCs w:val="24"/>
        </w:rPr>
        <w:t xml:space="preserve"> kommer konsekvent </w:t>
      </w:r>
      <w:r w:rsidR="14C27BA6" w:rsidRPr="7E40AE01">
        <w:rPr>
          <w:rFonts w:asciiTheme="minorHAnsi" w:eastAsiaTheme="minorEastAsia" w:hAnsiTheme="minorHAnsi" w:cstheme="minorBidi"/>
          <w:sz w:val="24"/>
          <w:szCs w:val="24"/>
        </w:rPr>
        <w:lastRenderedPageBreak/>
        <w:t>användas som nästa färdriktning</w:t>
      </w:r>
      <w:r w:rsidR="3491AB51" w:rsidRPr="7E40AE01">
        <w:rPr>
          <w:rFonts w:asciiTheme="minorHAnsi" w:eastAsiaTheme="minorEastAsia" w:hAnsiTheme="minorHAnsi" w:cstheme="minorBidi"/>
          <w:sz w:val="24"/>
          <w:szCs w:val="24"/>
        </w:rPr>
        <w:t>.</w:t>
      </w:r>
      <w:r w:rsidR="14C27BA6" w:rsidRPr="7E40AE01">
        <w:rPr>
          <w:rFonts w:asciiTheme="minorHAnsi" w:eastAsiaTheme="minorEastAsia" w:hAnsiTheme="minorHAnsi" w:cstheme="minorBidi"/>
          <w:sz w:val="24"/>
          <w:szCs w:val="24"/>
        </w:rPr>
        <w:t xml:space="preserve"> </w:t>
      </w:r>
      <w:r w:rsidR="6B169DA3" w:rsidRPr="7E40AE01">
        <w:rPr>
          <w:rFonts w:asciiTheme="minorHAnsi" w:eastAsiaTheme="minorEastAsia" w:hAnsiTheme="minorHAnsi" w:cstheme="minorBidi"/>
          <w:sz w:val="24"/>
          <w:szCs w:val="24"/>
        </w:rPr>
        <w:t xml:space="preserve">Som </w:t>
      </w:r>
      <w:r w:rsidR="23EF026A" w:rsidRPr="7E40AE01">
        <w:rPr>
          <w:rFonts w:asciiTheme="minorHAnsi" w:eastAsiaTheme="minorEastAsia" w:hAnsiTheme="minorHAnsi" w:cstheme="minorBidi"/>
          <w:sz w:val="24"/>
          <w:szCs w:val="24"/>
        </w:rPr>
        <w:t xml:space="preserve">figuren illustrerar finns det ej en stoppsignal; det innebär att bilen ej kommer </w:t>
      </w:r>
      <w:r w:rsidR="5F82A977" w:rsidRPr="7E40AE01">
        <w:rPr>
          <w:rFonts w:asciiTheme="minorHAnsi" w:eastAsiaTheme="minorEastAsia" w:hAnsiTheme="minorHAnsi" w:cstheme="minorBidi"/>
          <w:sz w:val="24"/>
          <w:szCs w:val="24"/>
        </w:rPr>
        <w:t xml:space="preserve">stanna om inte den manuellt stängs av. </w:t>
      </w:r>
    </w:p>
    <w:p w14:paraId="7B2CF243" w14:textId="77777777" w:rsidR="5A8E0792" w:rsidRDefault="5A8E0792" w:rsidP="5A8E0792">
      <w:pPr>
        <w:rPr>
          <w:rFonts w:ascii="Calibri" w:hAnsi="Calibri" w:cs="Calibri"/>
          <w:b/>
          <w:sz w:val="28"/>
          <w:szCs w:val="28"/>
        </w:rPr>
      </w:pPr>
    </w:p>
    <w:p w14:paraId="0656E6FC" w14:textId="77777777" w:rsidR="636CE92B" w:rsidRPr="003B15D7" w:rsidRDefault="2213ACAA" w:rsidP="7E40AE01">
      <w:pPr>
        <w:pStyle w:val="Rubrik3"/>
        <w:rPr>
          <w:rFonts w:cs="Calibri"/>
          <w:b/>
          <w:bCs/>
          <w:sz w:val="28"/>
          <w:szCs w:val="28"/>
          <w:lang w:val="sv-SE"/>
        </w:rPr>
      </w:pPr>
      <w:bookmarkStart w:id="39" w:name="_Toc1091372314"/>
      <w:r w:rsidRPr="5CF33ED0">
        <w:rPr>
          <w:b/>
          <w:bCs/>
          <w:sz w:val="32"/>
          <w:szCs w:val="32"/>
          <w:lang w:val="sv-SE"/>
        </w:rPr>
        <w:t>2.2.</w:t>
      </w:r>
      <w:r w:rsidR="55C4B240" w:rsidRPr="5CF33ED0">
        <w:rPr>
          <w:b/>
          <w:bCs/>
          <w:sz w:val="32"/>
          <w:szCs w:val="32"/>
          <w:lang w:val="sv-SE"/>
        </w:rPr>
        <w:t>2</w:t>
      </w:r>
      <w:r w:rsidRPr="5CF33ED0">
        <w:rPr>
          <w:b/>
          <w:bCs/>
          <w:sz w:val="32"/>
          <w:szCs w:val="32"/>
          <w:lang w:val="sv-SE"/>
        </w:rPr>
        <w:t xml:space="preserve"> </w:t>
      </w:r>
      <w:r w:rsidR="72C7CA6A" w:rsidRPr="5CF33ED0">
        <w:rPr>
          <w:rFonts w:cs="Calibri"/>
          <w:b/>
          <w:bCs/>
          <w:sz w:val="28"/>
          <w:szCs w:val="28"/>
          <w:lang w:val="sv-SE"/>
        </w:rPr>
        <w:t>Fram</w:t>
      </w:r>
      <w:r w:rsidR="06A8D212" w:rsidRPr="5CF33ED0">
        <w:rPr>
          <w:rFonts w:cs="Calibri"/>
          <w:b/>
          <w:bCs/>
          <w:sz w:val="28"/>
          <w:szCs w:val="28"/>
          <w:lang w:val="sv-SE"/>
        </w:rPr>
        <w:t>hjulsdrif</w:t>
      </w:r>
      <w:r w:rsidR="7F9430A6" w:rsidRPr="5CF33ED0">
        <w:rPr>
          <w:rFonts w:cs="Calibri"/>
          <w:b/>
          <w:bCs/>
          <w:sz w:val="28"/>
          <w:szCs w:val="28"/>
          <w:lang w:val="sv-SE"/>
        </w:rPr>
        <w:t>t</w:t>
      </w:r>
      <w:bookmarkEnd w:id="39"/>
    </w:p>
    <w:p w14:paraId="4EE801BA" w14:textId="77777777" w:rsidR="3D2C4038" w:rsidRDefault="3D2C4038" w:rsidP="3D2C4038">
      <w:pPr>
        <w:rPr>
          <w:rFonts w:ascii="Calibri" w:hAnsi="Calibri" w:cs="Calibri"/>
          <w:b/>
          <w:bCs/>
          <w:sz w:val="28"/>
          <w:szCs w:val="28"/>
        </w:rPr>
      </w:pPr>
    </w:p>
    <w:p w14:paraId="35970E8B" w14:textId="77777777" w:rsidR="00C53E4D"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De delar som ingår i koden ansvarar för fordonets rörelse, riktningsstyrning och insamling av sensordata. Det första steget i programmeringsarbetet var att få bilen i drift genom att styra DC-motorerna via motordrivaren.</w:t>
      </w:r>
    </w:p>
    <w:p w14:paraId="7F15B964" w14:textId="77777777" w:rsidR="00C53E4D" w:rsidRDefault="00C53E4D" w:rsidP="66752371">
      <w:pPr>
        <w:spacing w:before="240" w:after="240"/>
        <w:rPr>
          <w:rFonts w:ascii="Calibri" w:eastAsia="Calibri" w:hAnsi="Calibri" w:cs="Calibri"/>
          <w:sz w:val="24"/>
          <w:szCs w:val="24"/>
        </w:rPr>
      </w:pPr>
      <w:r>
        <w:rPr>
          <w:noProof/>
        </w:rPr>
        <w:drawing>
          <wp:inline distT="0" distB="0" distL="0" distR="0" wp14:anchorId="03B0446E" wp14:editId="316942F2">
            <wp:extent cx="3403693" cy="3277355"/>
            <wp:effectExtent l="0" t="0" r="6350" b="0"/>
            <wp:docPr id="561346311"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46311" name="Bildobjekt 1" descr="En bild som visar text, skärmbild, Teckensnitt, nummer&#10;&#10;AI-genererat innehåll kan vara felaktigt."/>
                    <pic:cNvPicPr/>
                  </pic:nvPicPr>
                  <pic:blipFill>
                    <a:blip r:embed="rId20"/>
                    <a:stretch>
                      <a:fillRect/>
                    </a:stretch>
                  </pic:blipFill>
                  <pic:spPr>
                    <a:xfrm>
                      <a:off x="0" y="0"/>
                      <a:ext cx="3409044" cy="3282507"/>
                    </a:xfrm>
                    <a:prstGeom prst="rect">
                      <a:avLst/>
                    </a:prstGeom>
                  </pic:spPr>
                </pic:pic>
              </a:graphicData>
            </a:graphic>
          </wp:inline>
        </w:drawing>
      </w:r>
    </w:p>
    <w:p w14:paraId="7F763BCB" w14:textId="77777777" w:rsidR="66752371" w:rsidRPr="00DC47D9" w:rsidRDefault="65EA52EA" w:rsidP="7E40AE01">
      <w:pPr>
        <w:spacing w:before="240" w:after="240"/>
        <w:rPr>
          <w:rFonts w:ascii="Calibri" w:eastAsia="Calibri" w:hAnsi="Calibri" w:cs="Calibri"/>
          <w:i/>
          <w:iCs/>
          <w:sz w:val="20"/>
          <w:szCs w:val="20"/>
        </w:rPr>
      </w:pPr>
      <w:r w:rsidRPr="7E40AE01">
        <w:rPr>
          <w:rFonts w:ascii="Calibri" w:eastAsia="Calibri" w:hAnsi="Calibri" w:cs="Calibri"/>
          <w:i/>
          <w:iCs/>
          <w:sz w:val="20"/>
          <w:szCs w:val="20"/>
        </w:rPr>
        <w:t xml:space="preserve">Figur </w:t>
      </w:r>
      <w:r w:rsidR="64150FE4" w:rsidRPr="7E40AE01">
        <w:rPr>
          <w:rFonts w:ascii="Calibri" w:eastAsia="Calibri" w:hAnsi="Calibri" w:cs="Calibri"/>
          <w:i/>
          <w:iCs/>
          <w:sz w:val="20"/>
          <w:szCs w:val="20"/>
        </w:rPr>
        <w:t>9</w:t>
      </w:r>
      <w:r w:rsidRPr="7E40AE01">
        <w:rPr>
          <w:rFonts w:ascii="Calibri" w:eastAsia="Calibri" w:hAnsi="Calibri" w:cs="Calibri"/>
          <w:i/>
          <w:iCs/>
          <w:sz w:val="20"/>
          <w:szCs w:val="20"/>
        </w:rPr>
        <w:t>.1</w:t>
      </w:r>
      <w:r w:rsidR="3DF53297" w:rsidRPr="7E40AE01">
        <w:rPr>
          <w:rFonts w:ascii="Calibri" w:eastAsia="Calibri" w:hAnsi="Calibri" w:cs="Calibri"/>
          <w:i/>
          <w:iCs/>
          <w:sz w:val="20"/>
          <w:szCs w:val="20"/>
        </w:rPr>
        <w:t>. Redovisar Arduino kod för framkörning.</w:t>
      </w:r>
    </w:p>
    <w:p w14:paraId="75E0CE5C" w14:textId="77777777" w:rsidR="66752371" w:rsidRPr="00DC47D9" w:rsidRDefault="3DF53297" w:rsidP="66752371">
      <w:pPr>
        <w:spacing w:before="240" w:after="240"/>
        <w:rPr>
          <w:rFonts w:ascii="Calibri" w:eastAsia="Calibri" w:hAnsi="Calibri" w:cs="Calibri"/>
          <w:i/>
          <w:color w:val="4472C4" w:themeColor="accent1"/>
          <w:sz w:val="20"/>
          <w:szCs w:val="20"/>
        </w:rPr>
      </w:pPr>
      <w:r w:rsidRPr="196AC3CB">
        <w:rPr>
          <w:rFonts w:ascii="Calibri" w:eastAsia="Calibri" w:hAnsi="Calibri" w:cs="Calibri"/>
          <w:i/>
          <w:iCs/>
          <w:sz w:val="20"/>
          <w:szCs w:val="20"/>
        </w:rPr>
        <w:t xml:space="preserve"> </w:t>
      </w:r>
    </w:p>
    <w:p w14:paraId="4C5983C0" w14:textId="77777777" w:rsidR="0AF87455"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 xml:space="preserve">Inledningsvis tilldelas </w:t>
      </w:r>
      <w:proofErr w:type="spellStart"/>
      <w:r w:rsidR="70C43093" w:rsidRPr="7E40AE01">
        <w:rPr>
          <w:rFonts w:ascii="Calibri" w:eastAsia="Calibri" w:hAnsi="Calibri" w:cs="Calibri"/>
          <w:sz w:val="24"/>
          <w:szCs w:val="24"/>
        </w:rPr>
        <w:t>Arduinons</w:t>
      </w:r>
      <w:proofErr w:type="spellEnd"/>
      <w:r w:rsidRPr="7E40AE01">
        <w:rPr>
          <w:rFonts w:ascii="Calibri" w:eastAsia="Calibri" w:hAnsi="Calibri" w:cs="Calibri"/>
          <w:sz w:val="24"/>
          <w:szCs w:val="24"/>
        </w:rPr>
        <w:t xml:space="preserve"> digitala pinnar specifika funktioner för att styra motorernas rotationsriktning och hastighet. Dessa pinnar är kopplade till en motordrivare, som i sin tur driver DC-motorerna. Genom att sätta </w:t>
      </w:r>
      <w:r w:rsidRPr="7E40AE01">
        <w:rPr>
          <w:rFonts w:ascii="Consolas" w:eastAsia="Consolas" w:hAnsi="Consolas" w:cs="Consolas"/>
          <w:sz w:val="24"/>
          <w:szCs w:val="24"/>
        </w:rPr>
        <w:t>MotorDirection1</w:t>
      </w:r>
      <w:r w:rsidRPr="7E40AE01">
        <w:rPr>
          <w:rFonts w:ascii="Calibri" w:eastAsia="Calibri" w:hAnsi="Calibri" w:cs="Calibri"/>
          <w:sz w:val="24"/>
          <w:szCs w:val="24"/>
        </w:rPr>
        <w:t xml:space="preserve"> till </w:t>
      </w:r>
      <w:r w:rsidRPr="7E40AE01">
        <w:rPr>
          <w:rFonts w:ascii="Calibri" w:eastAsia="Calibri" w:hAnsi="Calibri" w:cs="Calibri"/>
          <w:b/>
          <w:bCs/>
          <w:sz w:val="24"/>
          <w:szCs w:val="24"/>
        </w:rPr>
        <w:t>HIGH</w:t>
      </w:r>
      <w:r w:rsidRPr="7E40AE01">
        <w:rPr>
          <w:rFonts w:ascii="Calibri" w:eastAsia="Calibri" w:hAnsi="Calibri" w:cs="Calibri"/>
          <w:sz w:val="24"/>
          <w:szCs w:val="24"/>
        </w:rPr>
        <w:t xml:space="preserve"> och </w:t>
      </w:r>
      <w:r w:rsidRPr="7E40AE01">
        <w:rPr>
          <w:rFonts w:ascii="Consolas" w:eastAsia="Consolas" w:hAnsi="Consolas" w:cs="Consolas"/>
          <w:sz w:val="24"/>
          <w:szCs w:val="24"/>
        </w:rPr>
        <w:t>MotorDirection2</w:t>
      </w:r>
      <w:r w:rsidRPr="7E40AE01">
        <w:rPr>
          <w:rFonts w:ascii="Calibri" w:eastAsia="Calibri" w:hAnsi="Calibri" w:cs="Calibri"/>
          <w:sz w:val="24"/>
          <w:szCs w:val="24"/>
        </w:rPr>
        <w:t xml:space="preserve"> till </w:t>
      </w:r>
      <w:r w:rsidRPr="7E40AE01">
        <w:rPr>
          <w:rFonts w:ascii="Calibri" w:eastAsia="Calibri" w:hAnsi="Calibri" w:cs="Calibri"/>
          <w:b/>
          <w:bCs/>
          <w:sz w:val="24"/>
          <w:szCs w:val="24"/>
        </w:rPr>
        <w:t>LOW</w:t>
      </w:r>
      <w:r w:rsidRPr="7E40AE01">
        <w:rPr>
          <w:rFonts w:ascii="Calibri" w:eastAsia="Calibri" w:hAnsi="Calibri" w:cs="Calibri"/>
          <w:sz w:val="24"/>
          <w:szCs w:val="24"/>
        </w:rPr>
        <w:t xml:space="preserve"> roterar hjulen framåt</w:t>
      </w:r>
      <w:r w:rsidR="5E2E94CF" w:rsidRPr="7E40AE01">
        <w:rPr>
          <w:rFonts w:ascii="Calibri" w:eastAsia="Calibri" w:hAnsi="Calibri" w:cs="Calibri"/>
          <w:sz w:val="24"/>
          <w:szCs w:val="24"/>
        </w:rPr>
        <w:t xml:space="preserve"> (se </w:t>
      </w:r>
      <w:r w:rsidR="5E2E94CF" w:rsidRPr="7E40AE01">
        <w:rPr>
          <w:rFonts w:ascii="Calibri" w:eastAsia="Calibri" w:hAnsi="Calibri" w:cs="Calibri"/>
          <w:i/>
          <w:iCs/>
          <w:sz w:val="24"/>
          <w:szCs w:val="24"/>
        </w:rPr>
        <w:t xml:space="preserve">figur </w:t>
      </w:r>
      <w:r w:rsidR="27579ED7" w:rsidRPr="7E40AE01">
        <w:rPr>
          <w:rFonts w:ascii="Calibri" w:eastAsia="Calibri" w:hAnsi="Calibri" w:cs="Calibri"/>
          <w:i/>
          <w:iCs/>
          <w:sz w:val="24"/>
          <w:szCs w:val="24"/>
        </w:rPr>
        <w:t>9</w:t>
      </w:r>
      <w:r w:rsidR="5E2E94CF" w:rsidRPr="7E40AE01">
        <w:rPr>
          <w:rFonts w:ascii="Calibri" w:eastAsia="Calibri" w:hAnsi="Calibri" w:cs="Calibri"/>
          <w:i/>
          <w:iCs/>
          <w:sz w:val="24"/>
          <w:szCs w:val="24"/>
        </w:rPr>
        <w:t>.1</w:t>
      </w:r>
      <w:r w:rsidR="5E2E94CF" w:rsidRPr="7E40AE01">
        <w:rPr>
          <w:rFonts w:ascii="Calibri" w:eastAsia="Calibri" w:hAnsi="Calibri" w:cs="Calibri"/>
          <w:sz w:val="24"/>
          <w:szCs w:val="24"/>
        </w:rPr>
        <w:t>)</w:t>
      </w:r>
      <w:r w:rsidRPr="7E40AE01">
        <w:rPr>
          <w:rFonts w:ascii="Calibri" w:eastAsia="Calibri" w:hAnsi="Calibri" w:cs="Calibri"/>
          <w:sz w:val="24"/>
          <w:szCs w:val="24"/>
        </w:rPr>
        <w:t>. Om värdena omvänds kör motorn i motsatt riktning.</w:t>
      </w:r>
      <w:r w:rsidR="1977B637" w:rsidRPr="7E40AE01">
        <w:rPr>
          <w:rFonts w:ascii="Calibri" w:eastAsia="Calibri" w:hAnsi="Calibri" w:cs="Calibri"/>
          <w:sz w:val="24"/>
          <w:szCs w:val="24"/>
        </w:rPr>
        <w:t xml:space="preserve"> </w:t>
      </w:r>
      <w:r w:rsidRPr="7E40AE01">
        <w:rPr>
          <w:rFonts w:ascii="Calibri" w:eastAsia="Calibri" w:hAnsi="Calibri" w:cs="Calibri"/>
          <w:sz w:val="24"/>
          <w:szCs w:val="24"/>
        </w:rPr>
        <w:t xml:space="preserve">Motordrivaren är även utrustad med en </w:t>
      </w:r>
      <w:r w:rsidRPr="7E40AE01">
        <w:rPr>
          <w:rFonts w:ascii="Calibri" w:eastAsia="Calibri" w:hAnsi="Calibri" w:cs="Calibri"/>
          <w:b/>
          <w:bCs/>
          <w:sz w:val="24"/>
          <w:szCs w:val="24"/>
        </w:rPr>
        <w:t>ENA-pin</w:t>
      </w:r>
      <w:r w:rsidRPr="7E40AE01">
        <w:rPr>
          <w:rFonts w:ascii="Calibri" w:eastAsia="Calibri" w:hAnsi="Calibri" w:cs="Calibri"/>
          <w:sz w:val="24"/>
          <w:szCs w:val="24"/>
        </w:rPr>
        <w:t xml:space="preserve"> som reglerar spänningen till motorn och därmed dess hastighet.</w:t>
      </w:r>
    </w:p>
    <w:p w14:paraId="21203EFC" w14:textId="77777777" w:rsidR="66752371" w:rsidRDefault="66752371"/>
    <w:p w14:paraId="6D1D020A" w14:textId="77777777" w:rsidR="0AF87455" w:rsidRPr="003B15D7" w:rsidRDefault="52FDC377" w:rsidP="7E40AE01">
      <w:pPr>
        <w:pStyle w:val="Rubrik3"/>
        <w:rPr>
          <w:rFonts w:eastAsia="Calibri"/>
          <w:b/>
          <w:bCs/>
          <w:sz w:val="32"/>
          <w:szCs w:val="32"/>
          <w:lang w:val="sv-SE"/>
        </w:rPr>
      </w:pPr>
      <w:bookmarkStart w:id="40" w:name="_Toc2062014668"/>
      <w:r w:rsidRPr="5CF33ED0">
        <w:rPr>
          <w:rFonts w:eastAsia="Calibri"/>
          <w:b/>
          <w:bCs/>
          <w:sz w:val="32"/>
          <w:szCs w:val="32"/>
          <w:lang w:val="sv-SE"/>
        </w:rPr>
        <w:t>2.2.</w:t>
      </w:r>
      <w:r w:rsidR="240DCFF0" w:rsidRPr="5CF33ED0">
        <w:rPr>
          <w:rFonts w:eastAsia="Calibri"/>
          <w:b/>
          <w:bCs/>
          <w:sz w:val="32"/>
          <w:szCs w:val="32"/>
          <w:lang w:val="sv-SE"/>
        </w:rPr>
        <w:t>3</w:t>
      </w:r>
      <w:r w:rsidRPr="5CF33ED0">
        <w:rPr>
          <w:rFonts w:eastAsia="Calibri"/>
          <w:b/>
          <w:bCs/>
          <w:sz w:val="32"/>
          <w:szCs w:val="32"/>
          <w:lang w:val="sv-SE"/>
        </w:rPr>
        <w:t xml:space="preserve"> </w:t>
      </w:r>
      <w:r w:rsidR="0AF87455" w:rsidRPr="5CF33ED0">
        <w:rPr>
          <w:rFonts w:eastAsia="Calibri"/>
          <w:b/>
          <w:bCs/>
          <w:sz w:val="32"/>
          <w:szCs w:val="32"/>
          <w:lang w:val="sv-SE"/>
        </w:rPr>
        <w:t>Svängfunktion</w:t>
      </w:r>
      <w:bookmarkEnd w:id="40"/>
    </w:p>
    <w:p w14:paraId="0CE43831" w14:textId="77777777" w:rsidR="009868A5" w:rsidRDefault="0AF87455" w:rsidP="009868A5">
      <w:pPr>
        <w:spacing w:before="240" w:after="240"/>
        <w:rPr>
          <w:rFonts w:ascii="Calibri" w:eastAsia="Calibri" w:hAnsi="Calibri" w:cs="Calibri"/>
          <w:sz w:val="24"/>
          <w:szCs w:val="24"/>
        </w:rPr>
      </w:pPr>
      <w:r w:rsidRPr="4EB13930">
        <w:rPr>
          <w:rFonts w:ascii="Calibri" w:eastAsia="Calibri" w:hAnsi="Calibri" w:cs="Calibri"/>
          <w:sz w:val="24"/>
          <w:szCs w:val="24"/>
        </w:rPr>
        <w:t xml:space="preserve">I nästa steg implementerades en funktion för att få bilen att svänga. Detta görs genom att de två </w:t>
      </w:r>
      <w:r w:rsidR="4A7C3021" w:rsidRPr="4EB13930">
        <w:rPr>
          <w:rFonts w:ascii="Calibri" w:eastAsia="Calibri" w:hAnsi="Calibri" w:cs="Calibri"/>
          <w:sz w:val="24"/>
          <w:szCs w:val="24"/>
        </w:rPr>
        <w:t xml:space="preserve">DC </w:t>
      </w:r>
      <w:r w:rsidRPr="4EB13930">
        <w:rPr>
          <w:rFonts w:ascii="Calibri" w:eastAsia="Calibri" w:hAnsi="Calibri" w:cs="Calibri"/>
          <w:sz w:val="24"/>
          <w:szCs w:val="24"/>
        </w:rPr>
        <w:t>motorerna körs i motsatt riktning.</w:t>
      </w:r>
    </w:p>
    <w:p w14:paraId="2A4C5B56" w14:textId="77777777" w:rsidR="0AF87455" w:rsidRDefault="0AF87455" w:rsidP="009868A5">
      <w:pPr>
        <w:spacing w:before="240" w:after="240"/>
        <w:rPr>
          <w:rFonts w:ascii="Calibri" w:eastAsia="Calibri" w:hAnsi="Calibri" w:cs="Calibri"/>
          <w:sz w:val="24"/>
          <w:szCs w:val="24"/>
        </w:rPr>
      </w:pPr>
      <w:r>
        <w:lastRenderedPageBreak/>
        <w:br/>
      </w:r>
      <w:r w:rsidR="0025085C">
        <w:rPr>
          <w:rFonts w:eastAsia="Calibri"/>
          <w:noProof/>
        </w:rPr>
        <w:drawing>
          <wp:inline distT="0" distB="0" distL="0" distR="0" wp14:anchorId="6622E66B" wp14:editId="77D0E4F2">
            <wp:extent cx="3200445" cy="2163778"/>
            <wp:effectExtent l="0" t="0" r="0" b="8255"/>
            <wp:docPr id="1851273634" name="Bildobjekt 2"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73634" name="Bildobjekt 2" descr="En bild som visar text, skärmbild, Teckensnitt, nummer&#10;&#10;AI-genererat innehåll kan vara felaktigt."/>
                    <pic:cNvPicPr/>
                  </pic:nvPicPr>
                  <pic:blipFill>
                    <a:blip r:embed="rId21">
                      <a:extLst>
                        <a:ext uri="{28A0092B-C50C-407E-A947-70E740481C1C}">
                          <a14:useLocalDpi xmlns:a14="http://schemas.microsoft.com/office/drawing/2010/main" val="0"/>
                        </a:ext>
                      </a:extLst>
                    </a:blip>
                    <a:stretch>
                      <a:fillRect/>
                    </a:stretch>
                  </pic:blipFill>
                  <pic:spPr>
                    <a:xfrm>
                      <a:off x="0" y="0"/>
                      <a:ext cx="3211075" cy="2170965"/>
                    </a:xfrm>
                    <a:prstGeom prst="rect">
                      <a:avLst/>
                    </a:prstGeom>
                  </pic:spPr>
                </pic:pic>
              </a:graphicData>
            </a:graphic>
          </wp:inline>
        </w:drawing>
      </w:r>
    </w:p>
    <w:p w14:paraId="4E58BA2C" w14:textId="77777777" w:rsidR="009868A5" w:rsidRPr="009868A5" w:rsidRDefault="27005C8F" w:rsidP="7E40AE01">
      <w:pPr>
        <w:spacing w:before="240" w:after="240"/>
        <w:rPr>
          <w:rFonts w:ascii="Calibri" w:eastAsia="Calibri" w:hAnsi="Calibri" w:cs="Calibri"/>
          <w:i/>
          <w:iCs/>
          <w:sz w:val="20"/>
          <w:szCs w:val="20"/>
        </w:rPr>
      </w:pPr>
      <w:r w:rsidRPr="7E40AE01">
        <w:rPr>
          <w:rFonts w:ascii="Calibri" w:eastAsia="Calibri" w:hAnsi="Calibri" w:cs="Calibri"/>
          <w:i/>
          <w:iCs/>
          <w:sz w:val="20"/>
          <w:szCs w:val="20"/>
        </w:rPr>
        <w:t xml:space="preserve">Figur </w:t>
      </w:r>
      <w:r w:rsidR="234F6FC8" w:rsidRPr="7E40AE01">
        <w:rPr>
          <w:rFonts w:ascii="Calibri" w:eastAsia="Calibri" w:hAnsi="Calibri" w:cs="Calibri"/>
          <w:i/>
          <w:iCs/>
          <w:sz w:val="20"/>
          <w:szCs w:val="20"/>
        </w:rPr>
        <w:t>9</w:t>
      </w:r>
      <w:r w:rsidRPr="7E40AE01">
        <w:rPr>
          <w:rFonts w:ascii="Calibri" w:eastAsia="Calibri" w:hAnsi="Calibri" w:cs="Calibri"/>
          <w:i/>
          <w:iCs/>
          <w:sz w:val="20"/>
          <w:szCs w:val="20"/>
        </w:rPr>
        <w:t>.2. Redovisar Arduino kod för motorsväng.</w:t>
      </w:r>
    </w:p>
    <w:p w14:paraId="3CEB1236" w14:textId="77777777" w:rsidR="196AC3CB" w:rsidRDefault="196AC3CB" w:rsidP="196AC3CB">
      <w:pPr>
        <w:spacing w:before="240" w:after="240"/>
        <w:rPr>
          <w:rFonts w:ascii="Calibri" w:eastAsia="Calibri" w:hAnsi="Calibri" w:cs="Calibri"/>
          <w:i/>
          <w:iCs/>
          <w:sz w:val="20"/>
          <w:szCs w:val="20"/>
        </w:rPr>
      </w:pPr>
    </w:p>
    <w:p w14:paraId="21266E7F" w14:textId="77777777" w:rsidR="0AF87455"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 xml:space="preserve">Genom att låta det ena hjulparet rotera framåt och det andra </w:t>
      </w:r>
      <w:r w:rsidR="14E781AA" w:rsidRPr="7E40AE01">
        <w:rPr>
          <w:rFonts w:ascii="Calibri" w:eastAsia="Calibri" w:hAnsi="Calibri" w:cs="Calibri"/>
          <w:sz w:val="24"/>
          <w:szCs w:val="24"/>
        </w:rPr>
        <w:t>hjulet rotera</w:t>
      </w:r>
      <w:r w:rsidRPr="7E40AE01">
        <w:rPr>
          <w:rFonts w:ascii="Calibri" w:eastAsia="Calibri" w:hAnsi="Calibri" w:cs="Calibri"/>
          <w:sz w:val="24"/>
          <w:szCs w:val="24"/>
        </w:rPr>
        <w:t xml:space="preserve"> bakåt utför bilen en rotation runt sin egen axel. Tidsfördröjningen (</w:t>
      </w:r>
      <w:proofErr w:type="spellStart"/>
      <w:r w:rsidRPr="7E40AE01">
        <w:rPr>
          <w:rFonts w:ascii="Consolas" w:eastAsia="Consolas" w:hAnsi="Consolas" w:cs="Consolas"/>
          <w:sz w:val="24"/>
          <w:szCs w:val="24"/>
        </w:rPr>
        <w:t>delay</w:t>
      </w:r>
      <w:proofErr w:type="spellEnd"/>
      <w:r w:rsidRPr="7E40AE01">
        <w:rPr>
          <w:rFonts w:ascii="Consolas" w:eastAsia="Consolas" w:hAnsi="Consolas" w:cs="Consolas"/>
        </w:rPr>
        <w:t>(</w:t>
      </w:r>
      <w:r w:rsidRPr="7E40AE01">
        <w:rPr>
          <w:rFonts w:ascii="Consolas" w:eastAsia="Consolas" w:hAnsi="Consolas" w:cs="Consolas"/>
          <w:sz w:val="24"/>
          <w:szCs w:val="24"/>
        </w:rPr>
        <w:t>500)</w:t>
      </w:r>
      <w:r w:rsidRPr="7E40AE01">
        <w:rPr>
          <w:rFonts w:ascii="Calibri" w:eastAsia="Calibri" w:hAnsi="Calibri" w:cs="Calibri"/>
          <w:sz w:val="24"/>
          <w:szCs w:val="24"/>
        </w:rPr>
        <w:t>) avgör hur länge svängen ska pågå</w:t>
      </w:r>
      <w:r w:rsidR="417C8DB7" w:rsidRPr="7E40AE01">
        <w:rPr>
          <w:rFonts w:ascii="Calibri" w:eastAsia="Calibri" w:hAnsi="Calibri" w:cs="Calibri"/>
          <w:sz w:val="24"/>
          <w:szCs w:val="24"/>
        </w:rPr>
        <w:t xml:space="preserve"> (se </w:t>
      </w:r>
      <w:r w:rsidR="417C8DB7" w:rsidRPr="7E40AE01">
        <w:rPr>
          <w:rFonts w:ascii="Calibri" w:eastAsia="Calibri" w:hAnsi="Calibri" w:cs="Calibri"/>
          <w:i/>
          <w:iCs/>
          <w:sz w:val="24"/>
          <w:szCs w:val="24"/>
        </w:rPr>
        <w:t xml:space="preserve">figur </w:t>
      </w:r>
      <w:r w:rsidR="3B2C31A3" w:rsidRPr="7E40AE01">
        <w:rPr>
          <w:rFonts w:ascii="Calibri" w:eastAsia="Calibri" w:hAnsi="Calibri" w:cs="Calibri"/>
          <w:i/>
          <w:iCs/>
          <w:sz w:val="24"/>
          <w:szCs w:val="24"/>
        </w:rPr>
        <w:t>9</w:t>
      </w:r>
      <w:r w:rsidR="417C8DB7" w:rsidRPr="7E40AE01">
        <w:rPr>
          <w:rFonts w:ascii="Calibri" w:eastAsia="Calibri" w:hAnsi="Calibri" w:cs="Calibri"/>
          <w:i/>
          <w:iCs/>
          <w:sz w:val="24"/>
          <w:szCs w:val="24"/>
        </w:rPr>
        <w:t>.2</w:t>
      </w:r>
      <w:r w:rsidR="417C8DB7" w:rsidRPr="7E40AE01">
        <w:rPr>
          <w:rFonts w:ascii="Calibri" w:eastAsia="Calibri" w:hAnsi="Calibri" w:cs="Calibri"/>
          <w:sz w:val="24"/>
          <w:szCs w:val="24"/>
        </w:rPr>
        <w:t>).</w:t>
      </w:r>
    </w:p>
    <w:p w14:paraId="5A69BF8C" w14:textId="77777777" w:rsidR="66752371" w:rsidRDefault="66752371">
      <w:pPr>
        <w:rPr>
          <w:sz w:val="24"/>
          <w:szCs w:val="24"/>
        </w:rPr>
      </w:pPr>
    </w:p>
    <w:p w14:paraId="25E64DA8" w14:textId="77777777" w:rsidR="0AF87455" w:rsidRPr="003B15D7" w:rsidRDefault="77A0C5EF" w:rsidP="7E40AE01">
      <w:pPr>
        <w:pStyle w:val="Rubrik3"/>
        <w:rPr>
          <w:rFonts w:eastAsia="Calibri"/>
          <w:b/>
          <w:bCs/>
          <w:sz w:val="32"/>
          <w:szCs w:val="32"/>
          <w:lang w:val="sv-SE"/>
        </w:rPr>
      </w:pPr>
      <w:bookmarkStart w:id="41" w:name="_Toc1542770069"/>
      <w:r w:rsidRPr="5CF33ED0">
        <w:rPr>
          <w:rFonts w:eastAsia="Calibri"/>
          <w:b/>
          <w:bCs/>
          <w:sz w:val="32"/>
          <w:szCs w:val="32"/>
          <w:lang w:val="sv-SE"/>
        </w:rPr>
        <w:t>2.2.</w:t>
      </w:r>
      <w:r w:rsidR="475385FE" w:rsidRPr="5CF33ED0">
        <w:rPr>
          <w:rFonts w:eastAsia="Calibri"/>
          <w:b/>
          <w:bCs/>
          <w:sz w:val="32"/>
          <w:szCs w:val="32"/>
          <w:lang w:val="sv-SE"/>
        </w:rPr>
        <w:t>4</w:t>
      </w:r>
      <w:r w:rsidRPr="5CF33ED0">
        <w:rPr>
          <w:rFonts w:eastAsia="Calibri"/>
          <w:b/>
          <w:bCs/>
          <w:sz w:val="32"/>
          <w:szCs w:val="32"/>
          <w:lang w:val="sv-SE"/>
        </w:rPr>
        <w:t xml:space="preserve"> </w:t>
      </w:r>
      <w:r w:rsidR="0AF87455" w:rsidRPr="5CF33ED0">
        <w:rPr>
          <w:rFonts w:eastAsia="Calibri"/>
          <w:b/>
          <w:bCs/>
          <w:sz w:val="32"/>
          <w:szCs w:val="32"/>
          <w:lang w:val="sv-SE"/>
        </w:rPr>
        <w:t>Integration av ultraljudssensor</w:t>
      </w:r>
      <w:bookmarkEnd w:id="41"/>
    </w:p>
    <w:p w14:paraId="0F3DD9CF" w14:textId="77777777" w:rsidR="0AF87455" w:rsidRDefault="0AF87455" w:rsidP="66752371">
      <w:pPr>
        <w:spacing w:before="240" w:after="240"/>
        <w:rPr>
          <w:rFonts w:ascii="Calibri" w:eastAsia="Calibri" w:hAnsi="Calibri" w:cs="Calibri"/>
          <w:sz w:val="24"/>
          <w:szCs w:val="24"/>
        </w:rPr>
      </w:pPr>
      <w:r w:rsidRPr="4EB13930">
        <w:rPr>
          <w:rFonts w:ascii="Calibri" w:eastAsia="Calibri" w:hAnsi="Calibri" w:cs="Calibri"/>
          <w:sz w:val="24"/>
          <w:szCs w:val="24"/>
        </w:rPr>
        <w:t>För att bilen skulle kunna upptäcka hinder monterades en ultraljudssensor (HC-SR04). Sensorn mäter avståndet till objekt framför bilen och möjliggör automatisk anpassning av körningen.</w:t>
      </w:r>
    </w:p>
    <w:p w14:paraId="52D9A161" w14:textId="77777777" w:rsidR="09BD1A78" w:rsidRPr="00DC47D9" w:rsidRDefault="09BD1A78" w:rsidP="09BD1A78">
      <w:pPr>
        <w:spacing w:before="240" w:after="240"/>
        <w:rPr>
          <w:rFonts w:ascii="Calibri" w:eastAsia="Calibri" w:hAnsi="Calibri" w:cs="Calibri"/>
          <w:color w:val="4472C4" w:themeColor="accent1"/>
          <w:sz w:val="24"/>
          <w:szCs w:val="24"/>
        </w:rPr>
      </w:pPr>
    </w:p>
    <w:p w14:paraId="0210F583" w14:textId="77777777" w:rsidR="0AF87455" w:rsidRPr="00145BC7" w:rsidRDefault="003A10BC" w:rsidP="7E40AE01">
      <w:pPr>
        <w:rPr>
          <w:rFonts w:asciiTheme="minorHAnsi" w:eastAsiaTheme="minorEastAsia" w:hAnsiTheme="minorHAnsi" w:cstheme="minorBidi"/>
          <w:sz w:val="20"/>
          <w:szCs w:val="20"/>
        </w:rPr>
      </w:pPr>
      <w:r>
        <w:rPr>
          <w:noProof/>
        </w:rPr>
        <w:drawing>
          <wp:inline distT="0" distB="0" distL="0" distR="0" wp14:anchorId="792775DB" wp14:editId="51CBEF30">
            <wp:extent cx="3273060" cy="3141552"/>
            <wp:effectExtent l="0" t="0" r="3810" b="1905"/>
            <wp:docPr id="1042251353"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51353" name="Bildobjekt 1" descr="En bild som visar text, skärmbild, Teckensnitt, nummer&#10;&#10;AI-genererat innehåll kan vara felaktigt."/>
                    <pic:cNvPicPr/>
                  </pic:nvPicPr>
                  <pic:blipFill>
                    <a:blip r:embed="rId22">
                      <a:extLst>
                        <a:ext uri="{28A0092B-C50C-407E-A947-70E740481C1C}">
                          <a14:useLocalDpi xmlns:a14="http://schemas.microsoft.com/office/drawing/2010/main" val="0"/>
                        </a:ext>
                      </a:extLst>
                    </a:blip>
                    <a:stretch>
                      <a:fillRect/>
                    </a:stretch>
                  </pic:blipFill>
                  <pic:spPr>
                    <a:xfrm>
                      <a:off x="0" y="0"/>
                      <a:ext cx="3288535" cy="3156405"/>
                    </a:xfrm>
                    <a:prstGeom prst="rect">
                      <a:avLst/>
                    </a:prstGeom>
                  </pic:spPr>
                </pic:pic>
              </a:graphicData>
            </a:graphic>
          </wp:inline>
        </w:drawing>
      </w:r>
      <w:r>
        <w:br/>
      </w:r>
      <w:r w:rsidR="2752259E" w:rsidRPr="7E40AE01">
        <w:rPr>
          <w:rFonts w:asciiTheme="minorHAnsi" w:eastAsiaTheme="minorEastAsia" w:hAnsiTheme="minorHAnsi" w:cstheme="minorBidi"/>
          <w:sz w:val="20"/>
          <w:szCs w:val="20"/>
        </w:rPr>
        <w:t xml:space="preserve">Figur </w:t>
      </w:r>
      <w:r w:rsidR="0F4A94B9" w:rsidRPr="7E40AE01">
        <w:rPr>
          <w:rFonts w:asciiTheme="minorHAnsi" w:eastAsiaTheme="minorEastAsia" w:hAnsiTheme="minorHAnsi" w:cstheme="minorBidi"/>
          <w:sz w:val="20"/>
          <w:szCs w:val="20"/>
        </w:rPr>
        <w:t>9</w:t>
      </w:r>
      <w:r w:rsidR="6B87ADB2" w:rsidRPr="7E40AE01">
        <w:rPr>
          <w:rFonts w:asciiTheme="minorHAnsi" w:eastAsiaTheme="minorEastAsia" w:hAnsiTheme="minorHAnsi" w:cstheme="minorBidi"/>
          <w:sz w:val="20"/>
          <w:szCs w:val="20"/>
        </w:rPr>
        <w:t xml:space="preserve">.3. </w:t>
      </w:r>
      <w:r w:rsidR="2D630909" w:rsidRPr="7E40AE01">
        <w:rPr>
          <w:rFonts w:asciiTheme="minorHAnsi" w:eastAsiaTheme="minorEastAsia" w:hAnsiTheme="minorHAnsi" w:cstheme="minorBidi"/>
          <w:sz w:val="20"/>
          <w:szCs w:val="20"/>
        </w:rPr>
        <w:t xml:space="preserve">Redovisar Arduino koden för </w:t>
      </w:r>
      <w:r w:rsidR="648923C1" w:rsidRPr="7E40AE01">
        <w:rPr>
          <w:rFonts w:asciiTheme="minorHAnsi" w:eastAsiaTheme="minorEastAsia" w:hAnsiTheme="minorHAnsi" w:cstheme="minorBidi"/>
          <w:sz w:val="20"/>
          <w:szCs w:val="20"/>
        </w:rPr>
        <w:t>distansberäkning med ultraljudssensor HC-SR04.</w:t>
      </w:r>
    </w:p>
    <w:p w14:paraId="5FA74BF3" w14:textId="77777777" w:rsidR="4982EE1C" w:rsidRPr="00B87196" w:rsidRDefault="4982EE1C" w:rsidP="4982EE1C">
      <w:pPr>
        <w:rPr>
          <w:rFonts w:asciiTheme="minorHAnsi" w:eastAsiaTheme="minorEastAsia" w:hAnsiTheme="minorHAnsi" w:cstheme="minorBidi"/>
          <w:sz w:val="20"/>
          <w:szCs w:val="20"/>
        </w:rPr>
      </w:pPr>
    </w:p>
    <w:p w14:paraId="30198D4F" w14:textId="77777777" w:rsidR="0AF87455" w:rsidRDefault="0AF87455" w:rsidP="66752371">
      <w:pPr>
        <w:spacing w:before="240" w:after="240"/>
        <w:rPr>
          <w:rFonts w:ascii="Calibri" w:eastAsia="Calibri" w:hAnsi="Calibri" w:cs="Calibri"/>
          <w:sz w:val="24"/>
          <w:szCs w:val="24"/>
        </w:rPr>
      </w:pPr>
      <w:r w:rsidRPr="4EB13930">
        <w:rPr>
          <w:rFonts w:ascii="Calibri" w:eastAsia="Calibri" w:hAnsi="Calibri" w:cs="Calibri"/>
          <w:sz w:val="24"/>
          <w:szCs w:val="24"/>
        </w:rPr>
        <w:t xml:space="preserve">När </w:t>
      </w:r>
      <w:proofErr w:type="spellStart"/>
      <w:r w:rsidRPr="4EB13930">
        <w:rPr>
          <w:rFonts w:ascii="Consolas" w:eastAsia="Consolas" w:hAnsi="Consolas" w:cs="Consolas"/>
          <w:sz w:val="24"/>
          <w:szCs w:val="24"/>
        </w:rPr>
        <w:t>trigPin</w:t>
      </w:r>
      <w:proofErr w:type="spellEnd"/>
      <w:r w:rsidRPr="4EB13930">
        <w:rPr>
          <w:rFonts w:ascii="Calibri" w:eastAsia="Calibri" w:hAnsi="Calibri" w:cs="Calibri"/>
          <w:sz w:val="24"/>
          <w:szCs w:val="24"/>
        </w:rPr>
        <w:t xml:space="preserve"> aktiveras skickas en ultraljudspuls ut. När pulsen reflekteras tillbaka registrerar </w:t>
      </w:r>
      <w:proofErr w:type="spellStart"/>
      <w:r w:rsidRPr="4EB13930">
        <w:rPr>
          <w:rFonts w:ascii="Consolas" w:eastAsia="Consolas" w:hAnsi="Consolas" w:cs="Consolas"/>
          <w:sz w:val="24"/>
          <w:szCs w:val="24"/>
        </w:rPr>
        <w:t>echoPin</w:t>
      </w:r>
      <w:proofErr w:type="spellEnd"/>
      <w:r w:rsidRPr="4EB13930">
        <w:rPr>
          <w:rFonts w:ascii="Calibri" w:eastAsia="Calibri" w:hAnsi="Calibri" w:cs="Calibri"/>
          <w:sz w:val="24"/>
          <w:szCs w:val="24"/>
        </w:rPr>
        <w:t xml:space="preserve"> hur lång tid detta tog. Avståndet beräknas genom formeln:</w:t>
      </w:r>
    </w:p>
    <w:p w14:paraId="5F4EECFC" w14:textId="77777777" w:rsidR="0AF87455" w:rsidRDefault="002F2E27" w:rsidP="66752371">
      <w:pPr>
        <w:spacing w:before="240" w:after="240"/>
        <w:rPr>
          <w:rFonts w:ascii="Calibri" w:eastAsia="Calibri" w:hAnsi="Calibri" w:cs="Calibri"/>
          <w:b/>
          <w:sz w:val="24"/>
          <w:szCs w:val="24"/>
        </w:rPr>
      </w:pPr>
      <m:oMathPara>
        <m:oMath>
          <m:r>
            <w:rPr>
              <w:rFonts w:ascii="Cambria Math" w:hAnsi="Cambria Math"/>
            </w:rPr>
            <w:lastRenderedPageBreak/>
            <m:t>Avstånd =</m:t>
          </m:r>
          <m:f>
            <m:fPr>
              <m:ctrlPr>
                <w:rPr>
                  <w:rFonts w:ascii="Cambria Math" w:hAnsi="Cambria Math"/>
                </w:rPr>
              </m:ctrlPr>
            </m:fPr>
            <m:num>
              <m:r>
                <w:rPr>
                  <w:rFonts w:ascii="Cambria Math" w:hAnsi="Cambria Math"/>
                </w:rPr>
                <m:t>duration×0,034</m:t>
              </m:r>
            </m:num>
            <m:den>
              <m:r>
                <w:rPr>
                  <w:rFonts w:ascii="Cambria Math" w:hAnsi="Cambria Math"/>
                </w:rPr>
                <m:t>2</m:t>
              </m:r>
            </m:den>
          </m:f>
        </m:oMath>
      </m:oMathPara>
    </w:p>
    <w:p w14:paraId="71E65EDA" w14:textId="77777777" w:rsidR="00C53E4D"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 xml:space="preserve">där 0,034 cm/µs motsvarar ljudets hastighet </w:t>
      </w:r>
      <w:r w:rsidR="6AC23F9D" w:rsidRPr="7E40AE01">
        <w:rPr>
          <w:rFonts w:ascii="Calibri" w:eastAsia="Calibri" w:hAnsi="Calibri" w:cs="Calibri"/>
          <w:sz w:val="24"/>
          <w:szCs w:val="24"/>
        </w:rPr>
        <w:t>i cm</w:t>
      </w:r>
      <w:r w:rsidRPr="7E40AE01">
        <w:rPr>
          <w:rFonts w:ascii="Calibri" w:eastAsia="Calibri" w:hAnsi="Calibri" w:cs="Calibri"/>
          <w:sz w:val="24"/>
          <w:szCs w:val="24"/>
        </w:rPr>
        <w:t xml:space="preserve"> per mikrosekund</w:t>
      </w:r>
      <w:r w:rsidR="04B949F0" w:rsidRPr="7E40AE01">
        <w:rPr>
          <w:rFonts w:ascii="Calibri" w:eastAsia="Calibri" w:hAnsi="Calibri" w:cs="Calibri"/>
          <w:sz w:val="24"/>
          <w:szCs w:val="24"/>
        </w:rPr>
        <w:t xml:space="preserve"> (se </w:t>
      </w:r>
      <w:proofErr w:type="spellStart"/>
      <w:r w:rsidR="04B949F0" w:rsidRPr="7E40AE01">
        <w:rPr>
          <w:rFonts w:ascii="Calibri" w:eastAsia="Calibri" w:hAnsi="Calibri" w:cs="Calibri"/>
          <w:i/>
          <w:iCs/>
          <w:sz w:val="24"/>
          <w:szCs w:val="24"/>
        </w:rPr>
        <w:t>fiur</w:t>
      </w:r>
      <w:proofErr w:type="spellEnd"/>
      <w:r w:rsidR="04B949F0" w:rsidRPr="7E40AE01">
        <w:rPr>
          <w:rFonts w:ascii="Calibri" w:eastAsia="Calibri" w:hAnsi="Calibri" w:cs="Calibri"/>
          <w:i/>
          <w:iCs/>
          <w:sz w:val="24"/>
          <w:szCs w:val="24"/>
        </w:rPr>
        <w:t xml:space="preserve"> </w:t>
      </w:r>
      <w:r w:rsidR="704906A2" w:rsidRPr="7E40AE01">
        <w:rPr>
          <w:rFonts w:ascii="Calibri" w:eastAsia="Calibri" w:hAnsi="Calibri" w:cs="Calibri"/>
          <w:i/>
          <w:iCs/>
          <w:sz w:val="24"/>
          <w:szCs w:val="24"/>
        </w:rPr>
        <w:t>9</w:t>
      </w:r>
      <w:r w:rsidR="04B949F0" w:rsidRPr="7E40AE01">
        <w:rPr>
          <w:rFonts w:ascii="Calibri" w:eastAsia="Calibri" w:hAnsi="Calibri" w:cs="Calibri"/>
          <w:i/>
          <w:iCs/>
          <w:sz w:val="24"/>
          <w:szCs w:val="24"/>
        </w:rPr>
        <w:t>.3</w:t>
      </w:r>
      <w:r w:rsidR="04B949F0" w:rsidRPr="7E40AE01">
        <w:rPr>
          <w:rFonts w:ascii="Calibri" w:eastAsia="Calibri" w:hAnsi="Calibri" w:cs="Calibri"/>
          <w:sz w:val="24"/>
          <w:szCs w:val="24"/>
        </w:rPr>
        <w:t>)</w:t>
      </w:r>
      <w:r w:rsidRPr="7E40AE01">
        <w:rPr>
          <w:rFonts w:ascii="Calibri" w:eastAsia="Calibri" w:hAnsi="Calibri" w:cs="Calibri"/>
          <w:sz w:val="24"/>
          <w:szCs w:val="24"/>
        </w:rPr>
        <w:t>.</w:t>
      </w:r>
    </w:p>
    <w:p w14:paraId="2DD1D333" w14:textId="77777777" w:rsidR="0AF87455" w:rsidRDefault="0AF87455" w:rsidP="66752371">
      <w:pPr>
        <w:spacing w:before="240" w:after="240"/>
        <w:rPr>
          <w:rFonts w:ascii="Calibri" w:eastAsia="Calibri" w:hAnsi="Calibri" w:cs="Calibri"/>
          <w:sz w:val="24"/>
          <w:szCs w:val="24"/>
        </w:rPr>
      </w:pPr>
      <w:r w:rsidRPr="4EB13930">
        <w:rPr>
          <w:rFonts w:ascii="Calibri" w:eastAsia="Calibri" w:hAnsi="Calibri" w:cs="Calibri"/>
          <w:sz w:val="24"/>
          <w:szCs w:val="24"/>
        </w:rPr>
        <w:t xml:space="preserve">Med en enkel villkorssats kan bilen avgöra när den ska fortsätta framåt eller vända </w:t>
      </w:r>
      <w:r w:rsidR="75D6ACD1" w:rsidRPr="4EB13930">
        <w:rPr>
          <w:rFonts w:ascii="Calibri" w:eastAsia="Calibri" w:hAnsi="Calibri" w:cs="Calibri"/>
          <w:sz w:val="24"/>
          <w:szCs w:val="24"/>
        </w:rPr>
        <w:t>90°</w:t>
      </w:r>
      <w:r w:rsidRPr="4EB13930">
        <w:rPr>
          <w:rFonts w:ascii="Calibri" w:eastAsia="Calibri" w:hAnsi="Calibri" w:cs="Calibri"/>
          <w:sz w:val="24"/>
          <w:szCs w:val="24"/>
        </w:rPr>
        <w:t>:</w:t>
      </w:r>
    </w:p>
    <w:p w14:paraId="65A004B2" w14:textId="77777777" w:rsidR="66752371" w:rsidRDefault="66752371" w:rsidP="66752371">
      <w:pPr>
        <w:spacing w:before="240" w:after="240"/>
        <w:rPr>
          <w:rFonts w:ascii="Calibri" w:eastAsia="Calibri" w:hAnsi="Calibri" w:cs="Calibri"/>
          <w:sz w:val="24"/>
          <w:szCs w:val="24"/>
        </w:rPr>
      </w:pPr>
    </w:p>
    <w:p w14:paraId="46E11135" w14:textId="77777777" w:rsidR="007154C9" w:rsidRDefault="007154C9" w:rsidP="66752371">
      <w:pPr>
        <w:spacing w:before="240" w:after="240"/>
        <w:rPr>
          <w:rFonts w:ascii="Consolas" w:eastAsia="Consolas" w:hAnsi="Consolas" w:cs="Consolas"/>
          <w:color w:val="4472C4" w:themeColor="accent1"/>
          <w:sz w:val="24"/>
          <w:szCs w:val="24"/>
          <w:lang w:val="en-US"/>
        </w:rPr>
      </w:pPr>
      <w:r>
        <w:rPr>
          <w:noProof/>
        </w:rPr>
        <w:drawing>
          <wp:inline distT="0" distB="0" distL="0" distR="0" wp14:anchorId="36E0D0F7" wp14:editId="589FE6F6">
            <wp:extent cx="2049744" cy="1176951"/>
            <wp:effectExtent l="0" t="0" r="8255" b="4445"/>
            <wp:docPr id="1884848458" name="Bildobjekt 1" descr="En bild som visar text, Teckensnitt, linje,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48458" name="Bildobjekt 1" descr="En bild som visar text, Teckensnitt, linje, skärmbild&#10;&#10;AI-genererat innehåll kan vara felaktigt."/>
                    <pic:cNvPicPr/>
                  </pic:nvPicPr>
                  <pic:blipFill>
                    <a:blip r:embed="rId23"/>
                    <a:stretch>
                      <a:fillRect/>
                    </a:stretch>
                  </pic:blipFill>
                  <pic:spPr>
                    <a:xfrm>
                      <a:off x="0" y="0"/>
                      <a:ext cx="2091738" cy="1201064"/>
                    </a:xfrm>
                    <a:prstGeom prst="rect">
                      <a:avLst/>
                    </a:prstGeom>
                  </pic:spPr>
                </pic:pic>
              </a:graphicData>
            </a:graphic>
          </wp:inline>
        </w:drawing>
      </w:r>
    </w:p>
    <w:p w14:paraId="435DF159" w14:textId="77777777" w:rsidR="007154C9" w:rsidRPr="00145BC7" w:rsidRDefault="1FA21CEE" w:rsidP="7E40AE01">
      <w:pPr>
        <w:spacing w:before="240" w:after="240"/>
        <w:rPr>
          <w:rFonts w:asciiTheme="minorHAnsi" w:eastAsiaTheme="minorEastAsia" w:hAnsiTheme="minorHAnsi" w:cstheme="minorBidi"/>
          <w:i/>
          <w:iCs/>
          <w:color w:val="4472C4" w:themeColor="accent1"/>
          <w:sz w:val="20"/>
          <w:szCs w:val="20"/>
        </w:rPr>
      </w:pPr>
      <w:r w:rsidRPr="7E40AE01">
        <w:rPr>
          <w:rFonts w:asciiTheme="minorHAnsi" w:eastAsiaTheme="minorEastAsia" w:hAnsiTheme="minorHAnsi" w:cstheme="minorBidi"/>
          <w:i/>
          <w:iCs/>
          <w:sz w:val="20"/>
          <w:szCs w:val="20"/>
        </w:rPr>
        <w:t xml:space="preserve">Figur </w:t>
      </w:r>
      <w:r w:rsidR="51835378" w:rsidRPr="7E40AE01">
        <w:rPr>
          <w:rFonts w:asciiTheme="minorHAnsi" w:eastAsiaTheme="minorEastAsia" w:hAnsiTheme="minorHAnsi" w:cstheme="minorBidi"/>
          <w:i/>
          <w:iCs/>
          <w:sz w:val="20"/>
          <w:szCs w:val="20"/>
        </w:rPr>
        <w:t>9</w:t>
      </w:r>
      <w:r w:rsidRPr="7E40AE01">
        <w:rPr>
          <w:rFonts w:asciiTheme="minorHAnsi" w:eastAsiaTheme="minorEastAsia" w:hAnsiTheme="minorHAnsi" w:cstheme="minorBidi"/>
          <w:i/>
          <w:iCs/>
          <w:sz w:val="20"/>
          <w:szCs w:val="20"/>
        </w:rPr>
        <w:t>.4. Redovisar Arduino kod för villkor mellan framkörning och bakkör</w:t>
      </w:r>
      <w:r w:rsidR="41494032" w:rsidRPr="7E40AE01">
        <w:rPr>
          <w:rFonts w:asciiTheme="minorHAnsi" w:eastAsiaTheme="minorEastAsia" w:hAnsiTheme="minorHAnsi" w:cstheme="minorBidi"/>
          <w:i/>
          <w:iCs/>
          <w:sz w:val="20"/>
          <w:szCs w:val="20"/>
        </w:rPr>
        <w:t xml:space="preserve">ning. </w:t>
      </w:r>
    </w:p>
    <w:p w14:paraId="0600CE09" w14:textId="77777777" w:rsidR="746A644B" w:rsidRDefault="746A644B" w:rsidP="746A644B">
      <w:pPr>
        <w:spacing w:before="240" w:after="240"/>
        <w:rPr>
          <w:rFonts w:asciiTheme="minorHAnsi" w:eastAsiaTheme="minorEastAsia" w:hAnsiTheme="minorHAnsi" w:cstheme="minorBidi"/>
          <w:i/>
          <w:iCs/>
          <w:sz w:val="20"/>
          <w:szCs w:val="20"/>
        </w:rPr>
      </w:pPr>
    </w:p>
    <w:p w14:paraId="67ECD58E" w14:textId="77777777" w:rsidR="0AF87455"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Om inget hinder upptäcks fortsätter bilen framåt. När ett objekt befinner sig inom ett visst avstånd utför bilen en manöver för att undvika det, exempelvis genom att backa eller svänga</w:t>
      </w:r>
      <w:r w:rsidR="54123403" w:rsidRPr="7E40AE01">
        <w:rPr>
          <w:rFonts w:ascii="Calibri" w:eastAsia="Calibri" w:hAnsi="Calibri" w:cs="Calibri"/>
          <w:sz w:val="24"/>
          <w:szCs w:val="24"/>
        </w:rPr>
        <w:t xml:space="preserve"> (se </w:t>
      </w:r>
      <w:r w:rsidR="54123403" w:rsidRPr="7E40AE01">
        <w:rPr>
          <w:rFonts w:ascii="Calibri" w:eastAsia="Calibri" w:hAnsi="Calibri" w:cs="Calibri"/>
          <w:i/>
          <w:iCs/>
          <w:sz w:val="24"/>
          <w:szCs w:val="24"/>
        </w:rPr>
        <w:t xml:space="preserve">figur </w:t>
      </w:r>
      <w:r w:rsidR="74930E3F" w:rsidRPr="7E40AE01">
        <w:rPr>
          <w:rFonts w:ascii="Calibri" w:eastAsia="Calibri" w:hAnsi="Calibri" w:cs="Calibri"/>
          <w:i/>
          <w:iCs/>
          <w:sz w:val="24"/>
          <w:szCs w:val="24"/>
        </w:rPr>
        <w:t>9</w:t>
      </w:r>
      <w:r w:rsidR="54123403" w:rsidRPr="7E40AE01">
        <w:rPr>
          <w:rFonts w:ascii="Calibri" w:eastAsia="Calibri" w:hAnsi="Calibri" w:cs="Calibri"/>
          <w:i/>
          <w:iCs/>
          <w:sz w:val="24"/>
          <w:szCs w:val="24"/>
        </w:rPr>
        <w:t>.4</w:t>
      </w:r>
      <w:r w:rsidR="54123403" w:rsidRPr="7E40AE01">
        <w:rPr>
          <w:rFonts w:ascii="Calibri" w:eastAsia="Calibri" w:hAnsi="Calibri" w:cs="Calibri"/>
          <w:sz w:val="24"/>
          <w:szCs w:val="24"/>
        </w:rPr>
        <w:t>).</w:t>
      </w:r>
    </w:p>
    <w:p w14:paraId="03C9A1D3" w14:textId="77777777" w:rsidR="66752371" w:rsidRDefault="66752371"/>
    <w:p w14:paraId="6951CB14" w14:textId="77777777" w:rsidR="0AF87455" w:rsidRPr="003B15D7" w:rsidRDefault="51736E78" w:rsidP="7E40AE01">
      <w:pPr>
        <w:pStyle w:val="Rubrik3"/>
        <w:rPr>
          <w:rFonts w:eastAsia="Calibri"/>
          <w:b/>
          <w:bCs/>
          <w:sz w:val="32"/>
          <w:szCs w:val="32"/>
          <w:lang w:val="sv-SE"/>
        </w:rPr>
      </w:pPr>
      <w:bookmarkStart w:id="42" w:name="_Toc719112066"/>
      <w:r w:rsidRPr="5CF33ED0">
        <w:rPr>
          <w:rFonts w:eastAsia="Calibri"/>
          <w:b/>
          <w:bCs/>
          <w:sz w:val="32"/>
          <w:szCs w:val="32"/>
          <w:lang w:val="sv-SE"/>
        </w:rPr>
        <w:t>2.2.</w:t>
      </w:r>
      <w:r w:rsidR="65B7FF4C" w:rsidRPr="5CF33ED0">
        <w:rPr>
          <w:rFonts w:eastAsia="Calibri"/>
          <w:b/>
          <w:bCs/>
          <w:sz w:val="32"/>
          <w:szCs w:val="32"/>
          <w:lang w:val="sv-SE"/>
        </w:rPr>
        <w:t>5</w:t>
      </w:r>
      <w:r w:rsidRPr="5CF33ED0">
        <w:rPr>
          <w:rFonts w:eastAsia="Calibri"/>
          <w:b/>
          <w:bCs/>
          <w:sz w:val="32"/>
          <w:szCs w:val="32"/>
          <w:lang w:val="sv-SE"/>
        </w:rPr>
        <w:t xml:space="preserve"> </w:t>
      </w:r>
      <w:r w:rsidR="0AF87455" w:rsidRPr="5CF33ED0">
        <w:rPr>
          <w:rFonts w:eastAsia="Calibri"/>
          <w:b/>
          <w:bCs/>
          <w:sz w:val="32"/>
          <w:szCs w:val="32"/>
          <w:lang w:val="sv-SE"/>
        </w:rPr>
        <w:t>Utökad navigering med servomotor</w:t>
      </w:r>
      <w:bookmarkEnd w:id="42"/>
    </w:p>
    <w:p w14:paraId="01E8BDA6" w14:textId="77777777" w:rsidR="0AF87455" w:rsidRDefault="0AF87455" w:rsidP="66752371">
      <w:pPr>
        <w:spacing w:before="240" w:after="240"/>
        <w:rPr>
          <w:rFonts w:ascii="Calibri" w:eastAsia="Calibri" w:hAnsi="Calibri" w:cs="Calibri"/>
          <w:sz w:val="24"/>
          <w:szCs w:val="24"/>
        </w:rPr>
      </w:pPr>
      <w:r w:rsidRPr="277FEE5E">
        <w:rPr>
          <w:rFonts w:ascii="Calibri" w:eastAsia="Calibri" w:hAnsi="Calibri" w:cs="Calibri"/>
          <w:sz w:val="24"/>
          <w:szCs w:val="24"/>
        </w:rPr>
        <w:t xml:space="preserve">För att förbättra navigationsförmågan kompletterades systemet med en servomotor som roterar ultraljudssensorn och möjliggör en 180° områdesskanning. Detta gör det möjligt för bilen att välja den riktning </w:t>
      </w:r>
      <w:r w:rsidR="00DA7D3F">
        <w:rPr>
          <w:rFonts w:ascii="Calibri" w:eastAsia="Calibri" w:hAnsi="Calibri" w:cs="Calibri"/>
          <w:sz w:val="24"/>
          <w:szCs w:val="24"/>
        </w:rPr>
        <w:t>med störst uppmätt avstånd till ett objekt</w:t>
      </w:r>
      <w:r w:rsidRPr="277FEE5E">
        <w:rPr>
          <w:rFonts w:ascii="Calibri" w:eastAsia="Calibri" w:hAnsi="Calibri" w:cs="Calibri"/>
          <w:sz w:val="24"/>
          <w:szCs w:val="24"/>
        </w:rPr>
        <w:t>.</w:t>
      </w:r>
    </w:p>
    <w:p w14:paraId="58C034B0" w14:textId="77777777" w:rsidR="00AA187B" w:rsidRDefault="00AA187B" w:rsidP="66752371">
      <w:pPr>
        <w:spacing w:before="240" w:after="240"/>
        <w:rPr>
          <w:rFonts w:ascii="Calibri" w:eastAsia="Calibri" w:hAnsi="Calibri" w:cs="Calibri"/>
          <w:sz w:val="24"/>
          <w:szCs w:val="24"/>
        </w:rPr>
      </w:pPr>
    </w:p>
    <w:p w14:paraId="60B2244C" w14:textId="77777777" w:rsidR="0AF87455" w:rsidRPr="00145EF7" w:rsidRDefault="00AA187B" w:rsidP="7E40AE01">
      <w:pPr>
        <w:rPr>
          <w:rFonts w:asciiTheme="minorHAnsi" w:eastAsiaTheme="minorEastAsia" w:hAnsiTheme="minorHAnsi" w:cstheme="minorBidi"/>
          <w:i/>
          <w:iCs/>
          <w:color w:val="4472C4" w:themeColor="accent1"/>
          <w:sz w:val="20"/>
          <w:szCs w:val="20"/>
        </w:rPr>
      </w:pPr>
      <w:r>
        <w:rPr>
          <w:noProof/>
        </w:rPr>
        <w:drawing>
          <wp:inline distT="0" distB="0" distL="0" distR="0" wp14:anchorId="10D91D97" wp14:editId="5FAF1D69">
            <wp:extent cx="2146361" cy="1258432"/>
            <wp:effectExtent l="0" t="0" r="6350" b="0"/>
            <wp:docPr id="2078391524" name="Bildobjekt 1" descr="En bild som visar text, Teckensnitt,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91524" name="Bildobjekt 1" descr="En bild som visar text, Teckensnitt, skärmbild, linje&#10;&#10;AI-genererat innehåll kan vara felaktigt."/>
                    <pic:cNvPicPr/>
                  </pic:nvPicPr>
                  <pic:blipFill>
                    <a:blip r:embed="rId24"/>
                    <a:stretch>
                      <a:fillRect/>
                    </a:stretch>
                  </pic:blipFill>
                  <pic:spPr>
                    <a:xfrm>
                      <a:off x="0" y="0"/>
                      <a:ext cx="2149944" cy="1260533"/>
                    </a:xfrm>
                    <a:prstGeom prst="rect">
                      <a:avLst/>
                    </a:prstGeom>
                  </pic:spPr>
                </pic:pic>
              </a:graphicData>
            </a:graphic>
          </wp:inline>
        </w:drawing>
      </w:r>
      <w:r>
        <w:br/>
      </w:r>
      <w:r w:rsidR="092B310D" w:rsidRPr="7E40AE01">
        <w:rPr>
          <w:rFonts w:asciiTheme="minorHAnsi" w:eastAsiaTheme="minorEastAsia" w:hAnsiTheme="minorHAnsi" w:cstheme="minorBidi"/>
          <w:i/>
          <w:iCs/>
          <w:sz w:val="20"/>
          <w:szCs w:val="20"/>
        </w:rPr>
        <w:t xml:space="preserve">Figur </w:t>
      </w:r>
      <w:r w:rsidR="261FCAD3" w:rsidRPr="7E40AE01">
        <w:rPr>
          <w:rFonts w:asciiTheme="minorHAnsi" w:eastAsiaTheme="minorEastAsia" w:hAnsiTheme="minorHAnsi" w:cstheme="minorBidi"/>
          <w:i/>
          <w:iCs/>
          <w:sz w:val="20"/>
          <w:szCs w:val="20"/>
        </w:rPr>
        <w:t>9</w:t>
      </w:r>
      <w:r w:rsidR="092B310D" w:rsidRPr="7E40AE01">
        <w:rPr>
          <w:rFonts w:asciiTheme="minorHAnsi" w:eastAsiaTheme="minorEastAsia" w:hAnsiTheme="minorHAnsi" w:cstheme="minorBidi"/>
          <w:i/>
          <w:iCs/>
          <w:sz w:val="20"/>
          <w:szCs w:val="20"/>
        </w:rPr>
        <w:t xml:space="preserve">.5. Redovisar Arduino kod för </w:t>
      </w:r>
      <w:r w:rsidR="4F6B257B" w:rsidRPr="7E40AE01">
        <w:rPr>
          <w:rFonts w:asciiTheme="minorHAnsi" w:eastAsiaTheme="minorEastAsia" w:hAnsiTheme="minorHAnsi" w:cstheme="minorBidi"/>
          <w:i/>
          <w:iCs/>
          <w:sz w:val="20"/>
          <w:szCs w:val="20"/>
        </w:rPr>
        <w:t>installation av styrservo</w:t>
      </w:r>
      <w:r w:rsidR="372ACB26" w:rsidRPr="7E40AE01">
        <w:rPr>
          <w:rFonts w:asciiTheme="minorHAnsi" w:eastAsiaTheme="minorEastAsia" w:hAnsiTheme="minorHAnsi" w:cstheme="minorBidi"/>
          <w:i/>
          <w:iCs/>
          <w:sz w:val="20"/>
          <w:szCs w:val="20"/>
        </w:rPr>
        <w:t>.</w:t>
      </w:r>
    </w:p>
    <w:p w14:paraId="2D2758B8" w14:textId="77777777" w:rsidR="2EA12DEC" w:rsidRDefault="2EA12DEC" w:rsidP="2EA12DEC">
      <w:pPr>
        <w:rPr>
          <w:rFonts w:asciiTheme="minorHAnsi" w:eastAsiaTheme="minorEastAsia" w:hAnsiTheme="minorHAnsi" w:cstheme="minorBidi"/>
          <w:i/>
          <w:iCs/>
          <w:sz w:val="20"/>
          <w:szCs w:val="20"/>
        </w:rPr>
      </w:pPr>
    </w:p>
    <w:p w14:paraId="59834DE7" w14:textId="77777777" w:rsidR="66CAC522" w:rsidRDefault="66CAC522" w:rsidP="7E40AE01">
      <w:pPr>
        <w:rPr>
          <w:rFonts w:asciiTheme="minorHAnsi" w:eastAsiaTheme="minorEastAsia" w:hAnsiTheme="minorHAnsi" w:cstheme="minorBidi"/>
          <w:sz w:val="24"/>
          <w:szCs w:val="24"/>
        </w:rPr>
      </w:pPr>
      <w:r w:rsidRPr="7E40AE01">
        <w:rPr>
          <w:rFonts w:asciiTheme="minorHAnsi" w:eastAsiaTheme="minorEastAsia" w:hAnsiTheme="minorHAnsi" w:cstheme="minorBidi"/>
          <w:sz w:val="24"/>
          <w:szCs w:val="24"/>
        </w:rPr>
        <w:t xml:space="preserve">Det första steget är att programmera in ett värde för styrservon för </w:t>
      </w:r>
      <w:r w:rsidR="279EC596" w:rsidRPr="7E40AE01">
        <w:rPr>
          <w:rFonts w:asciiTheme="minorHAnsi" w:eastAsiaTheme="minorEastAsia" w:hAnsiTheme="minorHAnsi" w:cstheme="minorBidi"/>
          <w:sz w:val="24"/>
          <w:szCs w:val="24"/>
        </w:rPr>
        <w:t xml:space="preserve">anropning </w:t>
      </w:r>
      <w:r w:rsidRPr="7E40AE01">
        <w:rPr>
          <w:rFonts w:asciiTheme="minorHAnsi" w:eastAsiaTheme="minorEastAsia" w:hAnsiTheme="minorHAnsi" w:cstheme="minorBidi"/>
          <w:sz w:val="24"/>
          <w:szCs w:val="24"/>
        </w:rPr>
        <w:t xml:space="preserve">längre fram i koden (se </w:t>
      </w:r>
      <w:r w:rsidRPr="7E40AE01">
        <w:rPr>
          <w:rFonts w:asciiTheme="minorHAnsi" w:eastAsiaTheme="minorEastAsia" w:hAnsiTheme="minorHAnsi" w:cstheme="minorBidi"/>
          <w:i/>
          <w:iCs/>
          <w:sz w:val="24"/>
          <w:szCs w:val="24"/>
        </w:rPr>
        <w:t xml:space="preserve">figur </w:t>
      </w:r>
      <w:r w:rsidR="74B6A346" w:rsidRPr="7E40AE01">
        <w:rPr>
          <w:rFonts w:asciiTheme="minorHAnsi" w:eastAsiaTheme="minorEastAsia" w:hAnsiTheme="minorHAnsi" w:cstheme="minorBidi"/>
          <w:i/>
          <w:iCs/>
          <w:sz w:val="24"/>
          <w:szCs w:val="24"/>
        </w:rPr>
        <w:t>9</w:t>
      </w:r>
      <w:r w:rsidRPr="7E40AE01">
        <w:rPr>
          <w:rFonts w:asciiTheme="minorHAnsi" w:eastAsiaTheme="minorEastAsia" w:hAnsiTheme="minorHAnsi" w:cstheme="minorBidi"/>
          <w:i/>
          <w:iCs/>
          <w:sz w:val="24"/>
          <w:szCs w:val="24"/>
        </w:rPr>
        <w:t>.5</w:t>
      </w:r>
      <w:r w:rsidRPr="7E40AE01">
        <w:rPr>
          <w:rFonts w:asciiTheme="minorHAnsi" w:eastAsiaTheme="minorEastAsia" w:hAnsiTheme="minorHAnsi" w:cstheme="minorBidi"/>
          <w:sz w:val="24"/>
          <w:szCs w:val="24"/>
        </w:rPr>
        <w:t>)</w:t>
      </w:r>
    </w:p>
    <w:p w14:paraId="1D508690" w14:textId="77777777" w:rsidR="4564A5B9" w:rsidRDefault="4564A5B9" w:rsidP="4564A5B9">
      <w:pPr>
        <w:rPr>
          <w:rFonts w:asciiTheme="minorHAnsi" w:eastAsiaTheme="minorEastAsia" w:hAnsiTheme="minorHAnsi" w:cstheme="minorBidi"/>
          <w:i/>
          <w:iCs/>
          <w:sz w:val="20"/>
          <w:szCs w:val="20"/>
        </w:rPr>
      </w:pPr>
    </w:p>
    <w:p w14:paraId="35470E84" w14:textId="77777777" w:rsidR="0AF87455" w:rsidRDefault="20E3030B" w:rsidP="66752371">
      <w:pPr>
        <w:spacing w:before="240" w:after="240"/>
        <w:rPr>
          <w:rFonts w:ascii="Calibri" w:eastAsia="Calibri" w:hAnsi="Calibri" w:cs="Calibri"/>
          <w:sz w:val="24"/>
          <w:szCs w:val="24"/>
        </w:rPr>
      </w:pPr>
      <w:r w:rsidRPr="7E40AE01">
        <w:rPr>
          <w:rFonts w:ascii="Calibri" w:eastAsia="Calibri" w:hAnsi="Calibri" w:cs="Calibri"/>
          <w:sz w:val="24"/>
          <w:szCs w:val="24"/>
        </w:rPr>
        <w:t xml:space="preserve">Det andra steget är att få styrservon att vrida sig till höger. </w:t>
      </w:r>
      <w:r w:rsidR="0AF87455" w:rsidRPr="7E40AE01">
        <w:rPr>
          <w:rFonts w:ascii="Calibri" w:eastAsia="Calibri" w:hAnsi="Calibri" w:cs="Calibri"/>
          <w:sz w:val="24"/>
          <w:szCs w:val="24"/>
        </w:rPr>
        <w:t xml:space="preserve">Koden nedan </w:t>
      </w:r>
      <w:r w:rsidR="2517CA99" w:rsidRPr="7E40AE01">
        <w:rPr>
          <w:rFonts w:ascii="Calibri" w:eastAsia="Calibri" w:hAnsi="Calibri" w:cs="Calibri"/>
          <w:sz w:val="24"/>
          <w:szCs w:val="24"/>
        </w:rPr>
        <w:t xml:space="preserve">signalerar </w:t>
      </w:r>
      <w:r w:rsidR="0AF87455" w:rsidRPr="7E40AE01">
        <w:rPr>
          <w:rFonts w:ascii="Calibri" w:eastAsia="Calibri" w:hAnsi="Calibri" w:cs="Calibri"/>
          <w:sz w:val="24"/>
          <w:szCs w:val="24"/>
        </w:rPr>
        <w:t xml:space="preserve">styrservons </w:t>
      </w:r>
      <w:r w:rsidR="7A2CE898" w:rsidRPr="7E40AE01">
        <w:rPr>
          <w:rFonts w:ascii="Calibri" w:eastAsia="Calibri" w:hAnsi="Calibri" w:cs="Calibri"/>
          <w:sz w:val="24"/>
          <w:szCs w:val="24"/>
        </w:rPr>
        <w:t xml:space="preserve">första </w:t>
      </w:r>
      <w:r w:rsidR="0AF87455" w:rsidRPr="7E40AE01">
        <w:rPr>
          <w:rFonts w:ascii="Calibri" w:eastAsia="Calibri" w:hAnsi="Calibri" w:cs="Calibri"/>
          <w:sz w:val="24"/>
          <w:szCs w:val="24"/>
        </w:rPr>
        <w:t>rörelse</w:t>
      </w:r>
      <w:r w:rsidR="5114F36A" w:rsidRPr="7E40AE01">
        <w:rPr>
          <w:rFonts w:ascii="Calibri" w:eastAsia="Calibri" w:hAnsi="Calibri" w:cs="Calibri"/>
          <w:sz w:val="24"/>
          <w:szCs w:val="24"/>
        </w:rPr>
        <w:t xml:space="preserve"> till höger</w:t>
      </w:r>
      <w:r w:rsidR="17FD385F" w:rsidRPr="7E40AE01">
        <w:rPr>
          <w:rFonts w:ascii="Calibri" w:eastAsia="Calibri" w:hAnsi="Calibri" w:cs="Calibri"/>
          <w:sz w:val="24"/>
          <w:szCs w:val="24"/>
        </w:rPr>
        <w:t xml:space="preserve"> </w:t>
      </w:r>
      <w:r w:rsidR="158A8833" w:rsidRPr="7E40AE01">
        <w:rPr>
          <w:rFonts w:ascii="Calibri" w:eastAsia="Calibri" w:hAnsi="Calibri" w:cs="Calibri"/>
          <w:i/>
          <w:iCs/>
          <w:sz w:val="24"/>
          <w:szCs w:val="24"/>
        </w:rPr>
        <w:t xml:space="preserve">(figur </w:t>
      </w:r>
      <w:r w:rsidR="16C9A716" w:rsidRPr="7E40AE01">
        <w:rPr>
          <w:rFonts w:ascii="Calibri" w:eastAsia="Calibri" w:hAnsi="Calibri" w:cs="Calibri"/>
          <w:i/>
          <w:iCs/>
          <w:sz w:val="24"/>
          <w:szCs w:val="24"/>
        </w:rPr>
        <w:t>9</w:t>
      </w:r>
      <w:r w:rsidR="158A8833" w:rsidRPr="7E40AE01">
        <w:rPr>
          <w:rFonts w:ascii="Calibri" w:eastAsia="Calibri" w:hAnsi="Calibri" w:cs="Calibri"/>
          <w:i/>
          <w:iCs/>
          <w:sz w:val="24"/>
          <w:szCs w:val="24"/>
        </w:rPr>
        <w:t>.6</w:t>
      </w:r>
      <w:r w:rsidR="158A8833" w:rsidRPr="7E40AE01">
        <w:rPr>
          <w:rFonts w:ascii="Calibri" w:eastAsia="Calibri" w:hAnsi="Calibri" w:cs="Calibri"/>
          <w:sz w:val="24"/>
          <w:szCs w:val="24"/>
        </w:rPr>
        <w:t>)</w:t>
      </w:r>
      <w:r w:rsidR="0AF87455" w:rsidRPr="7E40AE01">
        <w:rPr>
          <w:rFonts w:ascii="Calibri" w:eastAsia="Calibri" w:hAnsi="Calibri" w:cs="Calibri"/>
          <w:sz w:val="24"/>
          <w:szCs w:val="24"/>
        </w:rPr>
        <w:t>:</w:t>
      </w:r>
    </w:p>
    <w:p w14:paraId="0204AD62" w14:textId="77777777" w:rsidR="00F8410C" w:rsidRDefault="00F8410C" w:rsidP="66752371">
      <w:pPr>
        <w:spacing w:before="240" w:after="240"/>
        <w:rPr>
          <w:rFonts w:ascii="Calibri" w:eastAsia="Calibri" w:hAnsi="Calibri" w:cs="Calibri"/>
          <w:sz w:val="24"/>
          <w:szCs w:val="24"/>
        </w:rPr>
      </w:pPr>
    </w:p>
    <w:p w14:paraId="087C2A66" w14:textId="77777777" w:rsidR="00F8410C" w:rsidRPr="002627A5" w:rsidRDefault="00F8410C" w:rsidP="66752371">
      <w:pPr>
        <w:spacing w:before="240" w:after="240"/>
        <w:rPr>
          <w:rFonts w:ascii="Calibri" w:eastAsia="Calibri" w:hAnsi="Calibri" w:cs="Calibri"/>
          <w:sz w:val="24"/>
          <w:szCs w:val="24"/>
        </w:rPr>
      </w:pPr>
      <w:r>
        <w:rPr>
          <w:noProof/>
        </w:rPr>
        <w:drawing>
          <wp:inline distT="0" distB="0" distL="0" distR="0" wp14:anchorId="4493A125" wp14:editId="6ABFCB23">
            <wp:extent cx="3376943" cy="783934"/>
            <wp:effectExtent l="0" t="0" r="0" b="0"/>
            <wp:docPr id="551558660" name="Bildobjekt 1" descr="En bild som visar text, Teckensnitt,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58660" name="Bildobjekt 1" descr="En bild som visar text, Teckensnitt, skärmbild, linje&#10;&#10;AI-genererat innehåll kan vara felaktigt."/>
                    <pic:cNvPicPr/>
                  </pic:nvPicPr>
                  <pic:blipFill>
                    <a:blip r:embed="rId25"/>
                    <a:stretch>
                      <a:fillRect/>
                    </a:stretch>
                  </pic:blipFill>
                  <pic:spPr>
                    <a:xfrm>
                      <a:off x="0" y="0"/>
                      <a:ext cx="3392656" cy="787582"/>
                    </a:xfrm>
                    <a:prstGeom prst="rect">
                      <a:avLst/>
                    </a:prstGeom>
                  </pic:spPr>
                </pic:pic>
              </a:graphicData>
            </a:graphic>
          </wp:inline>
        </w:drawing>
      </w:r>
    </w:p>
    <w:p w14:paraId="1E733B77" w14:textId="77777777" w:rsidR="66752371" w:rsidRDefault="70661E66" w:rsidP="7E40AE01">
      <w:pPr>
        <w:spacing w:before="240" w:after="240"/>
        <w:rPr>
          <w:rFonts w:asciiTheme="minorHAnsi" w:eastAsiaTheme="minorEastAsia" w:hAnsiTheme="minorHAnsi" w:cstheme="minorBidi"/>
          <w:i/>
          <w:iCs/>
          <w:sz w:val="20"/>
          <w:szCs w:val="20"/>
        </w:rPr>
      </w:pPr>
      <w:r w:rsidRPr="7E40AE01">
        <w:rPr>
          <w:rFonts w:asciiTheme="minorHAnsi" w:eastAsiaTheme="minorEastAsia" w:hAnsiTheme="minorHAnsi" w:cstheme="minorBidi"/>
          <w:i/>
          <w:iCs/>
          <w:sz w:val="20"/>
          <w:szCs w:val="20"/>
        </w:rPr>
        <w:t xml:space="preserve">Figur </w:t>
      </w:r>
      <w:r w:rsidR="579AB2CA" w:rsidRPr="7E40AE01">
        <w:rPr>
          <w:rFonts w:asciiTheme="minorHAnsi" w:eastAsiaTheme="minorEastAsia" w:hAnsiTheme="minorHAnsi" w:cstheme="minorBidi"/>
          <w:i/>
          <w:iCs/>
          <w:sz w:val="20"/>
          <w:szCs w:val="20"/>
        </w:rPr>
        <w:t>9</w:t>
      </w:r>
      <w:r w:rsidRPr="7E40AE01">
        <w:rPr>
          <w:rFonts w:asciiTheme="minorHAnsi" w:eastAsiaTheme="minorEastAsia" w:hAnsiTheme="minorHAnsi" w:cstheme="minorBidi"/>
          <w:i/>
          <w:iCs/>
          <w:sz w:val="20"/>
          <w:szCs w:val="20"/>
        </w:rPr>
        <w:t>.6. Redovisar Arduino kod för vridning i högerriktning av styrservo.</w:t>
      </w:r>
    </w:p>
    <w:p w14:paraId="45BCF560" w14:textId="77777777" w:rsidR="66752371" w:rsidRDefault="66752371" w:rsidP="66752371">
      <w:pPr>
        <w:spacing w:before="240" w:after="240"/>
        <w:rPr>
          <w:rFonts w:ascii="Calibri" w:eastAsia="Calibri" w:hAnsi="Calibri" w:cs="Calibri"/>
          <w:sz w:val="24"/>
          <w:szCs w:val="24"/>
        </w:rPr>
      </w:pPr>
    </w:p>
    <w:p w14:paraId="7D1E3475" w14:textId="77777777" w:rsidR="0AF87455"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Därefter sveper servon åt vänster</w:t>
      </w:r>
      <w:r w:rsidR="1A465262" w:rsidRPr="7E40AE01">
        <w:rPr>
          <w:rFonts w:ascii="Calibri" w:eastAsia="Calibri" w:hAnsi="Calibri" w:cs="Calibri"/>
          <w:sz w:val="24"/>
          <w:szCs w:val="24"/>
        </w:rPr>
        <w:t xml:space="preserve">. Koden kan ses i figuren nedan </w:t>
      </w:r>
      <w:r w:rsidR="1A465262" w:rsidRPr="7E40AE01">
        <w:rPr>
          <w:rFonts w:ascii="Calibri" w:eastAsia="Calibri" w:hAnsi="Calibri" w:cs="Calibri"/>
          <w:i/>
          <w:iCs/>
          <w:sz w:val="24"/>
          <w:szCs w:val="24"/>
        </w:rPr>
        <w:t xml:space="preserve">(figur </w:t>
      </w:r>
      <w:r w:rsidR="7EF534F8" w:rsidRPr="7E40AE01">
        <w:rPr>
          <w:rFonts w:ascii="Calibri" w:eastAsia="Calibri" w:hAnsi="Calibri" w:cs="Calibri"/>
          <w:i/>
          <w:iCs/>
          <w:sz w:val="24"/>
          <w:szCs w:val="24"/>
        </w:rPr>
        <w:t>9</w:t>
      </w:r>
      <w:r w:rsidR="1A465262" w:rsidRPr="7E40AE01">
        <w:rPr>
          <w:rFonts w:ascii="Calibri" w:eastAsia="Calibri" w:hAnsi="Calibri" w:cs="Calibri"/>
          <w:i/>
          <w:iCs/>
          <w:sz w:val="24"/>
          <w:szCs w:val="24"/>
        </w:rPr>
        <w:t>.7)</w:t>
      </w:r>
    </w:p>
    <w:p w14:paraId="0ACF6717" w14:textId="77777777" w:rsidR="00E214F7" w:rsidRDefault="00E214F7" w:rsidP="66752371">
      <w:pPr>
        <w:spacing w:before="240" w:after="240"/>
        <w:rPr>
          <w:rFonts w:ascii="Calibri" w:eastAsia="Calibri" w:hAnsi="Calibri" w:cs="Calibri"/>
          <w:sz w:val="24"/>
          <w:szCs w:val="24"/>
        </w:rPr>
      </w:pPr>
    </w:p>
    <w:p w14:paraId="51B29720" w14:textId="77777777" w:rsidR="00E214F7" w:rsidRDefault="00E214F7" w:rsidP="66752371">
      <w:pPr>
        <w:spacing w:before="240" w:after="240"/>
        <w:rPr>
          <w:rFonts w:ascii="Calibri" w:eastAsia="Calibri" w:hAnsi="Calibri" w:cs="Calibri"/>
          <w:sz w:val="24"/>
          <w:szCs w:val="24"/>
        </w:rPr>
      </w:pPr>
      <w:r>
        <w:rPr>
          <w:noProof/>
        </w:rPr>
        <w:lastRenderedPageBreak/>
        <w:drawing>
          <wp:inline distT="0" distB="0" distL="0" distR="0" wp14:anchorId="2A30B625" wp14:editId="5AF0FE2C">
            <wp:extent cx="3018061" cy="843977"/>
            <wp:effectExtent l="0" t="0" r="0" b="0"/>
            <wp:docPr id="358269050" name="Bildobjekt 1" descr="En bild som visar text, Teckensnitt,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9050" name="Bildobjekt 1" descr="En bild som visar text, Teckensnitt, skärmbild, linje&#10;&#10;AI-genererat innehåll kan vara felaktigt."/>
                    <pic:cNvPicPr/>
                  </pic:nvPicPr>
                  <pic:blipFill>
                    <a:blip r:embed="rId26"/>
                    <a:stretch>
                      <a:fillRect/>
                    </a:stretch>
                  </pic:blipFill>
                  <pic:spPr>
                    <a:xfrm>
                      <a:off x="0" y="0"/>
                      <a:ext cx="3018061" cy="843977"/>
                    </a:xfrm>
                    <a:prstGeom prst="rect">
                      <a:avLst/>
                    </a:prstGeom>
                  </pic:spPr>
                </pic:pic>
              </a:graphicData>
            </a:graphic>
          </wp:inline>
        </w:drawing>
      </w:r>
    </w:p>
    <w:p w14:paraId="4B5C8230" w14:textId="77777777" w:rsidR="66752371" w:rsidRDefault="123A093D" w:rsidP="7E40AE01">
      <w:pPr>
        <w:spacing w:before="240" w:after="240"/>
        <w:rPr>
          <w:rFonts w:asciiTheme="minorHAnsi" w:eastAsiaTheme="minorEastAsia" w:hAnsiTheme="minorHAnsi" w:cstheme="minorBidi"/>
          <w:i/>
          <w:iCs/>
          <w:sz w:val="20"/>
          <w:szCs w:val="20"/>
        </w:rPr>
      </w:pPr>
      <w:r w:rsidRPr="7E40AE01">
        <w:rPr>
          <w:rFonts w:asciiTheme="minorHAnsi" w:eastAsiaTheme="minorEastAsia" w:hAnsiTheme="minorHAnsi" w:cstheme="minorBidi"/>
          <w:i/>
          <w:iCs/>
          <w:sz w:val="20"/>
          <w:szCs w:val="20"/>
        </w:rPr>
        <w:t xml:space="preserve">Figur </w:t>
      </w:r>
      <w:r w:rsidR="692CB3BD" w:rsidRPr="7E40AE01">
        <w:rPr>
          <w:rFonts w:asciiTheme="minorHAnsi" w:eastAsiaTheme="minorEastAsia" w:hAnsiTheme="minorHAnsi" w:cstheme="minorBidi"/>
          <w:i/>
          <w:iCs/>
          <w:sz w:val="20"/>
          <w:szCs w:val="20"/>
        </w:rPr>
        <w:t>9</w:t>
      </w:r>
      <w:r w:rsidRPr="7E40AE01">
        <w:rPr>
          <w:rFonts w:asciiTheme="minorHAnsi" w:eastAsiaTheme="minorEastAsia" w:hAnsiTheme="minorHAnsi" w:cstheme="minorBidi"/>
          <w:i/>
          <w:iCs/>
          <w:sz w:val="20"/>
          <w:szCs w:val="20"/>
        </w:rPr>
        <w:t>.7. Redovisar Arduino kod för vridning i vänsterriktning av styrservo.</w:t>
      </w:r>
    </w:p>
    <w:p w14:paraId="36FB43EE" w14:textId="77777777" w:rsidR="66752371" w:rsidRDefault="66752371" w:rsidP="66752371">
      <w:pPr>
        <w:spacing w:before="240" w:after="240"/>
        <w:rPr>
          <w:rFonts w:ascii="Calibri" w:eastAsia="Calibri" w:hAnsi="Calibri" w:cs="Calibri"/>
          <w:sz w:val="24"/>
          <w:szCs w:val="24"/>
        </w:rPr>
      </w:pPr>
    </w:p>
    <w:p w14:paraId="6069C8CB" w14:textId="77777777" w:rsidR="0AF87455"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Slutligen återvänder servon till sin ursprungliga mittposition</w:t>
      </w:r>
      <w:r w:rsidR="33729C54" w:rsidRPr="7E40AE01">
        <w:rPr>
          <w:rFonts w:ascii="Calibri" w:eastAsia="Calibri" w:hAnsi="Calibri" w:cs="Calibri"/>
          <w:sz w:val="24"/>
          <w:szCs w:val="24"/>
        </w:rPr>
        <w:t>. Koden kan ses i figuren nedan (</w:t>
      </w:r>
      <w:r w:rsidR="33729C54" w:rsidRPr="7E40AE01">
        <w:rPr>
          <w:rFonts w:ascii="Calibri" w:eastAsia="Calibri" w:hAnsi="Calibri" w:cs="Calibri"/>
          <w:i/>
          <w:iCs/>
          <w:sz w:val="24"/>
          <w:szCs w:val="24"/>
        </w:rPr>
        <w:t xml:space="preserve">figur </w:t>
      </w:r>
      <w:r w:rsidR="193E69EE" w:rsidRPr="7E40AE01">
        <w:rPr>
          <w:rFonts w:ascii="Calibri" w:eastAsia="Calibri" w:hAnsi="Calibri" w:cs="Calibri"/>
          <w:i/>
          <w:iCs/>
          <w:sz w:val="24"/>
          <w:szCs w:val="24"/>
        </w:rPr>
        <w:t>9</w:t>
      </w:r>
      <w:r w:rsidR="33729C54" w:rsidRPr="7E40AE01">
        <w:rPr>
          <w:rFonts w:ascii="Calibri" w:eastAsia="Calibri" w:hAnsi="Calibri" w:cs="Calibri"/>
          <w:i/>
          <w:iCs/>
          <w:sz w:val="24"/>
          <w:szCs w:val="24"/>
        </w:rPr>
        <w:t>.8</w:t>
      </w:r>
      <w:r w:rsidR="33729C54" w:rsidRPr="7E40AE01">
        <w:rPr>
          <w:rFonts w:ascii="Calibri" w:eastAsia="Calibri" w:hAnsi="Calibri" w:cs="Calibri"/>
          <w:sz w:val="24"/>
          <w:szCs w:val="24"/>
        </w:rPr>
        <w:t>)</w:t>
      </w:r>
    </w:p>
    <w:p w14:paraId="5548EA96" w14:textId="77777777" w:rsidR="66752371" w:rsidRDefault="66752371" w:rsidP="66752371">
      <w:pPr>
        <w:spacing w:before="240" w:after="240"/>
        <w:rPr>
          <w:rFonts w:ascii="Calibri" w:eastAsia="Calibri" w:hAnsi="Calibri" w:cs="Calibri"/>
          <w:sz w:val="24"/>
          <w:szCs w:val="24"/>
        </w:rPr>
      </w:pPr>
    </w:p>
    <w:p w14:paraId="695C6A56" w14:textId="77777777" w:rsidR="00912181" w:rsidRDefault="00912181" w:rsidP="66752371">
      <w:pPr>
        <w:spacing w:before="240" w:after="240"/>
        <w:rPr>
          <w:rFonts w:ascii="Calibri" w:eastAsia="Calibri" w:hAnsi="Calibri" w:cs="Calibri"/>
          <w:sz w:val="24"/>
          <w:szCs w:val="24"/>
        </w:rPr>
      </w:pPr>
      <w:r>
        <w:rPr>
          <w:noProof/>
        </w:rPr>
        <w:drawing>
          <wp:inline distT="0" distB="0" distL="0" distR="0" wp14:anchorId="09D8987C" wp14:editId="76845699">
            <wp:extent cx="2901860" cy="809671"/>
            <wp:effectExtent l="0" t="0" r="0" b="0"/>
            <wp:docPr id="673710993" name="Bildobjekt 1" descr="En bild som visar text, Teckensnitt,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10993" name="Bildobjekt 1" descr="En bild som visar text, Teckensnitt, skärmbild, linje&#10;&#10;AI-genererat innehåll kan vara felaktigt."/>
                    <pic:cNvPicPr/>
                  </pic:nvPicPr>
                  <pic:blipFill>
                    <a:blip r:embed="rId27"/>
                    <a:stretch>
                      <a:fillRect/>
                    </a:stretch>
                  </pic:blipFill>
                  <pic:spPr>
                    <a:xfrm>
                      <a:off x="0" y="0"/>
                      <a:ext cx="2901860" cy="809671"/>
                    </a:xfrm>
                    <a:prstGeom prst="rect">
                      <a:avLst/>
                    </a:prstGeom>
                  </pic:spPr>
                </pic:pic>
              </a:graphicData>
            </a:graphic>
          </wp:inline>
        </w:drawing>
      </w:r>
    </w:p>
    <w:p w14:paraId="19684A06" w14:textId="77777777" w:rsidR="74C6F526" w:rsidRDefault="74C6F526" w:rsidP="7E40AE01">
      <w:pPr>
        <w:rPr>
          <w:rFonts w:asciiTheme="minorHAnsi" w:eastAsiaTheme="minorEastAsia" w:hAnsiTheme="minorHAnsi" w:cstheme="minorBidi"/>
          <w:i/>
          <w:iCs/>
          <w:sz w:val="20"/>
          <w:szCs w:val="20"/>
        </w:rPr>
      </w:pPr>
      <w:r w:rsidRPr="7E40AE01">
        <w:rPr>
          <w:rFonts w:asciiTheme="minorHAnsi" w:eastAsiaTheme="minorEastAsia" w:hAnsiTheme="minorHAnsi" w:cstheme="minorBidi"/>
          <w:i/>
          <w:iCs/>
          <w:sz w:val="20"/>
          <w:szCs w:val="20"/>
        </w:rPr>
        <w:t xml:space="preserve">Figur </w:t>
      </w:r>
      <w:r w:rsidR="402E077F" w:rsidRPr="7E40AE01">
        <w:rPr>
          <w:rFonts w:asciiTheme="minorHAnsi" w:eastAsiaTheme="minorEastAsia" w:hAnsiTheme="minorHAnsi" w:cstheme="minorBidi"/>
          <w:i/>
          <w:iCs/>
          <w:sz w:val="20"/>
          <w:szCs w:val="20"/>
        </w:rPr>
        <w:t>9</w:t>
      </w:r>
      <w:r w:rsidRPr="7E40AE01">
        <w:rPr>
          <w:rFonts w:asciiTheme="minorHAnsi" w:eastAsiaTheme="minorEastAsia" w:hAnsiTheme="minorHAnsi" w:cstheme="minorBidi"/>
          <w:i/>
          <w:iCs/>
          <w:sz w:val="20"/>
          <w:szCs w:val="20"/>
        </w:rPr>
        <w:t>.8. Redovisar Arduino kod för vridning till originalposition från vänsterriktning av styrservo.</w:t>
      </w:r>
    </w:p>
    <w:p w14:paraId="50EC876B" w14:textId="77777777" w:rsidR="7078C8C1" w:rsidRDefault="7078C8C1" w:rsidP="7078C8C1">
      <w:pPr>
        <w:spacing w:before="240" w:after="240"/>
        <w:rPr>
          <w:rFonts w:ascii="Calibri" w:eastAsia="Calibri" w:hAnsi="Calibri" w:cs="Calibri"/>
          <w:sz w:val="24"/>
          <w:szCs w:val="24"/>
        </w:rPr>
      </w:pPr>
    </w:p>
    <w:p w14:paraId="1D13F967" w14:textId="77777777" w:rsidR="0AF87455" w:rsidRDefault="0AF87455" w:rsidP="66752371">
      <w:pPr>
        <w:spacing w:before="240" w:after="240"/>
        <w:rPr>
          <w:rFonts w:ascii="Calibri" w:eastAsia="Calibri" w:hAnsi="Calibri" w:cs="Calibri"/>
          <w:sz w:val="24"/>
          <w:szCs w:val="24"/>
        </w:rPr>
      </w:pPr>
      <w:r w:rsidRPr="7E40AE01">
        <w:rPr>
          <w:rFonts w:ascii="Calibri" w:eastAsia="Calibri" w:hAnsi="Calibri" w:cs="Calibri"/>
          <w:sz w:val="24"/>
          <w:szCs w:val="24"/>
        </w:rPr>
        <w:t>Vid varje ytterposition mäts avståndet både till höger och vänster. Dessa värden jämförs sedan</w:t>
      </w:r>
      <w:r w:rsidR="05D5043B" w:rsidRPr="7E40AE01">
        <w:rPr>
          <w:rFonts w:ascii="Calibri" w:eastAsia="Calibri" w:hAnsi="Calibri" w:cs="Calibri"/>
          <w:sz w:val="24"/>
          <w:szCs w:val="24"/>
        </w:rPr>
        <w:t xml:space="preserve"> i koden (</w:t>
      </w:r>
      <w:r w:rsidR="05D5043B" w:rsidRPr="7E40AE01">
        <w:rPr>
          <w:rFonts w:ascii="Calibri" w:eastAsia="Calibri" w:hAnsi="Calibri" w:cs="Calibri"/>
          <w:i/>
          <w:iCs/>
          <w:sz w:val="24"/>
          <w:szCs w:val="24"/>
        </w:rPr>
        <w:t xml:space="preserve">figur </w:t>
      </w:r>
      <w:r w:rsidR="7D6D8100" w:rsidRPr="7E40AE01">
        <w:rPr>
          <w:rFonts w:ascii="Calibri" w:eastAsia="Calibri" w:hAnsi="Calibri" w:cs="Calibri"/>
          <w:i/>
          <w:iCs/>
          <w:sz w:val="24"/>
          <w:szCs w:val="24"/>
        </w:rPr>
        <w:t>9</w:t>
      </w:r>
      <w:r w:rsidR="05D5043B" w:rsidRPr="7E40AE01">
        <w:rPr>
          <w:rFonts w:ascii="Calibri" w:eastAsia="Calibri" w:hAnsi="Calibri" w:cs="Calibri"/>
          <w:i/>
          <w:iCs/>
          <w:sz w:val="24"/>
          <w:szCs w:val="24"/>
        </w:rPr>
        <w:t>.9</w:t>
      </w:r>
      <w:r w:rsidR="05D5043B" w:rsidRPr="7E40AE01">
        <w:rPr>
          <w:rFonts w:ascii="Calibri" w:eastAsia="Calibri" w:hAnsi="Calibri" w:cs="Calibri"/>
          <w:sz w:val="24"/>
          <w:szCs w:val="24"/>
        </w:rPr>
        <w:t>).</w:t>
      </w:r>
    </w:p>
    <w:p w14:paraId="22539C9E" w14:textId="77777777" w:rsidR="66752371" w:rsidRDefault="66752371" w:rsidP="66752371">
      <w:pPr>
        <w:spacing w:before="240" w:after="240"/>
        <w:rPr>
          <w:rFonts w:ascii="Calibri" w:eastAsia="Calibri" w:hAnsi="Calibri" w:cs="Calibri"/>
          <w:sz w:val="24"/>
          <w:szCs w:val="24"/>
        </w:rPr>
      </w:pPr>
    </w:p>
    <w:p w14:paraId="7CAC15B6" w14:textId="77777777" w:rsidR="0AF87455" w:rsidRPr="00DC47D9" w:rsidRDefault="00836CD0" w:rsidP="7E40AE01">
      <w:pPr>
        <w:rPr>
          <w:rFonts w:asciiTheme="minorHAnsi" w:eastAsiaTheme="minorEastAsia" w:hAnsiTheme="minorHAnsi" w:cstheme="minorBidi"/>
          <w:i/>
          <w:iCs/>
          <w:sz w:val="20"/>
          <w:szCs w:val="20"/>
        </w:rPr>
      </w:pPr>
      <w:r>
        <w:rPr>
          <w:noProof/>
        </w:rPr>
        <w:drawing>
          <wp:inline distT="0" distB="0" distL="0" distR="0" wp14:anchorId="26BED420" wp14:editId="3FDF5440">
            <wp:extent cx="3264182" cy="1226582"/>
            <wp:effectExtent l="0" t="0" r="0" b="0"/>
            <wp:docPr id="823593598" name="Bildobjekt 1" descr="En bild som visar text, Teckensnitt,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93598" name="Bildobjekt 1" descr="En bild som visar text, Teckensnitt, skärmbild, linje&#10;&#10;AI-genererat innehåll kan vara felaktigt."/>
                    <pic:cNvPicPr/>
                  </pic:nvPicPr>
                  <pic:blipFill>
                    <a:blip r:embed="rId28"/>
                    <a:stretch>
                      <a:fillRect/>
                    </a:stretch>
                  </pic:blipFill>
                  <pic:spPr>
                    <a:xfrm>
                      <a:off x="0" y="0"/>
                      <a:ext cx="3264182" cy="1226582"/>
                    </a:xfrm>
                    <a:prstGeom prst="rect">
                      <a:avLst/>
                    </a:prstGeom>
                  </pic:spPr>
                </pic:pic>
              </a:graphicData>
            </a:graphic>
          </wp:inline>
        </w:drawing>
      </w:r>
      <w:r>
        <w:br/>
      </w:r>
      <w:r w:rsidR="133C61D0" w:rsidRPr="7E40AE01">
        <w:rPr>
          <w:rFonts w:asciiTheme="minorHAnsi" w:eastAsiaTheme="minorEastAsia" w:hAnsiTheme="minorHAnsi" w:cstheme="minorBidi"/>
          <w:i/>
          <w:iCs/>
          <w:sz w:val="20"/>
          <w:szCs w:val="20"/>
        </w:rPr>
        <w:t xml:space="preserve">Figur </w:t>
      </w:r>
      <w:r w:rsidR="4A09EA8D" w:rsidRPr="7E40AE01">
        <w:rPr>
          <w:rFonts w:asciiTheme="minorHAnsi" w:eastAsiaTheme="minorEastAsia" w:hAnsiTheme="minorHAnsi" w:cstheme="minorBidi"/>
          <w:i/>
          <w:iCs/>
          <w:sz w:val="20"/>
          <w:szCs w:val="20"/>
        </w:rPr>
        <w:t>9</w:t>
      </w:r>
      <w:r w:rsidR="133C61D0" w:rsidRPr="7E40AE01">
        <w:rPr>
          <w:rFonts w:asciiTheme="minorHAnsi" w:eastAsiaTheme="minorEastAsia" w:hAnsiTheme="minorHAnsi" w:cstheme="minorBidi"/>
          <w:i/>
          <w:iCs/>
          <w:sz w:val="20"/>
          <w:szCs w:val="20"/>
        </w:rPr>
        <w:t xml:space="preserve">.9. Redovisar Arduino kod för vilken riktning </w:t>
      </w:r>
      <w:r w:rsidR="6342863B" w:rsidRPr="7E40AE01">
        <w:rPr>
          <w:rFonts w:asciiTheme="minorHAnsi" w:eastAsiaTheme="minorEastAsia" w:hAnsiTheme="minorHAnsi" w:cstheme="minorBidi"/>
          <w:i/>
          <w:iCs/>
          <w:sz w:val="20"/>
          <w:szCs w:val="20"/>
        </w:rPr>
        <w:t>som uppmäter</w:t>
      </w:r>
      <w:r w:rsidR="133C61D0" w:rsidRPr="7E40AE01">
        <w:rPr>
          <w:rFonts w:asciiTheme="minorHAnsi" w:eastAsiaTheme="minorEastAsia" w:hAnsiTheme="minorHAnsi" w:cstheme="minorBidi"/>
          <w:i/>
          <w:iCs/>
          <w:sz w:val="20"/>
          <w:szCs w:val="20"/>
        </w:rPr>
        <w:t xml:space="preserve"> störst distans</w:t>
      </w:r>
      <w:r w:rsidR="07C943C0" w:rsidRPr="7E40AE01">
        <w:rPr>
          <w:rFonts w:asciiTheme="minorHAnsi" w:eastAsiaTheme="minorEastAsia" w:hAnsiTheme="minorHAnsi" w:cstheme="minorBidi"/>
          <w:i/>
          <w:iCs/>
          <w:sz w:val="20"/>
          <w:szCs w:val="20"/>
        </w:rPr>
        <w:t xml:space="preserve"> från ultraljudssensor</w:t>
      </w:r>
      <w:r w:rsidR="133C61D0" w:rsidRPr="7E40AE01">
        <w:rPr>
          <w:rFonts w:asciiTheme="minorHAnsi" w:eastAsiaTheme="minorEastAsia" w:hAnsiTheme="minorHAnsi" w:cstheme="minorBidi"/>
          <w:i/>
          <w:iCs/>
          <w:sz w:val="20"/>
          <w:szCs w:val="20"/>
        </w:rPr>
        <w:t>.</w:t>
      </w:r>
    </w:p>
    <w:p w14:paraId="70C9EFC9" w14:textId="77777777" w:rsidR="0AF87455" w:rsidRPr="00DC47D9" w:rsidRDefault="0AF87455" w:rsidP="66752371">
      <w:pPr>
        <w:rPr>
          <w:rFonts w:eastAsia="Consolas"/>
        </w:rPr>
      </w:pPr>
    </w:p>
    <w:p w14:paraId="0E00D7DA" w14:textId="77777777" w:rsidR="0AF87455" w:rsidRPr="00DC47D9" w:rsidRDefault="0AF87455" w:rsidP="66752371">
      <w:pPr>
        <w:spacing w:before="240" w:after="240"/>
        <w:rPr>
          <w:rFonts w:ascii="Calibri" w:eastAsia="Calibri" w:hAnsi="Calibri" w:cs="Calibri"/>
          <w:sz w:val="24"/>
          <w:szCs w:val="24"/>
        </w:rPr>
      </w:pPr>
      <w:r w:rsidRPr="00DC47D9">
        <w:rPr>
          <w:rFonts w:ascii="Calibri" w:eastAsia="Calibri" w:hAnsi="Calibri" w:cs="Calibri"/>
          <w:sz w:val="24"/>
          <w:szCs w:val="24"/>
        </w:rPr>
        <w:t xml:space="preserve">Riktningen med det största uppmätta avståndet väljs som körväg, vilket ger en enkel men effektiv metod för </w:t>
      </w:r>
      <w:proofErr w:type="spellStart"/>
      <w:r w:rsidRPr="00DC47D9">
        <w:rPr>
          <w:rFonts w:ascii="Calibri" w:eastAsia="Calibri" w:hAnsi="Calibri" w:cs="Calibri"/>
          <w:sz w:val="24"/>
          <w:szCs w:val="24"/>
        </w:rPr>
        <w:t>hinderundvikning</w:t>
      </w:r>
      <w:proofErr w:type="spellEnd"/>
      <w:r w:rsidRPr="00DC47D9">
        <w:rPr>
          <w:rFonts w:ascii="Calibri" w:eastAsia="Calibri" w:hAnsi="Calibri" w:cs="Calibri"/>
          <w:sz w:val="24"/>
          <w:szCs w:val="24"/>
        </w:rPr>
        <w:t>.</w:t>
      </w:r>
    </w:p>
    <w:bookmarkEnd w:id="36"/>
    <w:bookmarkEnd w:id="37"/>
    <w:p w14:paraId="516573FA" w14:textId="77777777" w:rsidR="42C9AAEC" w:rsidRPr="00655745" w:rsidRDefault="42C9AAEC">
      <w:pPr>
        <w:rPr>
          <w:rFonts w:cs="Calibri"/>
        </w:rPr>
      </w:pPr>
    </w:p>
    <w:p w14:paraId="3C1F16FC" w14:textId="77777777" w:rsidR="7E4B14C2" w:rsidRDefault="7E4B14C2" w:rsidP="5CF33ED0">
      <w:pPr>
        <w:pStyle w:val="Rubrik1"/>
        <w:spacing w:before="322" w:after="322"/>
        <w:rPr>
          <w:rStyle w:val="Rubrik1Char"/>
          <w:rFonts w:asciiTheme="minorHAnsi" w:hAnsiTheme="minorHAnsi" w:cstheme="minorBidi"/>
          <w:b/>
          <w:bCs/>
          <w:sz w:val="40"/>
          <w:szCs w:val="40"/>
          <w:lang w:val="sv-SE"/>
        </w:rPr>
      </w:pPr>
      <w:bookmarkStart w:id="43" w:name="_Toc1098331093"/>
      <w:r w:rsidRPr="5CF33ED0">
        <w:rPr>
          <w:rFonts w:eastAsia="Calibri" w:cs="Calibri"/>
          <w:sz w:val="40"/>
          <w:szCs w:val="40"/>
          <w:lang w:val="sv-SE"/>
        </w:rPr>
        <w:t>3. Resultat och diskussion</w:t>
      </w:r>
      <w:bookmarkEnd w:id="43"/>
    </w:p>
    <w:p w14:paraId="0FC1A13C" w14:textId="77777777" w:rsidR="7E4B14C2" w:rsidRDefault="7E4B14C2" w:rsidP="3FCCFDBE">
      <w:pPr>
        <w:pStyle w:val="Rubrik2"/>
        <w:spacing w:before="299" w:after="299"/>
        <w:rPr>
          <w:rFonts w:eastAsia="Calibri"/>
          <w:sz w:val="36"/>
          <w:szCs w:val="36"/>
        </w:rPr>
      </w:pPr>
      <w:bookmarkStart w:id="44" w:name="_Toc841477516"/>
      <w:r w:rsidRPr="5CF33ED0">
        <w:rPr>
          <w:rFonts w:eastAsia="Calibri"/>
          <w:sz w:val="36"/>
          <w:szCs w:val="36"/>
        </w:rPr>
        <w:t>3.1 Resultat</w:t>
      </w:r>
      <w:bookmarkEnd w:id="44"/>
    </w:p>
    <w:p w14:paraId="12532C8D" w14:textId="77777777" w:rsidR="7E4B14C2" w:rsidRDefault="0028511C" w:rsidP="3FCCFDBE">
      <w:pPr>
        <w:spacing w:before="240" w:after="240"/>
      </w:pPr>
      <w:r>
        <w:rPr>
          <w:rFonts w:ascii="Calibri" w:eastAsia="Calibri" w:hAnsi="Calibri" w:cs="Calibri"/>
          <w:sz w:val="24"/>
          <w:szCs w:val="24"/>
        </w:rPr>
        <w:t xml:space="preserve">Tio olika testkörningar genomfördes i tio olika </w:t>
      </w:r>
      <w:r w:rsidR="00656F41">
        <w:rPr>
          <w:rFonts w:ascii="Calibri" w:eastAsia="Calibri" w:hAnsi="Calibri" w:cs="Calibri"/>
          <w:sz w:val="24"/>
          <w:szCs w:val="24"/>
        </w:rPr>
        <w:t>miljöer</w:t>
      </w:r>
      <w:r w:rsidR="00140FFA">
        <w:rPr>
          <w:rFonts w:ascii="Calibri" w:eastAsia="Calibri" w:hAnsi="Calibri" w:cs="Calibri"/>
          <w:sz w:val="24"/>
          <w:szCs w:val="24"/>
        </w:rPr>
        <w:t xml:space="preserve"> där varje</w:t>
      </w:r>
      <w:r w:rsidR="00EE3164">
        <w:rPr>
          <w:rFonts w:ascii="Calibri" w:eastAsia="Calibri" w:hAnsi="Calibri" w:cs="Calibri"/>
          <w:sz w:val="24"/>
          <w:szCs w:val="24"/>
        </w:rPr>
        <w:t xml:space="preserve"> miljö inkluderade ett flertal</w:t>
      </w:r>
      <w:r w:rsidR="00656F41">
        <w:rPr>
          <w:rFonts w:ascii="Calibri" w:eastAsia="Calibri" w:hAnsi="Calibri" w:cs="Calibri"/>
          <w:sz w:val="24"/>
          <w:szCs w:val="24"/>
        </w:rPr>
        <w:t xml:space="preserve"> hinder </w:t>
      </w:r>
      <w:r w:rsidR="00EE3164">
        <w:rPr>
          <w:rFonts w:ascii="Calibri" w:eastAsia="Calibri" w:hAnsi="Calibri" w:cs="Calibri"/>
          <w:sz w:val="24"/>
          <w:szCs w:val="24"/>
        </w:rPr>
        <w:t>som var slumpmässigt placerade</w:t>
      </w:r>
      <w:r w:rsidR="00140FFA">
        <w:rPr>
          <w:rFonts w:ascii="Calibri" w:eastAsia="Calibri" w:hAnsi="Calibri" w:cs="Calibri"/>
          <w:sz w:val="24"/>
          <w:szCs w:val="24"/>
        </w:rPr>
        <w:t>. R</w:t>
      </w:r>
      <w:r w:rsidR="002E1FA3">
        <w:rPr>
          <w:rFonts w:ascii="Calibri" w:eastAsia="Calibri" w:hAnsi="Calibri" w:cs="Calibri"/>
          <w:sz w:val="24"/>
          <w:szCs w:val="24"/>
        </w:rPr>
        <w:t xml:space="preserve">obotbilen </w:t>
      </w:r>
      <w:r w:rsidR="00FD016C">
        <w:rPr>
          <w:rFonts w:ascii="Calibri" w:eastAsia="Calibri" w:hAnsi="Calibri" w:cs="Calibri"/>
          <w:sz w:val="24"/>
          <w:szCs w:val="24"/>
        </w:rPr>
        <w:t>kör</w:t>
      </w:r>
      <w:r w:rsidR="005E7482">
        <w:rPr>
          <w:rFonts w:ascii="Calibri" w:eastAsia="Calibri" w:hAnsi="Calibri" w:cs="Calibri"/>
          <w:sz w:val="24"/>
          <w:szCs w:val="24"/>
        </w:rPr>
        <w:t>de därefter</w:t>
      </w:r>
      <w:r w:rsidR="00C00759">
        <w:rPr>
          <w:rFonts w:ascii="Calibri" w:eastAsia="Calibri" w:hAnsi="Calibri" w:cs="Calibri"/>
          <w:sz w:val="24"/>
          <w:szCs w:val="24"/>
        </w:rPr>
        <w:t xml:space="preserve"> fritt</w:t>
      </w:r>
      <w:r w:rsidR="005E7482">
        <w:rPr>
          <w:rFonts w:ascii="Calibri" w:eastAsia="Calibri" w:hAnsi="Calibri" w:cs="Calibri"/>
          <w:sz w:val="24"/>
          <w:szCs w:val="24"/>
        </w:rPr>
        <w:t xml:space="preserve"> i de olika miljöerna. </w:t>
      </w:r>
      <w:r w:rsidR="7E4B14C2" w:rsidRPr="3FCCFDBE">
        <w:rPr>
          <w:rFonts w:ascii="Calibri" w:eastAsia="Calibri" w:hAnsi="Calibri" w:cs="Calibri"/>
          <w:sz w:val="24"/>
          <w:szCs w:val="24"/>
        </w:rPr>
        <w:t>Under</w:t>
      </w:r>
      <w:r w:rsidR="0041707F">
        <w:rPr>
          <w:rFonts w:ascii="Calibri" w:eastAsia="Calibri" w:hAnsi="Calibri" w:cs="Calibri"/>
          <w:sz w:val="24"/>
          <w:szCs w:val="24"/>
        </w:rPr>
        <w:t xml:space="preserve"> samtliga</w:t>
      </w:r>
      <w:r w:rsidR="7E4B14C2" w:rsidRPr="3FCCFDBE">
        <w:rPr>
          <w:rFonts w:ascii="Calibri" w:eastAsia="Calibri" w:hAnsi="Calibri" w:cs="Calibri"/>
          <w:sz w:val="24"/>
          <w:szCs w:val="24"/>
        </w:rPr>
        <w:t xml:space="preserve"> testkörningar</w:t>
      </w:r>
      <w:r w:rsidR="0041707F">
        <w:rPr>
          <w:rFonts w:ascii="Calibri" w:eastAsia="Calibri" w:hAnsi="Calibri" w:cs="Calibri"/>
          <w:sz w:val="24"/>
          <w:szCs w:val="24"/>
        </w:rPr>
        <w:t xml:space="preserve"> k</w:t>
      </w:r>
      <w:r w:rsidR="7E4B14C2" w:rsidRPr="3FCCFDBE">
        <w:rPr>
          <w:rFonts w:ascii="Calibri" w:eastAsia="Calibri" w:hAnsi="Calibri" w:cs="Calibri"/>
          <w:sz w:val="24"/>
          <w:szCs w:val="24"/>
        </w:rPr>
        <w:t>unde bilen konsekvent upptäcka hinder framför sig, analysera omgivningen och därefter välja en ny färdriktning. Vid rak körning registrerade ultraljudssensorn kontinuerligt avståndet till objekt framför fordonet. Så länge avståndet översteg 20 cm fortsatte bilen att köra rakt fram utan avvikelser.</w:t>
      </w:r>
    </w:p>
    <w:p w14:paraId="1BE0E814" w14:textId="77777777" w:rsidR="79C96B82" w:rsidRDefault="79C96B82" w:rsidP="79C96B82">
      <w:pPr>
        <w:spacing w:before="240" w:after="240"/>
        <w:rPr>
          <w:rFonts w:ascii="Calibri" w:eastAsia="Calibri" w:hAnsi="Calibri" w:cs="Calibri"/>
          <w:sz w:val="24"/>
          <w:szCs w:val="24"/>
        </w:rPr>
      </w:pPr>
    </w:p>
    <w:p w14:paraId="1E340C5A" w14:textId="77777777" w:rsidR="7E4B14C2" w:rsidRDefault="7E4B14C2" w:rsidP="3FCCFDBE">
      <w:pPr>
        <w:spacing w:before="240" w:after="240"/>
        <w:rPr>
          <w:rFonts w:ascii="Calibri" w:eastAsia="Calibri" w:hAnsi="Calibri" w:cs="Calibri"/>
          <w:sz w:val="24"/>
          <w:szCs w:val="24"/>
        </w:rPr>
      </w:pPr>
      <w:r w:rsidRPr="3FCCFDBE">
        <w:rPr>
          <w:rFonts w:ascii="Calibri" w:eastAsia="Calibri" w:hAnsi="Calibri" w:cs="Calibri"/>
          <w:sz w:val="24"/>
          <w:szCs w:val="24"/>
        </w:rPr>
        <w:lastRenderedPageBreak/>
        <w:t xml:space="preserve">När sensorn däremot mätte ett kortare avstånd än 20 cm reagerade systemet omedelbart. Bilen stannade och backade </w:t>
      </w:r>
      <w:r w:rsidR="74FB2A6E" w:rsidRPr="2EA12DEC">
        <w:rPr>
          <w:rFonts w:ascii="Calibri" w:eastAsia="Calibri" w:hAnsi="Calibri" w:cs="Calibri"/>
          <w:sz w:val="24"/>
          <w:szCs w:val="24"/>
        </w:rPr>
        <w:t>back</w:t>
      </w:r>
      <w:r w:rsidRPr="2EA12DEC">
        <w:rPr>
          <w:rFonts w:ascii="Calibri" w:eastAsia="Calibri" w:hAnsi="Calibri" w:cs="Calibri"/>
          <w:sz w:val="24"/>
          <w:szCs w:val="24"/>
        </w:rPr>
        <w:t xml:space="preserve"> </w:t>
      </w:r>
      <w:r w:rsidR="63C9A831" w:rsidRPr="2EA12DEC">
        <w:rPr>
          <w:rFonts w:ascii="Calibri" w:eastAsia="Calibri" w:hAnsi="Calibri" w:cs="Calibri"/>
          <w:sz w:val="24"/>
          <w:szCs w:val="24"/>
        </w:rPr>
        <w:t>i 1,5 sekunder</w:t>
      </w:r>
      <w:r w:rsidRPr="3FCCFDBE">
        <w:rPr>
          <w:rFonts w:ascii="Calibri" w:eastAsia="Calibri" w:hAnsi="Calibri" w:cs="Calibri"/>
          <w:sz w:val="24"/>
          <w:szCs w:val="24"/>
        </w:rPr>
        <w:t xml:space="preserve"> för att skapa utrymme för en ny manöver. Därefter aktiverades servomotorn</w:t>
      </w:r>
      <w:r w:rsidR="2C6ADEE1" w:rsidRPr="2EA12DEC">
        <w:rPr>
          <w:rFonts w:ascii="Calibri" w:eastAsia="Calibri" w:hAnsi="Calibri" w:cs="Calibri"/>
          <w:sz w:val="24"/>
          <w:szCs w:val="24"/>
        </w:rPr>
        <w:t>,</w:t>
      </w:r>
      <w:r w:rsidRPr="3FCCFDBE">
        <w:rPr>
          <w:rFonts w:ascii="Calibri" w:eastAsia="Calibri" w:hAnsi="Calibri" w:cs="Calibri"/>
          <w:sz w:val="24"/>
          <w:szCs w:val="24"/>
        </w:rPr>
        <w:t xml:space="preserve"> och ultraljudssensorn </w:t>
      </w:r>
      <w:r w:rsidR="004C184C">
        <w:rPr>
          <w:rFonts w:ascii="Calibri" w:eastAsia="Calibri" w:hAnsi="Calibri" w:cs="Calibri"/>
          <w:sz w:val="24"/>
          <w:szCs w:val="24"/>
        </w:rPr>
        <w:t>vreds</w:t>
      </w:r>
      <w:r w:rsidRPr="3FCCFDBE">
        <w:rPr>
          <w:rFonts w:ascii="Calibri" w:eastAsia="Calibri" w:hAnsi="Calibri" w:cs="Calibri"/>
          <w:sz w:val="24"/>
          <w:szCs w:val="24"/>
        </w:rPr>
        <w:t xml:space="preserve"> åt höger respektive vänster för två separata avståndsmätningar.</w:t>
      </w:r>
    </w:p>
    <w:p w14:paraId="4DCA9E4E" w14:textId="77777777" w:rsidR="79C96B82" w:rsidRDefault="79C96B82" w:rsidP="79C96B82">
      <w:pPr>
        <w:spacing w:before="240" w:after="240"/>
        <w:rPr>
          <w:rFonts w:ascii="Calibri" w:eastAsia="Calibri" w:hAnsi="Calibri" w:cs="Calibri"/>
          <w:sz w:val="24"/>
          <w:szCs w:val="24"/>
        </w:rPr>
      </w:pPr>
    </w:p>
    <w:p w14:paraId="7127E65B" w14:textId="77777777" w:rsidR="7E4B14C2" w:rsidRDefault="7E4B14C2" w:rsidP="3FCCFDBE">
      <w:pPr>
        <w:spacing w:before="240" w:after="240"/>
      </w:pPr>
      <w:r w:rsidRPr="3FCCFDBE">
        <w:rPr>
          <w:rFonts w:ascii="Calibri" w:eastAsia="Calibri" w:hAnsi="Calibri" w:cs="Calibri"/>
          <w:sz w:val="24"/>
          <w:szCs w:val="24"/>
        </w:rPr>
        <w:t xml:space="preserve">Resultaten från dessa mätningar användes för att avgöra bilens fortsatta rörelseriktning. I samtliga testkörningar valde bilen konsekvent den sida där sensorn uppmätte </w:t>
      </w:r>
      <w:r w:rsidR="00EE0BC6">
        <w:rPr>
          <w:rFonts w:ascii="Calibri" w:eastAsia="Calibri" w:hAnsi="Calibri" w:cs="Calibri"/>
          <w:sz w:val="24"/>
          <w:szCs w:val="24"/>
        </w:rPr>
        <w:t xml:space="preserve">längst avstånd </w:t>
      </w:r>
      <w:r w:rsidR="0043555E">
        <w:rPr>
          <w:rFonts w:ascii="Calibri" w:eastAsia="Calibri" w:hAnsi="Calibri" w:cs="Calibri"/>
          <w:sz w:val="24"/>
          <w:szCs w:val="24"/>
        </w:rPr>
        <w:t>till ett hinder</w:t>
      </w:r>
      <w:r w:rsidRPr="3FCCFDBE">
        <w:rPr>
          <w:rFonts w:ascii="Calibri" w:eastAsia="Calibri" w:hAnsi="Calibri" w:cs="Calibri"/>
          <w:sz w:val="24"/>
          <w:szCs w:val="24"/>
        </w:rPr>
        <w:t>. När valet var gjort svängde bilen i den riktningen och återgick sedan till rak körning tills nästa hinder registrerades.</w:t>
      </w:r>
    </w:p>
    <w:p w14:paraId="22BD30F7" w14:textId="77777777" w:rsidR="2FAC7B98" w:rsidRDefault="2FAC7B98" w:rsidP="2FAC7B98">
      <w:pPr>
        <w:spacing w:before="240" w:after="240"/>
        <w:rPr>
          <w:rFonts w:ascii="Calibri" w:eastAsia="Calibri" w:hAnsi="Calibri" w:cs="Calibri"/>
          <w:sz w:val="24"/>
          <w:szCs w:val="24"/>
        </w:rPr>
      </w:pPr>
    </w:p>
    <w:p w14:paraId="4F0C299A" w14:textId="77777777" w:rsidR="7E4B14C2" w:rsidRDefault="7E4B14C2" w:rsidP="3FCCFDBE">
      <w:pPr>
        <w:spacing w:before="240" w:after="240"/>
      </w:pPr>
      <w:r w:rsidRPr="3FCCFDBE">
        <w:rPr>
          <w:rFonts w:ascii="Calibri" w:eastAsia="Calibri" w:hAnsi="Calibri" w:cs="Calibri"/>
          <w:sz w:val="24"/>
          <w:szCs w:val="24"/>
        </w:rPr>
        <w:t>Processen upprepades kontinuerligt under hela driftstiden, och robot</w:t>
      </w:r>
      <w:r w:rsidR="008E4CC7">
        <w:rPr>
          <w:rFonts w:ascii="Calibri" w:eastAsia="Calibri" w:hAnsi="Calibri" w:cs="Calibri"/>
          <w:sz w:val="24"/>
          <w:szCs w:val="24"/>
        </w:rPr>
        <w:t>bilen</w:t>
      </w:r>
      <w:r w:rsidRPr="3FCCFDBE">
        <w:rPr>
          <w:rFonts w:ascii="Calibri" w:eastAsia="Calibri" w:hAnsi="Calibri" w:cs="Calibri"/>
          <w:sz w:val="24"/>
          <w:szCs w:val="24"/>
        </w:rPr>
        <w:t xml:space="preserve"> kunde genomföra flera cykler av hinderupptäck</w:t>
      </w:r>
      <w:r w:rsidR="005B11BE">
        <w:rPr>
          <w:rFonts w:ascii="Calibri" w:eastAsia="Calibri" w:hAnsi="Calibri" w:cs="Calibri"/>
          <w:sz w:val="24"/>
          <w:szCs w:val="24"/>
        </w:rPr>
        <w:t>ning</w:t>
      </w:r>
      <w:r w:rsidRPr="3FCCFDBE">
        <w:rPr>
          <w:rFonts w:ascii="Calibri" w:eastAsia="Calibri" w:hAnsi="Calibri" w:cs="Calibri"/>
          <w:sz w:val="24"/>
          <w:szCs w:val="24"/>
        </w:rPr>
        <w:t>, avståndsmätning, beslutsfattande och svängning utan behov av manuella korrigeringar. Systemet uppvisade därmed en stabil och fungerande hinderundvikande funktion som styrdes helt av sensordata och programmerad logik.</w:t>
      </w:r>
    </w:p>
    <w:p w14:paraId="20A4E9CA" w14:textId="77777777" w:rsidR="7E4B14C2" w:rsidRPr="003B15D7" w:rsidRDefault="79C5CCA8" w:rsidP="7E40AE01">
      <w:pPr>
        <w:pStyle w:val="Rubrik3"/>
        <w:spacing w:before="281" w:after="281"/>
        <w:rPr>
          <w:rFonts w:eastAsia="Calibri" w:cs="Calibri"/>
          <w:b/>
          <w:bCs/>
          <w:sz w:val="32"/>
          <w:szCs w:val="32"/>
          <w:lang w:val="sv-SE"/>
        </w:rPr>
      </w:pPr>
      <w:bookmarkStart w:id="45" w:name="_Toc2102157159"/>
      <w:r w:rsidRPr="5CF33ED0">
        <w:rPr>
          <w:rFonts w:eastAsia="Calibri" w:cs="Calibri"/>
          <w:b/>
          <w:bCs/>
          <w:sz w:val="32"/>
          <w:szCs w:val="32"/>
          <w:lang w:val="sv-SE"/>
        </w:rPr>
        <w:t xml:space="preserve">3.1.1 </w:t>
      </w:r>
      <w:r w:rsidR="7E4B14C2" w:rsidRPr="5CF33ED0">
        <w:rPr>
          <w:rFonts w:eastAsia="Calibri" w:cs="Calibri"/>
          <w:b/>
          <w:bCs/>
          <w:sz w:val="32"/>
          <w:szCs w:val="32"/>
          <w:lang w:val="sv-SE"/>
        </w:rPr>
        <w:t>Bekräftelse av hypotesen</w:t>
      </w:r>
      <w:bookmarkEnd w:id="45"/>
    </w:p>
    <w:p w14:paraId="71A9B2FC" w14:textId="77777777" w:rsidR="7E4B14C2" w:rsidRDefault="62C85F81" w:rsidP="3FCCFDBE">
      <w:pPr>
        <w:spacing w:before="240" w:after="240"/>
        <w:rPr>
          <w:rFonts w:ascii="Calibri" w:eastAsia="Calibri" w:hAnsi="Calibri" w:cs="Calibri"/>
          <w:sz w:val="24"/>
          <w:szCs w:val="24"/>
        </w:rPr>
      </w:pPr>
      <w:r w:rsidRPr="7E40AE01">
        <w:rPr>
          <w:rFonts w:ascii="Calibri" w:eastAsia="Calibri" w:hAnsi="Calibri" w:cs="Calibri"/>
          <w:sz w:val="24"/>
          <w:szCs w:val="24"/>
        </w:rPr>
        <w:t xml:space="preserve">Den färdigbyggda robotbilen uppfyllde de mål som formulerades i projektets syfte och </w:t>
      </w:r>
      <w:r w:rsidR="0065632F">
        <w:rPr>
          <w:rFonts w:ascii="Calibri" w:eastAsia="Calibri" w:hAnsi="Calibri" w:cs="Calibri"/>
          <w:sz w:val="24"/>
          <w:szCs w:val="24"/>
        </w:rPr>
        <w:t>h</w:t>
      </w:r>
      <w:r w:rsidR="7E4B14C2" w:rsidRPr="7E40AE01">
        <w:rPr>
          <w:rFonts w:ascii="Calibri" w:eastAsia="Calibri" w:hAnsi="Calibri" w:cs="Calibri"/>
          <w:sz w:val="24"/>
          <w:szCs w:val="24"/>
        </w:rPr>
        <w:t>ypotesen bekräftades. Bilen agerade enligt samtliga förväntningar</w:t>
      </w:r>
      <w:r w:rsidR="0294E5AE" w:rsidRPr="7E40AE01">
        <w:rPr>
          <w:rFonts w:ascii="Calibri" w:eastAsia="Calibri" w:hAnsi="Calibri" w:cs="Calibri"/>
          <w:sz w:val="24"/>
          <w:szCs w:val="24"/>
        </w:rPr>
        <w:t>. D</w:t>
      </w:r>
      <w:r w:rsidR="7E4B14C2" w:rsidRPr="7E40AE01">
        <w:rPr>
          <w:rFonts w:ascii="Calibri" w:eastAsia="Calibri" w:hAnsi="Calibri" w:cs="Calibri"/>
          <w:sz w:val="24"/>
          <w:szCs w:val="24"/>
        </w:rPr>
        <w:t>en körde rakt tills ett hinder identifierades,</w:t>
      </w:r>
      <w:r w:rsidR="35D905D6" w:rsidRPr="7E40AE01">
        <w:rPr>
          <w:rFonts w:ascii="Calibri" w:eastAsia="Calibri" w:hAnsi="Calibri" w:cs="Calibri"/>
          <w:sz w:val="24"/>
          <w:szCs w:val="24"/>
        </w:rPr>
        <w:t xml:space="preserve"> sedan</w:t>
      </w:r>
      <w:r w:rsidR="7E4B14C2" w:rsidRPr="7E40AE01">
        <w:rPr>
          <w:rFonts w:ascii="Calibri" w:eastAsia="Calibri" w:hAnsi="Calibri" w:cs="Calibri"/>
          <w:sz w:val="24"/>
          <w:szCs w:val="24"/>
        </w:rPr>
        <w:t xml:space="preserve"> stannade </w:t>
      </w:r>
      <w:r w:rsidR="4AF9D8D8" w:rsidRPr="7E40AE01">
        <w:rPr>
          <w:rFonts w:ascii="Calibri" w:eastAsia="Calibri" w:hAnsi="Calibri" w:cs="Calibri"/>
          <w:sz w:val="24"/>
          <w:szCs w:val="24"/>
        </w:rPr>
        <w:t xml:space="preserve">bilen </w:t>
      </w:r>
      <w:r w:rsidR="7E4B14C2" w:rsidRPr="7E40AE01">
        <w:rPr>
          <w:rFonts w:ascii="Calibri" w:eastAsia="Calibri" w:hAnsi="Calibri" w:cs="Calibri"/>
          <w:sz w:val="24"/>
          <w:szCs w:val="24"/>
        </w:rPr>
        <w:t xml:space="preserve">och backade </w:t>
      </w:r>
      <w:r w:rsidR="0FC472BB" w:rsidRPr="7E40AE01">
        <w:rPr>
          <w:rFonts w:ascii="Calibri" w:eastAsia="Calibri" w:hAnsi="Calibri" w:cs="Calibri"/>
          <w:sz w:val="24"/>
          <w:szCs w:val="24"/>
        </w:rPr>
        <w:t>tillräckligt långt bak</w:t>
      </w:r>
      <w:r w:rsidR="7E4B14C2" w:rsidRPr="7E40AE01">
        <w:rPr>
          <w:rFonts w:ascii="Calibri" w:eastAsia="Calibri" w:hAnsi="Calibri" w:cs="Calibri"/>
          <w:sz w:val="24"/>
          <w:szCs w:val="24"/>
        </w:rPr>
        <w:t xml:space="preserve"> för att </w:t>
      </w:r>
      <w:r w:rsidR="13006E30" w:rsidRPr="7E40AE01">
        <w:rPr>
          <w:rFonts w:ascii="Calibri" w:eastAsia="Calibri" w:hAnsi="Calibri" w:cs="Calibri"/>
          <w:sz w:val="24"/>
          <w:szCs w:val="24"/>
        </w:rPr>
        <w:t>kunna utföra ett vridmoment. Därefter upp</w:t>
      </w:r>
      <w:r w:rsidR="7E4B14C2" w:rsidRPr="7E40AE01">
        <w:rPr>
          <w:rFonts w:ascii="Calibri" w:eastAsia="Calibri" w:hAnsi="Calibri" w:cs="Calibri"/>
          <w:sz w:val="24"/>
          <w:szCs w:val="24"/>
        </w:rPr>
        <w:t xml:space="preserve">mätte </w:t>
      </w:r>
      <w:r w:rsidR="76D86B1D" w:rsidRPr="7E40AE01">
        <w:rPr>
          <w:rFonts w:ascii="Calibri" w:eastAsia="Calibri" w:hAnsi="Calibri" w:cs="Calibri"/>
          <w:sz w:val="24"/>
          <w:szCs w:val="24"/>
        </w:rPr>
        <w:t xml:space="preserve">ultraljudssensorn </w:t>
      </w:r>
      <w:r w:rsidR="7E4B14C2" w:rsidRPr="7E40AE01">
        <w:rPr>
          <w:rFonts w:ascii="Calibri" w:eastAsia="Calibri" w:hAnsi="Calibri" w:cs="Calibri"/>
          <w:sz w:val="24"/>
          <w:szCs w:val="24"/>
        </w:rPr>
        <w:t>avstånd</w:t>
      </w:r>
      <w:r w:rsidR="7003F83B" w:rsidRPr="7E40AE01">
        <w:rPr>
          <w:rFonts w:ascii="Calibri" w:eastAsia="Calibri" w:hAnsi="Calibri" w:cs="Calibri"/>
          <w:sz w:val="24"/>
          <w:szCs w:val="24"/>
        </w:rPr>
        <w:t>et</w:t>
      </w:r>
      <w:r w:rsidR="7E4B14C2" w:rsidRPr="7E40AE01">
        <w:rPr>
          <w:rFonts w:ascii="Calibri" w:eastAsia="Calibri" w:hAnsi="Calibri" w:cs="Calibri"/>
          <w:sz w:val="24"/>
          <w:szCs w:val="24"/>
        </w:rPr>
        <w:t xml:space="preserve"> </w:t>
      </w:r>
      <w:r w:rsidR="15928D80" w:rsidRPr="7E40AE01">
        <w:rPr>
          <w:rFonts w:ascii="Calibri" w:eastAsia="Calibri" w:hAnsi="Calibri" w:cs="Calibri"/>
          <w:sz w:val="24"/>
          <w:szCs w:val="24"/>
        </w:rPr>
        <w:t xml:space="preserve">på </w:t>
      </w:r>
      <w:r w:rsidR="7E4B14C2" w:rsidRPr="7E40AE01">
        <w:rPr>
          <w:rFonts w:ascii="Calibri" w:eastAsia="Calibri" w:hAnsi="Calibri" w:cs="Calibri"/>
          <w:sz w:val="24"/>
          <w:szCs w:val="24"/>
        </w:rPr>
        <w:t>båda sidor</w:t>
      </w:r>
      <w:r w:rsidR="4F5A680E" w:rsidRPr="7E40AE01">
        <w:rPr>
          <w:rFonts w:ascii="Calibri" w:eastAsia="Calibri" w:hAnsi="Calibri" w:cs="Calibri"/>
          <w:sz w:val="24"/>
          <w:szCs w:val="24"/>
        </w:rPr>
        <w:t>na om bilen.</w:t>
      </w:r>
      <w:r w:rsidR="7E4B14C2" w:rsidRPr="7E40AE01">
        <w:rPr>
          <w:rFonts w:ascii="Calibri" w:eastAsia="Calibri" w:hAnsi="Calibri" w:cs="Calibri"/>
          <w:sz w:val="24"/>
          <w:szCs w:val="24"/>
        </w:rPr>
        <w:t xml:space="preserve"> </w:t>
      </w:r>
      <w:r w:rsidR="691AC7BF" w:rsidRPr="7E40AE01">
        <w:rPr>
          <w:rFonts w:ascii="Calibri" w:eastAsia="Calibri" w:hAnsi="Calibri" w:cs="Calibri"/>
          <w:sz w:val="24"/>
          <w:szCs w:val="24"/>
        </w:rPr>
        <w:t xml:space="preserve">Sidan med störst </w:t>
      </w:r>
      <w:r w:rsidR="00C22E9A">
        <w:rPr>
          <w:rFonts w:ascii="Calibri" w:eastAsia="Calibri" w:hAnsi="Calibri" w:cs="Calibri"/>
          <w:sz w:val="24"/>
          <w:szCs w:val="24"/>
        </w:rPr>
        <w:t>uppmätt avstånd till ett hinder</w:t>
      </w:r>
      <w:r w:rsidR="691AC7BF" w:rsidRPr="7E40AE01">
        <w:rPr>
          <w:rFonts w:ascii="Calibri" w:eastAsia="Calibri" w:hAnsi="Calibri" w:cs="Calibri"/>
          <w:sz w:val="24"/>
          <w:szCs w:val="24"/>
        </w:rPr>
        <w:t xml:space="preserve"> </w:t>
      </w:r>
      <w:r w:rsidR="7E4B14C2" w:rsidRPr="7E40AE01">
        <w:rPr>
          <w:rFonts w:ascii="Calibri" w:eastAsia="Calibri" w:hAnsi="Calibri" w:cs="Calibri"/>
          <w:sz w:val="24"/>
          <w:szCs w:val="24"/>
        </w:rPr>
        <w:t>valde</w:t>
      </w:r>
      <w:r w:rsidR="537A2AAE" w:rsidRPr="7E40AE01">
        <w:rPr>
          <w:rFonts w:ascii="Calibri" w:eastAsia="Calibri" w:hAnsi="Calibri" w:cs="Calibri"/>
          <w:sz w:val="24"/>
          <w:szCs w:val="24"/>
        </w:rPr>
        <w:t>s</w:t>
      </w:r>
      <w:r w:rsidR="7E4B14C2" w:rsidRPr="7E40AE01">
        <w:rPr>
          <w:rFonts w:ascii="Calibri" w:eastAsia="Calibri" w:hAnsi="Calibri" w:cs="Calibri"/>
          <w:sz w:val="24"/>
          <w:szCs w:val="24"/>
        </w:rPr>
        <w:t xml:space="preserve"> konsekvent </w:t>
      </w:r>
      <w:r w:rsidR="7882DB2D" w:rsidRPr="7E40AE01">
        <w:rPr>
          <w:rFonts w:ascii="Calibri" w:eastAsia="Calibri" w:hAnsi="Calibri" w:cs="Calibri"/>
          <w:sz w:val="24"/>
          <w:szCs w:val="24"/>
        </w:rPr>
        <w:t>som färdriktning</w:t>
      </w:r>
      <w:r w:rsidR="15AA33D6" w:rsidRPr="7E40AE01">
        <w:rPr>
          <w:rFonts w:ascii="Calibri" w:eastAsia="Calibri" w:hAnsi="Calibri" w:cs="Calibri"/>
          <w:sz w:val="24"/>
          <w:szCs w:val="24"/>
        </w:rPr>
        <w:t xml:space="preserve"> och vridmomenten utfördes kort därefter</w:t>
      </w:r>
      <w:r w:rsidR="7882DB2D" w:rsidRPr="7E40AE01">
        <w:rPr>
          <w:rFonts w:ascii="Calibri" w:eastAsia="Calibri" w:hAnsi="Calibri" w:cs="Calibri"/>
          <w:sz w:val="24"/>
          <w:szCs w:val="24"/>
        </w:rPr>
        <w:t>. Denna</w:t>
      </w:r>
      <w:r w:rsidR="7E4B14C2" w:rsidRPr="7E40AE01">
        <w:rPr>
          <w:rFonts w:ascii="Calibri" w:eastAsia="Calibri" w:hAnsi="Calibri" w:cs="Calibri"/>
          <w:sz w:val="24"/>
          <w:szCs w:val="24"/>
        </w:rPr>
        <w:t xml:space="preserve"> process upprepade</w:t>
      </w:r>
      <w:r w:rsidR="5C26B8FA" w:rsidRPr="7E40AE01">
        <w:rPr>
          <w:rFonts w:ascii="Calibri" w:eastAsia="Calibri" w:hAnsi="Calibri" w:cs="Calibri"/>
          <w:sz w:val="24"/>
          <w:szCs w:val="24"/>
        </w:rPr>
        <w:t>s</w:t>
      </w:r>
      <w:r w:rsidR="7E4B14C2" w:rsidRPr="7E40AE01">
        <w:rPr>
          <w:rFonts w:ascii="Calibri" w:eastAsia="Calibri" w:hAnsi="Calibri" w:cs="Calibri"/>
          <w:sz w:val="24"/>
          <w:szCs w:val="24"/>
        </w:rPr>
        <w:t xml:space="preserve"> tills systemet stoppades manuellt.</w:t>
      </w:r>
      <w:r w:rsidR="4DD3B421" w:rsidRPr="7E40AE01">
        <w:rPr>
          <w:rFonts w:ascii="Calibri" w:eastAsia="Calibri" w:hAnsi="Calibri" w:cs="Calibri"/>
          <w:sz w:val="24"/>
          <w:szCs w:val="24"/>
        </w:rPr>
        <w:t xml:space="preserve"> </w:t>
      </w:r>
      <w:r w:rsidR="7E4B14C2" w:rsidRPr="7E40AE01">
        <w:rPr>
          <w:rFonts w:ascii="Calibri" w:eastAsia="Calibri" w:hAnsi="Calibri" w:cs="Calibri"/>
          <w:sz w:val="24"/>
          <w:szCs w:val="24"/>
        </w:rPr>
        <w:t>Systemet uppvisade</w:t>
      </w:r>
      <w:r w:rsidR="3C68C761" w:rsidRPr="7E40AE01">
        <w:rPr>
          <w:rFonts w:ascii="Calibri" w:eastAsia="Calibri" w:hAnsi="Calibri" w:cs="Calibri"/>
          <w:sz w:val="24"/>
          <w:szCs w:val="24"/>
        </w:rPr>
        <w:t>, på så sätt,</w:t>
      </w:r>
      <w:r w:rsidR="7E4B14C2" w:rsidRPr="7E40AE01">
        <w:rPr>
          <w:rFonts w:ascii="Calibri" w:eastAsia="Calibri" w:hAnsi="Calibri" w:cs="Calibri"/>
          <w:sz w:val="24"/>
          <w:szCs w:val="24"/>
        </w:rPr>
        <w:t xml:space="preserve"> god precision och tillförlitlighet i samtliga tester.</w:t>
      </w:r>
    </w:p>
    <w:p w14:paraId="16446E20" w14:textId="77777777" w:rsidR="3FCCFDBE" w:rsidRDefault="3FCCFDBE"/>
    <w:p w14:paraId="5A418FC6" w14:textId="77777777" w:rsidR="7E4B14C2" w:rsidRDefault="7E4B14C2" w:rsidP="3FCCFDBE">
      <w:pPr>
        <w:pStyle w:val="Rubrik2"/>
        <w:spacing w:before="299" w:after="299"/>
        <w:rPr>
          <w:rFonts w:eastAsia="Calibri"/>
          <w:sz w:val="36"/>
          <w:szCs w:val="36"/>
        </w:rPr>
      </w:pPr>
      <w:bookmarkStart w:id="46" w:name="_Toc1025379024"/>
      <w:r w:rsidRPr="5CF33ED0">
        <w:rPr>
          <w:rFonts w:eastAsia="Calibri"/>
          <w:sz w:val="36"/>
          <w:szCs w:val="36"/>
        </w:rPr>
        <w:t>3.2 Motgångar</w:t>
      </w:r>
      <w:bookmarkEnd w:id="46"/>
    </w:p>
    <w:p w14:paraId="20358A14" w14:textId="77777777" w:rsidR="7E4B14C2" w:rsidRDefault="7E4B14C2" w:rsidP="3FCCFDBE">
      <w:pPr>
        <w:spacing w:before="240" w:after="240"/>
        <w:rPr>
          <w:rFonts w:ascii="Calibri" w:eastAsia="Calibri" w:hAnsi="Calibri" w:cs="Calibri"/>
          <w:sz w:val="24"/>
          <w:szCs w:val="24"/>
        </w:rPr>
      </w:pPr>
      <w:r w:rsidRPr="3FCCFDBE">
        <w:rPr>
          <w:rFonts w:ascii="Calibri" w:eastAsia="Calibri" w:hAnsi="Calibri" w:cs="Calibri"/>
          <w:sz w:val="24"/>
          <w:szCs w:val="24"/>
        </w:rPr>
        <w:t>Arbetet präglades av flera tekniska och kunskapsmässiga motgångar. Den begränsade erfarenheten inom elektronik ledde bland annat till att Arduinon överbelastades med ström, vilket resulterade i att Vin-pinnen slutade fungera.</w:t>
      </w:r>
    </w:p>
    <w:p w14:paraId="40FEF15D" w14:textId="77777777" w:rsidR="0B5E462D" w:rsidRDefault="0B5E462D" w:rsidP="0B5E462D">
      <w:pPr>
        <w:spacing w:before="240" w:after="240"/>
        <w:rPr>
          <w:rFonts w:ascii="Calibri" w:eastAsia="Calibri" w:hAnsi="Calibri" w:cs="Calibri"/>
          <w:sz w:val="24"/>
          <w:szCs w:val="24"/>
        </w:rPr>
      </w:pPr>
    </w:p>
    <w:p w14:paraId="0F7E5D4C" w14:textId="77777777" w:rsidR="7E4B14C2" w:rsidRDefault="7E4B14C2" w:rsidP="3FCCFDBE">
      <w:pPr>
        <w:spacing w:before="240" w:after="240"/>
        <w:rPr>
          <w:rFonts w:ascii="Calibri" w:eastAsia="Calibri" w:hAnsi="Calibri" w:cs="Calibri"/>
          <w:sz w:val="24"/>
          <w:szCs w:val="24"/>
        </w:rPr>
      </w:pPr>
      <w:r w:rsidRPr="3FCCFDBE">
        <w:rPr>
          <w:rFonts w:ascii="Calibri" w:eastAsia="Calibri" w:hAnsi="Calibri" w:cs="Calibri"/>
          <w:sz w:val="24"/>
          <w:szCs w:val="24"/>
        </w:rPr>
        <w:t xml:space="preserve">Ett mer tekniskt problem uppstod när Arduinon och motordrivaren drevs av separata batterier. Motorerna fick ström, men motordrivaren reagerade inte på </w:t>
      </w:r>
      <w:proofErr w:type="spellStart"/>
      <w:r w:rsidRPr="3FCCFDBE">
        <w:rPr>
          <w:rFonts w:ascii="Calibri" w:eastAsia="Calibri" w:hAnsi="Calibri" w:cs="Calibri"/>
          <w:sz w:val="24"/>
          <w:szCs w:val="24"/>
        </w:rPr>
        <w:t>Arduinons</w:t>
      </w:r>
      <w:proofErr w:type="spellEnd"/>
      <w:r w:rsidRPr="3FCCFDBE">
        <w:rPr>
          <w:rFonts w:ascii="Calibri" w:eastAsia="Calibri" w:hAnsi="Calibri" w:cs="Calibri"/>
          <w:sz w:val="24"/>
          <w:szCs w:val="24"/>
        </w:rPr>
        <w:t xml:space="preserve"> styrsignaler. Problemet löstes genom att koppla ihop </w:t>
      </w:r>
      <w:proofErr w:type="spellStart"/>
      <w:r w:rsidRPr="3FCCFDBE">
        <w:rPr>
          <w:rFonts w:ascii="Calibri" w:eastAsia="Calibri" w:hAnsi="Calibri" w:cs="Calibri"/>
          <w:sz w:val="24"/>
          <w:szCs w:val="24"/>
        </w:rPr>
        <w:t>Arduinons</w:t>
      </w:r>
      <w:proofErr w:type="spellEnd"/>
      <w:r w:rsidRPr="3FCCFDBE">
        <w:rPr>
          <w:rFonts w:ascii="Calibri" w:eastAsia="Calibri" w:hAnsi="Calibri" w:cs="Calibri"/>
          <w:sz w:val="24"/>
          <w:szCs w:val="24"/>
        </w:rPr>
        <w:t xml:space="preserve"> 5V-utgång med motordrivarens 5V-pin, inte för att tillföra extra ström, utan för att skapa en gemensam referensspänning.</w:t>
      </w:r>
    </w:p>
    <w:p w14:paraId="7DCDDE49" w14:textId="77777777" w:rsidR="0B5E462D" w:rsidRDefault="0B5E462D" w:rsidP="0B5E462D">
      <w:pPr>
        <w:spacing w:before="240" w:after="240"/>
        <w:rPr>
          <w:rFonts w:ascii="Calibri" w:eastAsia="Calibri" w:hAnsi="Calibri" w:cs="Calibri"/>
          <w:sz w:val="24"/>
          <w:szCs w:val="24"/>
        </w:rPr>
      </w:pPr>
    </w:p>
    <w:p w14:paraId="5DD580C4" w14:textId="77777777" w:rsidR="7E4B14C2" w:rsidRDefault="7E4B14C2" w:rsidP="3FCCFDBE">
      <w:pPr>
        <w:spacing w:before="240" w:after="240"/>
      </w:pPr>
      <w:r w:rsidRPr="3FCCFDBE">
        <w:rPr>
          <w:rFonts w:ascii="Calibri" w:eastAsia="Calibri" w:hAnsi="Calibri" w:cs="Calibri"/>
          <w:sz w:val="24"/>
          <w:szCs w:val="24"/>
        </w:rPr>
        <w:t>Vid digital kommunikation måste båda enheterna dela samma spänningsreferens för att tolka nivåerna HIGH och LOW korrekt. Utan denna gemensamma referens kunde motordrivaren inte förstå styrsignalerna, vilket gjorde att motorerna inte svarade. Efter att kopplingen lades till fungerade styrsystemet som avsett.</w:t>
      </w:r>
    </w:p>
    <w:p w14:paraId="62B9CEEB" w14:textId="77777777" w:rsidR="3FCCFDBE" w:rsidRDefault="3FCCFDBE"/>
    <w:p w14:paraId="0D4406E8" w14:textId="77777777" w:rsidR="7E4B14C2" w:rsidRDefault="7E4B14C2" w:rsidP="3FCCFDBE">
      <w:pPr>
        <w:pStyle w:val="Rubrik2"/>
        <w:spacing w:before="299" w:after="299"/>
        <w:rPr>
          <w:rFonts w:eastAsia="Calibri"/>
          <w:sz w:val="36"/>
          <w:szCs w:val="36"/>
        </w:rPr>
      </w:pPr>
      <w:bookmarkStart w:id="47" w:name="_Toc1371997147"/>
      <w:r w:rsidRPr="5CF33ED0">
        <w:rPr>
          <w:rFonts w:eastAsia="Calibri"/>
          <w:sz w:val="36"/>
          <w:szCs w:val="36"/>
        </w:rPr>
        <w:t>3.3 Möjligheter och begränsningar</w:t>
      </w:r>
      <w:bookmarkEnd w:id="47"/>
    </w:p>
    <w:p w14:paraId="05C9BD97" w14:textId="77777777" w:rsidR="7E4B14C2" w:rsidRDefault="7E4B14C2" w:rsidP="3FCCFDBE">
      <w:pPr>
        <w:spacing w:before="240" w:after="240"/>
        <w:rPr>
          <w:rFonts w:ascii="Calibri" w:eastAsia="Calibri" w:hAnsi="Calibri" w:cs="Calibri"/>
          <w:sz w:val="24"/>
          <w:szCs w:val="24"/>
        </w:rPr>
      </w:pPr>
      <w:r w:rsidRPr="3FCCFDBE">
        <w:rPr>
          <w:rFonts w:ascii="Calibri" w:eastAsia="Calibri" w:hAnsi="Calibri" w:cs="Calibri"/>
          <w:sz w:val="24"/>
          <w:szCs w:val="24"/>
        </w:rPr>
        <w:t xml:space="preserve">Projektet utforskar grundläggande </w:t>
      </w:r>
      <w:proofErr w:type="spellStart"/>
      <w:r w:rsidRPr="3FCCFDBE">
        <w:rPr>
          <w:rFonts w:ascii="Calibri" w:eastAsia="Calibri" w:hAnsi="Calibri" w:cs="Calibri"/>
          <w:sz w:val="24"/>
          <w:szCs w:val="24"/>
        </w:rPr>
        <w:t>mekatronik</w:t>
      </w:r>
      <w:proofErr w:type="spellEnd"/>
      <w:r w:rsidRPr="3FCCFDBE">
        <w:rPr>
          <w:rFonts w:ascii="Calibri" w:eastAsia="Calibri" w:hAnsi="Calibri" w:cs="Calibri"/>
          <w:sz w:val="24"/>
          <w:szCs w:val="24"/>
        </w:rPr>
        <w:t xml:space="preserve"> och har betydande utvecklingspotential. I sin nuvarande form har bilen endast som uppgift att undvika hinder, men plattformens konstruktion gör det möjligt att anpassa den för flera andra syften. En sugmodul skulle exempelvis kunna förvandla den till en robotdammsugare, medan en vattentank och ett sprinklersystem skulle göra den till en automatiserad bevattningsrobot.</w:t>
      </w:r>
    </w:p>
    <w:p w14:paraId="277AEC06" w14:textId="77777777" w:rsidR="41D2C847" w:rsidRDefault="41D2C847" w:rsidP="41D2C847">
      <w:pPr>
        <w:spacing w:before="240" w:after="240"/>
        <w:rPr>
          <w:rFonts w:ascii="Calibri" w:eastAsia="Calibri" w:hAnsi="Calibri" w:cs="Calibri"/>
          <w:sz w:val="24"/>
          <w:szCs w:val="24"/>
        </w:rPr>
      </w:pPr>
    </w:p>
    <w:p w14:paraId="31BD756D" w14:textId="77777777" w:rsidR="7E4B14C2" w:rsidRDefault="7E4B14C2" w:rsidP="3FCCFDBE">
      <w:pPr>
        <w:spacing w:before="240" w:after="240"/>
      </w:pPr>
      <w:r w:rsidRPr="3FCCFDBE">
        <w:rPr>
          <w:rFonts w:ascii="Calibri" w:eastAsia="Calibri" w:hAnsi="Calibri" w:cs="Calibri"/>
          <w:sz w:val="24"/>
          <w:szCs w:val="24"/>
        </w:rPr>
        <w:t>Att konstruktionen befinner sig i ett tidigt utvecklingsskede innebär att den främst bidrar genom att ge förståelse för mekanik, elektronik, programmering och systemintegration. Den enkla strukturen gör plattformen flexibel och gör det möjligt att bygga vidare på systemet för en rad olika användningsområden. Projektets låga kostnad bidrar även till att det kan reproduceras i större skala eller användas i undervisningssyften.</w:t>
      </w:r>
    </w:p>
    <w:p w14:paraId="4C4EA8DE" w14:textId="77777777" w:rsidR="47C5C6DA" w:rsidRDefault="47C5C6DA" w:rsidP="47C5C6DA">
      <w:pPr>
        <w:spacing w:before="240" w:after="240"/>
        <w:rPr>
          <w:rFonts w:ascii="Calibri" w:eastAsia="Calibri" w:hAnsi="Calibri" w:cs="Calibri"/>
          <w:sz w:val="24"/>
          <w:szCs w:val="24"/>
        </w:rPr>
      </w:pPr>
    </w:p>
    <w:p w14:paraId="00B1376D" w14:textId="77777777" w:rsidR="7E4B14C2" w:rsidRDefault="7E4B14C2" w:rsidP="3FCCFDBE">
      <w:pPr>
        <w:spacing w:before="240" w:after="240"/>
      </w:pPr>
      <w:r w:rsidRPr="3FCCFDBE">
        <w:rPr>
          <w:rFonts w:ascii="Calibri" w:eastAsia="Calibri" w:hAnsi="Calibri" w:cs="Calibri"/>
          <w:sz w:val="24"/>
          <w:szCs w:val="24"/>
        </w:rPr>
        <w:t>En begränsning är att bristande förkunskaper lätt kan leda till felhantering av elektroniken, till exempel genom överbelastning av komponenter. Dessutom innebär inköp av mycket billiga komponenter att vissa av dem kan komma från tillverkningsmiljöer med tveksamma arbetsvillkor, vilket väcker etiska frågeställningar kring materialval och hållbar produktion.</w:t>
      </w:r>
    </w:p>
    <w:p w14:paraId="29A7FDDB" w14:textId="77777777" w:rsidR="42631AC6" w:rsidRDefault="42631AC6" w:rsidP="1A71DEDD">
      <w:pPr>
        <w:spacing w:before="240" w:after="240"/>
        <w:rPr>
          <w:rFonts w:ascii="Calibri" w:eastAsia="Calibri" w:hAnsi="Calibri" w:cs="Calibri"/>
          <w:sz w:val="24"/>
          <w:szCs w:val="24"/>
        </w:rPr>
      </w:pPr>
    </w:p>
    <w:p w14:paraId="2CC28950" w14:textId="77777777" w:rsidR="1F3344D0" w:rsidRPr="00F208E9" w:rsidRDefault="16959032" w:rsidP="5CF33ED0">
      <w:pPr>
        <w:pStyle w:val="Rubrik1"/>
        <w:rPr>
          <w:rFonts w:asciiTheme="minorHAnsi" w:hAnsiTheme="minorHAnsi" w:cstheme="minorBidi"/>
          <w:sz w:val="40"/>
          <w:szCs w:val="40"/>
          <w:lang w:val="sv-SE"/>
        </w:rPr>
      </w:pPr>
      <w:bookmarkStart w:id="48" w:name="_Toc304660875"/>
      <w:r w:rsidRPr="5CF33ED0">
        <w:rPr>
          <w:rFonts w:asciiTheme="minorHAnsi" w:hAnsiTheme="minorHAnsi" w:cstheme="minorBidi"/>
          <w:sz w:val="40"/>
          <w:szCs w:val="40"/>
          <w:lang w:val="sv-SE"/>
        </w:rPr>
        <w:t>4</w:t>
      </w:r>
      <w:r w:rsidR="1F3344D0" w:rsidRPr="5CF33ED0">
        <w:rPr>
          <w:rFonts w:asciiTheme="minorHAnsi" w:hAnsiTheme="minorHAnsi" w:cstheme="minorBidi"/>
          <w:sz w:val="40"/>
          <w:szCs w:val="40"/>
          <w:lang w:val="sv-SE"/>
        </w:rPr>
        <w:t xml:space="preserve"> Slutsatser</w:t>
      </w:r>
      <w:bookmarkEnd w:id="48"/>
    </w:p>
    <w:p w14:paraId="3E1A7D5E" w14:textId="77777777" w:rsidR="504C9483" w:rsidRDefault="504C9483" w:rsidP="3685B903">
      <w:pPr>
        <w:spacing w:before="240" w:after="240"/>
      </w:pPr>
      <w:r w:rsidRPr="3685B903">
        <w:rPr>
          <w:rFonts w:ascii="Calibri" w:eastAsia="Calibri" w:hAnsi="Calibri" w:cs="Calibri"/>
          <w:sz w:val="24"/>
          <w:szCs w:val="24"/>
        </w:rPr>
        <w:t>Projektet har resulterat i en fungerande hinderundvikande bil som självständigt kan identifiera och anpassa sig efter sin omgivning. Arbetet har gett oss en tydlig förståelse för hur Arduino programmeras samt hur de olika sensorerna och komponenterna samverkar för att uppfylla de uppsatta kraven.</w:t>
      </w:r>
    </w:p>
    <w:p w14:paraId="1948634B" w14:textId="77777777" w:rsidR="12B3C448" w:rsidRDefault="12B3C448" w:rsidP="12B3C448">
      <w:pPr>
        <w:spacing w:before="240" w:after="240"/>
        <w:rPr>
          <w:rFonts w:ascii="Calibri" w:eastAsia="Calibri" w:hAnsi="Calibri" w:cs="Calibri"/>
          <w:sz w:val="24"/>
          <w:szCs w:val="24"/>
        </w:rPr>
      </w:pPr>
    </w:p>
    <w:p w14:paraId="0915F1D7" w14:textId="77777777" w:rsidR="504C9483" w:rsidRDefault="504C9483" w:rsidP="3685B903">
      <w:pPr>
        <w:spacing w:before="240" w:after="240"/>
      </w:pPr>
      <w:r w:rsidRPr="3685B903">
        <w:rPr>
          <w:rFonts w:ascii="Calibri" w:eastAsia="Calibri" w:hAnsi="Calibri" w:cs="Calibri"/>
          <w:sz w:val="24"/>
          <w:szCs w:val="24"/>
        </w:rPr>
        <w:t xml:space="preserve">Bilen undviker hinder genom att skanna av områden åt både vänster och höger och därefter välja den riktning </w:t>
      </w:r>
      <w:r w:rsidR="00AC5B64">
        <w:rPr>
          <w:rFonts w:ascii="Calibri" w:eastAsia="Calibri" w:hAnsi="Calibri" w:cs="Calibri"/>
          <w:sz w:val="24"/>
          <w:szCs w:val="24"/>
        </w:rPr>
        <w:t>med</w:t>
      </w:r>
      <w:r w:rsidRPr="3685B903">
        <w:rPr>
          <w:rFonts w:ascii="Calibri" w:eastAsia="Calibri" w:hAnsi="Calibri" w:cs="Calibri"/>
          <w:sz w:val="24"/>
          <w:szCs w:val="24"/>
        </w:rPr>
        <w:t xml:space="preserve"> störst </w:t>
      </w:r>
      <w:r w:rsidR="00AC5B64">
        <w:rPr>
          <w:rFonts w:ascii="Calibri" w:eastAsia="Calibri" w:hAnsi="Calibri" w:cs="Calibri"/>
          <w:sz w:val="24"/>
          <w:szCs w:val="24"/>
        </w:rPr>
        <w:t>uppmätt avstånd till ett hinder</w:t>
      </w:r>
      <w:r w:rsidRPr="3685B903">
        <w:rPr>
          <w:rFonts w:ascii="Calibri" w:eastAsia="Calibri" w:hAnsi="Calibri" w:cs="Calibri"/>
          <w:sz w:val="24"/>
          <w:szCs w:val="24"/>
        </w:rPr>
        <w:t>. Denna metod visade sig vara stabil och tillförlitlig under projektets testkörningar.</w:t>
      </w:r>
    </w:p>
    <w:p w14:paraId="29EB846C" w14:textId="77777777" w:rsidR="12B3C448" w:rsidRDefault="12B3C448" w:rsidP="12B3C448">
      <w:pPr>
        <w:spacing w:before="240" w:after="240"/>
        <w:rPr>
          <w:rFonts w:ascii="Calibri" w:eastAsia="Calibri" w:hAnsi="Calibri" w:cs="Calibri"/>
          <w:sz w:val="24"/>
          <w:szCs w:val="24"/>
        </w:rPr>
      </w:pPr>
    </w:p>
    <w:p w14:paraId="4B43E95E" w14:textId="77777777" w:rsidR="504C9483" w:rsidRDefault="504C9483" w:rsidP="3685B903">
      <w:pPr>
        <w:spacing w:before="240" w:after="240"/>
      </w:pPr>
      <w:r w:rsidRPr="3685B903">
        <w:rPr>
          <w:rFonts w:ascii="Calibri" w:eastAsia="Calibri" w:hAnsi="Calibri" w:cs="Calibri"/>
          <w:sz w:val="24"/>
          <w:szCs w:val="24"/>
        </w:rPr>
        <w:t>Projektet har även tydliggjort flera möjliga utvecklingsområden. Genom att exempelvis utrusta bilen med kamera skulle den kunna användas i miljöer som är svåra eller farliga för människor att vistas i. Ytterligare utveckling, såsom att implementera minne och ruttplanering, skulle kunna göra det möjligt för bilen att navigera mellan två punkter på ett mer avancerat sätt.</w:t>
      </w:r>
    </w:p>
    <w:p w14:paraId="075C9597" w14:textId="77777777" w:rsidR="12B3C448" w:rsidRDefault="12B3C448" w:rsidP="12B3C448">
      <w:pPr>
        <w:spacing w:before="240" w:after="240"/>
        <w:rPr>
          <w:rFonts w:ascii="Calibri" w:eastAsia="Calibri" w:hAnsi="Calibri" w:cs="Calibri"/>
          <w:sz w:val="24"/>
          <w:szCs w:val="24"/>
        </w:rPr>
      </w:pPr>
    </w:p>
    <w:p w14:paraId="05E37E8D" w14:textId="77777777" w:rsidR="504C9483" w:rsidRDefault="504C9483" w:rsidP="3685B903">
      <w:pPr>
        <w:spacing w:before="240" w:after="240"/>
      </w:pPr>
      <w:r w:rsidRPr="3685B903">
        <w:rPr>
          <w:rFonts w:ascii="Calibri" w:eastAsia="Calibri" w:hAnsi="Calibri" w:cs="Calibri"/>
          <w:sz w:val="24"/>
          <w:szCs w:val="24"/>
        </w:rPr>
        <w:t xml:space="preserve">Sammanfattningsvis visar projektet att relativt enkla komponenter och programmering kan kombineras för att skapa en fungerande autonom robotplattform, samtidigt som det finns stort utrymme för fortsatt utveckling och </w:t>
      </w:r>
      <w:r w:rsidRPr="5961EA3F">
        <w:rPr>
          <w:rFonts w:ascii="Calibri" w:eastAsia="Calibri" w:hAnsi="Calibri" w:cs="Calibri"/>
          <w:sz w:val="24"/>
          <w:szCs w:val="24"/>
        </w:rPr>
        <w:t>förbättring.</w:t>
      </w:r>
    </w:p>
    <w:p w14:paraId="037A9FA6" w14:textId="77777777" w:rsidR="3685B903" w:rsidRDefault="3685B903" w:rsidP="3685B903">
      <w:pPr>
        <w:rPr>
          <w:rFonts w:asciiTheme="minorHAnsi" w:eastAsia="Palatino Linotype" w:hAnsiTheme="minorHAnsi" w:cstheme="minorBidi"/>
          <w:sz w:val="24"/>
          <w:szCs w:val="24"/>
        </w:rPr>
      </w:pPr>
    </w:p>
    <w:p w14:paraId="124B4E2B" w14:textId="77777777" w:rsidR="68B6385D" w:rsidRDefault="68B6385D" w:rsidP="68B6385D">
      <w:pPr>
        <w:rPr>
          <w:rFonts w:asciiTheme="minorHAnsi" w:eastAsia="Palatino Linotype" w:hAnsiTheme="minorHAnsi" w:cstheme="minorBidi"/>
          <w:sz w:val="24"/>
          <w:szCs w:val="24"/>
        </w:rPr>
      </w:pPr>
    </w:p>
    <w:p w14:paraId="6E027733" w14:textId="77777777" w:rsidR="68B6385D" w:rsidRDefault="68B6385D" w:rsidP="68B6385D">
      <w:pPr>
        <w:rPr>
          <w:rFonts w:asciiTheme="minorHAnsi" w:eastAsia="Palatino Linotype" w:hAnsiTheme="minorHAnsi" w:cstheme="minorBidi"/>
          <w:sz w:val="24"/>
          <w:szCs w:val="24"/>
        </w:rPr>
      </w:pPr>
    </w:p>
    <w:p w14:paraId="6FA3C67A" w14:textId="77777777" w:rsidR="00931E74" w:rsidRPr="005D6D6B" w:rsidRDefault="01046D0D" w:rsidP="5CF33ED0">
      <w:pPr>
        <w:pStyle w:val="Rubrik1"/>
        <w:rPr>
          <w:rFonts w:asciiTheme="minorHAnsi" w:hAnsiTheme="minorHAnsi" w:cstheme="minorBidi"/>
          <w:sz w:val="40"/>
          <w:szCs w:val="40"/>
          <w:lang w:val="sv-SE"/>
        </w:rPr>
      </w:pPr>
      <w:bookmarkStart w:id="49" w:name="_Toc275164206"/>
      <w:bookmarkStart w:id="50" w:name="_Toc305755042"/>
      <w:bookmarkStart w:id="51" w:name="_Toc780075762"/>
      <w:r w:rsidRPr="5CF33ED0">
        <w:rPr>
          <w:rFonts w:asciiTheme="minorHAnsi" w:hAnsiTheme="minorHAnsi" w:cstheme="minorBidi"/>
          <w:sz w:val="40"/>
          <w:szCs w:val="40"/>
          <w:lang w:val="sv-SE"/>
        </w:rPr>
        <w:t>5</w:t>
      </w:r>
      <w:r w:rsidR="009934DD" w:rsidRPr="5CF33ED0">
        <w:rPr>
          <w:rFonts w:asciiTheme="minorHAnsi" w:hAnsiTheme="minorHAnsi" w:cstheme="minorBidi"/>
          <w:sz w:val="40"/>
          <w:szCs w:val="40"/>
          <w:lang w:val="sv-SE"/>
        </w:rPr>
        <w:t xml:space="preserve"> </w:t>
      </w:r>
      <w:r w:rsidR="005C24BA" w:rsidRPr="5CF33ED0">
        <w:rPr>
          <w:rFonts w:asciiTheme="minorHAnsi" w:hAnsiTheme="minorHAnsi" w:cstheme="minorBidi"/>
          <w:sz w:val="40"/>
          <w:szCs w:val="40"/>
          <w:lang w:val="sv-SE"/>
        </w:rPr>
        <w:t>Källförteckning</w:t>
      </w:r>
      <w:bookmarkEnd w:id="49"/>
      <w:bookmarkEnd w:id="50"/>
      <w:bookmarkEnd w:id="51"/>
    </w:p>
    <w:p w14:paraId="79022656" w14:textId="77777777" w:rsidR="12ACF197" w:rsidRDefault="12ACF197" w:rsidP="12ACF197">
      <w:pPr>
        <w:rPr>
          <w:rFonts w:asciiTheme="minorHAnsi" w:hAnsiTheme="minorHAnsi" w:cstheme="minorBidi"/>
          <w:sz w:val="24"/>
          <w:szCs w:val="24"/>
        </w:rPr>
      </w:pPr>
    </w:p>
    <w:p w14:paraId="6285A05C" w14:textId="77777777" w:rsidR="490FB561" w:rsidRDefault="490FB561" w:rsidP="5CF33ED0">
      <w:pPr>
        <w:pStyle w:val="Rubrik2"/>
        <w:rPr>
          <w:rFonts w:asciiTheme="minorHAnsi" w:hAnsiTheme="minorHAnsi" w:cstheme="minorBidi"/>
          <w:b w:val="0"/>
          <w:bCs w:val="0"/>
          <w:sz w:val="36"/>
          <w:szCs w:val="36"/>
        </w:rPr>
      </w:pPr>
      <w:bookmarkStart w:id="52" w:name="_Toc1561691025"/>
      <w:r w:rsidRPr="5CF33ED0">
        <w:rPr>
          <w:sz w:val="36"/>
          <w:szCs w:val="36"/>
        </w:rPr>
        <w:t>5</w:t>
      </w:r>
      <w:r w:rsidR="072BB1BB" w:rsidRPr="5CF33ED0">
        <w:rPr>
          <w:sz w:val="36"/>
          <w:szCs w:val="36"/>
        </w:rPr>
        <w:t xml:space="preserve">.1 </w:t>
      </w:r>
      <w:r w:rsidR="471F0947" w:rsidRPr="5CF33ED0">
        <w:rPr>
          <w:sz w:val="36"/>
          <w:szCs w:val="36"/>
        </w:rPr>
        <w:t>Webbsidor</w:t>
      </w:r>
      <w:bookmarkEnd w:id="52"/>
    </w:p>
    <w:p w14:paraId="3B65D1A6" w14:textId="77777777" w:rsidR="1709D0EA" w:rsidRDefault="1709D0EA" w:rsidP="1709D0EA">
      <w:pPr>
        <w:ind w:left="360"/>
        <w:rPr>
          <w:rFonts w:asciiTheme="minorHAnsi" w:eastAsiaTheme="minorEastAsia" w:hAnsiTheme="minorHAnsi" w:cstheme="minorBidi"/>
          <w:b/>
          <w:bCs/>
          <w:sz w:val="24"/>
          <w:szCs w:val="24"/>
        </w:rPr>
      </w:pPr>
    </w:p>
    <w:p w14:paraId="4C289A2E" w14:textId="77777777" w:rsidR="4AE14A5B" w:rsidRDefault="4AE14A5B" w:rsidP="1709D0EA">
      <w:pPr>
        <w:ind w:left="360"/>
        <w:rPr>
          <w:rFonts w:asciiTheme="minorHAnsi" w:eastAsiaTheme="minorEastAsia" w:hAnsiTheme="minorHAnsi" w:cstheme="minorBidi"/>
          <w:i/>
          <w:iCs/>
          <w:sz w:val="24"/>
          <w:szCs w:val="24"/>
        </w:rPr>
      </w:pPr>
      <w:r w:rsidRPr="1709D0EA">
        <w:rPr>
          <w:rFonts w:asciiTheme="minorHAnsi" w:eastAsiaTheme="minorEastAsia" w:hAnsiTheme="minorHAnsi" w:cstheme="minorBidi"/>
          <w:b/>
          <w:bCs/>
          <w:sz w:val="24"/>
          <w:szCs w:val="24"/>
        </w:rPr>
        <w:t>Arduino:</w:t>
      </w:r>
    </w:p>
    <w:p w14:paraId="4CAFBE7C" w14:textId="77777777" w:rsidR="4AE14A5B" w:rsidRPr="00AC370D" w:rsidRDefault="4AE14A5B" w:rsidP="1709D0EA">
      <w:pPr>
        <w:ind w:left="360"/>
        <w:rPr>
          <w:rFonts w:asciiTheme="minorHAnsi" w:eastAsiaTheme="minorEastAsia" w:hAnsiTheme="minorHAnsi" w:cstheme="minorBidi"/>
          <w:sz w:val="20"/>
          <w:szCs w:val="20"/>
          <w:lang w:val="en-US"/>
        </w:rPr>
      </w:pPr>
      <w:proofErr w:type="spellStart"/>
      <w:r w:rsidRPr="1709D0EA">
        <w:rPr>
          <w:rFonts w:asciiTheme="minorHAnsi" w:eastAsiaTheme="minorEastAsia" w:hAnsiTheme="minorHAnsi" w:cstheme="minorBidi"/>
          <w:sz w:val="24"/>
          <w:szCs w:val="24"/>
        </w:rPr>
        <w:t>Arduino</w:t>
      </w:r>
      <w:proofErr w:type="spellEnd"/>
      <w:r w:rsidRPr="1709D0EA">
        <w:rPr>
          <w:rFonts w:asciiTheme="minorHAnsi" w:eastAsiaTheme="minorEastAsia" w:hAnsiTheme="minorHAnsi" w:cstheme="minorBidi"/>
          <w:sz w:val="24"/>
          <w:szCs w:val="24"/>
        </w:rPr>
        <w:t xml:space="preserve"> </w:t>
      </w:r>
      <w:proofErr w:type="spellStart"/>
      <w:r w:rsidRPr="1709D0EA">
        <w:rPr>
          <w:rFonts w:asciiTheme="minorHAnsi" w:eastAsiaTheme="minorEastAsia" w:hAnsiTheme="minorHAnsi" w:cstheme="minorBidi"/>
          <w:sz w:val="24"/>
          <w:szCs w:val="24"/>
        </w:rPr>
        <w:t>documenatation</w:t>
      </w:r>
      <w:proofErr w:type="spellEnd"/>
      <w:r w:rsidRPr="1709D0EA">
        <w:rPr>
          <w:rFonts w:asciiTheme="minorHAnsi" w:eastAsiaTheme="minorEastAsia" w:hAnsiTheme="minorHAnsi" w:cstheme="minorBidi"/>
          <w:sz w:val="24"/>
          <w:szCs w:val="24"/>
        </w:rPr>
        <w:t xml:space="preserve"> (2025). </w:t>
      </w:r>
      <w:r w:rsidRPr="00AC370D">
        <w:rPr>
          <w:rFonts w:asciiTheme="minorHAnsi" w:eastAsiaTheme="minorEastAsia" w:hAnsiTheme="minorHAnsi" w:cstheme="minorBidi"/>
          <w:i/>
          <w:iCs/>
          <w:sz w:val="24"/>
          <w:szCs w:val="24"/>
          <w:lang w:val="en-US"/>
        </w:rPr>
        <w:t xml:space="preserve">Getting Started with Arduino. </w:t>
      </w:r>
      <w:hyperlink r:id="rId29">
        <w:r w:rsidRPr="00AC370D">
          <w:rPr>
            <w:rStyle w:val="Hyperlnk"/>
            <w:rFonts w:asciiTheme="minorHAnsi" w:eastAsiaTheme="minorEastAsia" w:hAnsiTheme="minorHAnsi" w:cstheme="minorBidi"/>
            <w:sz w:val="24"/>
            <w:szCs w:val="24"/>
            <w:lang w:val="en-US"/>
          </w:rPr>
          <w:t>https://docs.arduino.cc/learn/starting-guide/getting-started-arduino/</w:t>
        </w:r>
      </w:hyperlink>
      <w:r w:rsidRPr="00AC370D">
        <w:rPr>
          <w:rFonts w:asciiTheme="minorHAnsi" w:eastAsiaTheme="minorEastAsia" w:hAnsiTheme="minorHAnsi" w:cstheme="minorBidi"/>
          <w:sz w:val="24"/>
          <w:szCs w:val="24"/>
          <w:lang w:val="en-US"/>
        </w:rPr>
        <w:t xml:space="preserve"> (</w:t>
      </w:r>
      <w:proofErr w:type="spellStart"/>
      <w:r w:rsidRPr="00AC370D">
        <w:rPr>
          <w:rFonts w:asciiTheme="minorHAnsi" w:eastAsiaTheme="minorEastAsia" w:hAnsiTheme="minorHAnsi" w:cstheme="minorBidi"/>
          <w:sz w:val="24"/>
          <w:szCs w:val="24"/>
          <w:lang w:val="en-US"/>
        </w:rPr>
        <w:t>Hämtad</w:t>
      </w:r>
      <w:proofErr w:type="spellEnd"/>
      <w:r w:rsidRPr="00AC370D">
        <w:rPr>
          <w:rFonts w:asciiTheme="minorHAnsi" w:eastAsiaTheme="minorEastAsia" w:hAnsiTheme="minorHAnsi" w:cstheme="minorBidi"/>
          <w:sz w:val="24"/>
          <w:szCs w:val="24"/>
          <w:lang w:val="en-US"/>
        </w:rPr>
        <w:t xml:space="preserve"> 2026-01-14).</w:t>
      </w:r>
    </w:p>
    <w:p w14:paraId="0D2B8AD8" w14:textId="77777777" w:rsidR="1709D0EA" w:rsidRPr="00AC370D" w:rsidRDefault="1709D0EA" w:rsidP="1709D0EA">
      <w:pPr>
        <w:ind w:left="360"/>
        <w:rPr>
          <w:rFonts w:asciiTheme="minorHAnsi" w:hAnsiTheme="minorHAnsi" w:cstheme="minorBidi"/>
          <w:b/>
          <w:bCs/>
          <w:sz w:val="24"/>
          <w:szCs w:val="24"/>
          <w:lang w:val="en-US"/>
        </w:rPr>
      </w:pPr>
    </w:p>
    <w:p w14:paraId="5A7A343E" w14:textId="77777777" w:rsidR="6B282448" w:rsidRPr="00AC370D" w:rsidRDefault="53F70D42" w:rsidP="4785E339">
      <w:pPr>
        <w:ind w:left="360"/>
        <w:rPr>
          <w:rFonts w:asciiTheme="minorHAnsi" w:hAnsiTheme="minorHAnsi" w:cstheme="minorBidi"/>
          <w:b/>
          <w:bCs/>
          <w:sz w:val="24"/>
          <w:szCs w:val="24"/>
          <w:lang w:val="en-US"/>
        </w:rPr>
      </w:pPr>
      <w:r w:rsidRPr="00AC370D">
        <w:rPr>
          <w:rFonts w:asciiTheme="minorHAnsi" w:hAnsiTheme="minorHAnsi" w:cstheme="minorBidi"/>
          <w:b/>
          <w:bCs/>
          <w:sz w:val="24"/>
          <w:szCs w:val="24"/>
          <w:lang w:val="en-US"/>
        </w:rPr>
        <w:t>Micro servo 9g installation</w:t>
      </w:r>
      <w:r w:rsidR="6D9E74D4" w:rsidRPr="00AC370D">
        <w:rPr>
          <w:rFonts w:asciiTheme="minorHAnsi" w:hAnsiTheme="minorHAnsi" w:cstheme="minorBidi"/>
          <w:b/>
          <w:bCs/>
          <w:sz w:val="24"/>
          <w:szCs w:val="24"/>
          <w:lang w:val="en-US"/>
        </w:rPr>
        <w:t>:</w:t>
      </w:r>
    </w:p>
    <w:p w14:paraId="1D331C12" w14:textId="77777777" w:rsidR="00670448" w:rsidRPr="00AC370D" w:rsidRDefault="78BE3A5F" w:rsidP="1709D0EA">
      <w:pPr>
        <w:spacing w:before="352" w:after="352"/>
        <w:ind w:firstLine="360"/>
        <w:rPr>
          <w:rFonts w:asciiTheme="minorHAnsi" w:hAnsiTheme="minorHAnsi" w:cstheme="minorBidi"/>
          <w:i/>
          <w:iCs/>
          <w:sz w:val="24"/>
          <w:szCs w:val="24"/>
          <w:lang w:val="en-US"/>
        </w:rPr>
      </w:pPr>
      <w:r w:rsidRPr="00AC370D">
        <w:rPr>
          <w:rFonts w:asciiTheme="minorHAnsi" w:hAnsiTheme="minorHAnsi" w:cstheme="minorBidi"/>
          <w:sz w:val="24"/>
          <w:szCs w:val="24"/>
          <w:lang w:val="en-US"/>
        </w:rPr>
        <w:t>Circuit</w:t>
      </w:r>
      <w:r w:rsidR="67E6BFFB" w:rsidRPr="00AC370D">
        <w:rPr>
          <w:rFonts w:asciiTheme="minorHAnsi" w:hAnsiTheme="minorHAnsi" w:cstheme="minorBidi"/>
          <w:sz w:val="24"/>
          <w:szCs w:val="24"/>
          <w:lang w:val="en-US"/>
        </w:rPr>
        <w:t xml:space="preserve"> </w:t>
      </w:r>
      <w:r w:rsidR="633F6182" w:rsidRPr="00AC370D">
        <w:rPr>
          <w:rFonts w:asciiTheme="minorHAnsi" w:hAnsiTheme="minorHAnsi" w:cstheme="minorBidi"/>
          <w:sz w:val="24"/>
          <w:szCs w:val="24"/>
          <w:lang w:val="en-US"/>
        </w:rPr>
        <w:t>Designer</w:t>
      </w:r>
      <w:r w:rsidR="67E6BFFB" w:rsidRPr="00AC370D">
        <w:rPr>
          <w:rFonts w:asciiTheme="minorHAnsi" w:hAnsiTheme="minorHAnsi" w:cstheme="minorBidi"/>
          <w:sz w:val="24"/>
          <w:szCs w:val="24"/>
          <w:lang w:val="en-US"/>
        </w:rPr>
        <w:t xml:space="preserve"> (</w:t>
      </w:r>
      <w:proofErr w:type="spellStart"/>
      <w:r w:rsidR="67E6BFFB" w:rsidRPr="00AC370D">
        <w:rPr>
          <w:rFonts w:asciiTheme="minorHAnsi" w:hAnsiTheme="minorHAnsi" w:cstheme="minorBidi"/>
          <w:sz w:val="24"/>
          <w:szCs w:val="24"/>
          <w:lang w:val="en-US"/>
        </w:rPr>
        <w:t>u.å</w:t>
      </w:r>
      <w:proofErr w:type="spellEnd"/>
      <w:r w:rsidR="67E6BFFB" w:rsidRPr="00AC370D">
        <w:rPr>
          <w:rFonts w:asciiTheme="minorHAnsi" w:hAnsiTheme="minorHAnsi" w:cstheme="minorBidi"/>
          <w:sz w:val="24"/>
          <w:szCs w:val="24"/>
          <w:lang w:val="en-US"/>
        </w:rPr>
        <w:t>)</w:t>
      </w:r>
      <w:r w:rsidR="1B5EC3FC" w:rsidRPr="00AC370D">
        <w:rPr>
          <w:rFonts w:asciiTheme="minorHAnsi" w:hAnsiTheme="minorHAnsi" w:cstheme="minorBidi"/>
          <w:sz w:val="24"/>
          <w:szCs w:val="24"/>
          <w:lang w:val="en-US"/>
        </w:rPr>
        <w:t>.</w:t>
      </w:r>
      <w:r w:rsidR="67E6BFFB" w:rsidRPr="00AC370D">
        <w:rPr>
          <w:rFonts w:asciiTheme="minorHAnsi" w:hAnsiTheme="minorHAnsi" w:cstheme="minorBidi"/>
          <w:i/>
          <w:iCs/>
          <w:sz w:val="24"/>
          <w:szCs w:val="24"/>
          <w:lang w:val="en-US"/>
        </w:rPr>
        <w:t xml:space="preserve"> </w:t>
      </w:r>
      <w:r w:rsidR="6A78E476" w:rsidRPr="00AC370D">
        <w:rPr>
          <w:rFonts w:asciiTheme="minorHAnsi" w:hAnsiTheme="minorHAnsi" w:cstheme="minorBidi"/>
          <w:i/>
          <w:iCs/>
          <w:sz w:val="24"/>
          <w:szCs w:val="24"/>
          <w:lang w:val="en-US"/>
        </w:rPr>
        <w:t>How to Use Micro servo 9G:</w:t>
      </w:r>
      <w:r w:rsidR="516C939F" w:rsidRPr="00AC370D">
        <w:rPr>
          <w:rFonts w:asciiTheme="minorHAnsi" w:hAnsiTheme="minorHAnsi" w:cstheme="minorBidi"/>
          <w:i/>
          <w:iCs/>
          <w:sz w:val="24"/>
          <w:szCs w:val="24"/>
          <w:lang w:val="en-US"/>
        </w:rPr>
        <w:t xml:space="preserve"> </w:t>
      </w:r>
      <w:r w:rsidR="3A1230FB" w:rsidRPr="00AC370D">
        <w:rPr>
          <w:rFonts w:asciiTheme="minorHAnsi" w:hAnsiTheme="minorHAnsi" w:cstheme="minorBidi"/>
          <w:i/>
          <w:iCs/>
          <w:sz w:val="24"/>
          <w:szCs w:val="24"/>
          <w:lang w:val="en-US"/>
        </w:rPr>
        <w:t>Examples, Pinouts, and Specs</w:t>
      </w:r>
      <w:r w:rsidR="73806D3A" w:rsidRPr="00AC370D">
        <w:rPr>
          <w:rFonts w:asciiTheme="minorHAnsi" w:hAnsiTheme="minorHAnsi" w:cstheme="minorBidi"/>
          <w:i/>
          <w:iCs/>
          <w:sz w:val="24"/>
          <w:szCs w:val="24"/>
          <w:lang w:val="en-US"/>
        </w:rPr>
        <w:t>.</w:t>
      </w:r>
    </w:p>
    <w:p w14:paraId="4CC8A772" w14:textId="77777777" w:rsidR="021D4ADB" w:rsidRDefault="00C3912E" w:rsidP="1709D0EA">
      <w:pPr>
        <w:ind w:left="360"/>
        <w:rPr>
          <w:rFonts w:asciiTheme="minorHAnsi" w:eastAsiaTheme="minorEastAsia" w:hAnsiTheme="minorHAnsi" w:cstheme="minorBidi"/>
          <w:sz w:val="20"/>
          <w:szCs w:val="20"/>
        </w:rPr>
      </w:pPr>
      <w:hyperlink r:id="rId30">
        <w:r w:rsidRPr="1709D0EA">
          <w:rPr>
            <w:rStyle w:val="Hyperlnk"/>
            <w:rFonts w:ascii="12" w:eastAsia="12" w:hAnsi="12" w:cs="12"/>
            <w:sz w:val="24"/>
            <w:szCs w:val="24"/>
          </w:rPr>
          <w:t>https://docs.</w:t>
        </w:r>
        <w:r w:rsidRPr="1709D0EA">
          <w:rPr>
            <w:rStyle w:val="Hyperlnk"/>
            <w:rFonts w:asciiTheme="minorHAnsi" w:eastAsiaTheme="minorEastAsia" w:hAnsiTheme="minorHAnsi" w:cstheme="minorBidi"/>
            <w:sz w:val="24"/>
            <w:szCs w:val="24"/>
          </w:rPr>
          <w:t>cirkitdesigner</w:t>
        </w:r>
        <w:r w:rsidRPr="1709D0EA">
          <w:rPr>
            <w:rStyle w:val="Hyperlnk"/>
            <w:rFonts w:ascii="12" w:eastAsia="12" w:hAnsi="12" w:cs="12"/>
            <w:sz w:val="24"/>
            <w:szCs w:val="24"/>
          </w:rPr>
          <w:t>.com/component/8aba6e12-58e6-4433-b2d9-9fd7544a2371/micro-servo-9g</w:t>
        </w:r>
      </w:hyperlink>
      <w:r w:rsidR="0625789B" w:rsidRPr="1709D0EA">
        <w:rPr>
          <w:rFonts w:asciiTheme="minorHAnsi" w:eastAsiaTheme="minorEastAsia" w:hAnsiTheme="minorHAnsi" w:cstheme="minorBidi"/>
          <w:sz w:val="20"/>
          <w:szCs w:val="20"/>
        </w:rPr>
        <w:t xml:space="preserve"> </w:t>
      </w:r>
      <w:r w:rsidR="0625789B" w:rsidRPr="1709D0EA">
        <w:rPr>
          <w:rFonts w:asciiTheme="minorHAnsi" w:eastAsiaTheme="minorEastAsia" w:hAnsiTheme="minorHAnsi" w:cstheme="minorBidi"/>
          <w:sz w:val="24"/>
          <w:szCs w:val="24"/>
        </w:rPr>
        <w:t>(Hämtad 2026-01-14)</w:t>
      </w:r>
      <w:r w:rsidR="057FF4AB" w:rsidRPr="1709D0EA">
        <w:rPr>
          <w:rFonts w:asciiTheme="minorHAnsi" w:eastAsiaTheme="minorEastAsia" w:hAnsiTheme="minorHAnsi" w:cstheme="minorBidi"/>
          <w:sz w:val="24"/>
          <w:szCs w:val="24"/>
        </w:rPr>
        <w:t>.</w:t>
      </w:r>
    </w:p>
    <w:p w14:paraId="48CC9023" w14:textId="77777777" w:rsidR="1709D0EA" w:rsidRDefault="1709D0EA" w:rsidP="1709D0EA">
      <w:pPr>
        <w:ind w:left="360"/>
        <w:rPr>
          <w:rFonts w:asciiTheme="minorHAnsi" w:eastAsiaTheme="minorEastAsia" w:hAnsiTheme="minorHAnsi" w:cstheme="minorBidi"/>
          <w:sz w:val="24"/>
          <w:szCs w:val="24"/>
        </w:rPr>
      </w:pPr>
    </w:p>
    <w:p w14:paraId="6AC272BE" w14:textId="77777777" w:rsidR="3B0E5C00" w:rsidRPr="00AC370D" w:rsidRDefault="3B0E5C00" w:rsidP="1709D0EA">
      <w:pPr>
        <w:ind w:left="360"/>
        <w:rPr>
          <w:rFonts w:ascii="Calibri" w:eastAsia="Calibri" w:hAnsi="Calibri" w:cs="Calibri"/>
          <w:sz w:val="24"/>
          <w:szCs w:val="24"/>
          <w:lang w:val="en-US"/>
        </w:rPr>
      </w:pPr>
      <w:r w:rsidRPr="00AC370D">
        <w:rPr>
          <w:rFonts w:asciiTheme="minorHAnsi" w:eastAsiaTheme="minorEastAsia" w:hAnsiTheme="minorHAnsi" w:cstheme="minorBidi"/>
          <w:b/>
          <w:bCs/>
          <w:sz w:val="24"/>
          <w:szCs w:val="24"/>
          <w:lang w:val="en-US"/>
        </w:rPr>
        <w:t>PMW:</w:t>
      </w:r>
    </w:p>
    <w:p w14:paraId="40B8CFAB" w14:textId="77777777" w:rsidR="3B0E5C00" w:rsidRPr="00AC370D" w:rsidRDefault="3B0E5C00" w:rsidP="1709D0EA">
      <w:pPr>
        <w:ind w:left="360"/>
        <w:rPr>
          <w:rFonts w:asciiTheme="minorHAnsi" w:eastAsiaTheme="minorEastAsia" w:hAnsiTheme="minorHAnsi" w:cstheme="minorBidi"/>
          <w:sz w:val="20"/>
          <w:szCs w:val="20"/>
          <w:lang w:val="en-US"/>
        </w:rPr>
      </w:pPr>
      <w:r w:rsidRPr="00AC370D">
        <w:rPr>
          <w:rFonts w:asciiTheme="minorHAnsi" w:eastAsiaTheme="minorEastAsia" w:hAnsiTheme="minorHAnsi" w:cstheme="minorBidi"/>
          <w:sz w:val="24"/>
          <w:szCs w:val="24"/>
          <w:lang w:val="en-US"/>
        </w:rPr>
        <w:t xml:space="preserve">Arduino </w:t>
      </w:r>
      <w:proofErr w:type="spellStart"/>
      <w:r w:rsidRPr="00AC370D">
        <w:rPr>
          <w:rFonts w:asciiTheme="minorHAnsi" w:eastAsiaTheme="minorEastAsia" w:hAnsiTheme="minorHAnsi" w:cstheme="minorBidi"/>
          <w:sz w:val="24"/>
          <w:szCs w:val="24"/>
          <w:lang w:val="en-US"/>
        </w:rPr>
        <w:t>documenatation</w:t>
      </w:r>
      <w:proofErr w:type="spellEnd"/>
      <w:r w:rsidRPr="00AC370D">
        <w:rPr>
          <w:rFonts w:asciiTheme="minorHAnsi" w:eastAsiaTheme="minorEastAsia" w:hAnsiTheme="minorHAnsi" w:cstheme="minorBidi"/>
          <w:sz w:val="24"/>
          <w:szCs w:val="24"/>
          <w:lang w:val="en-US"/>
        </w:rPr>
        <w:t xml:space="preserve"> (2022). </w:t>
      </w:r>
      <w:r w:rsidRPr="00AC370D">
        <w:rPr>
          <w:rFonts w:asciiTheme="minorHAnsi" w:eastAsiaTheme="minorEastAsia" w:hAnsiTheme="minorHAnsi" w:cstheme="minorBidi"/>
          <w:i/>
          <w:iCs/>
          <w:sz w:val="24"/>
          <w:szCs w:val="24"/>
          <w:lang w:val="en-US"/>
        </w:rPr>
        <w:t xml:space="preserve">Basics of PWM (Pulse Width Modulation). </w:t>
      </w:r>
      <w:hyperlink r:id="rId31">
        <w:r w:rsidRPr="00AC370D">
          <w:rPr>
            <w:rStyle w:val="Hyperlnk"/>
            <w:rFonts w:ascii="Calibri" w:eastAsia="Calibri" w:hAnsi="Calibri" w:cs="Calibri"/>
            <w:sz w:val="24"/>
            <w:szCs w:val="24"/>
            <w:lang w:val="en-US"/>
          </w:rPr>
          <w:t>Basics of PWM (Pulse Width Modulation) | Arduino Documentation</w:t>
        </w:r>
      </w:hyperlink>
      <w:r w:rsidRPr="00AC370D">
        <w:rPr>
          <w:rFonts w:asciiTheme="minorHAnsi" w:eastAsiaTheme="minorEastAsia" w:hAnsiTheme="minorHAnsi" w:cstheme="minorBidi"/>
          <w:sz w:val="24"/>
          <w:szCs w:val="24"/>
          <w:lang w:val="en-US"/>
        </w:rPr>
        <w:t xml:space="preserve"> (</w:t>
      </w:r>
      <w:proofErr w:type="spellStart"/>
      <w:r w:rsidRPr="00AC370D">
        <w:rPr>
          <w:rFonts w:asciiTheme="minorHAnsi" w:eastAsiaTheme="minorEastAsia" w:hAnsiTheme="minorHAnsi" w:cstheme="minorBidi"/>
          <w:sz w:val="24"/>
          <w:szCs w:val="24"/>
          <w:lang w:val="en-US"/>
        </w:rPr>
        <w:t>Hämtad</w:t>
      </w:r>
      <w:proofErr w:type="spellEnd"/>
      <w:r w:rsidRPr="00AC370D">
        <w:rPr>
          <w:rFonts w:asciiTheme="minorHAnsi" w:eastAsiaTheme="minorEastAsia" w:hAnsiTheme="minorHAnsi" w:cstheme="minorBidi"/>
          <w:sz w:val="24"/>
          <w:szCs w:val="24"/>
          <w:lang w:val="en-US"/>
        </w:rPr>
        <w:t xml:space="preserve"> 2026-01-14).</w:t>
      </w:r>
    </w:p>
    <w:p w14:paraId="0D03BB80" w14:textId="77777777" w:rsidR="6B282448" w:rsidRPr="00AC370D" w:rsidRDefault="6B282448" w:rsidP="6B282448">
      <w:pPr>
        <w:ind w:left="360"/>
        <w:rPr>
          <w:rFonts w:ascii="Segoe UI" w:eastAsia="Segoe UI" w:hAnsi="Segoe UI" w:cs="Segoe UI"/>
          <w:sz w:val="18"/>
          <w:szCs w:val="18"/>
          <w:lang w:val="en-US"/>
        </w:rPr>
      </w:pPr>
    </w:p>
    <w:p w14:paraId="633CD1F3" w14:textId="77777777" w:rsidR="66A85F13" w:rsidRPr="00AC370D" w:rsidRDefault="265C79B5" w:rsidP="4785E339">
      <w:pPr>
        <w:ind w:left="360"/>
        <w:rPr>
          <w:rFonts w:ascii="Helvetica" w:eastAsia="Helvetica" w:hAnsi="Helvetica" w:cs="Helvetica"/>
          <w:i/>
          <w:iCs/>
          <w:color w:val="3A3A3A"/>
          <w:sz w:val="24"/>
          <w:szCs w:val="24"/>
          <w:lang w:val="en-US"/>
        </w:rPr>
      </w:pPr>
      <w:proofErr w:type="spellStart"/>
      <w:r w:rsidRPr="00AC370D">
        <w:rPr>
          <w:rFonts w:asciiTheme="minorHAnsi" w:eastAsiaTheme="minorEastAsia" w:hAnsiTheme="minorHAnsi" w:cstheme="minorBidi"/>
          <w:b/>
          <w:bCs/>
          <w:sz w:val="24"/>
          <w:szCs w:val="24"/>
          <w:lang w:val="en-US"/>
        </w:rPr>
        <w:t>Ultraljudssensor</w:t>
      </w:r>
      <w:proofErr w:type="spellEnd"/>
      <w:r w:rsidRPr="00AC370D">
        <w:rPr>
          <w:rFonts w:asciiTheme="minorHAnsi" w:eastAsiaTheme="minorEastAsia" w:hAnsiTheme="minorHAnsi" w:cstheme="minorBidi"/>
          <w:b/>
          <w:bCs/>
          <w:sz w:val="24"/>
          <w:szCs w:val="24"/>
          <w:lang w:val="en-US"/>
        </w:rPr>
        <w:t xml:space="preserve"> HC-SR04 installation</w:t>
      </w:r>
      <w:r w:rsidR="468F53E5" w:rsidRPr="00AC370D">
        <w:rPr>
          <w:rFonts w:asciiTheme="minorHAnsi" w:eastAsiaTheme="minorEastAsia" w:hAnsiTheme="minorHAnsi" w:cstheme="minorBidi"/>
          <w:b/>
          <w:bCs/>
          <w:sz w:val="24"/>
          <w:szCs w:val="24"/>
          <w:lang w:val="en-US"/>
        </w:rPr>
        <w:t>:</w:t>
      </w:r>
    </w:p>
    <w:p w14:paraId="2F4F36D0" w14:textId="77777777" w:rsidR="66A85F13" w:rsidRDefault="15E81C33" w:rsidP="1709D0EA">
      <w:pPr>
        <w:ind w:left="360"/>
        <w:rPr>
          <w:rFonts w:asciiTheme="minorHAnsi" w:eastAsiaTheme="minorEastAsia" w:hAnsiTheme="minorHAnsi" w:cstheme="minorBidi"/>
          <w:sz w:val="20"/>
          <w:szCs w:val="20"/>
        </w:rPr>
      </w:pPr>
      <w:r w:rsidRPr="00AC370D">
        <w:rPr>
          <w:rFonts w:asciiTheme="minorHAnsi" w:eastAsiaTheme="minorEastAsia" w:hAnsiTheme="minorHAnsi" w:cstheme="minorBidi"/>
          <w:sz w:val="24"/>
          <w:szCs w:val="24"/>
          <w:lang w:val="en-US"/>
        </w:rPr>
        <w:t>Random nerd tutorials (</w:t>
      </w:r>
      <w:r w:rsidR="11334159" w:rsidRPr="00AC370D">
        <w:rPr>
          <w:rFonts w:asciiTheme="minorHAnsi" w:eastAsiaTheme="minorEastAsia" w:hAnsiTheme="minorHAnsi" w:cstheme="minorBidi"/>
          <w:sz w:val="24"/>
          <w:szCs w:val="24"/>
          <w:lang w:val="en-US"/>
        </w:rPr>
        <w:t>2013)</w:t>
      </w:r>
      <w:r w:rsidR="2ABDEFE9" w:rsidRPr="00AC370D">
        <w:rPr>
          <w:rFonts w:asciiTheme="minorHAnsi" w:eastAsiaTheme="minorEastAsia" w:hAnsiTheme="minorHAnsi" w:cstheme="minorBidi"/>
          <w:sz w:val="24"/>
          <w:szCs w:val="24"/>
          <w:lang w:val="en-US"/>
        </w:rPr>
        <w:t>.</w:t>
      </w:r>
      <w:r w:rsidR="11334159" w:rsidRPr="00AC370D">
        <w:rPr>
          <w:rFonts w:asciiTheme="minorHAnsi" w:eastAsiaTheme="minorEastAsia" w:hAnsiTheme="minorHAnsi" w:cstheme="minorBidi"/>
          <w:i/>
          <w:iCs/>
          <w:sz w:val="24"/>
          <w:szCs w:val="24"/>
          <w:lang w:val="en-US"/>
        </w:rPr>
        <w:t xml:space="preserve"> </w:t>
      </w:r>
      <w:r w:rsidR="69C89D68" w:rsidRPr="00AC370D">
        <w:rPr>
          <w:rFonts w:asciiTheme="minorHAnsi" w:eastAsiaTheme="minorEastAsia" w:hAnsiTheme="minorHAnsi" w:cstheme="minorBidi"/>
          <w:i/>
          <w:iCs/>
          <w:sz w:val="24"/>
          <w:szCs w:val="24"/>
          <w:lang w:val="en-US"/>
        </w:rPr>
        <w:t>Complete Guide for Ultrasonic Sensor HC-SR04 with Arduino</w:t>
      </w:r>
      <w:r w:rsidR="4C52B62C" w:rsidRPr="00AC370D">
        <w:rPr>
          <w:rFonts w:asciiTheme="minorHAnsi" w:eastAsiaTheme="minorEastAsia" w:hAnsiTheme="minorHAnsi" w:cstheme="minorBidi"/>
          <w:i/>
          <w:iCs/>
          <w:sz w:val="24"/>
          <w:szCs w:val="24"/>
          <w:lang w:val="en-US"/>
        </w:rPr>
        <w:t>.</w:t>
      </w:r>
      <w:r w:rsidR="11E84593" w:rsidRPr="00AC370D">
        <w:rPr>
          <w:rFonts w:asciiTheme="minorHAnsi" w:eastAsiaTheme="minorEastAsia" w:hAnsiTheme="minorHAnsi" w:cstheme="minorBidi"/>
          <w:i/>
          <w:iCs/>
          <w:sz w:val="24"/>
          <w:szCs w:val="24"/>
          <w:lang w:val="en-US"/>
        </w:rPr>
        <w:t xml:space="preserve"> </w:t>
      </w:r>
      <w:hyperlink r:id="rId32">
        <w:r w:rsidR="7B36694A" w:rsidRPr="1709D0EA">
          <w:rPr>
            <w:rStyle w:val="Hyperlnk"/>
            <w:rFonts w:asciiTheme="minorHAnsi" w:eastAsiaTheme="minorEastAsia" w:hAnsiTheme="minorHAnsi" w:cstheme="minorBidi"/>
            <w:sz w:val="24"/>
            <w:szCs w:val="24"/>
          </w:rPr>
          <w:t>https://randomnerdtutorials.com/complete-guide-for-ultrasonic-sensor-hc-sr04/</w:t>
        </w:r>
      </w:hyperlink>
      <w:r w:rsidR="62F765FF" w:rsidRPr="1709D0EA">
        <w:rPr>
          <w:rFonts w:asciiTheme="minorHAnsi" w:eastAsiaTheme="minorEastAsia" w:hAnsiTheme="minorHAnsi" w:cstheme="minorBidi"/>
          <w:sz w:val="24"/>
          <w:szCs w:val="24"/>
        </w:rPr>
        <w:t xml:space="preserve"> (Hämtad 2026-01-14)</w:t>
      </w:r>
      <w:r w:rsidR="43B59CBE" w:rsidRPr="1709D0EA">
        <w:rPr>
          <w:rFonts w:asciiTheme="minorHAnsi" w:eastAsiaTheme="minorEastAsia" w:hAnsiTheme="minorHAnsi" w:cstheme="minorBidi"/>
          <w:sz w:val="24"/>
          <w:szCs w:val="24"/>
        </w:rPr>
        <w:t>.</w:t>
      </w:r>
    </w:p>
    <w:p w14:paraId="0CF693BF" w14:textId="77777777" w:rsidR="2BA8E04E" w:rsidRDefault="2BA8E04E" w:rsidP="1709D0EA">
      <w:pPr>
        <w:ind w:left="360"/>
        <w:rPr>
          <w:rFonts w:asciiTheme="minorHAnsi" w:eastAsiaTheme="minorEastAsia" w:hAnsiTheme="minorHAnsi" w:cstheme="minorBidi"/>
          <w:sz w:val="24"/>
          <w:szCs w:val="24"/>
        </w:rPr>
      </w:pPr>
    </w:p>
    <w:p w14:paraId="6A8EB31E" w14:textId="77777777" w:rsidR="2BA8E04E" w:rsidRDefault="3E04EBA0" w:rsidP="5CF33ED0">
      <w:pPr>
        <w:pStyle w:val="Rubrik2"/>
        <w:rPr>
          <w:rFonts w:asciiTheme="minorHAnsi" w:eastAsiaTheme="minorEastAsia" w:hAnsiTheme="minorHAnsi" w:cstheme="minorBidi"/>
          <w:color w:val="000000" w:themeColor="text1"/>
          <w:sz w:val="36"/>
          <w:szCs w:val="36"/>
        </w:rPr>
      </w:pPr>
      <w:bookmarkStart w:id="53" w:name="_Toc1153619727"/>
      <w:r w:rsidRPr="5CF33ED0">
        <w:rPr>
          <w:rFonts w:asciiTheme="minorHAnsi" w:eastAsiaTheme="minorEastAsia" w:hAnsiTheme="minorHAnsi" w:cstheme="minorBidi"/>
          <w:color w:val="000000" w:themeColor="text1"/>
          <w:sz w:val="36"/>
          <w:szCs w:val="36"/>
        </w:rPr>
        <w:t>5</w:t>
      </w:r>
      <w:r w:rsidR="619F0D6B" w:rsidRPr="5CF33ED0">
        <w:rPr>
          <w:rFonts w:asciiTheme="minorHAnsi" w:eastAsiaTheme="minorEastAsia" w:hAnsiTheme="minorHAnsi" w:cstheme="minorBidi"/>
          <w:color w:val="000000" w:themeColor="text1"/>
          <w:sz w:val="36"/>
          <w:szCs w:val="36"/>
        </w:rPr>
        <w:t xml:space="preserve">.2 </w:t>
      </w:r>
      <w:r w:rsidR="0477E4B8" w:rsidRPr="5CF33ED0">
        <w:rPr>
          <w:rFonts w:asciiTheme="minorHAnsi" w:eastAsiaTheme="minorEastAsia" w:hAnsiTheme="minorHAnsi" w:cstheme="minorBidi"/>
          <w:color w:val="000000" w:themeColor="text1"/>
          <w:sz w:val="36"/>
          <w:szCs w:val="36"/>
        </w:rPr>
        <w:t>Rörligt material</w:t>
      </w:r>
      <w:bookmarkEnd w:id="53"/>
    </w:p>
    <w:p w14:paraId="7F7A7098" w14:textId="77777777" w:rsidR="00826736" w:rsidRDefault="00826736" w:rsidP="00826736">
      <w:pPr>
        <w:rPr>
          <w:rFonts w:asciiTheme="minorHAnsi" w:eastAsiaTheme="minorEastAsia" w:hAnsiTheme="minorHAnsi" w:cstheme="minorBidi"/>
          <w:color w:val="000000" w:themeColor="text1"/>
          <w:sz w:val="24"/>
          <w:szCs w:val="24"/>
        </w:rPr>
      </w:pPr>
    </w:p>
    <w:p w14:paraId="173E6A3D" w14:textId="77777777" w:rsidR="13B09FBD" w:rsidRDefault="00826736" w:rsidP="1709D0EA">
      <w:pPr>
        <w:rPr>
          <w:rFonts w:asciiTheme="minorHAnsi" w:eastAsiaTheme="minorEastAsia" w:hAnsiTheme="minorHAnsi" w:cstheme="minorBidi"/>
          <w:i/>
          <w:iCs/>
          <w:sz w:val="24"/>
          <w:szCs w:val="24"/>
        </w:rPr>
      </w:pPr>
      <w:r w:rsidRPr="1709D0EA">
        <w:rPr>
          <w:rFonts w:asciiTheme="minorHAnsi" w:eastAsiaTheme="minorEastAsia" w:hAnsiTheme="minorHAnsi" w:cstheme="minorBidi"/>
          <w:color w:val="000000" w:themeColor="text1"/>
          <w:sz w:val="24"/>
          <w:szCs w:val="24"/>
        </w:rPr>
        <w:t xml:space="preserve">      </w:t>
      </w:r>
      <w:r w:rsidR="619F0D6B" w:rsidRPr="1709D0EA">
        <w:rPr>
          <w:rFonts w:asciiTheme="minorHAnsi" w:eastAsiaTheme="minorEastAsia" w:hAnsiTheme="minorHAnsi" w:cstheme="minorBidi"/>
          <w:b/>
          <w:bCs/>
          <w:color w:val="000000" w:themeColor="text1"/>
          <w:sz w:val="24"/>
          <w:szCs w:val="24"/>
        </w:rPr>
        <w:t>Kodspråk Arduino</w:t>
      </w:r>
      <w:r w:rsidR="71F39DDA" w:rsidRPr="1709D0EA">
        <w:rPr>
          <w:rFonts w:asciiTheme="minorHAnsi" w:eastAsiaTheme="minorEastAsia" w:hAnsiTheme="minorHAnsi" w:cstheme="minorBidi"/>
          <w:b/>
          <w:bCs/>
          <w:color w:val="000000" w:themeColor="text1"/>
          <w:sz w:val="24"/>
          <w:szCs w:val="24"/>
        </w:rPr>
        <w:t>:</w:t>
      </w:r>
    </w:p>
    <w:p w14:paraId="507E52BE" w14:textId="77777777" w:rsidR="13B09FBD" w:rsidRDefault="360F7A09" w:rsidP="1709D0EA">
      <w:pPr>
        <w:ind w:left="360"/>
        <w:rPr>
          <w:rFonts w:asciiTheme="minorHAnsi" w:eastAsiaTheme="minorEastAsia" w:hAnsiTheme="minorHAnsi" w:cstheme="minorBidi"/>
          <w:sz w:val="24"/>
          <w:szCs w:val="24"/>
        </w:rPr>
      </w:pPr>
      <w:r w:rsidRPr="1709D0EA">
        <w:rPr>
          <w:rFonts w:asciiTheme="minorHAnsi" w:eastAsiaTheme="minorEastAsia" w:hAnsiTheme="minorHAnsi" w:cstheme="minorBidi"/>
          <w:sz w:val="24"/>
          <w:szCs w:val="24"/>
        </w:rPr>
        <w:t>Freecodecamp.org (2023)</w:t>
      </w:r>
      <w:r w:rsidR="6E11D5B3" w:rsidRPr="1709D0EA">
        <w:rPr>
          <w:rFonts w:asciiTheme="minorHAnsi" w:eastAsiaTheme="minorEastAsia" w:hAnsiTheme="minorHAnsi" w:cstheme="minorBidi"/>
          <w:sz w:val="24"/>
          <w:szCs w:val="24"/>
        </w:rPr>
        <w:t>.</w:t>
      </w:r>
      <w:r w:rsidRPr="1709D0EA">
        <w:rPr>
          <w:rFonts w:asciiTheme="minorHAnsi" w:eastAsiaTheme="minorEastAsia" w:hAnsiTheme="minorHAnsi" w:cstheme="minorBidi"/>
          <w:i/>
          <w:iCs/>
          <w:sz w:val="24"/>
          <w:szCs w:val="24"/>
        </w:rPr>
        <w:t xml:space="preserve"> </w:t>
      </w:r>
      <w:r w:rsidRPr="00AC370D">
        <w:rPr>
          <w:rFonts w:asciiTheme="minorHAnsi" w:eastAsiaTheme="minorEastAsia" w:hAnsiTheme="minorHAnsi" w:cstheme="minorBidi"/>
          <w:i/>
          <w:iCs/>
          <w:sz w:val="24"/>
          <w:szCs w:val="24"/>
          <w:lang w:val="en-US"/>
        </w:rPr>
        <w:t>Arduino Course for Everybody</w:t>
      </w:r>
      <w:r w:rsidR="64E4A25D" w:rsidRPr="00AC370D">
        <w:rPr>
          <w:rFonts w:asciiTheme="minorHAnsi" w:eastAsiaTheme="minorEastAsia" w:hAnsiTheme="minorHAnsi" w:cstheme="minorBidi"/>
          <w:i/>
          <w:iCs/>
          <w:sz w:val="24"/>
          <w:szCs w:val="24"/>
          <w:lang w:val="en-US"/>
        </w:rPr>
        <w:t>.</w:t>
      </w:r>
      <w:r w:rsidR="72CDB24F" w:rsidRPr="00AC370D">
        <w:rPr>
          <w:rFonts w:asciiTheme="minorHAnsi" w:eastAsiaTheme="minorEastAsia" w:hAnsiTheme="minorHAnsi" w:cstheme="minorBidi"/>
          <w:i/>
          <w:iCs/>
          <w:sz w:val="24"/>
          <w:szCs w:val="24"/>
          <w:lang w:val="en-US"/>
        </w:rPr>
        <w:t xml:space="preserve"> </w:t>
      </w:r>
      <w:r w:rsidR="72CDB24F" w:rsidRPr="00AC370D">
        <w:rPr>
          <w:rFonts w:asciiTheme="minorHAnsi" w:eastAsiaTheme="minorEastAsia" w:hAnsiTheme="minorHAnsi" w:cstheme="minorBidi"/>
          <w:sz w:val="24"/>
          <w:szCs w:val="24"/>
          <w:lang w:val="en-US"/>
        </w:rPr>
        <w:t>[Video]</w:t>
      </w:r>
      <w:r w:rsidR="133B8FF2" w:rsidRPr="00AC370D">
        <w:rPr>
          <w:rFonts w:asciiTheme="minorHAnsi" w:eastAsiaTheme="minorEastAsia" w:hAnsiTheme="minorHAnsi" w:cstheme="minorBidi"/>
          <w:sz w:val="24"/>
          <w:szCs w:val="24"/>
          <w:lang w:val="en-US"/>
        </w:rPr>
        <w:t>.</w:t>
      </w:r>
      <w:r w:rsidRPr="00AC370D">
        <w:rPr>
          <w:rFonts w:asciiTheme="minorHAnsi" w:eastAsiaTheme="minorEastAsia" w:hAnsiTheme="minorHAnsi" w:cstheme="minorBidi"/>
          <w:i/>
          <w:iCs/>
          <w:sz w:val="24"/>
          <w:szCs w:val="24"/>
          <w:lang w:val="en-US"/>
        </w:rPr>
        <w:t xml:space="preserve"> </w:t>
      </w:r>
      <w:hyperlink r:id="rId33">
        <w:r w:rsidR="0222C661" w:rsidRPr="1709D0EA">
          <w:rPr>
            <w:rStyle w:val="Hyperlnk"/>
            <w:rFonts w:asciiTheme="minorHAnsi" w:eastAsiaTheme="minorEastAsia" w:hAnsiTheme="minorHAnsi" w:cstheme="minorBidi"/>
            <w:sz w:val="24"/>
            <w:szCs w:val="24"/>
          </w:rPr>
          <w:t>https://youtu.be/DPqiIzK97K0</w:t>
        </w:r>
      </w:hyperlink>
      <w:r w:rsidR="269A1367" w:rsidRPr="1709D0EA">
        <w:rPr>
          <w:rFonts w:asciiTheme="minorHAnsi" w:eastAsiaTheme="minorEastAsia" w:hAnsiTheme="minorHAnsi" w:cstheme="minorBidi"/>
          <w:sz w:val="24"/>
          <w:szCs w:val="24"/>
        </w:rPr>
        <w:t xml:space="preserve"> (Hämtad 2026-01-14)</w:t>
      </w:r>
      <w:r w:rsidR="41FC2CBE" w:rsidRPr="1709D0EA">
        <w:rPr>
          <w:rFonts w:asciiTheme="minorHAnsi" w:eastAsiaTheme="minorEastAsia" w:hAnsiTheme="minorHAnsi" w:cstheme="minorBidi"/>
          <w:sz w:val="24"/>
          <w:szCs w:val="24"/>
        </w:rPr>
        <w:t>.</w:t>
      </w:r>
    </w:p>
    <w:p w14:paraId="19391FCA" w14:textId="77777777" w:rsidR="0809DF19" w:rsidRDefault="0809DF19" w:rsidP="0809DF19">
      <w:pPr>
        <w:ind w:left="360"/>
        <w:rPr>
          <w:rFonts w:ascii="Segoe UI" w:eastAsia="Segoe UI" w:hAnsi="Segoe UI" w:cs="Segoe UI"/>
          <w:sz w:val="18"/>
          <w:szCs w:val="18"/>
        </w:rPr>
      </w:pPr>
    </w:p>
    <w:p w14:paraId="3F8536EA" w14:textId="77777777" w:rsidR="471A258B" w:rsidRDefault="471A258B" w:rsidP="471A258B">
      <w:pPr>
        <w:ind w:left="360"/>
        <w:rPr>
          <w:rFonts w:ascii="Segoe UI" w:eastAsia="Segoe UI" w:hAnsi="Segoe UI" w:cs="Segoe UI"/>
          <w:color w:val="000000" w:themeColor="text1"/>
          <w:sz w:val="18"/>
          <w:szCs w:val="18"/>
        </w:rPr>
      </w:pPr>
    </w:p>
    <w:p w14:paraId="74988120" w14:textId="77777777" w:rsidR="42631AC6" w:rsidRDefault="42631AC6" w:rsidP="42631AC6">
      <w:pPr>
        <w:ind w:left="360"/>
        <w:rPr>
          <w:rFonts w:asciiTheme="minorHAnsi" w:hAnsiTheme="minorHAnsi" w:cstheme="minorBidi"/>
          <w:sz w:val="24"/>
          <w:szCs w:val="24"/>
        </w:rPr>
      </w:pPr>
    </w:p>
    <w:p w14:paraId="199EABD4" w14:textId="77777777" w:rsidR="003A2027" w:rsidRDefault="003A2027" w:rsidP="5CF33ED0">
      <w:pPr>
        <w:pStyle w:val="Rubrik1"/>
        <w:rPr>
          <w:rFonts w:asciiTheme="minorHAnsi" w:hAnsiTheme="minorHAnsi" w:cstheme="minorBidi"/>
          <w:sz w:val="48"/>
          <w:szCs w:val="48"/>
        </w:rPr>
      </w:pPr>
      <w:bookmarkStart w:id="54" w:name="_Toc2003489384"/>
      <w:r w:rsidRPr="5CF33ED0">
        <w:rPr>
          <w:rFonts w:asciiTheme="minorHAnsi" w:hAnsiTheme="minorHAnsi" w:cstheme="minorBidi"/>
          <w:sz w:val="48"/>
          <w:szCs w:val="48"/>
          <w:lang w:val="sv-SE"/>
        </w:rPr>
        <w:br w:type="page"/>
      </w:r>
      <w:bookmarkStart w:id="55" w:name="_Toc275164207"/>
      <w:bookmarkStart w:id="56" w:name="_Toc305755043"/>
      <w:r w:rsidR="11EC7679" w:rsidRPr="5CF33ED0">
        <w:rPr>
          <w:rFonts w:asciiTheme="minorHAnsi" w:hAnsiTheme="minorHAnsi" w:cstheme="minorBidi"/>
          <w:sz w:val="48"/>
          <w:szCs w:val="48"/>
        </w:rPr>
        <w:lastRenderedPageBreak/>
        <w:t>6</w:t>
      </w:r>
      <w:r w:rsidR="009934DD" w:rsidRPr="5CF33ED0">
        <w:rPr>
          <w:rFonts w:asciiTheme="minorHAnsi" w:hAnsiTheme="minorHAnsi" w:cstheme="minorBidi"/>
          <w:sz w:val="48"/>
          <w:szCs w:val="48"/>
        </w:rPr>
        <w:t xml:space="preserve"> </w:t>
      </w:r>
      <w:r w:rsidR="005C24BA" w:rsidRPr="5CF33ED0">
        <w:rPr>
          <w:rFonts w:asciiTheme="minorHAnsi" w:hAnsiTheme="minorHAnsi" w:cstheme="minorBidi"/>
          <w:sz w:val="48"/>
          <w:szCs w:val="48"/>
        </w:rPr>
        <w:t>Bilagor</w:t>
      </w:r>
      <w:bookmarkEnd w:id="54"/>
      <w:bookmarkEnd w:id="55"/>
      <w:bookmarkEnd w:id="56"/>
    </w:p>
    <w:p w14:paraId="77329996" w14:textId="77777777" w:rsidR="00565B43" w:rsidRPr="002E5240" w:rsidRDefault="00565B43" w:rsidP="43E62842">
      <w:pPr>
        <w:rPr>
          <w:noProof/>
          <w:lang w:val="en-US" w:eastAsia="en-US"/>
        </w:rPr>
      </w:pPr>
    </w:p>
    <w:p w14:paraId="6B3B0AD2" w14:textId="77777777" w:rsidR="004504A2" w:rsidRPr="00036CC6" w:rsidRDefault="00FD65BB" w:rsidP="003A2027">
      <w:pPr>
        <w:rPr>
          <w:lang w:val="en-US" w:eastAsia="en-US"/>
        </w:rPr>
      </w:pPr>
      <w:r>
        <w:rPr>
          <w:noProof/>
          <w:lang w:val="en-US" w:eastAsia="en-US"/>
        </w:rPr>
        <w:drawing>
          <wp:inline distT="0" distB="0" distL="0" distR="0" wp14:anchorId="032F9A4B" wp14:editId="5F00BE5E">
            <wp:extent cx="6274052" cy="2742043"/>
            <wp:effectExtent l="0" t="0" r="0" b="1270"/>
            <wp:docPr id="214800429" name="Bildobjekt 10"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00429" name="Bildobjekt 10" descr="En bild som visar text, skärmbild, Teckensnitt&#10;&#10;AI-genererat innehåll kan vara felaktig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15516" cy="2760165"/>
                    </a:xfrm>
                    <a:prstGeom prst="rect">
                      <a:avLst/>
                    </a:prstGeom>
                  </pic:spPr>
                </pic:pic>
              </a:graphicData>
            </a:graphic>
          </wp:inline>
        </w:drawing>
      </w:r>
    </w:p>
    <w:p w14:paraId="531B19E4" w14:textId="77777777" w:rsidR="00FD65BB" w:rsidRDefault="00FD65BB" w:rsidP="003A2027">
      <w:pPr>
        <w:rPr>
          <w:rFonts w:asciiTheme="minorHAnsi" w:hAnsiTheme="minorHAnsi" w:cstheme="minorBidi"/>
          <w:sz w:val="24"/>
          <w:szCs w:val="24"/>
        </w:rPr>
      </w:pPr>
      <w:r>
        <w:rPr>
          <w:rFonts w:asciiTheme="minorHAnsi" w:hAnsiTheme="minorHAnsi" w:cstheme="minorBidi"/>
          <w:noProof/>
          <w:sz w:val="24"/>
          <w:szCs w:val="24"/>
        </w:rPr>
        <w:drawing>
          <wp:inline distT="0" distB="0" distL="0" distR="0" wp14:anchorId="1F5E5200" wp14:editId="63E4E3B7">
            <wp:extent cx="6246891" cy="2712954"/>
            <wp:effectExtent l="0" t="0" r="1905" b="0"/>
            <wp:docPr id="852875183" name="Bildobjekt 1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75183" name="Bildobjekt 11" descr="En bild som visar text, skärmbild, Teckensnitt&#10;&#10;AI-genererat innehåll kan vara felaktig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97373" cy="2734878"/>
                    </a:xfrm>
                    <a:prstGeom prst="rect">
                      <a:avLst/>
                    </a:prstGeom>
                  </pic:spPr>
                </pic:pic>
              </a:graphicData>
            </a:graphic>
          </wp:inline>
        </w:drawing>
      </w:r>
    </w:p>
    <w:p w14:paraId="51BD268E" w14:textId="77777777" w:rsidR="00FD65BB" w:rsidRDefault="00FD65BB" w:rsidP="003A2027">
      <w:pPr>
        <w:rPr>
          <w:rFonts w:asciiTheme="minorHAnsi" w:hAnsiTheme="minorHAnsi" w:cstheme="minorBidi"/>
          <w:sz w:val="24"/>
          <w:szCs w:val="24"/>
        </w:rPr>
      </w:pPr>
      <w:r>
        <w:rPr>
          <w:rFonts w:asciiTheme="minorHAnsi" w:hAnsiTheme="minorHAnsi" w:cstheme="minorBidi"/>
          <w:noProof/>
          <w:sz w:val="24"/>
          <w:szCs w:val="24"/>
        </w:rPr>
        <w:lastRenderedPageBreak/>
        <w:drawing>
          <wp:inline distT="0" distB="0" distL="0" distR="0" wp14:anchorId="2AF6A2AD" wp14:editId="6A4E9632">
            <wp:extent cx="6248096" cy="2734146"/>
            <wp:effectExtent l="0" t="0" r="635" b="9525"/>
            <wp:docPr id="349593044" name="Bildobjekt 12"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93044" name="Bildobjekt 12" descr="En bild som visar text, skärmbild, Teckensnitt&#10;&#10;AI-genererat innehåll kan vara felaktig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00685" cy="2757159"/>
                    </a:xfrm>
                    <a:prstGeom prst="rect">
                      <a:avLst/>
                    </a:prstGeom>
                  </pic:spPr>
                </pic:pic>
              </a:graphicData>
            </a:graphic>
          </wp:inline>
        </w:drawing>
      </w:r>
    </w:p>
    <w:p w14:paraId="607CF08C" w14:textId="77777777" w:rsidR="00FD65BB" w:rsidRDefault="00FD65BB" w:rsidP="003A2027">
      <w:pPr>
        <w:rPr>
          <w:rFonts w:asciiTheme="minorHAnsi" w:hAnsiTheme="minorHAnsi" w:cstheme="minorBidi"/>
          <w:sz w:val="24"/>
          <w:szCs w:val="24"/>
        </w:rPr>
      </w:pPr>
      <w:r>
        <w:rPr>
          <w:rFonts w:asciiTheme="minorHAnsi" w:hAnsiTheme="minorHAnsi" w:cstheme="minorBidi"/>
          <w:noProof/>
          <w:sz w:val="24"/>
          <w:szCs w:val="24"/>
        </w:rPr>
        <w:drawing>
          <wp:inline distT="0" distB="0" distL="0" distR="0" wp14:anchorId="743FDD61" wp14:editId="4255A2AD">
            <wp:extent cx="6364586" cy="2786524"/>
            <wp:effectExtent l="0" t="0" r="0" b="0"/>
            <wp:docPr id="2075882791" name="Bildobjekt 13"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82791" name="Bildobjekt 13" descr="En bild som visar text, skärmbild, Teckensnitt&#10;&#10;AI-genererat innehåll kan vara felaktig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89604" cy="2797477"/>
                    </a:xfrm>
                    <a:prstGeom prst="rect">
                      <a:avLst/>
                    </a:prstGeom>
                  </pic:spPr>
                </pic:pic>
              </a:graphicData>
            </a:graphic>
          </wp:inline>
        </w:drawing>
      </w:r>
    </w:p>
    <w:p w14:paraId="34251855" w14:textId="77777777" w:rsidR="00B17A2E" w:rsidRDefault="00FD65BB" w:rsidP="003A2027">
      <w:r>
        <w:rPr>
          <w:noProof/>
        </w:rPr>
        <w:drawing>
          <wp:inline distT="0" distB="0" distL="0" distR="0" wp14:anchorId="0AB1EF28" wp14:editId="6EE0D4EE">
            <wp:extent cx="6301212" cy="1456157"/>
            <wp:effectExtent l="0" t="0" r="4445" b="0"/>
            <wp:docPr id="2040648706" name="Bildobjekt 14" descr="En bild som visar text, Teckensnitt,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48706" name="Bildobjekt 14" descr="En bild som visar text, Teckensnitt, skärmbild&#10;&#10;AI-genererat innehåll kan vara felaktig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29361" cy="1485771"/>
                    </a:xfrm>
                    <a:prstGeom prst="rect">
                      <a:avLst/>
                    </a:prstGeom>
                  </pic:spPr>
                </pic:pic>
              </a:graphicData>
            </a:graphic>
          </wp:inline>
        </w:drawing>
      </w:r>
    </w:p>
    <w:p w14:paraId="0E2336D2" w14:textId="77777777" w:rsidR="00F57988" w:rsidRPr="00B243BA" w:rsidRDefault="00B243BA" w:rsidP="7E40AE01">
      <w:pPr>
        <w:rPr>
          <w:rFonts w:asciiTheme="minorHAnsi" w:hAnsiTheme="minorHAnsi" w:cstheme="minorBidi"/>
          <w:i/>
          <w:iCs/>
          <w:sz w:val="20"/>
          <w:szCs w:val="20"/>
        </w:rPr>
      </w:pPr>
      <w:r w:rsidRPr="7E40AE01">
        <w:rPr>
          <w:rFonts w:asciiTheme="minorHAnsi" w:hAnsiTheme="minorHAnsi" w:cstheme="minorBidi"/>
          <w:i/>
          <w:iCs/>
          <w:sz w:val="20"/>
          <w:szCs w:val="20"/>
        </w:rPr>
        <w:t xml:space="preserve">Figur </w:t>
      </w:r>
      <w:r w:rsidR="561BCFDC" w:rsidRPr="7E40AE01">
        <w:rPr>
          <w:rFonts w:asciiTheme="minorHAnsi" w:hAnsiTheme="minorHAnsi" w:cstheme="minorBidi"/>
          <w:i/>
          <w:iCs/>
          <w:sz w:val="20"/>
          <w:szCs w:val="20"/>
        </w:rPr>
        <w:t>9</w:t>
      </w:r>
      <w:r w:rsidR="4EA064F6" w:rsidRPr="7E40AE01">
        <w:rPr>
          <w:rFonts w:asciiTheme="minorHAnsi" w:hAnsiTheme="minorHAnsi" w:cstheme="minorBidi"/>
          <w:i/>
          <w:iCs/>
          <w:sz w:val="20"/>
          <w:szCs w:val="20"/>
        </w:rPr>
        <w:t>.</w:t>
      </w:r>
      <w:r w:rsidRPr="7E40AE01">
        <w:rPr>
          <w:rFonts w:asciiTheme="minorHAnsi" w:hAnsiTheme="minorHAnsi" w:cstheme="minorBidi"/>
          <w:i/>
          <w:iCs/>
          <w:sz w:val="20"/>
          <w:szCs w:val="20"/>
        </w:rPr>
        <w:t xml:space="preserve"> </w:t>
      </w:r>
      <w:r w:rsidR="5FA13CB8" w:rsidRPr="7E40AE01">
        <w:rPr>
          <w:rFonts w:asciiTheme="minorHAnsi" w:hAnsiTheme="minorHAnsi" w:cstheme="minorBidi"/>
          <w:i/>
          <w:iCs/>
          <w:sz w:val="20"/>
          <w:szCs w:val="20"/>
        </w:rPr>
        <w:t xml:space="preserve">Fullständig </w:t>
      </w:r>
      <w:r w:rsidR="72D2552D" w:rsidRPr="7E40AE01">
        <w:rPr>
          <w:rFonts w:asciiTheme="minorHAnsi" w:hAnsiTheme="minorHAnsi" w:cstheme="minorBidi"/>
          <w:i/>
          <w:iCs/>
          <w:sz w:val="20"/>
          <w:szCs w:val="20"/>
        </w:rPr>
        <w:t>Arduino</w:t>
      </w:r>
      <w:r w:rsidRPr="7E40AE01">
        <w:rPr>
          <w:rFonts w:asciiTheme="minorHAnsi" w:hAnsiTheme="minorHAnsi" w:cstheme="minorBidi"/>
          <w:i/>
          <w:iCs/>
          <w:sz w:val="20"/>
          <w:szCs w:val="20"/>
        </w:rPr>
        <w:t xml:space="preserve"> kod</w:t>
      </w:r>
      <w:r w:rsidR="0CF9EBF1" w:rsidRPr="7E40AE01">
        <w:rPr>
          <w:rFonts w:asciiTheme="minorHAnsi" w:hAnsiTheme="minorHAnsi" w:cstheme="minorBidi"/>
          <w:i/>
          <w:iCs/>
          <w:sz w:val="20"/>
          <w:szCs w:val="20"/>
        </w:rPr>
        <w:t xml:space="preserve"> för autonom hinderundvikande robotbil med ultraljudssensor och styrservo.</w:t>
      </w:r>
    </w:p>
    <w:p w14:paraId="77FAC3C4" w14:textId="77777777" w:rsidR="43E62842" w:rsidRDefault="43E62842" w:rsidP="43E62842">
      <w:pPr>
        <w:rPr>
          <w:rFonts w:asciiTheme="minorHAnsi" w:hAnsiTheme="minorHAnsi" w:cstheme="minorBidi"/>
          <w:i/>
          <w:iCs/>
          <w:sz w:val="20"/>
          <w:szCs w:val="20"/>
        </w:rPr>
      </w:pPr>
    </w:p>
    <w:p w14:paraId="6A354038" w14:textId="77777777" w:rsidR="43E62842" w:rsidRPr="00AC370D" w:rsidRDefault="43E62842" w:rsidP="43E62842">
      <w:pPr>
        <w:rPr>
          <w:noProof/>
          <w:lang w:eastAsia="en-US"/>
        </w:rPr>
      </w:pPr>
    </w:p>
    <w:p w14:paraId="17ED94AA" w14:textId="77777777" w:rsidR="40269F5D" w:rsidRDefault="40269F5D" w:rsidP="43E62842">
      <w:pPr>
        <w:rPr>
          <w:lang w:val="en-US" w:eastAsia="en-US"/>
        </w:rPr>
      </w:pPr>
      <w:r>
        <w:rPr>
          <w:noProof/>
        </w:rPr>
        <w:lastRenderedPageBreak/>
        <w:drawing>
          <wp:inline distT="0" distB="0" distL="0" distR="0" wp14:anchorId="6900D50F" wp14:editId="131021A1">
            <wp:extent cx="2845131" cy="3793402"/>
            <wp:effectExtent l="0" t="0" r="0" b="0"/>
            <wp:docPr id="249721665" name="Bildobjekt 21" descr="En bild som visar hjul, leksak, Fordonsdelar, självgående maski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03303" name="Bildobjekt 21" descr="En bild som visar hjul, leksak, Fordonsdelar, självgående maskin&#10;&#10;AI-genererat innehåll kan vara felaktig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50419" cy="3800453"/>
                    </a:xfrm>
                    <a:prstGeom prst="rect">
                      <a:avLst/>
                    </a:prstGeom>
                  </pic:spPr>
                </pic:pic>
              </a:graphicData>
            </a:graphic>
          </wp:inline>
        </w:drawing>
      </w:r>
      <w:r>
        <w:rPr>
          <w:noProof/>
        </w:rPr>
        <w:drawing>
          <wp:inline distT="0" distB="0" distL="0" distR="0" wp14:anchorId="2935B0E7" wp14:editId="25F6A6BE">
            <wp:extent cx="2842788" cy="3790384"/>
            <wp:effectExtent l="0" t="0" r="0" b="635"/>
            <wp:docPr id="1202862248" name="Bildobjekt 23" descr="En bild som visar hjul, däck, Fordonsdelar, pers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21580" name="Bildobjekt 23" descr="En bild som visar hjul, däck, Fordonsdelar, person&#10;&#10;AI-genererat innehåll kan vara felaktig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61734" cy="3815645"/>
                    </a:xfrm>
                    <a:prstGeom prst="rect">
                      <a:avLst/>
                    </a:prstGeom>
                  </pic:spPr>
                </pic:pic>
              </a:graphicData>
            </a:graphic>
          </wp:inline>
        </w:drawing>
      </w:r>
    </w:p>
    <w:p w14:paraId="106CFBF4" w14:textId="77777777" w:rsidR="43E62842" w:rsidRDefault="43E62842" w:rsidP="43E62842">
      <w:pPr>
        <w:rPr>
          <w:lang w:val="en-US" w:eastAsia="en-US"/>
        </w:rPr>
      </w:pPr>
    </w:p>
    <w:p w14:paraId="400A69FA" w14:textId="77777777" w:rsidR="40269F5D" w:rsidRDefault="40269F5D" w:rsidP="43E62842">
      <w:pPr>
        <w:rPr>
          <w:lang w:val="en-US" w:eastAsia="en-US"/>
        </w:rPr>
      </w:pPr>
      <w:r>
        <w:rPr>
          <w:noProof/>
        </w:rPr>
        <w:drawing>
          <wp:inline distT="0" distB="0" distL="0" distR="0" wp14:anchorId="3A38673F" wp14:editId="3EFA6A53">
            <wp:extent cx="2838261" cy="3784348"/>
            <wp:effectExtent l="0" t="0" r="635" b="6985"/>
            <wp:docPr id="897757685" name="Bildobjekt 24" descr="En bild som visar Fordonsdelar, elektronik, Elektrisk ingenjörskonst, Elkabe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18699" name="Bildobjekt 24" descr="En bild som visar Fordonsdelar, elektronik, Elektrisk ingenjörskonst, Elkabel&#10;&#10;AI-genererat innehåll kan vara felaktig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50443" cy="3800591"/>
                    </a:xfrm>
                    <a:prstGeom prst="rect">
                      <a:avLst/>
                    </a:prstGeom>
                  </pic:spPr>
                </pic:pic>
              </a:graphicData>
            </a:graphic>
          </wp:inline>
        </w:drawing>
      </w:r>
      <w:r>
        <w:rPr>
          <w:noProof/>
        </w:rPr>
        <w:drawing>
          <wp:inline distT="0" distB="0" distL="0" distR="0" wp14:anchorId="50A729EF" wp14:editId="3210CAC7">
            <wp:extent cx="2837733" cy="3783645"/>
            <wp:effectExtent l="0" t="0" r="1270" b="7620"/>
            <wp:docPr id="1975576007" name="Bildobjekt 28" descr="En bild som visar hjul, person, leksak, självgående maski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13522" name="Bildobjekt 28" descr="En bild som visar hjul, person, leksak, självgående maskin&#10;&#10;AI-genererat innehåll kan vara felaktig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45467" cy="3793956"/>
                    </a:xfrm>
                    <a:prstGeom prst="rect">
                      <a:avLst/>
                    </a:prstGeom>
                  </pic:spPr>
                </pic:pic>
              </a:graphicData>
            </a:graphic>
          </wp:inline>
        </w:drawing>
      </w:r>
    </w:p>
    <w:p w14:paraId="6A906759" w14:textId="77777777" w:rsidR="40269F5D" w:rsidRDefault="40269F5D" w:rsidP="7E40AE01">
      <w:pPr>
        <w:rPr>
          <w:rFonts w:asciiTheme="minorHAnsi" w:eastAsiaTheme="minorEastAsia" w:hAnsiTheme="minorHAnsi" w:cstheme="minorBidi"/>
          <w:i/>
          <w:iCs/>
          <w:sz w:val="20"/>
          <w:szCs w:val="20"/>
          <w:lang w:eastAsia="en-US"/>
        </w:rPr>
      </w:pPr>
      <w:r w:rsidRPr="7E40AE01">
        <w:rPr>
          <w:rFonts w:asciiTheme="minorHAnsi" w:eastAsiaTheme="minorEastAsia" w:hAnsiTheme="minorHAnsi" w:cstheme="minorBidi"/>
          <w:i/>
          <w:iCs/>
          <w:sz w:val="20"/>
          <w:szCs w:val="20"/>
          <w:lang w:eastAsia="en-US"/>
        </w:rPr>
        <w:t xml:space="preserve">Figur </w:t>
      </w:r>
      <w:r w:rsidR="70EA7082" w:rsidRPr="7E40AE01">
        <w:rPr>
          <w:rFonts w:asciiTheme="minorHAnsi" w:eastAsiaTheme="minorEastAsia" w:hAnsiTheme="minorHAnsi" w:cstheme="minorBidi"/>
          <w:i/>
          <w:iCs/>
          <w:sz w:val="20"/>
          <w:szCs w:val="20"/>
          <w:lang w:eastAsia="en-US"/>
        </w:rPr>
        <w:t>10</w:t>
      </w:r>
      <w:r w:rsidRPr="7E40AE01">
        <w:rPr>
          <w:rFonts w:asciiTheme="minorHAnsi" w:eastAsiaTheme="minorEastAsia" w:hAnsiTheme="minorHAnsi" w:cstheme="minorBidi"/>
          <w:i/>
          <w:iCs/>
          <w:sz w:val="20"/>
          <w:szCs w:val="20"/>
          <w:lang w:eastAsia="en-US"/>
        </w:rPr>
        <w:t xml:space="preserve">. bilder över en självkörd hinderundvikande robotbil baserad på Arduino. </w:t>
      </w:r>
    </w:p>
    <w:sectPr w:rsidR="40269F5D" w:rsidSect="008C5AB0">
      <w:headerReference w:type="default" r:id="rId43"/>
      <w:footerReference w:type="default" r:id="rId44"/>
      <w:headerReference w:type="first" r:id="rId45"/>
      <w:footerReference w:type="first" r:id="rId46"/>
      <w:pgSz w:w="11906" w:h="16838"/>
      <w:pgMar w:top="1134" w:right="1418" w:bottom="964"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DF8FE" w14:textId="77777777" w:rsidR="004A3C6A" w:rsidRDefault="004A3C6A" w:rsidP="006462D1">
      <w:r>
        <w:separator/>
      </w:r>
    </w:p>
  </w:endnote>
  <w:endnote w:type="continuationSeparator" w:id="0">
    <w:p w14:paraId="74CE6D0E" w14:textId="77777777" w:rsidR="004A3C6A" w:rsidRDefault="004A3C6A" w:rsidP="00646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12">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3802"/>
      <w:gridCol w:w="1232"/>
      <w:gridCol w:w="4036"/>
    </w:tblGrid>
    <w:tr w:rsidR="00167795" w14:paraId="5E157770" w14:textId="77777777" w:rsidTr="007E0077">
      <w:trPr>
        <w:trHeight w:val="151"/>
      </w:trPr>
      <w:tc>
        <w:tcPr>
          <w:tcW w:w="2096" w:type="pct"/>
          <w:tcBorders>
            <w:bottom w:val="single" w:sz="4" w:space="0" w:color="4F81BD"/>
          </w:tcBorders>
        </w:tcPr>
        <w:p w14:paraId="5E6B1FEE" w14:textId="77777777" w:rsidR="00167795" w:rsidRPr="00E240A1" w:rsidRDefault="00167795">
          <w:pPr>
            <w:pStyle w:val="Sidhuvud"/>
            <w:rPr>
              <w:rFonts w:ascii="Cambria" w:hAnsi="Cambria"/>
              <w:b/>
              <w:bCs/>
              <w:sz w:val="22"/>
              <w:szCs w:val="22"/>
              <w:lang w:val="sv-SE" w:eastAsia="sv-SE"/>
            </w:rPr>
          </w:pPr>
        </w:p>
      </w:tc>
      <w:tc>
        <w:tcPr>
          <w:tcW w:w="679" w:type="pct"/>
          <w:vMerge w:val="restart"/>
          <w:noWrap/>
          <w:vAlign w:val="center"/>
        </w:tcPr>
        <w:p w14:paraId="4EB4C739" w14:textId="77777777" w:rsidR="00167795" w:rsidRPr="008C5AB0" w:rsidRDefault="00167795" w:rsidP="007E0077">
          <w:pPr>
            <w:pStyle w:val="Ingetavstnd"/>
            <w:ind w:left="218"/>
            <w:rPr>
              <w:rFonts w:ascii="Cambria" w:hAnsi="Cambria"/>
            </w:rPr>
          </w:pPr>
          <w:r w:rsidRPr="008C5AB0">
            <w:rPr>
              <w:rFonts w:ascii="Cambria" w:hAnsi="Cambria"/>
              <w:b/>
            </w:rPr>
            <w:t xml:space="preserve">Sida </w:t>
          </w:r>
          <w:r w:rsidRPr="700E2B59">
            <w:rPr>
              <w:rFonts w:ascii="Cambria" w:hAnsi="Cambria"/>
              <w:b/>
            </w:rPr>
            <w:fldChar w:fldCharType="begin"/>
          </w:r>
          <w:r w:rsidRPr="008C5AB0">
            <w:instrText xml:space="preserve"> PAGE  \* MERGEFORMAT </w:instrText>
          </w:r>
          <w:r w:rsidRPr="700E2B59">
            <w:fldChar w:fldCharType="separate"/>
          </w:r>
          <w:r w:rsidR="009934DD" w:rsidRPr="009934DD">
            <w:rPr>
              <w:rFonts w:ascii="Cambria" w:hAnsi="Cambria"/>
              <w:b/>
              <w:noProof/>
            </w:rPr>
            <w:t>10</w:t>
          </w:r>
          <w:r w:rsidRPr="700E2B59">
            <w:rPr>
              <w:rFonts w:ascii="Cambria" w:hAnsi="Cambria"/>
              <w:b/>
            </w:rPr>
            <w:fldChar w:fldCharType="end"/>
          </w:r>
        </w:p>
      </w:tc>
      <w:tc>
        <w:tcPr>
          <w:tcW w:w="2225" w:type="pct"/>
          <w:tcBorders>
            <w:bottom w:val="single" w:sz="4" w:space="0" w:color="4F81BD"/>
          </w:tcBorders>
        </w:tcPr>
        <w:p w14:paraId="084BC6C7" w14:textId="77777777" w:rsidR="00167795" w:rsidRPr="00E240A1" w:rsidRDefault="00167795">
          <w:pPr>
            <w:pStyle w:val="Sidhuvud"/>
            <w:rPr>
              <w:rFonts w:ascii="Cambria" w:hAnsi="Cambria"/>
              <w:b/>
              <w:bCs/>
              <w:sz w:val="22"/>
              <w:szCs w:val="22"/>
              <w:lang w:val="sv-SE" w:eastAsia="sv-SE"/>
            </w:rPr>
          </w:pPr>
        </w:p>
      </w:tc>
    </w:tr>
    <w:tr w:rsidR="00167795" w14:paraId="295B0E5B" w14:textId="77777777" w:rsidTr="007E0077">
      <w:trPr>
        <w:trHeight w:val="150"/>
      </w:trPr>
      <w:tc>
        <w:tcPr>
          <w:tcW w:w="2096" w:type="pct"/>
          <w:tcBorders>
            <w:top w:val="single" w:sz="4" w:space="0" w:color="4F81BD"/>
          </w:tcBorders>
        </w:tcPr>
        <w:p w14:paraId="7893F7E6" w14:textId="77777777" w:rsidR="00167795" w:rsidRPr="00E240A1" w:rsidRDefault="00167795">
          <w:pPr>
            <w:pStyle w:val="Sidhuvud"/>
            <w:rPr>
              <w:rFonts w:ascii="Cambria" w:hAnsi="Cambria"/>
              <w:b/>
              <w:bCs/>
              <w:sz w:val="22"/>
              <w:szCs w:val="22"/>
              <w:lang w:val="sv-SE" w:eastAsia="sv-SE"/>
            </w:rPr>
          </w:pPr>
        </w:p>
      </w:tc>
      <w:tc>
        <w:tcPr>
          <w:tcW w:w="679" w:type="pct"/>
          <w:vMerge/>
        </w:tcPr>
        <w:p w14:paraId="5F9A2831" w14:textId="77777777" w:rsidR="00167795" w:rsidRPr="00E240A1" w:rsidRDefault="00167795">
          <w:pPr>
            <w:pStyle w:val="Sidhuvud"/>
            <w:jc w:val="center"/>
            <w:rPr>
              <w:rFonts w:ascii="Cambria" w:hAnsi="Cambria"/>
              <w:b/>
              <w:bCs/>
              <w:sz w:val="22"/>
              <w:szCs w:val="22"/>
              <w:lang w:val="sv-SE" w:eastAsia="sv-SE"/>
            </w:rPr>
          </w:pPr>
        </w:p>
      </w:tc>
      <w:tc>
        <w:tcPr>
          <w:tcW w:w="2225" w:type="pct"/>
          <w:tcBorders>
            <w:top w:val="single" w:sz="4" w:space="0" w:color="4F81BD"/>
          </w:tcBorders>
        </w:tcPr>
        <w:p w14:paraId="3804C089" w14:textId="77777777" w:rsidR="00167795" w:rsidRPr="00E240A1" w:rsidRDefault="00167795">
          <w:pPr>
            <w:pStyle w:val="Sidhuvud"/>
            <w:rPr>
              <w:rFonts w:ascii="Cambria" w:hAnsi="Cambria"/>
              <w:b/>
              <w:bCs/>
              <w:sz w:val="22"/>
              <w:szCs w:val="22"/>
              <w:lang w:val="sv-SE" w:eastAsia="sv-SE"/>
            </w:rPr>
          </w:pPr>
        </w:p>
      </w:tc>
    </w:tr>
  </w:tbl>
  <w:p w14:paraId="25427095" w14:textId="77777777" w:rsidR="00167795" w:rsidRDefault="00167795">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4E89819" w14:paraId="0EFBD647" w14:textId="77777777" w:rsidTr="14E89819">
      <w:trPr>
        <w:trHeight w:val="300"/>
      </w:trPr>
      <w:tc>
        <w:tcPr>
          <w:tcW w:w="3020" w:type="dxa"/>
        </w:tcPr>
        <w:p w14:paraId="2CF07CAF" w14:textId="77777777" w:rsidR="14E89819" w:rsidRDefault="14E89819" w:rsidP="14E89819">
          <w:pPr>
            <w:pStyle w:val="Sidhuvud"/>
            <w:ind w:left="-115"/>
          </w:pPr>
        </w:p>
      </w:tc>
      <w:tc>
        <w:tcPr>
          <w:tcW w:w="3020" w:type="dxa"/>
        </w:tcPr>
        <w:p w14:paraId="20EC05F1" w14:textId="77777777" w:rsidR="14E89819" w:rsidRDefault="14E89819" w:rsidP="14E89819">
          <w:pPr>
            <w:pStyle w:val="Sidhuvud"/>
            <w:jc w:val="center"/>
          </w:pPr>
        </w:p>
      </w:tc>
      <w:tc>
        <w:tcPr>
          <w:tcW w:w="3020" w:type="dxa"/>
        </w:tcPr>
        <w:p w14:paraId="19ACA327" w14:textId="77777777" w:rsidR="14E89819" w:rsidRDefault="14E89819" w:rsidP="14E89819">
          <w:pPr>
            <w:pStyle w:val="Sidhuvud"/>
            <w:ind w:right="-115"/>
            <w:jc w:val="right"/>
          </w:pPr>
        </w:p>
      </w:tc>
    </w:tr>
  </w:tbl>
  <w:p w14:paraId="6E5823BA" w14:textId="77777777" w:rsidR="00FF01A1" w:rsidRDefault="00FF01A1">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ABE24" w14:textId="77777777" w:rsidR="004A3C6A" w:rsidRDefault="004A3C6A" w:rsidP="006462D1">
      <w:r>
        <w:separator/>
      </w:r>
    </w:p>
  </w:footnote>
  <w:footnote w:type="continuationSeparator" w:id="0">
    <w:p w14:paraId="4D2E5271" w14:textId="77777777" w:rsidR="004A3C6A" w:rsidRDefault="004A3C6A" w:rsidP="00646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01"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3039"/>
      <w:gridCol w:w="5665"/>
    </w:tblGrid>
    <w:tr w:rsidR="00167795" w:rsidRPr="0028511C" w14:paraId="22A62CA5" w14:textId="77777777" w:rsidTr="700E2B59">
      <w:trPr>
        <w:trHeight w:val="321"/>
      </w:trPr>
      <w:tc>
        <w:tcPr>
          <w:tcW w:w="1746" w:type="pct"/>
          <w:tcBorders>
            <w:right w:val="single" w:sz="4" w:space="0" w:color="auto"/>
          </w:tcBorders>
          <w:shd w:val="clear" w:color="auto" w:fill="FFFFFF" w:themeFill="background1"/>
          <w:vAlign w:val="bottom"/>
        </w:tcPr>
        <w:p w14:paraId="1BFCA057" w14:textId="77777777" w:rsidR="00167795" w:rsidRPr="00E240A1" w:rsidRDefault="6E704924" w:rsidP="6E704924">
          <w:pPr>
            <w:jc w:val="center"/>
            <w:rPr>
              <w:rFonts w:ascii="Calibri" w:hAnsi="Calibri" w:cs="Calibri"/>
              <w:b/>
              <w:sz w:val="20"/>
              <w:szCs w:val="20"/>
            </w:rPr>
          </w:pPr>
          <w:r w:rsidRPr="5DA4D603">
            <w:rPr>
              <w:rFonts w:asciiTheme="minorHAnsi" w:hAnsiTheme="minorHAnsi" w:cstheme="minorBidi"/>
              <w:b/>
              <w:sz w:val="20"/>
              <w:szCs w:val="20"/>
            </w:rPr>
            <w:t xml:space="preserve">Autonom hinderundvikande robotbil baserad på </w:t>
          </w:r>
          <w:proofErr w:type="spellStart"/>
          <w:r w:rsidRPr="5DA4D603">
            <w:rPr>
              <w:rFonts w:asciiTheme="minorHAnsi" w:hAnsiTheme="minorHAnsi" w:cstheme="minorBidi"/>
              <w:b/>
              <w:sz w:val="20"/>
              <w:szCs w:val="20"/>
            </w:rPr>
            <w:t>Arduino</w:t>
          </w:r>
          <w:proofErr w:type="spellEnd"/>
          <w:r w:rsidRPr="5DA4D603">
            <w:rPr>
              <w:rFonts w:ascii="Calibri" w:hAnsi="Calibri" w:cs="Calibri"/>
              <w:b/>
              <w:sz w:val="20"/>
              <w:szCs w:val="20"/>
            </w:rPr>
            <w:t xml:space="preserve"> </w:t>
          </w:r>
        </w:p>
      </w:tc>
      <w:tc>
        <w:tcPr>
          <w:tcW w:w="3254" w:type="pct"/>
          <w:tcBorders>
            <w:top w:val="nil"/>
            <w:left w:val="single" w:sz="4" w:space="0" w:color="auto"/>
            <w:bottom w:val="single" w:sz="4" w:space="0" w:color="auto"/>
            <w:right w:val="nil"/>
          </w:tcBorders>
          <w:vAlign w:val="bottom"/>
        </w:tcPr>
        <w:p w14:paraId="459FE878" w14:textId="46F59924" w:rsidR="00167795" w:rsidRPr="00BA5BDF" w:rsidRDefault="00376BA0" w:rsidP="00162194">
          <w:pPr>
            <w:pStyle w:val="Sidhuvud"/>
            <w:tabs>
              <w:tab w:val="clear" w:pos="4536"/>
            </w:tabs>
            <w:rPr>
              <w:rFonts w:ascii="Calibri" w:hAnsi="Calibri" w:cs="Calibri"/>
              <w:sz w:val="20"/>
              <w:szCs w:val="20"/>
              <w:lang w:eastAsia="sv-SE"/>
            </w:rPr>
          </w:pPr>
          <w:r w:rsidRPr="00E240A1">
            <w:rPr>
              <w:rFonts w:ascii="Palatino Linotype" w:hAnsi="Palatino Linotype"/>
              <w:noProof/>
              <w:sz w:val="20"/>
              <w:lang w:val="sv-SE" w:eastAsia="sv-SE"/>
            </w:rPr>
            <mc:AlternateContent>
              <mc:Choice Requires="wps">
                <w:drawing>
                  <wp:anchor distT="0" distB="0" distL="114300" distR="114300" simplePos="0" relativeHeight="251658245" behindDoc="0" locked="0" layoutInCell="1" allowOverlap="1" wp14:anchorId="7BDEC1BC" wp14:editId="07777777">
                    <wp:simplePos x="0" y="0"/>
                    <wp:positionH relativeFrom="column">
                      <wp:posOffset>3816350</wp:posOffset>
                    </wp:positionH>
                    <wp:positionV relativeFrom="paragraph">
                      <wp:posOffset>-217170</wp:posOffset>
                    </wp:positionV>
                    <wp:extent cx="574040" cy="513715"/>
                    <wp:effectExtent l="0" t="0" r="0" b="0"/>
                    <wp:wrapNone/>
                    <wp:docPr id="4"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5137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D11307" w14:textId="540E4438" w:rsidR="00167795" w:rsidRDefault="00167795" w:rsidP="00977455"/>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BDEC1BC" id="_x0000_t202" coordsize="21600,21600" o:spt="202" path="m,l,21600r21600,l21600,xe">
                    <v:stroke joinstyle="miter"/>
                    <v:path gradientshapeok="t" o:connecttype="rect"/>
                  </v:shapetype>
                  <v:shape id="Textruta 2" o:spid="_x0000_s1026" type="#_x0000_t202" style="position:absolute;margin-left:300.5pt;margin-top:-17.1pt;width:45.2pt;height:40.45pt;z-index:251658245;visibility:visible;mso-wrap-style:non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" stroked="f">
                    <v:textbox style="mso-fit-shape-to-text:t">
                      <w:txbxContent>
                        <w:p w14:paraId="46D11307" w14:textId="540E4438" w:rsidR="00167795" w:rsidRDefault="00167795" w:rsidP="00977455"/>
                      </w:txbxContent>
                    </v:textbox>
                  </v:shape>
                </w:pict>
              </mc:Fallback>
            </mc:AlternateContent>
          </w:r>
        </w:p>
      </w:tc>
    </w:tr>
  </w:tbl>
  <w:p w14:paraId="5C0B82BE" w14:textId="77777777" w:rsidR="00167795" w:rsidRPr="00C555A4" w:rsidRDefault="00167795" w:rsidP="006462D1">
    <w:pPr>
      <w:pStyle w:val="Sidhuvud"/>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E3F8A" w14:textId="74B460E1" w:rsidR="00167795" w:rsidRPr="005D6D6B" w:rsidRDefault="00167795" w:rsidP="00140BDE">
    <w:pPr>
      <w:pStyle w:val="Sidhuvud"/>
      <w:jc w:val="center"/>
      <w:rPr>
        <w:lang w:val="sv-SE"/>
      </w:rPr>
    </w:pPr>
  </w:p>
  <w:p w14:paraId="08484D3B" w14:textId="77777777" w:rsidR="00167795" w:rsidRPr="005D6D6B" w:rsidRDefault="00167795" w:rsidP="00140BDE">
    <w:pPr>
      <w:pStyle w:val="Sidhuvud"/>
      <w:tabs>
        <w:tab w:val="left" w:pos="1134"/>
      </w:tabs>
      <w:jc w:val="center"/>
      <w:rPr>
        <w:rFonts w:ascii="Gill Sans MT" w:hAnsi="Gill Sans MT" w:cs="Calibri"/>
        <w:lang w:val="sv-SE"/>
      </w:rPr>
    </w:pPr>
    <w:r w:rsidRPr="003B15D7">
      <w:rPr>
        <w:rFonts w:ascii="Gill Sans MT" w:hAnsi="Gill Sans MT"/>
        <w:lang w:val="sv-SE"/>
      </w:rPr>
      <w:t>Utmaningar – Möjligheter – Mångfald</w:t>
    </w:r>
  </w:p>
  <w:p w14:paraId="58C782F9" w14:textId="77777777" w:rsidR="00167795" w:rsidRPr="00980A6B" w:rsidRDefault="505D912B" w:rsidP="00140BDE">
    <w:pPr>
      <w:pStyle w:val="Sidhuvud"/>
      <w:tabs>
        <w:tab w:val="left" w:pos="1134"/>
      </w:tabs>
      <w:jc w:val="center"/>
      <w:rPr>
        <w:rFonts w:ascii="Gill Sans MT" w:hAnsi="Gill Sans MT" w:cs="Calibri"/>
        <w:sz w:val="20"/>
        <w:szCs w:val="20"/>
      </w:rPr>
    </w:pPr>
    <w:proofErr w:type="spellStart"/>
    <w:r w:rsidRPr="505D912B">
      <w:rPr>
        <w:rFonts w:ascii="Gill Sans MT" w:hAnsi="Gill Sans MT" w:cs="Calibri"/>
        <w:sz w:val="20"/>
        <w:szCs w:val="20"/>
      </w:rPr>
      <w:t>Teknisk</w:t>
    </w:r>
    <w:proofErr w:type="spellEnd"/>
    <w:r w:rsidRPr="505D912B">
      <w:rPr>
        <w:rFonts w:ascii="Gill Sans MT" w:hAnsi="Gill Sans MT" w:cs="Calibri"/>
        <w:sz w:val="20"/>
        <w:szCs w:val="20"/>
      </w:rPr>
      <w:t xml:space="preserve"> rapport</w:t>
    </w:r>
  </w:p>
  <w:p w14:paraId="78F864EE" w14:textId="77777777" w:rsidR="00167795" w:rsidRDefault="00376BA0">
    <w:pPr>
      <w:pStyle w:val="Sidhuvud"/>
    </w:pPr>
    <w:r>
      <w:rPr>
        <w:noProof/>
      </w:rPr>
      <mc:AlternateContent>
        <mc:Choice Requires="wps">
          <w:drawing>
            <wp:anchor distT="0" distB="0" distL="114300" distR="114300" simplePos="0" relativeHeight="251658242" behindDoc="0" locked="0" layoutInCell="1" allowOverlap="1" wp14:anchorId="5B1A55F1" wp14:editId="07777777">
              <wp:simplePos x="0" y="0"/>
              <wp:positionH relativeFrom="column">
                <wp:posOffset>-43180</wp:posOffset>
              </wp:positionH>
              <wp:positionV relativeFrom="paragraph">
                <wp:posOffset>158750</wp:posOffset>
              </wp:positionV>
              <wp:extent cx="5724525"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9791FF7" id="_x0000_t32" coordsize="21600,21600" o:spt="32" o:oned="t" path="m,l21600,21600e" filled="f">
              <v:path arrowok="t" fillok="f" o:connecttype="none"/>
              <o:lock v:ext="edit" shapetype="t"/>
            </v:shapetype>
            <v:shape id="AutoShape 5" o:spid="_x0000_s1026" type="#_x0000_t32" style="position:absolute;margin-left:-3.4pt;margin-top:12.5pt;width:450.75pt;height: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" strokeweight=".5pt">
              <v:shadow color="#7f7f7f" opacity=".5" offset="1pt"/>
            </v:shape>
          </w:pict>
        </mc:Fallback>
      </mc:AlternateContent>
    </w:r>
    <w:r>
      <w:rPr>
        <w:noProof/>
      </w:rPr>
      <mc:AlternateContent>
        <mc:Choice Requires="wps">
          <w:drawing>
            <wp:anchor distT="0" distB="0" distL="114300" distR="114300" simplePos="0" relativeHeight="251658241" behindDoc="0" locked="0" layoutInCell="1" allowOverlap="1" wp14:anchorId="0C4E3D1B" wp14:editId="07777777">
              <wp:simplePos x="0" y="0"/>
              <wp:positionH relativeFrom="column">
                <wp:posOffset>-33655</wp:posOffset>
              </wp:positionH>
              <wp:positionV relativeFrom="paragraph">
                <wp:posOffset>187325</wp:posOffset>
              </wp:positionV>
              <wp:extent cx="5819775"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9775" cy="0"/>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D7DFBF" id="AutoShape 2" o:spid="_x0000_s1026" type="#_x0000_t32" style="position:absolute;margin-left:-2.65pt;margin-top:14.75pt;width:458.25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" stroked="f"/>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q0ZPAlIEWq8HVB" int2:id="3S0OBVrB">
      <int2:state int2:value="Rejected" int2:type="spell"/>
    </int2:textHash>
    <int2:textHash int2:hashCode="BBn8Y7xGtrtBaV" int2:id="5GNUlMjS">
      <int2:state int2:value="Rejected" int2:type="spell"/>
    </int2:textHash>
    <int2:textHash int2:hashCode="uZNuPvWQHC37Om" int2:id="5OeTBSje">
      <int2:state int2:value="Rejected" int2:type="spell"/>
    </int2:textHash>
    <int2:textHash int2:hashCode="TlTxrAaztoeQBg" int2:id="5jGKgcaW">
      <int2:state int2:value="Rejected" int2:type="spell"/>
    </int2:textHash>
    <int2:textHash int2:hashCode="MhaGnGcmz82WN/" int2:id="7EiGhZNK">
      <int2:state int2:value="Rejected" int2:type="spell"/>
    </int2:textHash>
    <int2:textHash int2:hashCode="BRph+zLGmtdoK7" int2:id="BD1s18yg">
      <int2:state int2:value="Rejected" int2:type="spell"/>
    </int2:textHash>
    <int2:textHash int2:hashCode="QNrWPu4riWQXjw" int2:id="Ri8rWeZn">
      <int2:state int2:value="Rejected" int2:type="spell"/>
    </int2:textHash>
    <int2:textHash int2:hashCode="47GTuSbY+D3WEA" int2:id="XaUsKAYv">
      <int2:state int2:value="Rejected" int2:type="spell"/>
    </int2:textHash>
    <int2:textHash int2:hashCode="KaW8BIA4NuCmjy" int2:id="hD0RK7eh">
      <int2:state int2:value="Rejected" int2:type="spell"/>
    </int2:textHash>
    <int2:textHash int2:hashCode="xT+azCiA/SOjsS" int2:id="hd92DOgE">
      <int2:state int2:value="Rejected" int2:type="spell"/>
    </int2:textHash>
    <int2:textHash int2:hashCode="jecLDq9lMUpsZN" int2:id="kf5IXMit">
      <int2:state int2:value="Rejected" int2:type="spell"/>
    </int2:textHash>
    <int2:textHash int2:hashCode="IUvJh0I9CoJOdS" int2:id="v3E1bSIL">
      <int2:state int2:value="Rejected" int2:type="spell"/>
    </int2:textHash>
    <int2:textHash int2:hashCode="oiI3BjUK/gUMll" int2:id="woc3ZhTC">
      <int2:state int2:value="Rejected" int2:type="spell"/>
    </int2:textHash>
    <int2:textHash int2:hashCode="mGzumch2JBQnfZ" int2:id="wsvyVH71">
      <int2:state int2:value="Rejected" int2:type="spell"/>
    </int2:textHash>
    <int2:textHash int2:hashCode="CVkmtE8nASOUhQ" int2:id="yAEVoAQ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82949"/>
    <w:multiLevelType w:val="hybridMultilevel"/>
    <w:tmpl w:val="4D9E2784"/>
    <w:lvl w:ilvl="0" w:tplc="3864BB34">
      <w:start w:val="1"/>
      <w:numFmt w:val="bullet"/>
      <w:lvlText w:val=""/>
      <w:lvlJc w:val="left"/>
      <w:pPr>
        <w:ind w:left="720" w:hanging="360"/>
      </w:pPr>
      <w:rPr>
        <w:rFonts w:ascii="Symbol" w:hAnsi="Symbol" w:hint="default"/>
      </w:rPr>
    </w:lvl>
    <w:lvl w:ilvl="1" w:tplc="34063F16">
      <w:start w:val="1"/>
      <w:numFmt w:val="bullet"/>
      <w:lvlText w:val="o"/>
      <w:lvlJc w:val="left"/>
      <w:pPr>
        <w:ind w:left="1440" w:hanging="360"/>
      </w:pPr>
      <w:rPr>
        <w:rFonts w:ascii="Courier New" w:hAnsi="Courier New" w:hint="default"/>
      </w:rPr>
    </w:lvl>
    <w:lvl w:ilvl="2" w:tplc="8A208D78">
      <w:start w:val="1"/>
      <w:numFmt w:val="bullet"/>
      <w:lvlText w:val=""/>
      <w:lvlJc w:val="left"/>
      <w:pPr>
        <w:ind w:left="2160" w:hanging="360"/>
      </w:pPr>
      <w:rPr>
        <w:rFonts w:ascii="Wingdings" w:hAnsi="Wingdings" w:hint="default"/>
      </w:rPr>
    </w:lvl>
    <w:lvl w:ilvl="3" w:tplc="B8A89264">
      <w:start w:val="1"/>
      <w:numFmt w:val="bullet"/>
      <w:lvlText w:val=""/>
      <w:lvlJc w:val="left"/>
      <w:pPr>
        <w:ind w:left="2880" w:hanging="360"/>
      </w:pPr>
      <w:rPr>
        <w:rFonts w:ascii="Symbol" w:hAnsi="Symbol" w:hint="default"/>
      </w:rPr>
    </w:lvl>
    <w:lvl w:ilvl="4" w:tplc="71902FB4">
      <w:start w:val="1"/>
      <w:numFmt w:val="bullet"/>
      <w:lvlText w:val="o"/>
      <w:lvlJc w:val="left"/>
      <w:pPr>
        <w:ind w:left="3600" w:hanging="360"/>
      </w:pPr>
      <w:rPr>
        <w:rFonts w:ascii="Courier New" w:hAnsi="Courier New" w:hint="default"/>
      </w:rPr>
    </w:lvl>
    <w:lvl w:ilvl="5" w:tplc="7304F08C">
      <w:start w:val="1"/>
      <w:numFmt w:val="bullet"/>
      <w:lvlText w:val=""/>
      <w:lvlJc w:val="left"/>
      <w:pPr>
        <w:ind w:left="4320" w:hanging="360"/>
      </w:pPr>
      <w:rPr>
        <w:rFonts w:ascii="Wingdings" w:hAnsi="Wingdings" w:hint="default"/>
      </w:rPr>
    </w:lvl>
    <w:lvl w:ilvl="6" w:tplc="E1F2C4A4">
      <w:start w:val="1"/>
      <w:numFmt w:val="bullet"/>
      <w:lvlText w:val=""/>
      <w:lvlJc w:val="left"/>
      <w:pPr>
        <w:ind w:left="5040" w:hanging="360"/>
      </w:pPr>
      <w:rPr>
        <w:rFonts w:ascii="Symbol" w:hAnsi="Symbol" w:hint="default"/>
      </w:rPr>
    </w:lvl>
    <w:lvl w:ilvl="7" w:tplc="5D260702">
      <w:start w:val="1"/>
      <w:numFmt w:val="bullet"/>
      <w:lvlText w:val="o"/>
      <w:lvlJc w:val="left"/>
      <w:pPr>
        <w:ind w:left="5760" w:hanging="360"/>
      </w:pPr>
      <w:rPr>
        <w:rFonts w:ascii="Courier New" w:hAnsi="Courier New" w:hint="default"/>
      </w:rPr>
    </w:lvl>
    <w:lvl w:ilvl="8" w:tplc="5B8CA350">
      <w:start w:val="1"/>
      <w:numFmt w:val="bullet"/>
      <w:lvlText w:val=""/>
      <w:lvlJc w:val="left"/>
      <w:pPr>
        <w:ind w:left="6480" w:hanging="360"/>
      </w:pPr>
      <w:rPr>
        <w:rFonts w:ascii="Wingdings" w:hAnsi="Wingdings" w:hint="default"/>
      </w:rPr>
    </w:lvl>
  </w:abstractNum>
  <w:abstractNum w:abstractNumId="1" w15:restartNumberingAfterBreak="0">
    <w:nsid w:val="10937BF2"/>
    <w:multiLevelType w:val="multilevel"/>
    <w:tmpl w:val="97D668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61300B5"/>
    <w:multiLevelType w:val="hybridMultilevel"/>
    <w:tmpl w:val="25AA461E"/>
    <w:lvl w:ilvl="0" w:tplc="FB20BF58">
      <w:start w:val="3"/>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3" w15:restartNumberingAfterBreak="0">
    <w:nsid w:val="2051081A"/>
    <w:multiLevelType w:val="multilevel"/>
    <w:tmpl w:val="EDFC5FB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366C54F"/>
    <w:multiLevelType w:val="hybridMultilevel"/>
    <w:tmpl w:val="61F8FDAA"/>
    <w:lvl w:ilvl="0" w:tplc="EED4CE3A">
      <w:start w:val="1"/>
      <w:numFmt w:val="bullet"/>
      <w:lvlText w:val=""/>
      <w:lvlJc w:val="left"/>
      <w:pPr>
        <w:ind w:left="720" w:hanging="360"/>
      </w:pPr>
      <w:rPr>
        <w:rFonts w:ascii="Symbol" w:hAnsi="Symbol" w:hint="default"/>
      </w:rPr>
    </w:lvl>
    <w:lvl w:ilvl="1" w:tplc="0374CB9E">
      <w:start w:val="1"/>
      <w:numFmt w:val="bullet"/>
      <w:lvlText w:val="o"/>
      <w:lvlJc w:val="left"/>
      <w:pPr>
        <w:ind w:left="1440" w:hanging="360"/>
      </w:pPr>
      <w:rPr>
        <w:rFonts w:ascii="Courier New" w:hAnsi="Courier New" w:hint="default"/>
      </w:rPr>
    </w:lvl>
    <w:lvl w:ilvl="2" w:tplc="FC4CA480">
      <w:start w:val="1"/>
      <w:numFmt w:val="bullet"/>
      <w:lvlText w:val=""/>
      <w:lvlJc w:val="left"/>
      <w:pPr>
        <w:ind w:left="2160" w:hanging="360"/>
      </w:pPr>
      <w:rPr>
        <w:rFonts w:ascii="Wingdings" w:hAnsi="Wingdings" w:hint="default"/>
      </w:rPr>
    </w:lvl>
    <w:lvl w:ilvl="3" w:tplc="594AC91C">
      <w:start w:val="1"/>
      <w:numFmt w:val="bullet"/>
      <w:lvlText w:val=""/>
      <w:lvlJc w:val="left"/>
      <w:pPr>
        <w:ind w:left="2880" w:hanging="360"/>
      </w:pPr>
      <w:rPr>
        <w:rFonts w:ascii="Symbol" w:hAnsi="Symbol" w:hint="default"/>
      </w:rPr>
    </w:lvl>
    <w:lvl w:ilvl="4" w:tplc="E54C3E08">
      <w:start w:val="1"/>
      <w:numFmt w:val="bullet"/>
      <w:lvlText w:val="o"/>
      <w:lvlJc w:val="left"/>
      <w:pPr>
        <w:ind w:left="3600" w:hanging="360"/>
      </w:pPr>
      <w:rPr>
        <w:rFonts w:ascii="Courier New" w:hAnsi="Courier New" w:hint="default"/>
      </w:rPr>
    </w:lvl>
    <w:lvl w:ilvl="5" w:tplc="3FC25252">
      <w:start w:val="1"/>
      <w:numFmt w:val="bullet"/>
      <w:lvlText w:val=""/>
      <w:lvlJc w:val="left"/>
      <w:pPr>
        <w:ind w:left="4320" w:hanging="360"/>
      </w:pPr>
      <w:rPr>
        <w:rFonts w:ascii="Wingdings" w:hAnsi="Wingdings" w:hint="default"/>
      </w:rPr>
    </w:lvl>
    <w:lvl w:ilvl="6" w:tplc="8B628F2E">
      <w:start w:val="1"/>
      <w:numFmt w:val="bullet"/>
      <w:lvlText w:val=""/>
      <w:lvlJc w:val="left"/>
      <w:pPr>
        <w:ind w:left="5040" w:hanging="360"/>
      </w:pPr>
      <w:rPr>
        <w:rFonts w:ascii="Symbol" w:hAnsi="Symbol" w:hint="default"/>
      </w:rPr>
    </w:lvl>
    <w:lvl w:ilvl="7" w:tplc="7854CC92">
      <w:start w:val="1"/>
      <w:numFmt w:val="bullet"/>
      <w:lvlText w:val="o"/>
      <w:lvlJc w:val="left"/>
      <w:pPr>
        <w:ind w:left="5760" w:hanging="360"/>
      </w:pPr>
      <w:rPr>
        <w:rFonts w:ascii="Courier New" w:hAnsi="Courier New" w:hint="default"/>
      </w:rPr>
    </w:lvl>
    <w:lvl w:ilvl="8" w:tplc="AA5E580E">
      <w:start w:val="1"/>
      <w:numFmt w:val="bullet"/>
      <w:lvlText w:val=""/>
      <w:lvlJc w:val="left"/>
      <w:pPr>
        <w:ind w:left="6480" w:hanging="360"/>
      </w:pPr>
      <w:rPr>
        <w:rFonts w:ascii="Wingdings" w:hAnsi="Wingdings" w:hint="default"/>
      </w:rPr>
    </w:lvl>
  </w:abstractNum>
  <w:abstractNum w:abstractNumId="5" w15:restartNumberingAfterBreak="0">
    <w:nsid w:val="342F95DF"/>
    <w:multiLevelType w:val="hybridMultilevel"/>
    <w:tmpl w:val="68F85784"/>
    <w:lvl w:ilvl="0" w:tplc="DC600AD4">
      <w:start w:val="1"/>
      <w:numFmt w:val="bullet"/>
      <w:lvlText w:val=""/>
      <w:lvlJc w:val="left"/>
      <w:pPr>
        <w:ind w:left="720" w:hanging="360"/>
      </w:pPr>
      <w:rPr>
        <w:rFonts w:ascii="Symbol" w:hAnsi="Symbol" w:hint="default"/>
      </w:rPr>
    </w:lvl>
    <w:lvl w:ilvl="1" w:tplc="B60ED2C8">
      <w:start w:val="1"/>
      <w:numFmt w:val="bullet"/>
      <w:lvlText w:val="o"/>
      <w:lvlJc w:val="left"/>
      <w:pPr>
        <w:ind w:left="1440" w:hanging="360"/>
      </w:pPr>
      <w:rPr>
        <w:rFonts w:ascii="Courier New" w:hAnsi="Courier New" w:hint="default"/>
      </w:rPr>
    </w:lvl>
    <w:lvl w:ilvl="2" w:tplc="D4D6C48A">
      <w:start w:val="1"/>
      <w:numFmt w:val="bullet"/>
      <w:lvlText w:val=""/>
      <w:lvlJc w:val="left"/>
      <w:pPr>
        <w:ind w:left="2160" w:hanging="360"/>
      </w:pPr>
      <w:rPr>
        <w:rFonts w:ascii="Wingdings" w:hAnsi="Wingdings" w:hint="default"/>
      </w:rPr>
    </w:lvl>
    <w:lvl w:ilvl="3" w:tplc="7D42D4AA">
      <w:start w:val="1"/>
      <w:numFmt w:val="bullet"/>
      <w:lvlText w:val=""/>
      <w:lvlJc w:val="left"/>
      <w:pPr>
        <w:ind w:left="2880" w:hanging="360"/>
      </w:pPr>
      <w:rPr>
        <w:rFonts w:ascii="Symbol" w:hAnsi="Symbol" w:hint="default"/>
      </w:rPr>
    </w:lvl>
    <w:lvl w:ilvl="4" w:tplc="34E6B93C">
      <w:start w:val="1"/>
      <w:numFmt w:val="bullet"/>
      <w:lvlText w:val="o"/>
      <w:lvlJc w:val="left"/>
      <w:pPr>
        <w:ind w:left="3600" w:hanging="360"/>
      </w:pPr>
      <w:rPr>
        <w:rFonts w:ascii="Courier New" w:hAnsi="Courier New" w:hint="default"/>
      </w:rPr>
    </w:lvl>
    <w:lvl w:ilvl="5" w:tplc="B2609E78">
      <w:start w:val="1"/>
      <w:numFmt w:val="bullet"/>
      <w:lvlText w:val=""/>
      <w:lvlJc w:val="left"/>
      <w:pPr>
        <w:ind w:left="4320" w:hanging="360"/>
      </w:pPr>
      <w:rPr>
        <w:rFonts w:ascii="Wingdings" w:hAnsi="Wingdings" w:hint="default"/>
      </w:rPr>
    </w:lvl>
    <w:lvl w:ilvl="6" w:tplc="D6806B02">
      <w:start w:val="1"/>
      <w:numFmt w:val="bullet"/>
      <w:lvlText w:val=""/>
      <w:lvlJc w:val="left"/>
      <w:pPr>
        <w:ind w:left="5040" w:hanging="360"/>
      </w:pPr>
      <w:rPr>
        <w:rFonts w:ascii="Symbol" w:hAnsi="Symbol" w:hint="default"/>
      </w:rPr>
    </w:lvl>
    <w:lvl w:ilvl="7" w:tplc="981C12CA">
      <w:start w:val="1"/>
      <w:numFmt w:val="bullet"/>
      <w:lvlText w:val="o"/>
      <w:lvlJc w:val="left"/>
      <w:pPr>
        <w:ind w:left="5760" w:hanging="360"/>
      </w:pPr>
      <w:rPr>
        <w:rFonts w:ascii="Courier New" w:hAnsi="Courier New" w:hint="default"/>
      </w:rPr>
    </w:lvl>
    <w:lvl w:ilvl="8" w:tplc="1E225E30">
      <w:start w:val="1"/>
      <w:numFmt w:val="bullet"/>
      <w:lvlText w:val=""/>
      <w:lvlJc w:val="left"/>
      <w:pPr>
        <w:ind w:left="6480" w:hanging="360"/>
      </w:pPr>
      <w:rPr>
        <w:rFonts w:ascii="Wingdings" w:hAnsi="Wingdings" w:hint="default"/>
      </w:rPr>
    </w:lvl>
  </w:abstractNum>
  <w:abstractNum w:abstractNumId="6" w15:restartNumberingAfterBreak="0">
    <w:nsid w:val="3F450A69"/>
    <w:multiLevelType w:val="hybridMultilevel"/>
    <w:tmpl w:val="30A45CD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06F1989"/>
    <w:multiLevelType w:val="multilevel"/>
    <w:tmpl w:val="B3DA35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1981249"/>
    <w:multiLevelType w:val="hybridMultilevel"/>
    <w:tmpl w:val="68D65ABC"/>
    <w:lvl w:ilvl="0" w:tplc="48728A98">
      <w:start w:val="1"/>
      <w:numFmt w:val="bullet"/>
      <w:lvlText w:val=""/>
      <w:lvlJc w:val="left"/>
      <w:pPr>
        <w:ind w:left="720" w:hanging="360"/>
      </w:pPr>
      <w:rPr>
        <w:rFonts w:ascii="Symbol" w:hAnsi="Symbol" w:hint="default"/>
      </w:rPr>
    </w:lvl>
    <w:lvl w:ilvl="1" w:tplc="89CA70A0">
      <w:start w:val="1"/>
      <w:numFmt w:val="bullet"/>
      <w:lvlText w:val="o"/>
      <w:lvlJc w:val="left"/>
      <w:pPr>
        <w:ind w:left="1440" w:hanging="360"/>
      </w:pPr>
      <w:rPr>
        <w:rFonts w:ascii="Courier New" w:hAnsi="Courier New" w:hint="default"/>
      </w:rPr>
    </w:lvl>
    <w:lvl w:ilvl="2" w:tplc="433E01FE">
      <w:start w:val="1"/>
      <w:numFmt w:val="bullet"/>
      <w:lvlText w:val=""/>
      <w:lvlJc w:val="left"/>
      <w:pPr>
        <w:ind w:left="2160" w:hanging="360"/>
      </w:pPr>
      <w:rPr>
        <w:rFonts w:ascii="Wingdings" w:hAnsi="Wingdings" w:hint="default"/>
      </w:rPr>
    </w:lvl>
    <w:lvl w:ilvl="3" w:tplc="DE7274CE">
      <w:start w:val="1"/>
      <w:numFmt w:val="bullet"/>
      <w:lvlText w:val=""/>
      <w:lvlJc w:val="left"/>
      <w:pPr>
        <w:ind w:left="2880" w:hanging="360"/>
      </w:pPr>
      <w:rPr>
        <w:rFonts w:ascii="Symbol" w:hAnsi="Symbol" w:hint="default"/>
      </w:rPr>
    </w:lvl>
    <w:lvl w:ilvl="4" w:tplc="61E4CEB0">
      <w:start w:val="1"/>
      <w:numFmt w:val="bullet"/>
      <w:lvlText w:val="o"/>
      <w:lvlJc w:val="left"/>
      <w:pPr>
        <w:ind w:left="3600" w:hanging="360"/>
      </w:pPr>
      <w:rPr>
        <w:rFonts w:ascii="Courier New" w:hAnsi="Courier New" w:hint="default"/>
      </w:rPr>
    </w:lvl>
    <w:lvl w:ilvl="5" w:tplc="D37CE338">
      <w:start w:val="1"/>
      <w:numFmt w:val="bullet"/>
      <w:lvlText w:val=""/>
      <w:lvlJc w:val="left"/>
      <w:pPr>
        <w:ind w:left="4320" w:hanging="360"/>
      </w:pPr>
      <w:rPr>
        <w:rFonts w:ascii="Wingdings" w:hAnsi="Wingdings" w:hint="default"/>
      </w:rPr>
    </w:lvl>
    <w:lvl w:ilvl="6" w:tplc="7E04CC6C">
      <w:start w:val="1"/>
      <w:numFmt w:val="bullet"/>
      <w:lvlText w:val=""/>
      <w:lvlJc w:val="left"/>
      <w:pPr>
        <w:ind w:left="5040" w:hanging="360"/>
      </w:pPr>
      <w:rPr>
        <w:rFonts w:ascii="Symbol" w:hAnsi="Symbol" w:hint="default"/>
      </w:rPr>
    </w:lvl>
    <w:lvl w:ilvl="7" w:tplc="DF12525E">
      <w:start w:val="1"/>
      <w:numFmt w:val="bullet"/>
      <w:lvlText w:val="o"/>
      <w:lvlJc w:val="left"/>
      <w:pPr>
        <w:ind w:left="5760" w:hanging="360"/>
      </w:pPr>
      <w:rPr>
        <w:rFonts w:ascii="Courier New" w:hAnsi="Courier New" w:hint="default"/>
      </w:rPr>
    </w:lvl>
    <w:lvl w:ilvl="8" w:tplc="5DFC19E0">
      <w:start w:val="1"/>
      <w:numFmt w:val="bullet"/>
      <w:lvlText w:val=""/>
      <w:lvlJc w:val="left"/>
      <w:pPr>
        <w:ind w:left="6480" w:hanging="360"/>
      </w:pPr>
      <w:rPr>
        <w:rFonts w:ascii="Wingdings" w:hAnsi="Wingdings" w:hint="default"/>
      </w:rPr>
    </w:lvl>
  </w:abstractNum>
  <w:abstractNum w:abstractNumId="9" w15:restartNumberingAfterBreak="0">
    <w:nsid w:val="46737D8C"/>
    <w:multiLevelType w:val="multilevel"/>
    <w:tmpl w:val="9266F7E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24732B9"/>
    <w:multiLevelType w:val="multilevel"/>
    <w:tmpl w:val="2BD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353DC"/>
    <w:multiLevelType w:val="multilevel"/>
    <w:tmpl w:val="BEF2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97CEF"/>
    <w:multiLevelType w:val="hybridMultilevel"/>
    <w:tmpl w:val="93301460"/>
    <w:lvl w:ilvl="0" w:tplc="F5567B98">
      <w:start w:val="1"/>
      <w:numFmt w:val="bullet"/>
      <w:lvlText w:val=""/>
      <w:lvlJc w:val="left"/>
      <w:pPr>
        <w:ind w:left="720" w:hanging="360"/>
      </w:pPr>
      <w:rPr>
        <w:rFonts w:ascii="Symbol" w:hAnsi="Symbol" w:hint="default"/>
      </w:rPr>
    </w:lvl>
    <w:lvl w:ilvl="1" w:tplc="E7846CC6">
      <w:start w:val="1"/>
      <w:numFmt w:val="bullet"/>
      <w:lvlText w:val="o"/>
      <w:lvlJc w:val="left"/>
      <w:pPr>
        <w:ind w:left="1440" w:hanging="360"/>
      </w:pPr>
      <w:rPr>
        <w:rFonts w:ascii="Courier New" w:hAnsi="Courier New" w:hint="default"/>
      </w:rPr>
    </w:lvl>
    <w:lvl w:ilvl="2" w:tplc="8078110C">
      <w:start w:val="1"/>
      <w:numFmt w:val="bullet"/>
      <w:lvlText w:val=""/>
      <w:lvlJc w:val="left"/>
      <w:pPr>
        <w:ind w:left="2160" w:hanging="360"/>
      </w:pPr>
      <w:rPr>
        <w:rFonts w:ascii="Wingdings" w:hAnsi="Wingdings" w:hint="default"/>
      </w:rPr>
    </w:lvl>
    <w:lvl w:ilvl="3" w:tplc="7690EACE">
      <w:start w:val="1"/>
      <w:numFmt w:val="bullet"/>
      <w:lvlText w:val=""/>
      <w:lvlJc w:val="left"/>
      <w:pPr>
        <w:ind w:left="2880" w:hanging="360"/>
      </w:pPr>
      <w:rPr>
        <w:rFonts w:ascii="Symbol" w:hAnsi="Symbol" w:hint="default"/>
      </w:rPr>
    </w:lvl>
    <w:lvl w:ilvl="4" w:tplc="909AD306">
      <w:start w:val="1"/>
      <w:numFmt w:val="bullet"/>
      <w:lvlText w:val="o"/>
      <w:lvlJc w:val="left"/>
      <w:pPr>
        <w:ind w:left="3600" w:hanging="360"/>
      </w:pPr>
      <w:rPr>
        <w:rFonts w:ascii="Courier New" w:hAnsi="Courier New" w:hint="default"/>
      </w:rPr>
    </w:lvl>
    <w:lvl w:ilvl="5" w:tplc="08D065A6">
      <w:start w:val="1"/>
      <w:numFmt w:val="bullet"/>
      <w:lvlText w:val=""/>
      <w:lvlJc w:val="left"/>
      <w:pPr>
        <w:ind w:left="4320" w:hanging="360"/>
      </w:pPr>
      <w:rPr>
        <w:rFonts w:ascii="Wingdings" w:hAnsi="Wingdings" w:hint="default"/>
      </w:rPr>
    </w:lvl>
    <w:lvl w:ilvl="6" w:tplc="274CF9AC">
      <w:start w:val="1"/>
      <w:numFmt w:val="bullet"/>
      <w:lvlText w:val=""/>
      <w:lvlJc w:val="left"/>
      <w:pPr>
        <w:ind w:left="5040" w:hanging="360"/>
      </w:pPr>
      <w:rPr>
        <w:rFonts w:ascii="Symbol" w:hAnsi="Symbol" w:hint="default"/>
      </w:rPr>
    </w:lvl>
    <w:lvl w:ilvl="7" w:tplc="05A4AEA0">
      <w:start w:val="1"/>
      <w:numFmt w:val="bullet"/>
      <w:lvlText w:val="o"/>
      <w:lvlJc w:val="left"/>
      <w:pPr>
        <w:ind w:left="5760" w:hanging="360"/>
      </w:pPr>
      <w:rPr>
        <w:rFonts w:ascii="Courier New" w:hAnsi="Courier New" w:hint="default"/>
      </w:rPr>
    </w:lvl>
    <w:lvl w:ilvl="8" w:tplc="AF4A534C">
      <w:start w:val="1"/>
      <w:numFmt w:val="bullet"/>
      <w:lvlText w:val=""/>
      <w:lvlJc w:val="left"/>
      <w:pPr>
        <w:ind w:left="6480" w:hanging="360"/>
      </w:pPr>
      <w:rPr>
        <w:rFonts w:ascii="Wingdings" w:hAnsi="Wingdings" w:hint="default"/>
      </w:rPr>
    </w:lvl>
  </w:abstractNum>
  <w:abstractNum w:abstractNumId="13" w15:restartNumberingAfterBreak="0">
    <w:nsid w:val="688213C5"/>
    <w:multiLevelType w:val="hybridMultilevel"/>
    <w:tmpl w:val="561255C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54F3251"/>
    <w:multiLevelType w:val="multilevel"/>
    <w:tmpl w:val="3874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36877"/>
    <w:multiLevelType w:val="multilevel"/>
    <w:tmpl w:val="EC82F9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CC60B3F"/>
    <w:multiLevelType w:val="hybridMultilevel"/>
    <w:tmpl w:val="8CB696FC"/>
    <w:lvl w:ilvl="0" w:tplc="CA108334">
      <w:start w:val="1"/>
      <w:numFmt w:val="bullet"/>
      <w:lvlText w:val=""/>
      <w:lvlJc w:val="left"/>
      <w:pPr>
        <w:ind w:left="720" w:hanging="360"/>
      </w:pPr>
      <w:rPr>
        <w:rFonts w:ascii="Symbol" w:hAnsi="Symbol" w:hint="default"/>
      </w:rPr>
    </w:lvl>
    <w:lvl w:ilvl="1" w:tplc="D86AF6D4">
      <w:start w:val="1"/>
      <w:numFmt w:val="bullet"/>
      <w:lvlText w:val="o"/>
      <w:lvlJc w:val="left"/>
      <w:pPr>
        <w:ind w:left="1440" w:hanging="360"/>
      </w:pPr>
      <w:rPr>
        <w:rFonts w:ascii="Courier New" w:hAnsi="Courier New" w:hint="default"/>
      </w:rPr>
    </w:lvl>
    <w:lvl w:ilvl="2" w:tplc="B976986C">
      <w:start w:val="1"/>
      <w:numFmt w:val="bullet"/>
      <w:lvlText w:val=""/>
      <w:lvlJc w:val="left"/>
      <w:pPr>
        <w:ind w:left="2160" w:hanging="360"/>
      </w:pPr>
      <w:rPr>
        <w:rFonts w:ascii="Wingdings" w:hAnsi="Wingdings" w:hint="default"/>
      </w:rPr>
    </w:lvl>
    <w:lvl w:ilvl="3" w:tplc="DA42D4CA">
      <w:start w:val="1"/>
      <w:numFmt w:val="bullet"/>
      <w:lvlText w:val=""/>
      <w:lvlJc w:val="left"/>
      <w:pPr>
        <w:ind w:left="2880" w:hanging="360"/>
      </w:pPr>
      <w:rPr>
        <w:rFonts w:ascii="Symbol" w:hAnsi="Symbol" w:hint="default"/>
      </w:rPr>
    </w:lvl>
    <w:lvl w:ilvl="4" w:tplc="E71E06C8">
      <w:start w:val="1"/>
      <w:numFmt w:val="bullet"/>
      <w:lvlText w:val="o"/>
      <w:lvlJc w:val="left"/>
      <w:pPr>
        <w:ind w:left="3600" w:hanging="360"/>
      </w:pPr>
      <w:rPr>
        <w:rFonts w:ascii="Courier New" w:hAnsi="Courier New" w:hint="default"/>
      </w:rPr>
    </w:lvl>
    <w:lvl w:ilvl="5" w:tplc="94343B9A">
      <w:start w:val="1"/>
      <w:numFmt w:val="bullet"/>
      <w:lvlText w:val=""/>
      <w:lvlJc w:val="left"/>
      <w:pPr>
        <w:ind w:left="4320" w:hanging="360"/>
      </w:pPr>
      <w:rPr>
        <w:rFonts w:ascii="Wingdings" w:hAnsi="Wingdings" w:hint="default"/>
      </w:rPr>
    </w:lvl>
    <w:lvl w:ilvl="6" w:tplc="0A0CE608">
      <w:start w:val="1"/>
      <w:numFmt w:val="bullet"/>
      <w:lvlText w:val=""/>
      <w:lvlJc w:val="left"/>
      <w:pPr>
        <w:ind w:left="5040" w:hanging="360"/>
      </w:pPr>
      <w:rPr>
        <w:rFonts w:ascii="Symbol" w:hAnsi="Symbol" w:hint="default"/>
      </w:rPr>
    </w:lvl>
    <w:lvl w:ilvl="7" w:tplc="584E2CB8">
      <w:start w:val="1"/>
      <w:numFmt w:val="bullet"/>
      <w:lvlText w:val="o"/>
      <w:lvlJc w:val="left"/>
      <w:pPr>
        <w:ind w:left="5760" w:hanging="360"/>
      </w:pPr>
      <w:rPr>
        <w:rFonts w:ascii="Courier New" w:hAnsi="Courier New" w:hint="default"/>
      </w:rPr>
    </w:lvl>
    <w:lvl w:ilvl="8" w:tplc="DC74D976">
      <w:start w:val="1"/>
      <w:numFmt w:val="bullet"/>
      <w:lvlText w:val=""/>
      <w:lvlJc w:val="left"/>
      <w:pPr>
        <w:ind w:left="6480" w:hanging="360"/>
      </w:pPr>
      <w:rPr>
        <w:rFonts w:ascii="Wingdings" w:hAnsi="Wingdings" w:hint="default"/>
      </w:rPr>
    </w:lvl>
  </w:abstractNum>
  <w:abstractNum w:abstractNumId="17" w15:restartNumberingAfterBreak="0">
    <w:nsid w:val="7DB14840"/>
    <w:multiLevelType w:val="hybridMultilevel"/>
    <w:tmpl w:val="FFFFFFFF"/>
    <w:lvl w:ilvl="0" w:tplc="CD92F0D6">
      <w:start w:val="1"/>
      <w:numFmt w:val="bullet"/>
      <w:lvlText w:val=""/>
      <w:lvlJc w:val="left"/>
      <w:pPr>
        <w:ind w:left="720" w:hanging="360"/>
      </w:pPr>
      <w:rPr>
        <w:rFonts w:ascii="Symbol" w:hAnsi="Symbol" w:hint="default"/>
      </w:rPr>
    </w:lvl>
    <w:lvl w:ilvl="1" w:tplc="00ECB162">
      <w:start w:val="1"/>
      <w:numFmt w:val="bullet"/>
      <w:lvlText w:val="o"/>
      <w:lvlJc w:val="left"/>
      <w:pPr>
        <w:ind w:left="1440" w:hanging="360"/>
      </w:pPr>
      <w:rPr>
        <w:rFonts w:ascii="Courier New" w:hAnsi="Courier New" w:hint="default"/>
      </w:rPr>
    </w:lvl>
    <w:lvl w:ilvl="2" w:tplc="6D00FC22">
      <w:start w:val="1"/>
      <w:numFmt w:val="bullet"/>
      <w:lvlText w:val=""/>
      <w:lvlJc w:val="left"/>
      <w:pPr>
        <w:ind w:left="2160" w:hanging="360"/>
      </w:pPr>
      <w:rPr>
        <w:rFonts w:ascii="Wingdings" w:hAnsi="Wingdings" w:hint="default"/>
      </w:rPr>
    </w:lvl>
    <w:lvl w:ilvl="3" w:tplc="6BA2C25C">
      <w:start w:val="1"/>
      <w:numFmt w:val="bullet"/>
      <w:lvlText w:val=""/>
      <w:lvlJc w:val="left"/>
      <w:pPr>
        <w:ind w:left="2880" w:hanging="360"/>
      </w:pPr>
      <w:rPr>
        <w:rFonts w:ascii="Symbol" w:hAnsi="Symbol" w:hint="default"/>
      </w:rPr>
    </w:lvl>
    <w:lvl w:ilvl="4" w:tplc="BDAE3DB8">
      <w:start w:val="1"/>
      <w:numFmt w:val="bullet"/>
      <w:lvlText w:val="o"/>
      <w:lvlJc w:val="left"/>
      <w:pPr>
        <w:ind w:left="3600" w:hanging="360"/>
      </w:pPr>
      <w:rPr>
        <w:rFonts w:ascii="Courier New" w:hAnsi="Courier New" w:hint="default"/>
      </w:rPr>
    </w:lvl>
    <w:lvl w:ilvl="5" w:tplc="4EA47D54">
      <w:start w:val="1"/>
      <w:numFmt w:val="bullet"/>
      <w:lvlText w:val=""/>
      <w:lvlJc w:val="left"/>
      <w:pPr>
        <w:ind w:left="4320" w:hanging="360"/>
      </w:pPr>
      <w:rPr>
        <w:rFonts w:ascii="Wingdings" w:hAnsi="Wingdings" w:hint="default"/>
      </w:rPr>
    </w:lvl>
    <w:lvl w:ilvl="6" w:tplc="916C4F14">
      <w:start w:val="1"/>
      <w:numFmt w:val="bullet"/>
      <w:lvlText w:val=""/>
      <w:lvlJc w:val="left"/>
      <w:pPr>
        <w:ind w:left="5040" w:hanging="360"/>
      </w:pPr>
      <w:rPr>
        <w:rFonts w:ascii="Symbol" w:hAnsi="Symbol" w:hint="default"/>
      </w:rPr>
    </w:lvl>
    <w:lvl w:ilvl="7" w:tplc="0AEC6D36">
      <w:start w:val="1"/>
      <w:numFmt w:val="bullet"/>
      <w:lvlText w:val="o"/>
      <w:lvlJc w:val="left"/>
      <w:pPr>
        <w:ind w:left="5760" w:hanging="360"/>
      </w:pPr>
      <w:rPr>
        <w:rFonts w:ascii="Courier New" w:hAnsi="Courier New" w:hint="default"/>
      </w:rPr>
    </w:lvl>
    <w:lvl w:ilvl="8" w:tplc="53426C86">
      <w:start w:val="1"/>
      <w:numFmt w:val="bullet"/>
      <w:lvlText w:val=""/>
      <w:lvlJc w:val="left"/>
      <w:pPr>
        <w:ind w:left="6480" w:hanging="360"/>
      </w:pPr>
      <w:rPr>
        <w:rFonts w:ascii="Wingdings" w:hAnsi="Wingdings" w:hint="default"/>
      </w:rPr>
    </w:lvl>
  </w:abstractNum>
  <w:num w:numId="1" w16cid:durableId="164903185">
    <w:abstractNumId w:val="4"/>
  </w:num>
  <w:num w:numId="2" w16cid:durableId="1924753906">
    <w:abstractNumId w:val="6"/>
  </w:num>
  <w:num w:numId="3" w16cid:durableId="1741320704">
    <w:abstractNumId w:val="15"/>
  </w:num>
  <w:num w:numId="4" w16cid:durableId="2078743536">
    <w:abstractNumId w:val="3"/>
  </w:num>
  <w:num w:numId="5" w16cid:durableId="438111166">
    <w:abstractNumId w:val="2"/>
  </w:num>
  <w:num w:numId="6" w16cid:durableId="1591430779">
    <w:abstractNumId w:val="7"/>
  </w:num>
  <w:num w:numId="7" w16cid:durableId="1138455387">
    <w:abstractNumId w:val="13"/>
  </w:num>
  <w:num w:numId="8" w16cid:durableId="146673719">
    <w:abstractNumId w:val="1"/>
  </w:num>
  <w:num w:numId="9" w16cid:durableId="1670020546">
    <w:abstractNumId w:val="8"/>
  </w:num>
  <w:num w:numId="10" w16cid:durableId="1776703862">
    <w:abstractNumId w:val="16"/>
  </w:num>
  <w:num w:numId="11" w16cid:durableId="1264458952">
    <w:abstractNumId w:val="5"/>
  </w:num>
  <w:num w:numId="12" w16cid:durableId="2024817091">
    <w:abstractNumId w:val="0"/>
  </w:num>
  <w:num w:numId="13" w16cid:durableId="1110472819">
    <w:abstractNumId w:val="12"/>
  </w:num>
  <w:num w:numId="14" w16cid:durableId="1609578815">
    <w:abstractNumId w:val="14"/>
  </w:num>
  <w:num w:numId="15" w16cid:durableId="1005745859">
    <w:abstractNumId w:val="17"/>
  </w:num>
  <w:num w:numId="16" w16cid:durableId="809057937">
    <w:abstractNumId w:val="9"/>
  </w:num>
  <w:num w:numId="17" w16cid:durableId="1940065614">
    <w:abstractNumId w:val="10"/>
  </w:num>
  <w:num w:numId="18" w16cid:durableId="9795809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rawingGridHorizontalSpacing w:val="110"/>
  <w:displayHorizontalDrawingGridEvery w:val="0"/>
  <w:displayVerticalDrawingGridEvery w:val="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74"/>
    <w:rsid w:val="0000017A"/>
    <w:rsid w:val="0000099E"/>
    <w:rsid w:val="000009D6"/>
    <w:rsid w:val="000011C1"/>
    <w:rsid w:val="00001BD5"/>
    <w:rsid w:val="00001C40"/>
    <w:rsid w:val="00001CDA"/>
    <w:rsid w:val="00001CFF"/>
    <w:rsid w:val="00002217"/>
    <w:rsid w:val="000025E5"/>
    <w:rsid w:val="000026CD"/>
    <w:rsid w:val="00003008"/>
    <w:rsid w:val="00003AB3"/>
    <w:rsid w:val="0000473B"/>
    <w:rsid w:val="00004F5A"/>
    <w:rsid w:val="00005AFD"/>
    <w:rsid w:val="000061D9"/>
    <w:rsid w:val="000062BE"/>
    <w:rsid w:val="0000781D"/>
    <w:rsid w:val="00010BB0"/>
    <w:rsid w:val="00011579"/>
    <w:rsid w:val="000118DE"/>
    <w:rsid w:val="00011FF3"/>
    <w:rsid w:val="000122F7"/>
    <w:rsid w:val="00012CFD"/>
    <w:rsid w:val="00012DC1"/>
    <w:rsid w:val="000138CD"/>
    <w:rsid w:val="0001395B"/>
    <w:rsid w:val="000139C0"/>
    <w:rsid w:val="00013F02"/>
    <w:rsid w:val="00014A59"/>
    <w:rsid w:val="000151FC"/>
    <w:rsid w:val="00016A2A"/>
    <w:rsid w:val="00016AE4"/>
    <w:rsid w:val="000170A7"/>
    <w:rsid w:val="00017FAA"/>
    <w:rsid w:val="00020201"/>
    <w:rsid w:val="00020DBB"/>
    <w:rsid w:val="00021556"/>
    <w:rsid w:val="00024311"/>
    <w:rsid w:val="00026642"/>
    <w:rsid w:val="000279B2"/>
    <w:rsid w:val="000279D4"/>
    <w:rsid w:val="00030193"/>
    <w:rsid w:val="0003090C"/>
    <w:rsid w:val="00030AD0"/>
    <w:rsid w:val="00030CC3"/>
    <w:rsid w:val="0003407F"/>
    <w:rsid w:val="0003449A"/>
    <w:rsid w:val="0003472D"/>
    <w:rsid w:val="000357AA"/>
    <w:rsid w:val="00035D2A"/>
    <w:rsid w:val="00035E77"/>
    <w:rsid w:val="000368D3"/>
    <w:rsid w:val="00036CC6"/>
    <w:rsid w:val="0003711B"/>
    <w:rsid w:val="0003712C"/>
    <w:rsid w:val="00037705"/>
    <w:rsid w:val="00037C6C"/>
    <w:rsid w:val="0004031F"/>
    <w:rsid w:val="0004136A"/>
    <w:rsid w:val="00041BAC"/>
    <w:rsid w:val="00041FF2"/>
    <w:rsid w:val="00043490"/>
    <w:rsid w:val="00043DCE"/>
    <w:rsid w:val="00043F84"/>
    <w:rsid w:val="0004521F"/>
    <w:rsid w:val="0004524F"/>
    <w:rsid w:val="000456DE"/>
    <w:rsid w:val="00045A60"/>
    <w:rsid w:val="000476F1"/>
    <w:rsid w:val="00047CC8"/>
    <w:rsid w:val="00047DC8"/>
    <w:rsid w:val="00050607"/>
    <w:rsid w:val="00050863"/>
    <w:rsid w:val="00051550"/>
    <w:rsid w:val="00052EA6"/>
    <w:rsid w:val="00053539"/>
    <w:rsid w:val="00054F8E"/>
    <w:rsid w:val="000560DC"/>
    <w:rsid w:val="0005692B"/>
    <w:rsid w:val="00056D4A"/>
    <w:rsid w:val="00056D8F"/>
    <w:rsid w:val="00056E00"/>
    <w:rsid w:val="00057466"/>
    <w:rsid w:val="00057B23"/>
    <w:rsid w:val="00057BA6"/>
    <w:rsid w:val="000606BC"/>
    <w:rsid w:val="00060BC7"/>
    <w:rsid w:val="000617E9"/>
    <w:rsid w:val="00061B58"/>
    <w:rsid w:val="0006264A"/>
    <w:rsid w:val="00063100"/>
    <w:rsid w:val="00063389"/>
    <w:rsid w:val="00063B97"/>
    <w:rsid w:val="0006500A"/>
    <w:rsid w:val="000651B7"/>
    <w:rsid w:val="00066A80"/>
    <w:rsid w:val="0006738A"/>
    <w:rsid w:val="00067628"/>
    <w:rsid w:val="000704A4"/>
    <w:rsid w:val="0007083A"/>
    <w:rsid w:val="000710F9"/>
    <w:rsid w:val="000721AF"/>
    <w:rsid w:val="000725B1"/>
    <w:rsid w:val="00073228"/>
    <w:rsid w:val="00073C1C"/>
    <w:rsid w:val="00073F04"/>
    <w:rsid w:val="00074BA3"/>
    <w:rsid w:val="0007510B"/>
    <w:rsid w:val="000757F4"/>
    <w:rsid w:val="00076938"/>
    <w:rsid w:val="0007763B"/>
    <w:rsid w:val="00080BC7"/>
    <w:rsid w:val="00081402"/>
    <w:rsid w:val="00082B62"/>
    <w:rsid w:val="000834F4"/>
    <w:rsid w:val="00083F9F"/>
    <w:rsid w:val="00083FF6"/>
    <w:rsid w:val="00084B84"/>
    <w:rsid w:val="000850F2"/>
    <w:rsid w:val="00085AF0"/>
    <w:rsid w:val="0008626D"/>
    <w:rsid w:val="00086427"/>
    <w:rsid w:val="0008687C"/>
    <w:rsid w:val="00087038"/>
    <w:rsid w:val="000871FA"/>
    <w:rsid w:val="00091225"/>
    <w:rsid w:val="00091B96"/>
    <w:rsid w:val="000926DD"/>
    <w:rsid w:val="0009272B"/>
    <w:rsid w:val="000927EC"/>
    <w:rsid w:val="00092AD4"/>
    <w:rsid w:val="00092C29"/>
    <w:rsid w:val="00092F21"/>
    <w:rsid w:val="000934EA"/>
    <w:rsid w:val="0009420E"/>
    <w:rsid w:val="0009499C"/>
    <w:rsid w:val="000955D0"/>
    <w:rsid w:val="00095749"/>
    <w:rsid w:val="000957C7"/>
    <w:rsid w:val="000957FB"/>
    <w:rsid w:val="00095E4C"/>
    <w:rsid w:val="0009698E"/>
    <w:rsid w:val="00097598"/>
    <w:rsid w:val="00097AB2"/>
    <w:rsid w:val="000A1996"/>
    <w:rsid w:val="000A1E6C"/>
    <w:rsid w:val="000A1FEA"/>
    <w:rsid w:val="000A222E"/>
    <w:rsid w:val="000A418D"/>
    <w:rsid w:val="000A5039"/>
    <w:rsid w:val="000A557A"/>
    <w:rsid w:val="000A5D6D"/>
    <w:rsid w:val="000A6C0E"/>
    <w:rsid w:val="000A7248"/>
    <w:rsid w:val="000A747A"/>
    <w:rsid w:val="000A77C8"/>
    <w:rsid w:val="000B09DD"/>
    <w:rsid w:val="000B0ADD"/>
    <w:rsid w:val="000B18EB"/>
    <w:rsid w:val="000B269B"/>
    <w:rsid w:val="000B2E87"/>
    <w:rsid w:val="000B36B9"/>
    <w:rsid w:val="000B3EE7"/>
    <w:rsid w:val="000B448D"/>
    <w:rsid w:val="000B5457"/>
    <w:rsid w:val="000B7F6E"/>
    <w:rsid w:val="000C0510"/>
    <w:rsid w:val="000C1540"/>
    <w:rsid w:val="000C3568"/>
    <w:rsid w:val="000C3627"/>
    <w:rsid w:val="000C396A"/>
    <w:rsid w:val="000C414B"/>
    <w:rsid w:val="000C42C0"/>
    <w:rsid w:val="000C49D8"/>
    <w:rsid w:val="000C4A16"/>
    <w:rsid w:val="000C4EC4"/>
    <w:rsid w:val="000C4FC0"/>
    <w:rsid w:val="000C5588"/>
    <w:rsid w:val="000C5E29"/>
    <w:rsid w:val="000C673A"/>
    <w:rsid w:val="000C69DD"/>
    <w:rsid w:val="000C6ECC"/>
    <w:rsid w:val="000D042F"/>
    <w:rsid w:val="000D1D38"/>
    <w:rsid w:val="000D1D5E"/>
    <w:rsid w:val="000D244B"/>
    <w:rsid w:val="000D3007"/>
    <w:rsid w:val="000D355A"/>
    <w:rsid w:val="000D39CA"/>
    <w:rsid w:val="000D3A70"/>
    <w:rsid w:val="000D4399"/>
    <w:rsid w:val="000D4EA2"/>
    <w:rsid w:val="000D5011"/>
    <w:rsid w:val="000D6B9E"/>
    <w:rsid w:val="000E0F80"/>
    <w:rsid w:val="000E21C3"/>
    <w:rsid w:val="000E3AE3"/>
    <w:rsid w:val="000E3B13"/>
    <w:rsid w:val="000E453F"/>
    <w:rsid w:val="000E492D"/>
    <w:rsid w:val="000E4EC8"/>
    <w:rsid w:val="000E504D"/>
    <w:rsid w:val="000E6283"/>
    <w:rsid w:val="000E7378"/>
    <w:rsid w:val="000E7772"/>
    <w:rsid w:val="000F057E"/>
    <w:rsid w:val="000F0909"/>
    <w:rsid w:val="000F236B"/>
    <w:rsid w:val="000F33BA"/>
    <w:rsid w:val="000F3AED"/>
    <w:rsid w:val="000F3D59"/>
    <w:rsid w:val="000F576D"/>
    <w:rsid w:val="000F59C5"/>
    <w:rsid w:val="000F6010"/>
    <w:rsid w:val="000F67A6"/>
    <w:rsid w:val="000F6BA3"/>
    <w:rsid w:val="000F7093"/>
    <w:rsid w:val="000F7256"/>
    <w:rsid w:val="000F728F"/>
    <w:rsid w:val="000F7660"/>
    <w:rsid w:val="000F786A"/>
    <w:rsid w:val="00100EEE"/>
    <w:rsid w:val="001014CA"/>
    <w:rsid w:val="00102EEF"/>
    <w:rsid w:val="00103A69"/>
    <w:rsid w:val="0010422B"/>
    <w:rsid w:val="00104B68"/>
    <w:rsid w:val="001051A5"/>
    <w:rsid w:val="001054E5"/>
    <w:rsid w:val="00105531"/>
    <w:rsid w:val="001067C8"/>
    <w:rsid w:val="00107576"/>
    <w:rsid w:val="00107E4D"/>
    <w:rsid w:val="00107EFB"/>
    <w:rsid w:val="00110021"/>
    <w:rsid w:val="001113D2"/>
    <w:rsid w:val="0011176C"/>
    <w:rsid w:val="001127FF"/>
    <w:rsid w:val="00113ADB"/>
    <w:rsid w:val="00114829"/>
    <w:rsid w:val="00114F36"/>
    <w:rsid w:val="00114F49"/>
    <w:rsid w:val="00116B26"/>
    <w:rsid w:val="001173DE"/>
    <w:rsid w:val="00120408"/>
    <w:rsid w:val="00120588"/>
    <w:rsid w:val="001218EC"/>
    <w:rsid w:val="0012201D"/>
    <w:rsid w:val="001226ED"/>
    <w:rsid w:val="001231E4"/>
    <w:rsid w:val="001233A9"/>
    <w:rsid w:val="0012379D"/>
    <w:rsid w:val="00123BB8"/>
    <w:rsid w:val="00123D2A"/>
    <w:rsid w:val="0012566F"/>
    <w:rsid w:val="00125E22"/>
    <w:rsid w:val="00125EDB"/>
    <w:rsid w:val="00125FFB"/>
    <w:rsid w:val="0012723A"/>
    <w:rsid w:val="0012756E"/>
    <w:rsid w:val="00130C9F"/>
    <w:rsid w:val="001315EB"/>
    <w:rsid w:val="00131BDC"/>
    <w:rsid w:val="001325EB"/>
    <w:rsid w:val="00133556"/>
    <w:rsid w:val="001344C3"/>
    <w:rsid w:val="0013469E"/>
    <w:rsid w:val="001348D6"/>
    <w:rsid w:val="00135BDC"/>
    <w:rsid w:val="00136077"/>
    <w:rsid w:val="001379FF"/>
    <w:rsid w:val="00137CC3"/>
    <w:rsid w:val="001404AC"/>
    <w:rsid w:val="0014061F"/>
    <w:rsid w:val="001407AF"/>
    <w:rsid w:val="00140BDE"/>
    <w:rsid w:val="00140CE6"/>
    <w:rsid w:val="00140EEC"/>
    <w:rsid w:val="00140FFA"/>
    <w:rsid w:val="0014122E"/>
    <w:rsid w:val="00141AAE"/>
    <w:rsid w:val="00142A55"/>
    <w:rsid w:val="00142F40"/>
    <w:rsid w:val="0014486C"/>
    <w:rsid w:val="00144A95"/>
    <w:rsid w:val="00144ED2"/>
    <w:rsid w:val="00144FED"/>
    <w:rsid w:val="00145BC7"/>
    <w:rsid w:val="00145EF7"/>
    <w:rsid w:val="0014600F"/>
    <w:rsid w:val="001472EA"/>
    <w:rsid w:val="00150392"/>
    <w:rsid w:val="00151B44"/>
    <w:rsid w:val="00151E1B"/>
    <w:rsid w:val="001526B0"/>
    <w:rsid w:val="00152C65"/>
    <w:rsid w:val="00154DBB"/>
    <w:rsid w:val="0015539F"/>
    <w:rsid w:val="00156E75"/>
    <w:rsid w:val="001574AA"/>
    <w:rsid w:val="00157B84"/>
    <w:rsid w:val="00157F0C"/>
    <w:rsid w:val="001601AF"/>
    <w:rsid w:val="00160F53"/>
    <w:rsid w:val="00161942"/>
    <w:rsid w:val="00161A51"/>
    <w:rsid w:val="00162194"/>
    <w:rsid w:val="0016348D"/>
    <w:rsid w:val="001637A5"/>
    <w:rsid w:val="0016382C"/>
    <w:rsid w:val="00163FA9"/>
    <w:rsid w:val="00164200"/>
    <w:rsid w:val="001654F8"/>
    <w:rsid w:val="00165A6F"/>
    <w:rsid w:val="001664FF"/>
    <w:rsid w:val="00166E26"/>
    <w:rsid w:val="001672D4"/>
    <w:rsid w:val="001673D9"/>
    <w:rsid w:val="00167795"/>
    <w:rsid w:val="00167897"/>
    <w:rsid w:val="00170E34"/>
    <w:rsid w:val="00170FE9"/>
    <w:rsid w:val="00171CFE"/>
    <w:rsid w:val="00172782"/>
    <w:rsid w:val="00172A41"/>
    <w:rsid w:val="00172DD5"/>
    <w:rsid w:val="001739AE"/>
    <w:rsid w:val="00173AC9"/>
    <w:rsid w:val="00173FD1"/>
    <w:rsid w:val="001741BB"/>
    <w:rsid w:val="001745F5"/>
    <w:rsid w:val="00175068"/>
    <w:rsid w:val="001751F3"/>
    <w:rsid w:val="00175211"/>
    <w:rsid w:val="00176164"/>
    <w:rsid w:val="00176CD2"/>
    <w:rsid w:val="00180323"/>
    <w:rsid w:val="001812DF"/>
    <w:rsid w:val="001851D1"/>
    <w:rsid w:val="00185845"/>
    <w:rsid w:val="00185EA9"/>
    <w:rsid w:val="001871F2"/>
    <w:rsid w:val="00187871"/>
    <w:rsid w:val="00187C93"/>
    <w:rsid w:val="001905EC"/>
    <w:rsid w:val="00192B17"/>
    <w:rsid w:val="0019343B"/>
    <w:rsid w:val="00193C9D"/>
    <w:rsid w:val="001954AB"/>
    <w:rsid w:val="00195A8B"/>
    <w:rsid w:val="00196737"/>
    <w:rsid w:val="001968C9"/>
    <w:rsid w:val="00196B48"/>
    <w:rsid w:val="00196C55"/>
    <w:rsid w:val="00197CF7"/>
    <w:rsid w:val="001A01A4"/>
    <w:rsid w:val="001A0C2B"/>
    <w:rsid w:val="001A0E91"/>
    <w:rsid w:val="001A1115"/>
    <w:rsid w:val="001A1EC7"/>
    <w:rsid w:val="001A2060"/>
    <w:rsid w:val="001A2B5F"/>
    <w:rsid w:val="001A37E4"/>
    <w:rsid w:val="001A6D98"/>
    <w:rsid w:val="001A7533"/>
    <w:rsid w:val="001A75D3"/>
    <w:rsid w:val="001A7709"/>
    <w:rsid w:val="001A79F1"/>
    <w:rsid w:val="001B0083"/>
    <w:rsid w:val="001B10F6"/>
    <w:rsid w:val="001B34B2"/>
    <w:rsid w:val="001B35E8"/>
    <w:rsid w:val="001B4271"/>
    <w:rsid w:val="001B46FB"/>
    <w:rsid w:val="001B5B36"/>
    <w:rsid w:val="001B5EB3"/>
    <w:rsid w:val="001B609C"/>
    <w:rsid w:val="001B795C"/>
    <w:rsid w:val="001C0630"/>
    <w:rsid w:val="001C140E"/>
    <w:rsid w:val="001C23D2"/>
    <w:rsid w:val="001C30BC"/>
    <w:rsid w:val="001C3CF9"/>
    <w:rsid w:val="001C3D4C"/>
    <w:rsid w:val="001C4117"/>
    <w:rsid w:val="001C4526"/>
    <w:rsid w:val="001C59B7"/>
    <w:rsid w:val="001C6723"/>
    <w:rsid w:val="001C703D"/>
    <w:rsid w:val="001C71B9"/>
    <w:rsid w:val="001C7577"/>
    <w:rsid w:val="001C7EAD"/>
    <w:rsid w:val="001C7FD4"/>
    <w:rsid w:val="001D077B"/>
    <w:rsid w:val="001D0F22"/>
    <w:rsid w:val="001D1308"/>
    <w:rsid w:val="001D17E4"/>
    <w:rsid w:val="001D2A4C"/>
    <w:rsid w:val="001D2CF2"/>
    <w:rsid w:val="001D31E5"/>
    <w:rsid w:val="001D4D39"/>
    <w:rsid w:val="001D526A"/>
    <w:rsid w:val="001D52EE"/>
    <w:rsid w:val="001D5371"/>
    <w:rsid w:val="001D6DF1"/>
    <w:rsid w:val="001E127E"/>
    <w:rsid w:val="001E14DA"/>
    <w:rsid w:val="001E170D"/>
    <w:rsid w:val="001E1B64"/>
    <w:rsid w:val="001E30FD"/>
    <w:rsid w:val="001E3616"/>
    <w:rsid w:val="001E443E"/>
    <w:rsid w:val="001E49B4"/>
    <w:rsid w:val="001E4A17"/>
    <w:rsid w:val="001E4C56"/>
    <w:rsid w:val="001E4E43"/>
    <w:rsid w:val="001E5029"/>
    <w:rsid w:val="001E5721"/>
    <w:rsid w:val="001E5BB5"/>
    <w:rsid w:val="001E69EB"/>
    <w:rsid w:val="001E6E7B"/>
    <w:rsid w:val="001E6E7D"/>
    <w:rsid w:val="001E6FB6"/>
    <w:rsid w:val="001E7615"/>
    <w:rsid w:val="001F16D7"/>
    <w:rsid w:val="001F1F9F"/>
    <w:rsid w:val="001F2CFA"/>
    <w:rsid w:val="001F2E47"/>
    <w:rsid w:val="001F5A15"/>
    <w:rsid w:val="001F5DC3"/>
    <w:rsid w:val="001F719E"/>
    <w:rsid w:val="001F782C"/>
    <w:rsid w:val="001F794C"/>
    <w:rsid w:val="001F7A72"/>
    <w:rsid w:val="0020086E"/>
    <w:rsid w:val="00201853"/>
    <w:rsid w:val="002027A8"/>
    <w:rsid w:val="002048A7"/>
    <w:rsid w:val="00205F87"/>
    <w:rsid w:val="00206880"/>
    <w:rsid w:val="00207425"/>
    <w:rsid w:val="00207D4F"/>
    <w:rsid w:val="002100D6"/>
    <w:rsid w:val="002103BF"/>
    <w:rsid w:val="00210608"/>
    <w:rsid w:val="00210971"/>
    <w:rsid w:val="00210E19"/>
    <w:rsid w:val="00210EEF"/>
    <w:rsid w:val="0021120A"/>
    <w:rsid w:val="00211743"/>
    <w:rsid w:val="00213684"/>
    <w:rsid w:val="00213757"/>
    <w:rsid w:val="00213F63"/>
    <w:rsid w:val="0021471B"/>
    <w:rsid w:val="00214FE0"/>
    <w:rsid w:val="0021642E"/>
    <w:rsid w:val="00216458"/>
    <w:rsid w:val="00216578"/>
    <w:rsid w:val="0021682D"/>
    <w:rsid w:val="00216FA0"/>
    <w:rsid w:val="00216FE4"/>
    <w:rsid w:val="002208E7"/>
    <w:rsid w:val="00221D1B"/>
    <w:rsid w:val="00222928"/>
    <w:rsid w:val="00222BD7"/>
    <w:rsid w:val="00222D0A"/>
    <w:rsid w:val="00222FB9"/>
    <w:rsid w:val="00222FEA"/>
    <w:rsid w:val="00223DB0"/>
    <w:rsid w:val="002248B3"/>
    <w:rsid w:val="00224B40"/>
    <w:rsid w:val="00225342"/>
    <w:rsid w:val="002264E8"/>
    <w:rsid w:val="00226F13"/>
    <w:rsid w:val="0022735C"/>
    <w:rsid w:val="002304FC"/>
    <w:rsid w:val="0023066D"/>
    <w:rsid w:val="00230BD3"/>
    <w:rsid w:val="0023124E"/>
    <w:rsid w:val="002315D9"/>
    <w:rsid w:val="00232F97"/>
    <w:rsid w:val="00235334"/>
    <w:rsid w:val="002357A0"/>
    <w:rsid w:val="00235FD6"/>
    <w:rsid w:val="0023653B"/>
    <w:rsid w:val="00237463"/>
    <w:rsid w:val="00237957"/>
    <w:rsid w:val="0024027A"/>
    <w:rsid w:val="002411C5"/>
    <w:rsid w:val="0024134C"/>
    <w:rsid w:val="002414A0"/>
    <w:rsid w:val="00241CEC"/>
    <w:rsid w:val="00242484"/>
    <w:rsid w:val="002433CD"/>
    <w:rsid w:val="00245C51"/>
    <w:rsid w:val="002466E5"/>
    <w:rsid w:val="002472E6"/>
    <w:rsid w:val="0024740C"/>
    <w:rsid w:val="0024797C"/>
    <w:rsid w:val="0025066B"/>
    <w:rsid w:val="0025085C"/>
    <w:rsid w:val="002508A1"/>
    <w:rsid w:val="00250D4C"/>
    <w:rsid w:val="00250FEB"/>
    <w:rsid w:val="00252914"/>
    <w:rsid w:val="00252CF9"/>
    <w:rsid w:val="00252D7E"/>
    <w:rsid w:val="002539D8"/>
    <w:rsid w:val="00253F0E"/>
    <w:rsid w:val="00254F4D"/>
    <w:rsid w:val="002561FB"/>
    <w:rsid w:val="002565D1"/>
    <w:rsid w:val="00257116"/>
    <w:rsid w:val="00260300"/>
    <w:rsid w:val="002603DB"/>
    <w:rsid w:val="00261A5F"/>
    <w:rsid w:val="002627A5"/>
    <w:rsid w:val="00262EBB"/>
    <w:rsid w:val="00264539"/>
    <w:rsid w:val="002649CB"/>
    <w:rsid w:val="00265189"/>
    <w:rsid w:val="002663B3"/>
    <w:rsid w:val="00266937"/>
    <w:rsid w:val="00266A29"/>
    <w:rsid w:val="00271150"/>
    <w:rsid w:val="002716E4"/>
    <w:rsid w:val="002722FC"/>
    <w:rsid w:val="00272E98"/>
    <w:rsid w:val="00272F7B"/>
    <w:rsid w:val="0027397D"/>
    <w:rsid w:val="0027494E"/>
    <w:rsid w:val="00274963"/>
    <w:rsid w:val="00274B49"/>
    <w:rsid w:val="00275FEA"/>
    <w:rsid w:val="0027600E"/>
    <w:rsid w:val="00277C7D"/>
    <w:rsid w:val="00280096"/>
    <w:rsid w:val="00280655"/>
    <w:rsid w:val="00282786"/>
    <w:rsid w:val="00282B5F"/>
    <w:rsid w:val="0028390B"/>
    <w:rsid w:val="00283F90"/>
    <w:rsid w:val="0028503F"/>
    <w:rsid w:val="0028511C"/>
    <w:rsid w:val="00285189"/>
    <w:rsid w:val="00286204"/>
    <w:rsid w:val="0028683C"/>
    <w:rsid w:val="00286E1F"/>
    <w:rsid w:val="002870AB"/>
    <w:rsid w:val="00287B9C"/>
    <w:rsid w:val="00290A96"/>
    <w:rsid w:val="00293660"/>
    <w:rsid w:val="002941E3"/>
    <w:rsid w:val="002944D4"/>
    <w:rsid w:val="00295141"/>
    <w:rsid w:val="0029607C"/>
    <w:rsid w:val="00296697"/>
    <w:rsid w:val="00296A99"/>
    <w:rsid w:val="00297503"/>
    <w:rsid w:val="00297AB2"/>
    <w:rsid w:val="00297ABC"/>
    <w:rsid w:val="002A0D49"/>
    <w:rsid w:val="002A11E9"/>
    <w:rsid w:val="002A2516"/>
    <w:rsid w:val="002A30AC"/>
    <w:rsid w:val="002A4377"/>
    <w:rsid w:val="002A5B3B"/>
    <w:rsid w:val="002A71D3"/>
    <w:rsid w:val="002A7CF0"/>
    <w:rsid w:val="002B0980"/>
    <w:rsid w:val="002B1E64"/>
    <w:rsid w:val="002B2B64"/>
    <w:rsid w:val="002B2D02"/>
    <w:rsid w:val="002B33E7"/>
    <w:rsid w:val="002B39E3"/>
    <w:rsid w:val="002B3ADE"/>
    <w:rsid w:val="002B4286"/>
    <w:rsid w:val="002B5554"/>
    <w:rsid w:val="002B5F4D"/>
    <w:rsid w:val="002B7183"/>
    <w:rsid w:val="002B718E"/>
    <w:rsid w:val="002B7366"/>
    <w:rsid w:val="002B7736"/>
    <w:rsid w:val="002B7C29"/>
    <w:rsid w:val="002C3B06"/>
    <w:rsid w:val="002C462E"/>
    <w:rsid w:val="002C4814"/>
    <w:rsid w:val="002C4F51"/>
    <w:rsid w:val="002C602F"/>
    <w:rsid w:val="002C6AF9"/>
    <w:rsid w:val="002C6C2D"/>
    <w:rsid w:val="002C6C85"/>
    <w:rsid w:val="002C6D7F"/>
    <w:rsid w:val="002C6E4B"/>
    <w:rsid w:val="002D224E"/>
    <w:rsid w:val="002D23C0"/>
    <w:rsid w:val="002D256E"/>
    <w:rsid w:val="002D36E7"/>
    <w:rsid w:val="002D45F1"/>
    <w:rsid w:val="002D71C3"/>
    <w:rsid w:val="002D7262"/>
    <w:rsid w:val="002E048F"/>
    <w:rsid w:val="002E095E"/>
    <w:rsid w:val="002E1903"/>
    <w:rsid w:val="002E1FA3"/>
    <w:rsid w:val="002E1FED"/>
    <w:rsid w:val="002E2939"/>
    <w:rsid w:val="002E2D23"/>
    <w:rsid w:val="002E2FF9"/>
    <w:rsid w:val="002E3A3A"/>
    <w:rsid w:val="002E406C"/>
    <w:rsid w:val="002E4084"/>
    <w:rsid w:val="002E5240"/>
    <w:rsid w:val="002E5492"/>
    <w:rsid w:val="002E5BD2"/>
    <w:rsid w:val="002E5DDD"/>
    <w:rsid w:val="002E6332"/>
    <w:rsid w:val="002E771E"/>
    <w:rsid w:val="002E7A5F"/>
    <w:rsid w:val="002E7D9D"/>
    <w:rsid w:val="002F0B60"/>
    <w:rsid w:val="002F1672"/>
    <w:rsid w:val="002F18E6"/>
    <w:rsid w:val="002F1C23"/>
    <w:rsid w:val="002F1DCB"/>
    <w:rsid w:val="002F2798"/>
    <w:rsid w:val="002F2E27"/>
    <w:rsid w:val="002F3B8C"/>
    <w:rsid w:val="002F3BFB"/>
    <w:rsid w:val="002F4B6F"/>
    <w:rsid w:val="002F51CB"/>
    <w:rsid w:val="002F5AFC"/>
    <w:rsid w:val="002F5AFE"/>
    <w:rsid w:val="002F6135"/>
    <w:rsid w:val="002F66E7"/>
    <w:rsid w:val="002F7C72"/>
    <w:rsid w:val="00300CF3"/>
    <w:rsid w:val="00300E18"/>
    <w:rsid w:val="00300F2F"/>
    <w:rsid w:val="00301B5F"/>
    <w:rsid w:val="00301F6E"/>
    <w:rsid w:val="003025EC"/>
    <w:rsid w:val="00303F49"/>
    <w:rsid w:val="00303FAC"/>
    <w:rsid w:val="00303FF5"/>
    <w:rsid w:val="00304B1F"/>
    <w:rsid w:val="00306C44"/>
    <w:rsid w:val="00307685"/>
    <w:rsid w:val="00311098"/>
    <w:rsid w:val="00311DA0"/>
    <w:rsid w:val="00311E17"/>
    <w:rsid w:val="00312D37"/>
    <w:rsid w:val="003131D8"/>
    <w:rsid w:val="00314096"/>
    <w:rsid w:val="00314955"/>
    <w:rsid w:val="003149CB"/>
    <w:rsid w:val="00314A7F"/>
    <w:rsid w:val="00314B9A"/>
    <w:rsid w:val="00314E20"/>
    <w:rsid w:val="00316651"/>
    <w:rsid w:val="00316C16"/>
    <w:rsid w:val="00317D6F"/>
    <w:rsid w:val="00317F85"/>
    <w:rsid w:val="003208F4"/>
    <w:rsid w:val="003213EE"/>
    <w:rsid w:val="00322335"/>
    <w:rsid w:val="003238A2"/>
    <w:rsid w:val="00323C2F"/>
    <w:rsid w:val="003248A2"/>
    <w:rsid w:val="003267CB"/>
    <w:rsid w:val="003277D3"/>
    <w:rsid w:val="003307CE"/>
    <w:rsid w:val="003316FC"/>
    <w:rsid w:val="0033433B"/>
    <w:rsid w:val="0033462C"/>
    <w:rsid w:val="00334AC9"/>
    <w:rsid w:val="00335429"/>
    <w:rsid w:val="00336ADC"/>
    <w:rsid w:val="00336E05"/>
    <w:rsid w:val="00340CC6"/>
    <w:rsid w:val="00341ACA"/>
    <w:rsid w:val="00341D94"/>
    <w:rsid w:val="0034267A"/>
    <w:rsid w:val="00343366"/>
    <w:rsid w:val="00344582"/>
    <w:rsid w:val="0034481F"/>
    <w:rsid w:val="00344C7F"/>
    <w:rsid w:val="00345815"/>
    <w:rsid w:val="003468FA"/>
    <w:rsid w:val="00347D36"/>
    <w:rsid w:val="00350D69"/>
    <w:rsid w:val="0035175E"/>
    <w:rsid w:val="00352C71"/>
    <w:rsid w:val="00352EE8"/>
    <w:rsid w:val="00353C67"/>
    <w:rsid w:val="00354704"/>
    <w:rsid w:val="00354FD0"/>
    <w:rsid w:val="00355682"/>
    <w:rsid w:val="003559BF"/>
    <w:rsid w:val="00355D9C"/>
    <w:rsid w:val="003575EE"/>
    <w:rsid w:val="00360B26"/>
    <w:rsid w:val="00360EC9"/>
    <w:rsid w:val="003610BD"/>
    <w:rsid w:val="003610F9"/>
    <w:rsid w:val="00361867"/>
    <w:rsid w:val="003624F8"/>
    <w:rsid w:val="00365382"/>
    <w:rsid w:val="003654AC"/>
    <w:rsid w:val="00365742"/>
    <w:rsid w:val="00366A3D"/>
    <w:rsid w:val="00367D16"/>
    <w:rsid w:val="00370A9A"/>
    <w:rsid w:val="00370AF5"/>
    <w:rsid w:val="00370BE2"/>
    <w:rsid w:val="00370E4F"/>
    <w:rsid w:val="00370E5F"/>
    <w:rsid w:val="003729D1"/>
    <w:rsid w:val="00372E7A"/>
    <w:rsid w:val="00372FE2"/>
    <w:rsid w:val="00372FF7"/>
    <w:rsid w:val="0037302A"/>
    <w:rsid w:val="00373393"/>
    <w:rsid w:val="00374276"/>
    <w:rsid w:val="00374B9B"/>
    <w:rsid w:val="00376BA0"/>
    <w:rsid w:val="00377055"/>
    <w:rsid w:val="00380C14"/>
    <w:rsid w:val="003813F5"/>
    <w:rsid w:val="0038190C"/>
    <w:rsid w:val="00381F5C"/>
    <w:rsid w:val="003829DD"/>
    <w:rsid w:val="003837F0"/>
    <w:rsid w:val="00383978"/>
    <w:rsid w:val="00383BA7"/>
    <w:rsid w:val="00383ECC"/>
    <w:rsid w:val="00383EDD"/>
    <w:rsid w:val="00384917"/>
    <w:rsid w:val="003854A8"/>
    <w:rsid w:val="00385FD2"/>
    <w:rsid w:val="00385FE2"/>
    <w:rsid w:val="0038613A"/>
    <w:rsid w:val="00386339"/>
    <w:rsid w:val="003869A6"/>
    <w:rsid w:val="00387BA7"/>
    <w:rsid w:val="003915FF"/>
    <w:rsid w:val="00391778"/>
    <w:rsid w:val="00391A4C"/>
    <w:rsid w:val="00392B27"/>
    <w:rsid w:val="00392D25"/>
    <w:rsid w:val="00393816"/>
    <w:rsid w:val="003940FE"/>
    <w:rsid w:val="003941D6"/>
    <w:rsid w:val="0039464B"/>
    <w:rsid w:val="00395297"/>
    <w:rsid w:val="00395726"/>
    <w:rsid w:val="0039597C"/>
    <w:rsid w:val="00395EC1"/>
    <w:rsid w:val="0039642D"/>
    <w:rsid w:val="003965FF"/>
    <w:rsid w:val="00396873"/>
    <w:rsid w:val="003968CB"/>
    <w:rsid w:val="00397F17"/>
    <w:rsid w:val="003A0E5B"/>
    <w:rsid w:val="003A10BC"/>
    <w:rsid w:val="003A14FB"/>
    <w:rsid w:val="003A1956"/>
    <w:rsid w:val="003A1FD8"/>
    <w:rsid w:val="003A2027"/>
    <w:rsid w:val="003A2934"/>
    <w:rsid w:val="003A2D2E"/>
    <w:rsid w:val="003A2D44"/>
    <w:rsid w:val="003A305E"/>
    <w:rsid w:val="003A33EC"/>
    <w:rsid w:val="003A4060"/>
    <w:rsid w:val="003A41AA"/>
    <w:rsid w:val="003A440D"/>
    <w:rsid w:val="003A44F3"/>
    <w:rsid w:val="003A59E3"/>
    <w:rsid w:val="003A6720"/>
    <w:rsid w:val="003A724F"/>
    <w:rsid w:val="003A73C7"/>
    <w:rsid w:val="003B0193"/>
    <w:rsid w:val="003B0416"/>
    <w:rsid w:val="003B05B4"/>
    <w:rsid w:val="003B06E9"/>
    <w:rsid w:val="003B0749"/>
    <w:rsid w:val="003B0E8A"/>
    <w:rsid w:val="003B1022"/>
    <w:rsid w:val="003B1090"/>
    <w:rsid w:val="003B140F"/>
    <w:rsid w:val="003B15D7"/>
    <w:rsid w:val="003B3743"/>
    <w:rsid w:val="003B399F"/>
    <w:rsid w:val="003B4D74"/>
    <w:rsid w:val="003B5254"/>
    <w:rsid w:val="003B5B1D"/>
    <w:rsid w:val="003B5DB9"/>
    <w:rsid w:val="003B63CE"/>
    <w:rsid w:val="003B6987"/>
    <w:rsid w:val="003B71A0"/>
    <w:rsid w:val="003B77A5"/>
    <w:rsid w:val="003B7AC9"/>
    <w:rsid w:val="003C0B34"/>
    <w:rsid w:val="003C0C30"/>
    <w:rsid w:val="003C1040"/>
    <w:rsid w:val="003C13B5"/>
    <w:rsid w:val="003C16ED"/>
    <w:rsid w:val="003C1D53"/>
    <w:rsid w:val="003C20E9"/>
    <w:rsid w:val="003C25DA"/>
    <w:rsid w:val="003C2DED"/>
    <w:rsid w:val="003C2F47"/>
    <w:rsid w:val="003C38CF"/>
    <w:rsid w:val="003C4721"/>
    <w:rsid w:val="003C4825"/>
    <w:rsid w:val="003C53E1"/>
    <w:rsid w:val="003C695C"/>
    <w:rsid w:val="003C74CC"/>
    <w:rsid w:val="003C77D3"/>
    <w:rsid w:val="003C7858"/>
    <w:rsid w:val="003D02D6"/>
    <w:rsid w:val="003D0C57"/>
    <w:rsid w:val="003D0FA3"/>
    <w:rsid w:val="003D178E"/>
    <w:rsid w:val="003D2080"/>
    <w:rsid w:val="003D31C6"/>
    <w:rsid w:val="003D3E50"/>
    <w:rsid w:val="003D4144"/>
    <w:rsid w:val="003D43C0"/>
    <w:rsid w:val="003D491E"/>
    <w:rsid w:val="003D5400"/>
    <w:rsid w:val="003D657C"/>
    <w:rsid w:val="003D6DF9"/>
    <w:rsid w:val="003D76F9"/>
    <w:rsid w:val="003D79A0"/>
    <w:rsid w:val="003D7BAC"/>
    <w:rsid w:val="003E098D"/>
    <w:rsid w:val="003E100F"/>
    <w:rsid w:val="003E1231"/>
    <w:rsid w:val="003E2144"/>
    <w:rsid w:val="003E3585"/>
    <w:rsid w:val="003E4578"/>
    <w:rsid w:val="003E4D40"/>
    <w:rsid w:val="003E6CBC"/>
    <w:rsid w:val="003E7076"/>
    <w:rsid w:val="003E77FC"/>
    <w:rsid w:val="003E79C0"/>
    <w:rsid w:val="003F0959"/>
    <w:rsid w:val="003F0C5C"/>
    <w:rsid w:val="003F2407"/>
    <w:rsid w:val="003F2619"/>
    <w:rsid w:val="003F2712"/>
    <w:rsid w:val="003F2E03"/>
    <w:rsid w:val="003F3748"/>
    <w:rsid w:val="003F3A97"/>
    <w:rsid w:val="003F4258"/>
    <w:rsid w:val="003F4294"/>
    <w:rsid w:val="003F49D9"/>
    <w:rsid w:val="003F55F2"/>
    <w:rsid w:val="003F569F"/>
    <w:rsid w:val="003F6C5B"/>
    <w:rsid w:val="003F6CD1"/>
    <w:rsid w:val="003F781F"/>
    <w:rsid w:val="003F7AC7"/>
    <w:rsid w:val="003F7E77"/>
    <w:rsid w:val="00400BE4"/>
    <w:rsid w:val="00400D00"/>
    <w:rsid w:val="00401F4B"/>
    <w:rsid w:val="00402DBA"/>
    <w:rsid w:val="00402EF1"/>
    <w:rsid w:val="0040322F"/>
    <w:rsid w:val="00403CC6"/>
    <w:rsid w:val="00404167"/>
    <w:rsid w:val="00404489"/>
    <w:rsid w:val="00405233"/>
    <w:rsid w:val="0041036C"/>
    <w:rsid w:val="004105F0"/>
    <w:rsid w:val="00410F66"/>
    <w:rsid w:val="00411142"/>
    <w:rsid w:val="0041141B"/>
    <w:rsid w:val="004116F4"/>
    <w:rsid w:val="00411805"/>
    <w:rsid w:val="0041180B"/>
    <w:rsid w:val="00411BA6"/>
    <w:rsid w:val="00412246"/>
    <w:rsid w:val="004131B9"/>
    <w:rsid w:val="004136B1"/>
    <w:rsid w:val="00413800"/>
    <w:rsid w:val="004149DA"/>
    <w:rsid w:val="00414F90"/>
    <w:rsid w:val="004157DE"/>
    <w:rsid w:val="00415DD8"/>
    <w:rsid w:val="00416255"/>
    <w:rsid w:val="00416655"/>
    <w:rsid w:val="00416CAA"/>
    <w:rsid w:val="00416D7D"/>
    <w:rsid w:val="0041707F"/>
    <w:rsid w:val="00417B99"/>
    <w:rsid w:val="00420073"/>
    <w:rsid w:val="00420F5C"/>
    <w:rsid w:val="0042135B"/>
    <w:rsid w:val="00422464"/>
    <w:rsid w:val="00422DE8"/>
    <w:rsid w:val="00422FCC"/>
    <w:rsid w:val="00425D2B"/>
    <w:rsid w:val="00426415"/>
    <w:rsid w:val="00427136"/>
    <w:rsid w:val="00427225"/>
    <w:rsid w:val="0042747E"/>
    <w:rsid w:val="00430093"/>
    <w:rsid w:val="00431065"/>
    <w:rsid w:val="00431535"/>
    <w:rsid w:val="00431BB3"/>
    <w:rsid w:val="004342A3"/>
    <w:rsid w:val="00434CF8"/>
    <w:rsid w:val="0043555E"/>
    <w:rsid w:val="00435A13"/>
    <w:rsid w:val="00436142"/>
    <w:rsid w:val="00436A23"/>
    <w:rsid w:val="00436E03"/>
    <w:rsid w:val="00437C1F"/>
    <w:rsid w:val="0044027A"/>
    <w:rsid w:val="00440ACF"/>
    <w:rsid w:val="004420B1"/>
    <w:rsid w:val="00442A03"/>
    <w:rsid w:val="00442D1C"/>
    <w:rsid w:val="00442F74"/>
    <w:rsid w:val="00443FB4"/>
    <w:rsid w:val="00444977"/>
    <w:rsid w:val="00445437"/>
    <w:rsid w:val="00445922"/>
    <w:rsid w:val="004470AD"/>
    <w:rsid w:val="0044795C"/>
    <w:rsid w:val="00447BB4"/>
    <w:rsid w:val="0044B744"/>
    <w:rsid w:val="00450383"/>
    <w:rsid w:val="0045049A"/>
    <w:rsid w:val="004504A2"/>
    <w:rsid w:val="00450612"/>
    <w:rsid w:val="004506C5"/>
    <w:rsid w:val="004526DF"/>
    <w:rsid w:val="00455606"/>
    <w:rsid w:val="00456603"/>
    <w:rsid w:val="004575AB"/>
    <w:rsid w:val="0046004B"/>
    <w:rsid w:val="0046025F"/>
    <w:rsid w:val="00460635"/>
    <w:rsid w:val="00460CEE"/>
    <w:rsid w:val="00461BC7"/>
    <w:rsid w:val="00462DEA"/>
    <w:rsid w:val="00463FE6"/>
    <w:rsid w:val="00464C14"/>
    <w:rsid w:val="004663AE"/>
    <w:rsid w:val="00466D20"/>
    <w:rsid w:val="00466DA3"/>
    <w:rsid w:val="00467B62"/>
    <w:rsid w:val="00472938"/>
    <w:rsid w:val="00473133"/>
    <w:rsid w:val="0047441B"/>
    <w:rsid w:val="00474804"/>
    <w:rsid w:val="00474AD7"/>
    <w:rsid w:val="004769CA"/>
    <w:rsid w:val="00476CC6"/>
    <w:rsid w:val="004774F5"/>
    <w:rsid w:val="00480BC7"/>
    <w:rsid w:val="00480EBF"/>
    <w:rsid w:val="004811C2"/>
    <w:rsid w:val="0048227D"/>
    <w:rsid w:val="00482A24"/>
    <w:rsid w:val="00482BBC"/>
    <w:rsid w:val="00483113"/>
    <w:rsid w:val="00483502"/>
    <w:rsid w:val="0048362A"/>
    <w:rsid w:val="00483ACC"/>
    <w:rsid w:val="00484188"/>
    <w:rsid w:val="004843C6"/>
    <w:rsid w:val="00485CF8"/>
    <w:rsid w:val="00485E70"/>
    <w:rsid w:val="00486F49"/>
    <w:rsid w:val="00486FD5"/>
    <w:rsid w:val="004875A3"/>
    <w:rsid w:val="00487781"/>
    <w:rsid w:val="00487F82"/>
    <w:rsid w:val="004900C1"/>
    <w:rsid w:val="004903BE"/>
    <w:rsid w:val="0049098C"/>
    <w:rsid w:val="004909CF"/>
    <w:rsid w:val="0049143E"/>
    <w:rsid w:val="004926C3"/>
    <w:rsid w:val="004939A7"/>
    <w:rsid w:val="00494F1E"/>
    <w:rsid w:val="00495834"/>
    <w:rsid w:val="00495A3A"/>
    <w:rsid w:val="004963DB"/>
    <w:rsid w:val="00496F4B"/>
    <w:rsid w:val="00497ACD"/>
    <w:rsid w:val="004A07D4"/>
    <w:rsid w:val="004A118D"/>
    <w:rsid w:val="004A1962"/>
    <w:rsid w:val="004A2873"/>
    <w:rsid w:val="004A388F"/>
    <w:rsid w:val="004A3C6A"/>
    <w:rsid w:val="004A40ED"/>
    <w:rsid w:val="004A60C1"/>
    <w:rsid w:val="004A6166"/>
    <w:rsid w:val="004A67E0"/>
    <w:rsid w:val="004A7783"/>
    <w:rsid w:val="004A7DF3"/>
    <w:rsid w:val="004B03BD"/>
    <w:rsid w:val="004B0447"/>
    <w:rsid w:val="004B0B5D"/>
    <w:rsid w:val="004B115D"/>
    <w:rsid w:val="004B259C"/>
    <w:rsid w:val="004B2812"/>
    <w:rsid w:val="004B3478"/>
    <w:rsid w:val="004B3D3A"/>
    <w:rsid w:val="004B412E"/>
    <w:rsid w:val="004B464B"/>
    <w:rsid w:val="004B6730"/>
    <w:rsid w:val="004B679C"/>
    <w:rsid w:val="004B6C04"/>
    <w:rsid w:val="004B6ED6"/>
    <w:rsid w:val="004C184C"/>
    <w:rsid w:val="004C1CE9"/>
    <w:rsid w:val="004C2922"/>
    <w:rsid w:val="004C3981"/>
    <w:rsid w:val="004C3A34"/>
    <w:rsid w:val="004C44A8"/>
    <w:rsid w:val="004C4855"/>
    <w:rsid w:val="004C4A77"/>
    <w:rsid w:val="004C55AE"/>
    <w:rsid w:val="004C5B61"/>
    <w:rsid w:val="004C60EE"/>
    <w:rsid w:val="004C661D"/>
    <w:rsid w:val="004C7B38"/>
    <w:rsid w:val="004D2A08"/>
    <w:rsid w:val="004D2AA4"/>
    <w:rsid w:val="004D35BB"/>
    <w:rsid w:val="004D3AC9"/>
    <w:rsid w:val="004D5415"/>
    <w:rsid w:val="004D5C27"/>
    <w:rsid w:val="004D618B"/>
    <w:rsid w:val="004D7AF4"/>
    <w:rsid w:val="004D7C65"/>
    <w:rsid w:val="004D7F85"/>
    <w:rsid w:val="004E0557"/>
    <w:rsid w:val="004E10FA"/>
    <w:rsid w:val="004E134C"/>
    <w:rsid w:val="004E165A"/>
    <w:rsid w:val="004E1945"/>
    <w:rsid w:val="004E20FE"/>
    <w:rsid w:val="004E22C4"/>
    <w:rsid w:val="004E30DB"/>
    <w:rsid w:val="004E31AD"/>
    <w:rsid w:val="004E6819"/>
    <w:rsid w:val="004F0483"/>
    <w:rsid w:val="004F04AF"/>
    <w:rsid w:val="004F0700"/>
    <w:rsid w:val="004F0C48"/>
    <w:rsid w:val="004F0FC1"/>
    <w:rsid w:val="004F20A6"/>
    <w:rsid w:val="004F4CCD"/>
    <w:rsid w:val="004F517B"/>
    <w:rsid w:val="004F52DF"/>
    <w:rsid w:val="004F5323"/>
    <w:rsid w:val="004F595E"/>
    <w:rsid w:val="004F62E0"/>
    <w:rsid w:val="004F74A9"/>
    <w:rsid w:val="004F7AE2"/>
    <w:rsid w:val="004F7C1A"/>
    <w:rsid w:val="005001CA"/>
    <w:rsid w:val="00500ADC"/>
    <w:rsid w:val="005010B3"/>
    <w:rsid w:val="005014BB"/>
    <w:rsid w:val="00501DA8"/>
    <w:rsid w:val="00503217"/>
    <w:rsid w:val="00504BCD"/>
    <w:rsid w:val="00505921"/>
    <w:rsid w:val="005061EC"/>
    <w:rsid w:val="00506665"/>
    <w:rsid w:val="0050673F"/>
    <w:rsid w:val="00507534"/>
    <w:rsid w:val="00510755"/>
    <w:rsid w:val="0051081D"/>
    <w:rsid w:val="00511373"/>
    <w:rsid w:val="00511578"/>
    <w:rsid w:val="00511B87"/>
    <w:rsid w:val="00511FEE"/>
    <w:rsid w:val="005137EC"/>
    <w:rsid w:val="00513BC9"/>
    <w:rsid w:val="00514E57"/>
    <w:rsid w:val="0051528B"/>
    <w:rsid w:val="00515516"/>
    <w:rsid w:val="005159AB"/>
    <w:rsid w:val="00515A5E"/>
    <w:rsid w:val="00516236"/>
    <w:rsid w:val="005163BF"/>
    <w:rsid w:val="005167A7"/>
    <w:rsid w:val="005169FE"/>
    <w:rsid w:val="00517737"/>
    <w:rsid w:val="0052024A"/>
    <w:rsid w:val="0052100B"/>
    <w:rsid w:val="0052164B"/>
    <w:rsid w:val="005216C9"/>
    <w:rsid w:val="00522699"/>
    <w:rsid w:val="00522A1F"/>
    <w:rsid w:val="00522A40"/>
    <w:rsid w:val="0052385C"/>
    <w:rsid w:val="00524641"/>
    <w:rsid w:val="00524E42"/>
    <w:rsid w:val="00524EEF"/>
    <w:rsid w:val="005253F8"/>
    <w:rsid w:val="0052602B"/>
    <w:rsid w:val="005264B3"/>
    <w:rsid w:val="00526BDA"/>
    <w:rsid w:val="0052729B"/>
    <w:rsid w:val="005273DE"/>
    <w:rsid w:val="00527A03"/>
    <w:rsid w:val="005307CD"/>
    <w:rsid w:val="00531AF4"/>
    <w:rsid w:val="00531CF7"/>
    <w:rsid w:val="00532C0E"/>
    <w:rsid w:val="00533B1C"/>
    <w:rsid w:val="005342C0"/>
    <w:rsid w:val="005350CD"/>
    <w:rsid w:val="0053597B"/>
    <w:rsid w:val="00536A27"/>
    <w:rsid w:val="00537118"/>
    <w:rsid w:val="0054034F"/>
    <w:rsid w:val="00540515"/>
    <w:rsid w:val="005406EB"/>
    <w:rsid w:val="00541F91"/>
    <w:rsid w:val="00542BA3"/>
    <w:rsid w:val="005441F2"/>
    <w:rsid w:val="00544D52"/>
    <w:rsid w:val="0054556A"/>
    <w:rsid w:val="005455EE"/>
    <w:rsid w:val="00545E80"/>
    <w:rsid w:val="00545E99"/>
    <w:rsid w:val="0054639F"/>
    <w:rsid w:val="0054672A"/>
    <w:rsid w:val="00546A0B"/>
    <w:rsid w:val="00546F37"/>
    <w:rsid w:val="00547761"/>
    <w:rsid w:val="0055048D"/>
    <w:rsid w:val="00551A90"/>
    <w:rsid w:val="00551D25"/>
    <w:rsid w:val="00552916"/>
    <w:rsid w:val="00552B67"/>
    <w:rsid w:val="005533D4"/>
    <w:rsid w:val="0055475C"/>
    <w:rsid w:val="005558C3"/>
    <w:rsid w:val="00555CF1"/>
    <w:rsid w:val="00555E36"/>
    <w:rsid w:val="00556C09"/>
    <w:rsid w:val="005573C4"/>
    <w:rsid w:val="0055768E"/>
    <w:rsid w:val="00557877"/>
    <w:rsid w:val="00557D14"/>
    <w:rsid w:val="00560C3A"/>
    <w:rsid w:val="00560F9B"/>
    <w:rsid w:val="00561576"/>
    <w:rsid w:val="0056162E"/>
    <w:rsid w:val="005619DA"/>
    <w:rsid w:val="0056223C"/>
    <w:rsid w:val="005622F2"/>
    <w:rsid w:val="005626D7"/>
    <w:rsid w:val="00563E61"/>
    <w:rsid w:val="005651B0"/>
    <w:rsid w:val="00565A26"/>
    <w:rsid w:val="00565B43"/>
    <w:rsid w:val="00566A91"/>
    <w:rsid w:val="00566E2A"/>
    <w:rsid w:val="00567120"/>
    <w:rsid w:val="00567546"/>
    <w:rsid w:val="00570628"/>
    <w:rsid w:val="00571F6B"/>
    <w:rsid w:val="005721B2"/>
    <w:rsid w:val="00572762"/>
    <w:rsid w:val="00572C8F"/>
    <w:rsid w:val="00572DE1"/>
    <w:rsid w:val="00574230"/>
    <w:rsid w:val="005742AB"/>
    <w:rsid w:val="0057437A"/>
    <w:rsid w:val="005747D1"/>
    <w:rsid w:val="005757A8"/>
    <w:rsid w:val="00575C5E"/>
    <w:rsid w:val="005765F1"/>
    <w:rsid w:val="005765F6"/>
    <w:rsid w:val="00576E23"/>
    <w:rsid w:val="00577BF9"/>
    <w:rsid w:val="00580E5C"/>
    <w:rsid w:val="0058183A"/>
    <w:rsid w:val="00581DC7"/>
    <w:rsid w:val="00582891"/>
    <w:rsid w:val="00582B4F"/>
    <w:rsid w:val="00582E29"/>
    <w:rsid w:val="00583D9C"/>
    <w:rsid w:val="00584344"/>
    <w:rsid w:val="00584564"/>
    <w:rsid w:val="005849D0"/>
    <w:rsid w:val="0058564F"/>
    <w:rsid w:val="005856C1"/>
    <w:rsid w:val="00585880"/>
    <w:rsid w:val="00587327"/>
    <w:rsid w:val="005877D6"/>
    <w:rsid w:val="00591477"/>
    <w:rsid w:val="00591871"/>
    <w:rsid w:val="00591E67"/>
    <w:rsid w:val="005933F7"/>
    <w:rsid w:val="0059343E"/>
    <w:rsid w:val="00594344"/>
    <w:rsid w:val="00594635"/>
    <w:rsid w:val="00594C90"/>
    <w:rsid w:val="0059505D"/>
    <w:rsid w:val="0059507D"/>
    <w:rsid w:val="005955A2"/>
    <w:rsid w:val="0059686E"/>
    <w:rsid w:val="0059705F"/>
    <w:rsid w:val="00597078"/>
    <w:rsid w:val="00597958"/>
    <w:rsid w:val="005A02BF"/>
    <w:rsid w:val="005A14AF"/>
    <w:rsid w:val="005A213C"/>
    <w:rsid w:val="005A2A10"/>
    <w:rsid w:val="005A36E7"/>
    <w:rsid w:val="005A377A"/>
    <w:rsid w:val="005A430F"/>
    <w:rsid w:val="005A462B"/>
    <w:rsid w:val="005A55C1"/>
    <w:rsid w:val="005A5EB2"/>
    <w:rsid w:val="005A6713"/>
    <w:rsid w:val="005A6858"/>
    <w:rsid w:val="005B0275"/>
    <w:rsid w:val="005B0349"/>
    <w:rsid w:val="005B0999"/>
    <w:rsid w:val="005B11BE"/>
    <w:rsid w:val="005B1A02"/>
    <w:rsid w:val="005B1A8B"/>
    <w:rsid w:val="005B1ACA"/>
    <w:rsid w:val="005B2205"/>
    <w:rsid w:val="005B2214"/>
    <w:rsid w:val="005B2FA8"/>
    <w:rsid w:val="005B36BC"/>
    <w:rsid w:val="005B3860"/>
    <w:rsid w:val="005B448B"/>
    <w:rsid w:val="005B48C0"/>
    <w:rsid w:val="005B4C46"/>
    <w:rsid w:val="005B59C3"/>
    <w:rsid w:val="005B5DC0"/>
    <w:rsid w:val="005B6454"/>
    <w:rsid w:val="005B669E"/>
    <w:rsid w:val="005B6DC1"/>
    <w:rsid w:val="005C081F"/>
    <w:rsid w:val="005C09C2"/>
    <w:rsid w:val="005C1E71"/>
    <w:rsid w:val="005C24BA"/>
    <w:rsid w:val="005C3BFA"/>
    <w:rsid w:val="005C3D3D"/>
    <w:rsid w:val="005C4139"/>
    <w:rsid w:val="005C4BC6"/>
    <w:rsid w:val="005C4D55"/>
    <w:rsid w:val="005C59B6"/>
    <w:rsid w:val="005C621C"/>
    <w:rsid w:val="005C6689"/>
    <w:rsid w:val="005C6D33"/>
    <w:rsid w:val="005C707B"/>
    <w:rsid w:val="005D000A"/>
    <w:rsid w:val="005D0546"/>
    <w:rsid w:val="005D0D8D"/>
    <w:rsid w:val="005D15FF"/>
    <w:rsid w:val="005D29E9"/>
    <w:rsid w:val="005D402B"/>
    <w:rsid w:val="005D4684"/>
    <w:rsid w:val="005D58B3"/>
    <w:rsid w:val="005D6D6B"/>
    <w:rsid w:val="005E0841"/>
    <w:rsid w:val="005E0CAF"/>
    <w:rsid w:val="005E140B"/>
    <w:rsid w:val="005E1E9A"/>
    <w:rsid w:val="005E2064"/>
    <w:rsid w:val="005E2453"/>
    <w:rsid w:val="005E2A91"/>
    <w:rsid w:val="005E2B5C"/>
    <w:rsid w:val="005E3DBC"/>
    <w:rsid w:val="005E4D2A"/>
    <w:rsid w:val="005E527A"/>
    <w:rsid w:val="005E5857"/>
    <w:rsid w:val="005E61E4"/>
    <w:rsid w:val="005E6A48"/>
    <w:rsid w:val="005E7482"/>
    <w:rsid w:val="005E7842"/>
    <w:rsid w:val="005E7EEF"/>
    <w:rsid w:val="005F0483"/>
    <w:rsid w:val="005F04FB"/>
    <w:rsid w:val="005F191F"/>
    <w:rsid w:val="005F24EA"/>
    <w:rsid w:val="005F2CA1"/>
    <w:rsid w:val="005F2CAA"/>
    <w:rsid w:val="005F2F73"/>
    <w:rsid w:val="005F2F9D"/>
    <w:rsid w:val="005F4DFA"/>
    <w:rsid w:val="005F50E7"/>
    <w:rsid w:val="005F5B1E"/>
    <w:rsid w:val="005F7BA6"/>
    <w:rsid w:val="005F7DB5"/>
    <w:rsid w:val="00600E36"/>
    <w:rsid w:val="00600FD7"/>
    <w:rsid w:val="006011ED"/>
    <w:rsid w:val="006012D6"/>
    <w:rsid w:val="006014EF"/>
    <w:rsid w:val="006017AD"/>
    <w:rsid w:val="00602271"/>
    <w:rsid w:val="00602F2A"/>
    <w:rsid w:val="006030DF"/>
    <w:rsid w:val="00603552"/>
    <w:rsid w:val="00603C05"/>
    <w:rsid w:val="00604DE0"/>
    <w:rsid w:val="00605651"/>
    <w:rsid w:val="00605E3A"/>
    <w:rsid w:val="00605EDC"/>
    <w:rsid w:val="00606CDB"/>
    <w:rsid w:val="006073B4"/>
    <w:rsid w:val="00610FFF"/>
    <w:rsid w:val="00611898"/>
    <w:rsid w:val="006118DB"/>
    <w:rsid w:val="00611C51"/>
    <w:rsid w:val="006124B3"/>
    <w:rsid w:val="0061376C"/>
    <w:rsid w:val="00614EC6"/>
    <w:rsid w:val="00615002"/>
    <w:rsid w:val="006157B3"/>
    <w:rsid w:val="00616745"/>
    <w:rsid w:val="00617013"/>
    <w:rsid w:val="00620869"/>
    <w:rsid w:val="00622267"/>
    <w:rsid w:val="00623542"/>
    <w:rsid w:val="00624E13"/>
    <w:rsid w:val="00624ED9"/>
    <w:rsid w:val="006264B7"/>
    <w:rsid w:val="00626630"/>
    <w:rsid w:val="006266F8"/>
    <w:rsid w:val="006268D4"/>
    <w:rsid w:val="00626BDE"/>
    <w:rsid w:val="00627D54"/>
    <w:rsid w:val="00630626"/>
    <w:rsid w:val="006307FC"/>
    <w:rsid w:val="006315A2"/>
    <w:rsid w:val="006322BF"/>
    <w:rsid w:val="00633703"/>
    <w:rsid w:val="006344AB"/>
    <w:rsid w:val="00635161"/>
    <w:rsid w:val="006351C4"/>
    <w:rsid w:val="00635EEF"/>
    <w:rsid w:val="006364D0"/>
    <w:rsid w:val="006364E0"/>
    <w:rsid w:val="00637232"/>
    <w:rsid w:val="006374DE"/>
    <w:rsid w:val="006408D0"/>
    <w:rsid w:val="0064105D"/>
    <w:rsid w:val="00641218"/>
    <w:rsid w:val="006429A9"/>
    <w:rsid w:val="00645118"/>
    <w:rsid w:val="0064529D"/>
    <w:rsid w:val="00645CB5"/>
    <w:rsid w:val="00645CF3"/>
    <w:rsid w:val="006462D1"/>
    <w:rsid w:val="0065120D"/>
    <w:rsid w:val="0065148B"/>
    <w:rsid w:val="00652390"/>
    <w:rsid w:val="00654B0F"/>
    <w:rsid w:val="00655745"/>
    <w:rsid w:val="00656310"/>
    <w:rsid w:val="0065632F"/>
    <w:rsid w:val="006566D6"/>
    <w:rsid w:val="00656F41"/>
    <w:rsid w:val="00660005"/>
    <w:rsid w:val="00660701"/>
    <w:rsid w:val="00660EB6"/>
    <w:rsid w:val="00660F7F"/>
    <w:rsid w:val="00661CE8"/>
    <w:rsid w:val="00662BA5"/>
    <w:rsid w:val="006630B1"/>
    <w:rsid w:val="00663337"/>
    <w:rsid w:val="0066422B"/>
    <w:rsid w:val="006651D8"/>
    <w:rsid w:val="00670448"/>
    <w:rsid w:val="006715E4"/>
    <w:rsid w:val="006718D9"/>
    <w:rsid w:val="00671AB3"/>
    <w:rsid w:val="0067325B"/>
    <w:rsid w:val="00673519"/>
    <w:rsid w:val="00673608"/>
    <w:rsid w:val="006737CA"/>
    <w:rsid w:val="00673BF1"/>
    <w:rsid w:val="00674575"/>
    <w:rsid w:val="006748CA"/>
    <w:rsid w:val="00674AD3"/>
    <w:rsid w:val="00676120"/>
    <w:rsid w:val="00676D52"/>
    <w:rsid w:val="00676F04"/>
    <w:rsid w:val="006772F4"/>
    <w:rsid w:val="0067734A"/>
    <w:rsid w:val="00680573"/>
    <w:rsid w:val="0068064D"/>
    <w:rsid w:val="00680731"/>
    <w:rsid w:val="00680D81"/>
    <w:rsid w:val="00680EA2"/>
    <w:rsid w:val="00681966"/>
    <w:rsid w:val="006821EA"/>
    <w:rsid w:val="006825F1"/>
    <w:rsid w:val="0068268B"/>
    <w:rsid w:val="00682C6B"/>
    <w:rsid w:val="006833B0"/>
    <w:rsid w:val="006838BE"/>
    <w:rsid w:val="006856F8"/>
    <w:rsid w:val="00685E32"/>
    <w:rsid w:val="006873BA"/>
    <w:rsid w:val="0068782D"/>
    <w:rsid w:val="00690D00"/>
    <w:rsid w:val="00691A30"/>
    <w:rsid w:val="00691BEC"/>
    <w:rsid w:val="006926B4"/>
    <w:rsid w:val="00692D12"/>
    <w:rsid w:val="00692DF3"/>
    <w:rsid w:val="00693253"/>
    <w:rsid w:val="006934C7"/>
    <w:rsid w:val="00693AAF"/>
    <w:rsid w:val="00694887"/>
    <w:rsid w:val="006949D7"/>
    <w:rsid w:val="00694C0A"/>
    <w:rsid w:val="006952FA"/>
    <w:rsid w:val="006954C3"/>
    <w:rsid w:val="006955EE"/>
    <w:rsid w:val="0069794F"/>
    <w:rsid w:val="00697DC7"/>
    <w:rsid w:val="00697FA3"/>
    <w:rsid w:val="006A032C"/>
    <w:rsid w:val="006A0ACB"/>
    <w:rsid w:val="006A1CB1"/>
    <w:rsid w:val="006A1EB4"/>
    <w:rsid w:val="006A4344"/>
    <w:rsid w:val="006A4ADA"/>
    <w:rsid w:val="006A6330"/>
    <w:rsid w:val="006A643E"/>
    <w:rsid w:val="006A6A6A"/>
    <w:rsid w:val="006A7B29"/>
    <w:rsid w:val="006B051C"/>
    <w:rsid w:val="006B2968"/>
    <w:rsid w:val="006B3A67"/>
    <w:rsid w:val="006B3EC3"/>
    <w:rsid w:val="006B44E0"/>
    <w:rsid w:val="006B4570"/>
    <w:rsid w:val="006B64B7"/>
    <w:rsid w:val="006B653B"/>
    <w:rsid w:val="006B6DEF"/>
    <w:rsid w:val="006C13EE"/>
    <w:rsid w:val="006C1E5F"/>
    <w:rsid w:val="006C1FC3"/>
    <w:rsid w:val="006C21E9"/>
    <w:rsid w:val="006C2808"/>
    <w:rsid w:val="006C4047"/>
    <w:rsid w:val="006C4482"/>
    <w:rsid w:val="006C4D31"/>
    <w:rsid w:val="006C51DE"/>
    <w:rsid w:val="006C52B6"/>
    <w:rsid w:val="006C7C3B"/>
    <w:rsid w:val="006D0216"/>
    <w:rsid w:val="006D085F"/>
    <w:rsid w:val="006D255A"/>
    <w:rsid w:val="006D2B2B"/>
    <w:rsid w:val="006D3465"/>
    <w:rsid w:val="006D41BC"/>
    <w:rsid w:val="006D42A2"/>
    <w:rsid w:val="006D4B6E"/>
    <w:rsid w:val="006D5217"/>
    <w:rsid w:val="006D5453"/>
    <w:rsid w:val="006D642C"/>
    <w:rsid w:val="006D69C8"/>
    <w:rsid w:val="006D6C3E"/>
    <w:rsid w:val="006E0254"/>
    <w:rsid w:val="006E0BF7"/>
    <w:rsid w:val="006E1584"/>
    <w:rsid w:val="006E1DD8"/>
    <w:rsid w:val="006E1E78"/>
    <w:rsid w:val="006E24DD"/>
    <w:rsid w:val="006E33DC"/>
    <w:rsid w:val="006E4155"/>
    <w:rsid w:val="006E438C"/>
    <w:rsid w:val="006E4820"/>
    <w:rsid w:val="006E4C81"/>
    <w:rsid w:val="006E4F70"/>
    <w:rsid w:val="006E5C4B"/>
    <w:rsid w:val="006E6239"/>
    <w:rsid w:val="006E6932"/>
    <w:rsid w:val="006E69A6"/>
    <w:rsid w:val="006E725B"/>
    <w:rsid w:val="006E77DE"/>
    <w:rsid w:val="006E7C56"/>
    <w:rsid w:val="006F1376"/>
    <w:rsid w:val="006F138E"/>
    <w:rsid w:val="006F142A"/>
    <w:rsid w:val="006F1E36"/>
    <w:rsid w:val="006F20F9"/>
    <w:rsid w:val="006F26E1"/>
    <w:rsid w:val="006F2BB4"/>
    <w:rsid w:val="006F2C25"/>
    <w:rsid w:val="006F3779"/>
    <w:rsid w:val="006F3EDC"/>
    <w:rsid w:val="006F4D33"/>
    <w:rsid w:val="006F53DB"/>
    <w:rsid w:val="006F6240"/>
    <w:rsid w:val="006F6AB8"/>
    <w:rsid w:val="0070068A"/>
    <w:rsid w:val="00700CDF"/>
    <w:rsid w:val="00701385"/>
    <w:rsid w:val="0070140D"/>
    <w:rsid w:val="00701C9C"/>
    <w:rsid w:val="00702932"/>
    <w:rsid w:val="00703706"/>
    <w:rsid w:val="00703A4E"/>
    <w:rsid w:val="00703DE2"/>
    <w:rsid w:val="00703ED3"/>
    <w:rsid w:val="00704370"/>
    <w:rsid w:val="00704CC0"/>
    <w:rsid w:val="007050E6"/>
    <w:rsid w:val="00706AAC"/>
    <w:rsid w:val="007100D5"/>
    <w:rsid w:val="007108E2"/>
    <w:rsid w:val="00711586"/>
    <w:rsid w:val="00711B4E"/>
    <w:rsid w:val="00711EBB"/>
    <w:rsid w:val="00713366"/>
    <w:rsid w:val="00713BF4"/>
    <w:rsid w:val="007154C9"/>
    <w:rsid w:val="00715B47"/>
    <w:rsid w:val="00715C69"/>
    <w:rsid w:val="00716949"/>
    <w:rsid w:val="00716E13"/>
    <w:rsid w:val="00717F9B"/>
    <w:rsid w:val="00721042"/>
    <w:rsid w:val="00721192"/>
    <w:rsid w:val="007211D5"/>
    <w:rsid w:val="00721A21"/>
    <w:rsid w:val="00721A7A"/>
    <w:rsid w:val="00721B46"/>
    <w:rsid w:val="0072297F"/>
    <w:rsid w:val="00722E4A"/>
    <w:rsid w:val="0072317F"/>
    <w:rsid w:val="007237CE"/>
    <w:rsid w:val="00724B99"/>
    <w:rsid w:val="007251C1"/>
    <w:rsid w:val="0072526B"/>
    <w:rsid w:val="0072530F"/>
    <w:rsid w:val="007254D5"/>
    <w:rsid w:val="00725F32"/>
    <w:rsid w:val="007267AE"/>
    <w:rsid w:val="0072BDEB"/>
    <w:rsid w:val="0073175D"/>
    <w:rsid w:val="00731CAD"/>
    <w:rsid w:val="00732262"/>
    <w:rsid w:val="00732295"/>
    <w:rsid w:val="00732297"/>
    <w:rsid w:val="00732D4E"/>
    <w:rsid w:val="00732E85"/>
    <w:rsid w:val="007352BF"/>
    <w:rsid w:val="0073582D"/>
    <w:rsid w:val="00735F49"/>
    <w:rsid w:val="00736974"/>
    <w:rsid w:val="00736C3F"/>
    <w:rsid w:val="007370F3"/>
    <w:rsid w:val="00737BFA"/>
    <w:rsid w:val="007419B3"/>
    <w:rsid w:val="00742031"/>
    <w:rsid w:val="00742642"/>
    <w:rsid w:val="00743262"/>
    <w:rsid w:val="00743687"/>
    <w:rsid w:val="0074442A"/>
    <w:rsid w:val="00747000"/>
    <w:rsid w:val="0074785D"/>
    <w:rsid w:val="00750572"/>
    <w:rsid w:val="007507A6"/>
    <w:rsid w:val="00751605"/>
    <w:rsid w:val="00751BB3"/>
    <w:rsid w:val="00752290"/>
    <w:rsid w:val="00752437"/>
    <w:rsid w:val="00754A7C"/>
    <w:rsid w:val="00754B0E"/>
    <w:rsid w:val="00754F82"/>
    <w:rsid w:val="007565F9"/>
    <w:rsid w:val="00757890"/>
    <w:rsid w:val="007612C8"/>
    <w:rsid w:val="00761D4A"/>
    <w:rsid w:val="00762757"/>
    <w:rsid w:val="00762766"/>
    <w:rsid w:val="00762CB2"/>
    <w:rsid w:val="0076419D"/>
    <w:rsid w:val="007645E2"/>
    <w:rsid w:val="00765167"/>
    <w:rsid w:val="0076617D"/>
    <w:rsid w:val="0076619B"/>
    <w:rsid w:val="007672D3"/>
    <w:rsid w:val="00771115"/>
    <w:rsid w:val="00771F89"/>
    <w:rsid w:val="00773185"/>
    <w:rsid w:val="00773FAF"/>
    <w:rsid w:val="0077426A"/>
    <w:rsid w:val="0077454A"/>
    <w:rsid w:val="007746D3"/>
    <w:rsid w:val="0077480B"/>
    <w:rsid w:val="00774DC6"/>
    <w:rsid w:val="00775C3B"/>
    <w:rsid w:val="00776FD2"/>
    <w:rsid w:val="00777880"/>
    <w:rsid w:val="0077797D"/>
    <w:rsid w:val="00780817"/>
    <w:rsid w:val="00780DD0"/>
    <w:rsid w:val="00780F6A"/>
    <w:rsid w:val="00780F7B"/>
    <w:rsid w:val="00781460"/>
    <w:rsid w:val="007817AF"/>
    <w:rsid w:val="0078185A"/>
    <w:rsid w:val="0078275D"/>
    <w:rsid w:val="0078352F"/>
    <w:rsid w:val="00783800"/>
    <w:rsid w:val="00783B38"/>
    <w:rsid w:val="00783FC0"/>
    <w:rsid w:val="00784212"/>
    <w:rsid w:val="00784B07"/>
    <w:rsid w:val="0078589F"/>
    <w:rsid w:val="00787FD0"/>
    <w:rsid w:val="00790499"/>
    <w:rsid w:val="0079069C"/>
    <w:rsid w:val="00790FFF"/>
    <w:rsid w:val="0079139A"/>
    <w:rsid w:val="00791A10"/>
    <w:rsid w:val="00791C3E"/>
    <w:rsid w:val="007922B0"/>
    <w:rsid w:val="00792589"/>
    <w:rsid w:val="0079276D"/>
    <w:rsid w:val="007927E7"/>
    <w:rsid w:val="00792ADC"/>
    <w:rsid w:val="00793064"/>
    <w:rsid w:val="00793409"/>
    <w:rsid w:val="00793645"/>
    <w:rsid w:val="007955DB"/>
    <w:rsid w:val="00796840"/>
    <w:rsid w:val="007977B9"/>
    <w:rsid w:val="0079799D"/>
    <w:rsid w:val="007A00BF"/>
    <w:rsid w:val="007A04BF"/>
    <w:rsid w:val="007A14A3"/>
    <w:rsid w:val="007A1796"/>
    <w:rsid w:val="007A1E35"/>
    <w:rsid w:val="007A2198"/>
    <w:rsid w:val="007A288D"/>
    <w:rsid w:val="007A43F7"/>
    <w:rsid w:val="007A45A8"/>
    <w:rsid w:val="007A481A"/>
    <w:rsid w:val="007A4998"/>
    <w:rsid w:val="007A4A9E"/>
    <w:rsid w:val="007A4BA1"/>
    <w:rsid w:val="007A62BF"/>
    <w:rsid w:val="007A7F76"/>
    <w:rsid w:val="007B020C"/>
    <w:rsid w:val="007B0652"/>
    <w:rsid w:val="007B0757"/>
    <w:rsid w:val="007B0A8E"/>
    <w:rsid w:val="007B1D8C"/>
    <w:rsid w:val="007B20DB"/>
    <w:rsid w:val="007B37FA"/>
    <w:rsid w:val="007B4D41"/>
    <w:rsid w:val="007B4D9D"/>
    <w:rsid w:val="007B5128"/>
    <w:rsid w:val="007B614B"/>
    <w:rsid w:val="007C05A3"/>
    <w:rsid w:val="007C096C"/>
    <w:rsid w:val="007C0BF1"/>
    <w:rsid w:val="007C129A"/>
    <w:rsid w:val="007C169F"/>
    <w:rsid w:val="007C1DFA"/>
    <w:rsid w:val="007C2409"/>
    <w:rsid w:val="007C2664"/>
    <w:rsid w:val="007C35A8"/>
    <w:rsid w:val="007C5C2F"/>
    <w:rsid w:val="007C5F5A"/>
    <w:rsid w:val="007C7AB8"/>
    <w:rsid w:val="007C7C37"/>
    <w:rsid w:val="007C7FE4"/>
    <w:rsid w:val="007D1CC8"/>
    <w:rsid w:val="007D1D78"/>
    <w:rsid w:val="007D2A19"/>
    <w:rsid w:val="007D2BE4"/>
    <w:rsid w:val="007D30B7"/>
    <w:rsid w:val="007D4E2D"/>
    <w:rsid w:val="007D6538"/>
    <w:rsid w:val="007D72C5"/>
    <w:rsid w:val="007D790A"/>
    <w:rsid w:val="007D7B91"/>
    <w:rsid w:val="007E0077"/>
    <w:rsid w:val="007E09CD"/>
    <w:rsid w:val="007E0DB8"/>
    <w:rsid w:val="007E13B8"/>
    <w:rsid w:val="007E227F"/>
    <w:rsid w:val="007E2328"/>
    <w:rsid w:val="007E44C3"/>
    <w:rsid w:val="007E4CE3"/>
    <w:rsid w:val="007E4DA7"/>
    <w:rsid w:val="007E4E25"/>
    <w:rsid w:val="007E4E66"/>
    <w:rsid w:val="007E58E9"/>
    <w:rsid w:val="007E6BFD"/>
    <w:rsid w:val="007E7EC1"/>
    <w:rsid w:val="007F06A5"/>
    <w:rsid w:val="007F0A86"/>
    <w:rsid w:val="007F1AC0"/>
    <w:rsid w:val="007F1AD8"/>
    <w:rsid w:val="007F2ADB"/>
    <w:rsid w:val="007F41D7"/>
    <w:rsid w:val="007F46FB"/>
    <w:rsid w:val="007F4C14"/>
    <w:rsid w:val="007F73E6"/>
    <w:rsid w:val="007F76BC"/>
    <w:rsid w:val="008017A5"/>
    <w:rsid w:val="00801BDC"/>
    <w:rsid w:val="00801D7C"/>
    <w:rsid w:val="00802307"/>
    <w:rsid w:val="00802749"/>
    <w:rsid w:val="00802B42"/>
    <w:rsid w:val="00802D23"/>
    <w:rsid w:val="00802F83"/>
    <w:rsid w:val="008030C8"/>
    <w:rsid w:val="008038FB"/>
    <w:rsid w:val="00803BDD"/>
    <w:rsid w:val="008044C4"/>
    <w:rsid w:val="00804639"/>
    <w:rsid w:val="00806408"/>
    <w:rsid w:val="00806B95"/>
    <w:rsid w:val="00806D11"/>
    <w:rsid w:val="008108B9"/>
    <w:rsid w:val="00811010"/>
    <w:rsid w:val="00811177"/>
    <w:rsid w:val="00811198"/>
    <w:rsid w:val="0081131F"/>
    <w:rsid w:val="0081360A"/>
    <w:rsid w:val="00814790"/>
    <w:rsid w:val="00815238"/>
    <w:rsid w:val="008159AD"/>
    <w:rsid w:val="00816405"/>
    <w:rsid w:val="00816593"/>
    <w:rsid w:val="00816AFE"/>
    <w:rsid w:val="00817A6B"/>
    <w:rsid w:val="00817C36"/>
    <w:rsid w:val="0082111A"/>
    <w:rsid w:val="00821156"/>
    <w:rsid w:val="00821392"/>
    <w:rsid w:val="00822E39"/>
    <w:rsid w:val="00823912"/>
    <w:rsid w:val="00823F0D"/>
    <w:rsid w:val="00825F08"/>
    <w:rsid w:val="0082626B"/>
    <w:rsid w:val="008262DC"/>
    <w:rsid w:val="00826736"/>
    <w:rsid w:val="0082730E"/>
    <w:rsid w:val="008306AC"/>
    <w:rsid w:val="008307EE"/>
    <w:rsid w:val="00830AC4"/>
    <w:rsid w:val="0083116B"/>
    <w:rsid w:val="008311F9"/>
    <w:rsid w:val="008316EA"/>
    <w:rsid w:val="008316FC"/>
    <w:rsid w:val="00832111"/>
    <w:rsid w:val="0083282D"/>
    <w:rsid w:val="00835307"/>
    <w:rsid w:val="00836445"/>
    <w:rsid w:val="00836CD0"/>
    <w:rsid w:val="00837850"/>
    <w:rsid w:val="00840C8C"/>
    <w:rsid w:val="0084115F"/>
    <w:rsid w:val="0084132C"/>
    <w:rsid w:val="0084183F"/>
    <w:rsid w:val="00841A84"/>
    <w:rsid w:val="008426B7"/>
    <w:rsid w:val="0084347F"/>
    <w:rsid w:val="00843B98"/>
    <w:rsid w:val="00844225"/>
    <w:rsid w:val="00845406"/>
    <w:rsid w:val="00846500"/>
    <w:rsid w:val="00850B1F"/>
    <w:rsid w:val="008516CB"/>
    <w:rsid w:val="00851BE4"/>
    <w:rsid w:val="0085220A"/>
    <w:rsid w:val="00852849"/>
    <w:rsid w:val="00852986"/>
    <w:rsid w:val="00852B40"/>
    <w:rsid w:val="00852B9D"/>
    <w:rsid w:val="008536FA"/>
    <w:rsid w:val="008538E6"/>
    <w:rsid w:val="008545FA"/>
    <w:rsid w:val="0085482E"/>
    <w:rsid w:val="00855196"/>
    <w:rsid w:val="00855687"/>
    <w:rsid w:val="00855D3F"/>
    <w:rsid w:val="008560F7"/>
    <w:rsid w:val="0085643D"/>
    <w:rsid w:val="00856DF3"/>
    <w:rsid w:val="00857FB2"/>
    <w:rsid w:val="0085E17B"/>
    <w:rsid w:val="008602E0"/>
    <w:rsid w:val="0086031E"/>
    <w:rsid w:val="008615A3"/>
    <w:rsid w:val="0086176D"/>
    <w:rsid w:val="00864188"/>
    <w:rsid w:val="00864266"/>
    <w:rsid w:val="00864B02"/>
    <w:rsid w:val="00864B62"/>
    <w:rsid w:val="00864C86"/>
    <w:rsid w:val="008654AF"/>
    <w:rsid w:val="00865EB2"/>
    <w:rsid w:val="00865EDA"/>
    <w:rsid w:val="00866122"/>
    <w:rsid w:val="00870909"/>
    <w:rsid w:val="00870F97"/>
    <w:rsid w:val="008711DA"/>
    <w:rsid w:val="00871D7A"/>
    <w:rsid w:val="00872BA6"/>
    <w:rsid w:val="00873501"/>
    <w:rsid w:val="00873666"/>
    <w:rsid w:val="0087499F"/>
    <w:rsid w:val="00875176"/>
    <w:rsid w:val="00876387"/>
    <w:rsid w:val="00876939"/>
    <w:rsid w:val="008770C6"/>
    <w:rsid w:val="008774FC"/>
    <w:rsid w:val="00877B2E"/>
    <w:rsid w:val="008801FA"/>
    <w:rsid w:val="00880E50"/>
    <w:rsid w:val="008810F1"/>
    <w:rsid w:val="008815FD"/>
    <w:rsid w:val="0088185F"/>
    <w:rsid w:val="008824BF"/>
    <w:rsid w:val="00882835"/>
    <w:rsid w:val="00882A67"/>
    <w:rsid w:val="00882AA0"/>
    <w:rsid w:val="00883B75"/>
    <w:rsid w:val="00884E9F"/>
    <w:rsid w:val="008855B0"/>
    <w:rsid w:val="0088585C"/>
    <w:rsid w:val="008869F9"/>
    <w:rsid w:val="00886D39"/>
    <w:rsid w:val="00887C44"/>
    <w:rsid w:val="0089098F"/>
    <w:rsid w:val="008912A5"/>
    <w:rsid w:val="0089156C"/>
    <w:rsid w:val="00892454"/>
    <w:rsid w:val="00892D69"/>
    <w:rsid w:val="00892E43"/>
    <w:rsid w:val="008932C5"/>
    <w:rsid w:val="008953CD"/>
    <w:rsid w:val="008953FB"/>
    <w:rsid w:val="0089574B"/>
    <w:rsid w:val="00896B56"/>
    <w:rsid w:val="00897DD2"/>
    <w:rsid w:val="008A053B"/>
    <w:rsid w:val="008A138A"/>
    <w:rsid w:val="008A148C"/>
    <w:rsid w:val="008A1916"/>
    <w:rsid w:val="008A1FE2"/>
    <w:rsid w:val="008A6707"/>
    <w:rsid w:val="008A689B"/>
    <w:rsid w:val="008A6934"/>
    <w:rsid w:val="008A6E6C"/>
    <w:rsid w:val="008A6FE6"/>
    <w:rsid w:val="008A755D"/>
    <w:rsid w:val="008A760F"/>
    <w:rsid w:val="008A76C1"/>
    <w:rsid w:val="008B043E"/>
    <w:rsid w:val="008B0A47"/>
    <w:rsid w:val="008B1815"/>
    <w:rsid w:val="008B1CE0"/>
    <w:rsid w:val="008B1D3E"/>
    <w:rsid w:val="008B26A3"/>
    <w:rsid w:val="008B3689"/>
    <w:rsid w:val="008B3BAD"/>
    <w:rsid w:val="008B4CA7"/>
    <w:rsid w:val="008B5183"/>
    <w:rsid w:val="008B6533"/>
    <w:rsid w:val="008B6A5C"/>
    <w:rsid w:val="008B70C4"/>
    <w:rsid w:val="008B77D3"/>
    <w:rsid w:val="008B7D59"/>
    <w:rsid w:val="008C044C"/>
    <w:rsid w:val="008C09AD"/>
    <w:rsid w:val="008C0EB8"/>
    <w:rsid w:val="008C0F30"/>
    <w:rsid w:val="008C13F6"/>
    <w:rsid w:val="008C1EC0"/>
    <w:rsid w:val="008C2A71"/>
    <w:rsid w:val="008C2B1A"/>
    <w:rsid w:val="008C5AB0"/>
    <w:rsid w:val="008C6EAB"/>
    <w:rsid w:val="008C708F"/>
    <w:rsid w:val="008C7BB0"/>
    <w:rsid w:val="008D0F16"/>
    <w:rsid w:val="008D382C"/>
    <w:rsid w:val="008D4324"/>
    <w:rsid w:val="008D523F"/>
    <w:rsid w:val="008E1E87"/>
    <w:rsid w:val="008E27D7"/>
    <w:rsid w:val="008E2FF3"/>
    <w:rsid w:val="008E3517"/>
    <w:rsid w:val="008E3B8B"/>
    <w:rsid w:val="008E3EBE"/>
    <w:rsid w:val="008E4710"/>
    <w:rsid w:val="008E4CC7"/>
    <w:rsid w:val="008E4D7F"/>
    <w:rsid w:val="008E5450"/>
    <w:rsid w:val="008E7ED6"/>
    <w:rsid w:val="008F05DA"/>
    <w:rsid w:val="008F22F1"/>
    <w:rsid w:val="008F239D"/>
    <w:rsid w:val="008F336A"/>
    <w:rsid w:val="008F406E"/>
    <w:rsid w:val="008F4665"/>
    <w:rsid w:val="008F4F0F"/>
    <w:rsid w:val="008F562D"/>
    <w:rsid w:val="008F610F"/>
    <w:rsid w:val="008F640E"/>
    <w:rsid w:val="008F6DB3"/>
    <w:rsid w:val="008F6E45"/>
    <w:rsid w:val="008F6F39"/>
    <w:rsid w:val="008F76B7"/>
    <w:rsid w:val="008F7803"/>
    <w:rsid w:val="009000AD"/>
    <w:rsid w:val="0090215D"/>
    <w:rsid w:val="00902FD7"/>
    <w:rsid w:val="00904108"/>
    <w:rsid w:val="00906303"/>
    <w:rsid w:val="00906B50"/>
    <w:rsid w:val="0090781D"/>
    <w:rsid w:val="00907C3C"/>
    <w:rsid w:val="00910373"/>
    <w:rsid w:val="009107F4"/>
    <w:rsid w:val="00911A88"/>
    <w:rsid w:val="00911B61"/>
    <w:rsid w:val="00912181"/>
    <w:rsid w:val="009128FD"/>
    <w:rsid w:val="0091375C"/>
    <w:rsid w:val="0091397B"/>
    <w:rsid w:val="00913D3A"/>
    <w:rsid w:val="00914A65"/>
    <w:rsid w:val="00914CBB"/>
    <w:rsid w:val="00914E48"/>
    <w:rsid w:val="00914E8E"/>
    <w:rsid w:val="009150FB"/>
    <w:rsid w:val="00916EA8"/>
    <w:rsid w:val="0092137B"/>
    <w:rsid w:val="009233C3"/>
    <w:rsid w:val="00923F02"/>
    <w:rsid w:val="0092403F"/>
    <w:rsid w:val="009245AB"/>
    <w:rsid w:val="00924B0F"/>
    <w:rsid w:val="0092573D"/>
    <w:rsid w:val="00926018"/>
    <w:rsid w:val="009261D0"/>
    <w:rsid w:val="00926E82"/>
    <w:rsid w:val="00927265"/>
    <w:rsid w:val="00927F7F"/>
    <w:rsid w:val="00931210"/>
    <w:rsid w:val="00931C08"/>
    <w:rsid w:val="00931E74"/>
    <w:rsid w:val="009338A4"/>
    <w:rsid w:val="009344C8"/>
    <w:rsid w:val="009347DD"/>
    <w:rsid w:val="009357E6"/>
    <w:rsid w:val="00935C1B"/>
    <w:rsid w:val="00935CCB"/>
    <w:rsid w:val="009371F1"/>
    <w:rsid w:val="009405B7"/>
    <w:rsid w:val="009423CD"/>
    <w:rsid w:val="00942EF9"/>
    <w:rsid w:val="00943C68"/>
    <w:rsid w:val="009440DD"/>
    <w:rsid w:val="00944253"/>
    <w:rsid w:val="0094435F"/>
    <w:rsid w:val="009452AC"/>
    <w:rsid w:val="009457A9"/>
    <w:rsid w:val="00946192"/>
    <w:rsid w:val="009500D7"/>
    <w:rsid w:val="009502A6"/>
    <w:rsid w:val="00951C1F"/>
    <w:rsid w:val="009521F9"/>
    <w:rsid w:val="00952263"/>
    <w:rsid w:val="00953295"/>
    <w:rsid w:val="00954094"/>
    <w:rsid w:val="00954117"/>
    <w:rsid w:val="009561D5"/>
    <w:rsid w:val="0096032A"/>
    <w:rsid w:val="00960481"/>
    <w:rsid w:val="009604A8"/>
    <w:rsid w:val="00960586"/>
    <w:rsid w:val="00960F44"/>
    <w:rsid w:val="00961643"/>
    <w:rsid w:val="0096209A"/>
    <w:rsid w:val="009624C3"/>
    <w:rsid w:val="009624FE"/>
    <w:rsid w:val="009625F9"/>
    <w:rsid w:val="00962964"/>
    <w:rsid w:val="00962D43"/>
    <w:rsid w:val="00963088"/>
    <w:rsid w:val="00964742"/>
    <w:rsid w:val="00964C9E"/>
    <w:rsid w:val="00964CF0"/>
    <w:rsid w:val="009657D2"/>
    <w:rsid w:val="00965897"/>
    <w:rsid w:val="009658F9"/>
    <w:rsid w:val="00965D33"/>
    <w:rsid w:val="0096678E"/>
    <w:rsid w:val="00966C88"/>
    <w:rsid w:val="00967491"/>
    <w:rsid w:val="009674B1"/>
    <w:rsid w:val="009676AE"/>
    <w:rsid w:val="0096775F"/>
    <w:rsid w:val="00967A6C"/>
    <w:rsid w:val="00967E03"/>
    <w:rsid w:val="00970673"/>
    <w:rsid w:val="00971792"/>
    <w:rsid w:val="009721F7"/>
    <w:rsid w:val="00973570"/>
    <w:rsid w:val="00973B45"/>
    <w:rsid w:val="00974118"/>
    <w:rsid w:val="00974C65"/>
    <w:rsid w:val="009750C4"/>
    <w:rsid w:val="00975165"/>
    <w:rsid w:val="0097554F"/>
    <w:rsid w:val="00975BAF"/>
    <w:rsid w:val="00975DDA"/>
    <w:rsid w:val="009764DF"/>
    <w:rsid w:val="009765D3"/>
    <w:rsid w:val="00976789"/>
    <w:rsid w:val="00976B93"/>
    <w:rsid w:val="00977455"/>
    <w:rsid w:val="00977599"/>
    <w:rsid w:val="009776A5"/>
    <w:rsid w:val="00977870"/>
    <w:rsid w:val="00977E40"/>
    <w:rsid w:val="00980A6B"/>
    <w:rsid w:val="00980DA9"/>
    <w:rsid w:val="009811DC"/>
    <w:rsid w:val="009816C5"/>
    <w:rsid w:val="00981B9E"/>
    <w:rsid w:val="00982419"/>
    <w:rsid w:val="00982AED"/>
    <w:rsid w:val="009838EF"/>
    <w:rsid w:val="00983A28"/>
    <w:rsid w:val="009848F1"/>
    <w:rsid w:val="00984C6D"/>
    <w:rsid w:val="00984DB3"/>
    <w:rsid w:val="00984E2A"/>
    <w:rsid w:val="00986676"/>
    <w:rsid w:val="009868A5"/>
    <w:rsid w:val="00987788"/>
    <w:rsid w:val="0099236F"/>
    <w:rsid w:val="00992822"/>
    <w:rsid w:val="009934DD"/>
    <w:rsid w:val="00993897"/>
    <w:rsid w:val="00994542"/>
    <w:rsid w:val="0099467C"/>
    <w:rsid w:val="00994B87"/>
    <w:rsid w:val="00994F90"/>
    <w:rsid w:val="009952D7"/>
    <w:rsid w:val="009960E2"/>
    <w:rsid w:val="00996829"/>
    <w:rsid w:val="009971A9"/>
    <w:rsid w:val="00997BD1"/>
    <w:rsid w:val="009A0E0C"/>
    <w:rsid w:val="009A0ED4"/>
    <w:rsid w:val="009A142A"/>
    <w:rsid w:val="009A14D7"/>
    <w:rsid w:val="009A178D"/>
    <w:rsid w:val="009A1928"/>
    <w:rsid w:val="009A1E9B"/>
    <w:rsid w:val="009A2049"/>
    <w:rsid w:val="009A25CE"/>
    <w:rsid w:val="009A27BB"/>
    <w:rsid w:val="009A31F7"/>
    <w:rsid w:val="009A3B54"/>
    <w:rsid w:val="009A65FD"/>
    <w:rsid w:val="009A6C67"/>
    <w:rsid w:val="009A7245"/>
    <w:rsid w:val="009A72F1"/>
    <w:rsid w:val="009A7E37"/>
    <w:rsid w:val="009AD196"/>
    <w:rsid w:val="009B18AF"/>
    <w:rsid w:val="009B25E8"/>
    <w:rsid w:val="009B2E91"/>
    <w:rsid w:val="009B2EA2"/>
    <w:rsid w:val="009B34F2"/>
    <w:rsid w:val="009B3D3A"/>
    <w:rsid w:val="009B4813"/>
    <w:rsid w:val="009B511F"/>
    <w:rsid w:val="009B5613"/>
    <w:rsid w:val="009B5E27"/>
    <w:rsid w:val="009B63B3"/>
    <w:rsid w:val="009B6941"/>
    <w:rsid w:val="009B6C9A"/>
    <w:rsid w:val="009B768B"/>
    <w:rsid w:val="009C18B6"/>
    <w:rsid w:val="009C1DF3"/>
    <w:rsid w:val="009C1E1C"/>
    <w:rsid w:val="009C33EC"/>
    <w:rsid w:val="009C3F2A"/>
    <w:rsid w:val="009C4F0C"/>
    <w:rsid w:val="009C5AED"/>
    <w:rsid w:val="009C5F6C"/>
    <w:rsid w:val="009C608F"/>
    <w:rsid w:val="009C63B7"/>
    <w:rsid w:val="009C6970"/>
    <w:rsid w:val="009C6BC7"/>
    <w:rsid w:val="009C7ED6"/>
    <w:rsid w:val="009D076A"/>
    <w:rsid w:val="009D2CD1"/>
    <w:rsid w:val="009D36DB"/>
    <w:rsid w:val="009D3880"/>
    <w:rsid w:val="009D39E0"/>
    <w:rsid w:val="009D3C4D"/>
    <w:rsid w:val="009D3EA9"/>
    <w:rsid w:val="009D49FF"/>
    <w:rsid w:val="009D53D1"/>
    <w:rsid w:val="009D5624"/>
    <w:rsid w:val="009D5B3A"/>
    <w:rsid w:val="009D5E32"/>
    <w:rsid w:val="009D65CF"/>
    <w:rsid w:val="009E0CBE"/>
    <w:rsid w:val="009E1011"/>
    <w:rsid w:val="009E1156"/>
    <w:rsid w:val="009E120A"/>
    <w:rsid w:val="009E17D0"/>
    <w:rsid w:val="009E1B85"/>
    <w:rsid w:val="009E20A2"/>
    <w:rsid w:val="009E28A1"/>
    <w:rsid w:val="009E40D1"/>
    <w:rsid w:val="009E4571"/>
    <w:rsid w:val="009E4B10"/>
    <w:rsid w:val="009E4FBC"/>
    <w:rsid w:val="009E538D"/>
    <w:rsid w:val="009E5B20"/>
    <w:rsid w:val="009E6981"/>
    <w:rsid w:val="009E6DF0"/>
    <w:rsid w:val="009E79D2"/>
    <w:rsid w:val="009F0AF5"/>
    <w:rsid w:val="009F0F86"/>
    <w:rsid w:val="009F1BB8"/>
    <w:rsid w:val="009F2133"/>
    <w:rsid w:val="009F3C69"/>
    <w:rsid w:val="009F3F4E"/>
    <w:rsid w:val="009F3F79"/>
    <w:rsid w:val="009F4A8E"/>
    <w:rsid w:val="009F4DD7"/>
    <w:rsid w:val="009F585F"/>
    <w:rsid w:val="009F5D77"/>
    <w:rsid w:val="009F7C51"/>
    <w:rsid w:val="009F7E69"/>
    <w:rsid w:val="00A000AF"/>
    <w:rsid w:val="00A0296F"/>
    <w:rsid w:val="00A02B9B"/>
    <w:rsid w:val="00A03B4B"/>
    <w:rsid w:val="00A042EA"/>
    <w:rsid w:val="00A04AC3"/>
    <w:rsid w:val="00A04C8E"/>
    <w:rsid w:val="00A05AB0"/>
    <w:rsid w:val="00A064B4"/>
    <w:rsid w:val="00A068A0"/>
    <w:rsid w:val="00A0698B"/>
    <w:rsid w:val="00A06B32"/>
    <w:rsid w:val="00A07E0B"/>
    <w:rsid w:val="00A07E9B"/>
    <w:rsid w:val="00A11A03"/>
    <w:rsid w:val="00A11A05"/>
    <w:rsid w:val="00A1260F"/>
    <w:rsid w:val="00A12920"/>
    <w:rsid w:val="00A13076"/>
    <w:rsid w:val="00A1404D"/>
    <w:rsid w:val="00A14136"/>
    <w:rsid w:val="00A14D7B"/>
    <w:rsid w:val="00A15ADE"/>
    <w:rsid w:val="00A160D2"/>
    <w:rsid w:val="00A16C7D"/>
    <w:rsid w:val="00A17EB5"/>
    <w:rsid w:val="00A17FFE"/>
    <w:rsid w:val="00A212C7"/>
    <w:rsid w:val="00A214B5"/>
    <w:rsid w:val="00A2265A"/>
    <w:rsid w:val="00A232A5"/>
    <w:rsid w:val="00A23AF5"/>
    <w:rsid w:val="00A240E2"/>
    <w:rsid w:val="00A267E0"/>
    <w:rsid w:val="00A272AC"/>
    <w:rsid w:val="00A274D5"/>
    <w:rsid w:val="00A274E9"/>
    <w:rsid w:val="00A30942"/>
    <w:rsid w:val="00A316D2"/>
    <w:rsid w:val="00A31EFC"/>
    <w:rsid w:val="00A3293D"/>
    <w:rsid w:val="00A32A9E"/>
    <w:rsid w:val="00A32E71"/>
    <w:rsid w:val="00A3300E"/>
    <w:rsid w:val="00A332C9"/>
    <w:rsid w:val="00A33719"/>
    <w:rsid w:val="00A33E3A"/>
    <w:rsid w:val="00A33EEB"/>
    <w:rsid w:val="00A34153"/>
    <w:rsid w:val="00A3437D"/>
    <w:rsid w:val="00A3550B"/>
    <w:rsid w:val="00A3566E"/>
    <w:rsid w:val="00A35AB9"/>
    <w:rsid w:val="00A35E16"/>
    <w:rsid w:val="00A35E46"/>
    <w:rsid w:val="00A363CE"/>
    <w:rsid w:val="00A36805"/>
    <w:rsid w:val="00A36AD5"/>
    <w:rsid w:val="00A37B0F"/>
    <w:rsid w:val="00A37E8C"/>
    <w:rsid w:val="00A404C7"/>
    <w:rsid w:val="00A41D29"/>
    <w:rsid w:val="00A41D96"/>
    <w:rsid w:val="00A422A0"/>
    <w:rsid w:val="00A42388"/>
    <w:rsid w:val="00A4393A"/>
    <w:rsid w:val="00A446C6"/>
    <w:rsid w:val="00A44AE5"/>
    <w:rsid w:val="00A46B3F"/>
    <w:rsid w:val="00A46F45"/>
    <w:rsid w:val="00A46FBF"/>
    <w:rsid w:val="00A47E50"/>
    <w:rsid w:val="00A500D5"/>
    <w:rsid w:val="00A5081B"/>
    <w:rsid w:val="00A52ADE"/>
    <w:rsid w:val="00A52D00"/>
    <w:rsid w:val="00A5303F"/>
    <w:rsid w:val="00A533CA"/>
    <w:rsid w:val="00A537EC"/>
    <w:rsid w:val="00A53A1D"/>
    <w:rsid w:val="00A5402C"/>
    <w:rsid w:val="00A54EAF"/>
    <w:rsid w:val="00A54F88"/>
    <w:rsid w:val="00A55104"/>
    <w:rsid w:val="00A5510D"/>
    <w:rsid w:val="00A559AC"/>
    <w:rsid w:val="00A567C6"/>
    <w:rsid w:val="00A56E86"/>
    <w:rsid w:val="00A623A2"/>
    <w:rsid w:val="00A623A9"/>
    <w:rsid w:val="00A62A4D"/>
    <w:rsid w:val="00A65F7C"/>
    <w:rsid w:val="00A66689"/>
    <w:rsid w:val="00A70B14"/>
    <w:rsid w:val="00A72048"/>
    <w:rsid w:val="00A73481"/>
    <w:rsid w:val="00A73639"/>
    <w:rsid w:val="00A73F40"/>
    <w:rsid w:val="00A7554B"/>
    <w:rsid w:val="00A75ABB"/>
    <w:rsid w:val="00A75CA3"/>
    <w:rsid w:val="00A766CE"/>
    <w:rsid w:val="00A7678C"/>
    <w:rsid w:val="00A772D0"/>
    <w:rsid w:val="00A77544"/>
    <w:rsid w:val="00A77B90"/>
    <w:rsid w:val="00A80071"/>
    <w:rsid w:val="00A8075D"/>
    <w:rsid w:val="00A813BE"/>
    <w:rsid w:val="00A82478"/>
    <w:rsid w:val="00A82579"/>
    <w:rsid w:val="00A834C8"/>
    <w:rsid w:val="00A83874"/>
    <w:rsid w:val="00A83916"/>
    <w:rsid w:val="00A84206"/>
    <w:rsid w:val="00A845F5"/>
    <w:rsid w:val="00A846F9"/>
    <w:rsid w:val="00A85228"/>
    <w:rsid w:val="00A877FB"/>
    <w:rsid w:val="00A878EA"/>
    <w:rsid w:val="00A902FF"/>
    <w:rsid w:val="00A9052C"/>
    <w:rsid w:val="00A90BBE"/>
    <w:rsid w:val="00A933D3"/>
    <w:rsid w:val="00A9387B"/>
    <w:rsid w:val="00A93E62"/>
    <w:rsid w:val="00A94CBE"/>
    <w:rsid w:val="00A95F13"/>
    <w:rsid w:val="00A96D39"/>
    <w:rsid w:val="00A97246"/>
    <w:rsid w:val="00A972BB"/>
    <w:rsid w:val="00A97937"/>
    <w:rsid w:val="00A97F8E"/>
    <w:rsid w:val="00AA05BF"/>
    <w:rsid w:val="00AA0D1B"/>
    <w:rsid w:val="00AA187B"/>
    <w:rsid w:val="00AA1E0D"/>
    <w:rsid w:val="00AA1F2E"/>
    <w:rsid w:val="00AA203B"/>
    <w:rsid w:val="00AA245A"/>
    <w:rsid w:val="00AA345E"/>
    <w:rsid w:val="00AA3D71"/>
    <w:rsid w:val="00AA3FAE"/>
    <w:rsid w:val="00AA4109"/>
    <w:rsid w:val="00AA4933"/>
    <w:rsid w:val="00AA4B55"/>
    <w:rsid w:val="00AA4E11"/>
    <w:rsid w:val="00AA5F0B"/>
    <w:rsid w:val="00AA6CC5"/>
    <w:rsid w:val="00AA7AA3"/>
    <w:rsid w:val="00AB079E"/>
    <w:rsid w:val="00AB1325"/>
    <w:rsid w:val="00AB1E19"/>
    <w:rsid w:val="00AB273B"/>
    <w:rsid w:val="00AB29A6"/>
    <w:rsid w:val="00AB3584"/>
    <w:rsid w:val="00AB3CAE"/>
    <w:rsid w:val="00AB4890"/>
    <w:rsid w:val="00AB4A5B"/>
    <w:rsid w:val="00AB4AAE"/>
    <w:rsid w:val="00AB4D80"/>
    <w:rsid w:val="00AB5375"/>
    <w:rsid w:val="00AB577C"/>
    <w:rsid w:val="00AB62F5"/>
    <w:rsid w:val="00AB6580"/>
    <w:rsid w:val="00AB733E"/>
    <w:rsid w:val="00AC03A8"/>
    <w:rsid w:val="00AC1801"/>
    <w:rsid w:val="00AC1A01"/>
    <w:rsid w:val="00AC370D"/>
    <w:rsid w:val="00AC47F7"/>
    <w:rsid w:val="00AC4D45"/>
    <w:rsid w:val="00AC5B64"/>
    <w:rsid w:val="00AC6C5D"/>
    <w:rsid w:val="00AC6DDF"/>
    <w:rsid w:val="00AC6E86"/>
    <w:rsid w:val="00AC77A8"/>
    <w:rsid w:val="00AC77BF"/>
    <w:rsid w:val="00AC77C4"/>
    <w:rsid w:val="00AC7BD3"/>
    <w:rsid w:val="00AD0C41"/>
    <w:rsid w:val="00AD12A6"/>
    <w:rsid w:val="00AD1C5F"/>
    <w:rsid w:val="00AD3237"/>
    <w:rsid w:val="00AD3AE6"/>
    <w:rsid w:val="00AD4438"/>
    <w:rsid w:val="00AD45EC"/>
    <w:rsid w:val="00AD4A16"/>
    <w:rsid w:val="00AD4DB6"/>
    <w:rsid w:val="00AD543D"/>
    <w:rsid w:val="00AD5F12"/>
    <w:rsid w:val="00AD66D4"/>
    <w:rsid w:val="00AD6D66"/>
    <w:rsid w:val="00AD7516"/>
    <w:rsid w:val="00AD75D6"/>
    <w:rsid w:val="00AE0836"/>
    <w:rsid w:val="00AE10CB"/>
    <w:rsid w:val="00AE2695"/>
    <w:rsid w:val="00AE2826"/>
    <w:rsid w:val="00AE2E64"/>
    <w:rsid w:val="00AE31FB"/>
    <w:rsid w:val="00AE4C15"/>
    <w:rsid w:val="00AE4D42"/>
    <w:rsid w:val="00AE4F44"/>
    <w:rsid w:val="00AE5D0A"/>
    <w:rsid w:val="00AE611B"/>
    <w:rsid w:val="00AE7C42"/>
    <w:rsid w:val="00AE8751"/>
    <w:rsid w:val="00AF0162"/>
    <w:rsid w:val="00AF097F"/>
    <w:rsid w:val="00AF0BEA"/>
    <w:rsid w:val="00AF0D0B"/>
    <w:rsid w:val="00AF0F5F"/>
    <w:rsid w:val="00AF0F61"/>
    <w:rsid w:val="00AF10BE"/>
    <w:rsid w:val="00AF126C"/>
    <w:rsid w:val="00AF17E6"/>
    <w:rsid w:val="00AF1C93"/>
    <w:rsid w:val="00AF2219"/>
    <w:rsid w:val="00AF2973"/>
    <w:rsid w:val="00AF2F27"/>
    <w:rsid w:val="00AF37F5"/>
    <w:rsid w:val="00AF4515"/>
    <w:rsid w:val="00AF451C"/>
    <w:rsid w:val="00AF4ACD"/>
    <w:rsid w:val="00AF5193"/>
    <w:rsid w:val="00AF5438"/>
    <w:rsid w:val="00AF6424"/>
    <w:rsid w:val="00AF65A3"/>
    <w:rsid w:val="00AF6FFD"/>
    <w:rsid w:val="00AF77F1"/>
    <w:rsid w:val="00B0067C"/>
    <w:rsid w:val="00B00963"/>
    <w:rsid w:val="00B009EC"/>
    <w:rsid w:val="00B00A9F"/>
    <w:rsid w:val="00B00DF2"/>
    <w:rsid w:val="00B027DB"/>
    <w:rsid w:val="00B02F1A"/>
    <w:rsid w:val="00B02F59"/>
    <w:rsid w:val="00B055A4"/>
    <w:rsid w:val="00B0625A"/>
    <w:rsid w:val="00B06B6C"/>
    <w:rsid w:val="00B06BB7"/>
    <w:rsid w:val="00B07A5A"/>
    <w:rsid w:val="00B111C1"/>
    <w:rsid w:val="00B117B8"/>
    <w:rsid w:val="00B12444"/>
    <w:rsid w:val="00B129E6"/>
    <w:rsid w:val="00B12E42"/>
    <w:rsid w:val="00B134AA"/>
    <w:rsid w:val="00B13FFA"/>
    <w:rsid w:val="00B14448"/>
    <w:rsid w:val="00B14F4E"/>
    <w:rsid w:val="00B153E8"/>
    <w:rsid w:val="00B156EE"/>
    <w:rsid w:val="00B156F9"/>
    <w:rsid w:val="00B17A2E"/>
    <w:rsid w:val="00B2028D"/>
    <w:rsid w:val="00B20BF6"/>
    <w:rsid w:val="00B20C57"/>
    <w:rsid w:val="00B20DBC"/>
    <w:rsid w:val="00B20F35"/>
    <w:rsid w:val="00B2111A"/>
    <w:rsid w:val="00B21535"/>
    <w:rsid w:val="00B217C6"/>
    <w:rsid w:val="00B2265B"/>
    <w:rsid w:val="00B22969"/>
    <w:rsid w:val="00B23546"/>
    <w:rsid w:val="00B236FB"/>
    <w:rsid w:val="00B24338"/>
    <w:rsid w:val="00B243BA"/>
    <w:rsid w:val="00B24431"/>
    <w:rsid w:val="00B248FA"/>
    <w:rsid w:val="00B2532A"/>
    <w:rsid w:val="00B258C9"/>
    <w:rsid w:val="00B26B4A"/>
    <w:rsid w:val="00B2708B"/>
    <w:rsid w:val="00B270C7"/>
    <w:rsid w:val="00B27154"/>
    <w:rsid w:val="00B277F2"/>
    <w:rsid w:val="00B279CA"/>
    <w:rsid w:val="00B27CE1"/>
    <w:rsid w:val="00B27D5F"/>
    <w:rsid w:val="00B27E40"/>
    <w:rsid w:val="00B31632"/>
    <w:rsid w:val="00B31D28"/>
    <w:rsid w:val="00B32274"/>
    <w:rsid w:val="00B325AD"/>
    <w:rsid w:val="00B33E1D"/>
    <w:rsid w:val="00B34038"/>
    <w:rsid w:val="00B34A77"/>
    <w:rsid w:val="00B36037"/>
    <w:rsid w:val="00B366B9"/>
    <w:rsid w:val="00B3693F"/>
    <w:rsid w:val="00B36C50"/>
    <w:rsid w:val="00B3703D"/>
    <w:rsid w:val="00B3F432"/>
    <w:rsid w:val="00B4031A"/>
    <w:rsid w:val="00B4056F"/>
    <w:rsid w:val="00B407BD"/>
    <w:rsid w:val="00B40C2F"/>
    <w:rsid w:val="00B40CA4"/>
    <w:rsid w:val="00B41E1C"/>
    <w:rsid w:val="00B438E0"/>
    <w:rsid w:val="00B44246"/>
    <w:rsid w:val="00B443F5"/>
    <w:rsid w:val="00B44DAE"/>
    <w:rsid w:val="00B44DF0"/>
    <w:rsid w:val="00B4611B"/>
    <w:rsid w:val="00B4680B"/>
    <w:rsid w:val="00B471C4"/>
    <w:rsid w:val="00B47578"/>
    <w:rsid w:val="00B500A8"/>
    <w:rsid w:val="00B50206"/>
    <w:rsid w:val="00B509E9"/>
    <w:rsid w:val="00B50A41"/>
    <w:rsid w:val="00B50CB7"/>
    <w:rsid w:val="00B51553"/>
    <w:rsid w:val="00B51D9E"/>
    <w:rsid w:val="00B52B87"/>
    <w:rsid w:val="00B53AB3"/>
    <w:rsid w:val="00B5415A"/>
    <w:rsid w:val="00B542D1"/>
    <w:rsid w:val="00B55497"/>
    <w:rsid w:val="00B57B82"/>
    <w:rsid w:val="00B60745"/>
    <w:rsid w:val="00B6219A"/>
    <w:rsid w:val="00B63601"/>
    <w:rsid w:val="00B63CC5"/>
    <w:rsid w:val="00B64545"/>
    <w:rsid w:val="00B64AEE"/>
    <w:rsid w:val="00B65B61"/>
    <w:rsid w:val="00B66BB5"/>
    <w:rsid w:val="00B678A3"/>
    <w:rsid w:val="00B70738"/>
    <w:rsid w:val="00B72D89"/>
    <w:rsid w:val="00B72DC1"/>
    <w:rsid w:val="00B7305F"/>
    <w:rsid w:val="00B740F4"/>
    <w:rsid w:val="00B77D42"/>
    <w:rsid w:val="00B77EDC"/>
    <w:rsid w:val="00B800CD"/>
    <w:rsid w:val="00B801F4"/>
    <w:rsid w:val="00B80823"/>
    <w:rsid w:val="00B819ED"/>
    <w:rsid w:val="00B81AED"/>
    <w:rsid w:val="00B82621"/>
    <w:rsid w:val="00B82F7B"/>
    <w:rsid w:val="00B840B9"/>
    <w:rsid w:val="00B84261"/>
    <w:rsid w:val="00B848D5"/>
    <w:rsid w:val="00B856E3"/>
    <w:rsid w:val="00B85856"/>
    <w:rsid w:val="00B85F63"/>
    <w:rsid w:val="00B86A4E"/>
    <w:rsid w:val="00B86A83"/>
    <w:rsid w:val="00B87196"/>
    <w:rsid w:val="00B87C32"/>
    <w:rsid w:val="00B907DC"/>
    <w:rsid w:val="00B91140"/>
    <w:rsid w:val="00B916DE"/>
    <w:rsid w:val="00B92080"/>
    <w:rsid w:val="00B92DBE"/>
    <w:rsid w:val="00B93084"/>
    <w:rsid w:val="00B93403"/>
    <w:rsid w:val="00B9438C"/>
    <w:rsid w:val="00B947F9"/>
    <w:rsid w:val="00B96A74"/>
    <w:rsid w:val="00B972E1"/>
    <w:rsid w:val="00B973ED"/>
    <w:rsid w:val="00B97CBB"/>
    <w:rsid w:val="00BA08C6"/>
    <w:rsid w:val="00BA0EF2"/>
    <w:rsid w:val="00BA318D"/>
    <w:rsid w:val="00BA3B0E"/>
    <w:rsid w:val="00BA3B9B"/>
    <w:rsid w:val="00BA4593"/>
    <w:rsid w:val="00BA4F0E"/>
    <w:rsid w:val="00BA5170"/>
    <w:rsid w:val="00BA5528"/>
    <w:rsid w:val="00BA5BDF"/>
    <w:rsid w:val="00BA5C4D"/>
    <w:rsid w:val="00BA6D66"/>
    <w:rsid w:val="00BA718B"/>
    <w:rsid w:val="00BB01E7"/>
    <w:rsid w:val="00BB0719"/>
    <w:rsid w:val="00BB0FB0"/>
    <w:rsid w:val="00BB22BB"/>
    <w:rsid w:val="00BB3018"/>
    <w:rsid w:val="00BB3374"/>
    <w:rsid w:val="00BB3C61"/>
    <w:rsid w:val="00BB43BB"/>
    <w:rsid w:val="00BB4747"/>
    <w:rsid w:val="00BB4EFF"/>
    <w:rsid w:val="00BB5BF3"/>
    <w:rsid w:val="00BB65E0"/>
    <w:rsid w:val="00BC0124"/>
    <w:rsid w:val="00BC029B"/>
    <w:rsid w:val="00BC0945"/>
    <w:rsid w:val="00BC0ADD"/>
    <w:rsid w:val="00BC0D15"/>
    <w:rsid w:val="00BC0F92"/>
    <w:rsid w:val="00BC10B0"/>
    <w:rsid w:val="00BC1CFC"/>
    <w:rsid w:val="00BC25D9"/>
    <w:rsid w:val="00BC266A"/>
    <w:rsid w:val="00BC30E8"/>
    <w:rsid w:val="00BC43B4"/>
    <w:rsid w:val="00BC4A75"/>
    <w:rsid w:val="00BC5A42"/>
    <w:rsid w:val="00BC5CCC"/>
    <w:rsid w:val="00BC6F43"/>
    <w:rsid w:val="00BD0759"/>
    <w:rsid w:val="00BD0B00"/>
    <w:rsid w:val="00BD0E90"/>
    <w:rsid w:val="00BD1098"/>
    <w:rsid w:val="00BD12CA"/>
    <w:rsid w:val="00BD2037"/>
    <w:rsid w:val="00BD3116"/>
    <w:rsid w:val="00BD317E"/>
    <w:rsid w:val="00BD40EB"/>
    <w:rsid w:val="00BD602A"/>
    <w:rsid w:val="00BD73B1"/>
    <w:rsid w:val="00BD75C4"/>
    <w:rsid w:val="00BD7EA7"/>
    <w:rsid w:val="00BD7FC4"/>
    <w:rsid w:val="00BE1D9A"/>
    <w:rsid w:val="00BE2637"/>
    <w:rsid w:val="00BE305D"/>
    <w:rsid w:val="00BE3783"/>
    <w:rsid w:val="00BE4338"/>
    <w:rsid w:val="00BE4388"/>
    <w:rsid w:val="00BE48AD"/>
    <w:rsid w:val="00BE4925"/>
    <w:rsid w:val="00BE53DD"/>
    <w:rsid w:val="00BE54B2"/>
    <w:rsid w:val="00BE6287"/>
    <w:rsid w:val="00BE6397"/>
    <w:rsid w:val="00BE70E7"/>
    <w:rsid w:val="00BF0559"/>
    <w:rsid w:val="00BF1C9E"/>
    <w:rsid w:val="00BF29A2"/>
    <w:rsid w:val="00BF3A3B"/>
    <w:rsid w:val="00BF4818"/>
    <w:rsid w:val="00BF587E"/>
    <w:rsid w:val="00BF689F"/>
    <w:rsid w:val="00BF6DE7"/>
    <w:rsid w:val="00BF7F12"/>
    <w:rsid w:val="00C00759"/>
    <w:rsid w:val="00C00BA9"/>
    <w:rsid w:val="00C01347"/>
    <w:rsid w:val="00C013EA"/>
    <w:rsid w:val="00C01BD5"/>
    <w:rsid w:val="00C01F0F"/>
    <w:rsid w:val="00C02E1A"/>
    <w:rsid w:val="00C040D0"/>
    <w:rsid w:val="00C04474"/>
    <w:rsid w:val="00C04EAF"/>
    <w:rsid w:val="00C052DA"/>
    <w:rsid w:val="00C054AE"/>
    <w:rsid w:val="00C05BD0"/>
    <w:rsid w:val="00C06C40"/>
    <w:rsid w:val="00C06ECE"/>
    <w:rsid w:val="00C070DA"/>
    <w:rsid w:val="00C120DF"/>
    <w:rsid w:val="00C127C4"/>
    <w:rsid w:val="00C12B34"/>
    <w:rsid w:val="00C131FF"/>
    <w:rsid w:val="00C14263"/>
    <w:rsid w:val="00C148FF"/>
    <w:rsid w:val="00C1503A"/>
    <w:rsid w:val="00C1511A"/>
    <w:rsid w:val="00C15F9E"/>
    <w:rsid w:val="00C166A6"/>
    <w:rsid w:val="00C1686A"/>
    <w:rsid w:val="00C16DD6"/>
    <w:rsid w:val="00C16FA6"/>
    <w:rsid w:val="00C20C51"/>
    <w:rsid w:val="00C219EC"/>
    <w:rsid w:val="00C224C5"/>
    <w:rsid w:val="00C228B5"/>
    <w:rsid w:val="00C22E9A"/>
    <w:rsid w:val="00C22FDF"/>
    <w:rsid w:val="00C23D6B"/>
    <w:rsid w:val="00C25318"/>
    <w:rsid w:val="00C25C4A"/>
    <w:rsid w:val="00C26D83"/>
    <w:rsid w:val="00C26EE6"/>
    <w:rsid w:val="00C26F50"/>
    <w:rsid w:val="00C279D2"/>
    <w:rsid w:val="00C305C0"/>
    <w:rsid w:val="00C30615"/>
    <w:rsid w:val="00C30806"/>
    <w:rsid w:val="00C30C51"/>
    <w:rsid w:val="00C3135A"/>
    <w:rsid w:val="00C3261C"/>
    <w:rsid w:val="00C34BC1"/>
    <w:rsid w:val="00C34CB5"/>
    <w:rsid w:val="00C3540F"/>
    <w:rsid w:val="00C36A02"/>
    <w:rsid w:val="00C37421"/>
    <w:rsid w:val="00C37855"/>
    <w:rsid w:val="00C379AB"/>
    <w:rsid w:val="00C37F02"/>
    <w:rsid w:val="00C3912E"/>
    <w:rsid w:val="00C41918"/>
    <w:rsid w:val="00C41A3B"/>
    <w:rsid w:val="00C42296"/>
    <w:rsid w:val="00C42385"/>
    <w:rsid w:val="00C42F09"/>
    <w:rsid w:val="00C43030"/>
    <w:rsid w:val="00C44A13"/>
    <w:rsid w:val="00C456A4"/>
    <w:rsid w:val="00C45A24"/>
    <w:rsid w:val="00C45B1F"/>
    <w:rsid w:val="00C45DAA"/>
    <w:rsid w:val="00C4677C"/>
    <w:rsid w:val="00C46967"/>
    <w:rsid w:val="00C46D5E"/>
    <w:rsid w:val="00C46E96"/>
    <w:rsid w:val="00C4716C"/>
    <w:rsid w:val="00C47C04"/>
    <w:rsid w:val="00C50983"/>
    <w:rsid w:val="00C518B7"/>
    <w:rsid w:val="00C51D62"/>
    <w:rsid w:val="00C53E4D"/>
    <w:rsid w:val="00C55541"/>
    <w:rsid w:val="00C555A4"/>
    <w:rsid w:val="00C569D0"/>
    <w:rsid w:val="00C57CCD"/>
    <w:rsid w:val="00C57F86"/>
    <w:rsid w:val="00C60541"/>
    <w:rsid w:val="00C61BFE"/>
    <w:rsid w:val="00C61ED8"/>
    <w:rsid w:val="00C61EF3"/>
    <w:rsid w:val="00C62A69"/>
    <w:rsid w:val="00C62BB4"/>
    <w:rsid w:val="00C632CC"/>
    <w:rsid w:val="00C63663"/>
    <w:rsid w:val="00C64654"/>
    <w:rsid w:val="00C65379"/>
    <w:rsid w:val="00C655E8"/>
    <w:rsid w:val="00C65B53"/>
    <w:rsid w:val="00C66722"/>
    <w:rsid w:val="00C677EA"/>
    <w:rsid w:val="00C67B55"/>
    <w:rsid w:val="00C701A9"/>
    <w:rsid w:val="00C706F7"/>
    <w:rsid w:val="00C70A71"/>
    <w:rsid w:val="00C71AA6"/>
    <w:rsid w:val="00C739E5"/>
    <w:rsid w:val="00C73E06"/>
    <w:rsid w:val="00C73F19"/>
    <w:rsid w:val="00C740F3"/>
    <w:rsid w:val="00C74819"/>
    <w:rsid w:val="00C76EC6"/>
    <w:rsid w:val="00C80E5C"/>
    <w:rsid w:val="00C8128A"/>
    <w:rsid w:val="00C8247C"/>
    <w:rsid w:val="00C83AEC"/>
    <w:rsid w:val="00C843C3"/>
    <w:rsid w:val="00C84CFD"/>
    <w:rsid w:val="00C85342"/>
    <w:rsid w:val="00C85433"/>
    <w:rsid w:val="00C86574"/>
    <w:rsid w:val="00C86A1A"/>
    <w:rsid w:val="00C86B2B"/>
    <w:rsid w:val="00C86C13"/>
    <w:rsid w:val="00C87C5F"/>
    <w:rsid w:val="00C91383"/>
    <w:rsid w:val="00C91F91"/>
    <w:rsid w:val="00C94160"/>
    <w:rsid w:val="00C9430F"/>
    <w:rsid w:val="00C947DF"/>
    <w:rsid w:val="00C94965"/>
    <w:rsid w:val="00C94FE5"/>
    <w:rsid w:val="00C950BC"/>
    <w:rsid w:val="00C95994"/>
    <w:rsid w:val="00C963FB"/>
    <w:rsid w:val="00C9693C"/>
    <w:rsid w:val="00C96A57"/>
    <w:rsid w:val="00C96A85"/>
    <w:rsid w:val="00C97538"/>
    <w:rsid w:val="00C97F90"/>
    <w:rsid w:val="00CA0BD9"/>
    <w:rsid w:val="00CA0F4E"/>
    <w:rsid w:val="00CA1B05"/>
    <w:rsid w:val="00CA1C48"/>
    <w:rsid w:val="00CA1F7E"/>
    <w:rsid w:val="00CA2955"/>
    <w:rsid w:val="00CA2D46"/>
    <w:rsid w:val="00CA3557"/>
    <w:rsid w:val="00CA42CA"/>
    <w:rsid w:val="00CA466B"/>
    <w:rsid w:val="00CA4F47"/>
    <w:rsid w:val="00CA516F"/>
    <w:rsid w:val="00CA533E"/>
    <w:rsid w:val="00CA5644"/>
    <w:rsid w:val="00CA56C1"/>
    <w:rsid w:val="00CA5D79"/>
    <w:rsid w:val="00CA6891"/>
    <w:rsid w:val="00CA6C1D"/>
    <w:rsid w:val="00CA7AFE"/>
    <w:rsid w:val="00CA7C7F"/>
    <w:rsid w:val="00CB0729"/>
    <w:rsid w:val="00CB1889"/>
    <w:rsid w:val="00CB1AD6"/>
    <w:rsid w:val="00CB2151"/>
    <w:rsid w:val="00CB37CA"/>
    <w:rsid w:val="00CB4079"/>
    <w:rsid w:val="00CB4EAB"/>
    <w:rsid w:val="00CB5421"/>
    <w:rsid w:val="00CB5A1C"/>
    <w:rsid w:val="00CB5C5B"/>
    <w:rsid w:val="00CB613F"/>
    <w:rsid w:val="00CB70FF"/>
    <w:rsid w:val="00CB7727"/>
    <w:rsid w:val="00CC07F0"/>
    <w:rsid w:val="00CC0CE4"/>
    <w:rsid w:val="00CC0EA9"/>
    <w:rsid w:val="00CC163F"/>
    <w:rsid w:val="00CC1755"/>
    <w:rsid w:val="00CC2A75"/>
    <w:rsid w:val="00CC2BD6"/>
    <w:rsid w:val="00CC2D1D"/>
    <w:rsid w:val="00CC2F4C"/>
    <w:rsid w:val="00CC389D"/>
    <w:rsid w:val="00CC39B2"/>
    <w:rsid w:val="00CC3F16"/>
    <w:rsid w:val="00CC4516"/>
    <w:rsid w:val="00CC458A"/>
    <w:rsid w:val="00CC462C"/>
    <w:rsid w:val="00CC4F24"/>
    <w:rsid w:val="00CC530F"/>
    <w:rsid w:val="00CC625B"/>
    <w:rsid w:val="00CC6939"/>
    <w:rsid w:val="00CC772D"/>
    <w:rsid w:val="00CC786B"/>
    <w:rsid w:val="00CC78FE"/>
    <w:rsid w:val="00CD0024"/>
    <w:rsid w:val="00CD008C"/>
    <w:rsid w:val="00CD06E3"/>
    <w:rsid w:val="00CD0AA1"/>
    <w:rsid w:val="00CD276D"/>
    <w:rsid w:val="00CD2D33"/>
    <w:rsid w:val="00CD2DE9"/>
    <w:rsid w:val="00CD331C"/>
    <w:rsid w:val="00CD36DC"/>
    <w:rsid w:val="00CD4BF5"/>
    <w:rsid w:val="00CD5429"/>
    <w:rsid w:val="00CD5543"/>
    <w:rsid w:val="00CD5779"/>
    <w:rsid w:val="00CD5978"/>
    <w:rsid w:val="00CD648D"/>
    <w:rsid w:val="00CD6F4D"/>
    <w:rsid w:val="00CD6FEC"/>
    <w:rsid w:val="00CD787F"/>
    <w:rsid w:val="00CD796A"/>
    <w:rsid w:val="00CE0248"/>
    <w:rsid w:val="00CE0968"/>
    <w:rsid w:val="00CE1898"/>
    <w:rsid w:val="00CE1F13"/>
    <w:rsid w:val="00CE2222"/>
    <w:rsid w:val="00CE253D"/>
    <w:rsid w:val="00CE34A2"/>
    <w:rsid w:val="00CE35D7"/>
    <w:rsid w:val="00CE3F02"/>
    <w:rsid w:val="00CE449E"/>
    <w:rsid w:val="00CE461E"/>
    <w:rsid w:val="00CE4B3A"/>
    <w:rsid w:val="00CE622A"/>
    <w:rsid w:val="00CE7E0E"/>
    <w:rsid w:val="00CF0242"/>
    <w:rsid w:val="00CF0D44"/>
    <w:rsid w:val="00CF1E28"/>
    <w:rsid w:val="00CF23E1"/>
    <w:rsid w:val="00CF250E"/>
    <w:rsid w:val="00CF4108"/>
    <w:rsid w:val="00CF4340"/>
    <w:rsid w:val="00CF5100"/>
    <w:rsid w:val="00CF5479"/>
    <w:rsid w:val="00CF5AE0"/>
    <w:rsid w:val="00D00E12"/>
    <w:rsid w:val="00D01984"/>
    <w:rsid w:val="00D02D61"/>
    <w:rsid w:val="00D02E8C"/>
    <w:rsid w:val="00D03727"/>
    <w:rsid w:val="00D04934"/>
    <w:rsid w:val="00D05189"/>
    <w:rsid w:val="00D06353"/>
    <w:rsid w:val="00D066D6"/>
    <w:rsid w:val="00D06837"/>
    <w:rsid w:val="00D0697B"/>
    <w:rsid w:val="00D11C87"/>
    <w:rsid w:val="00D125AE"/>
    <w:rsid w:val="00D12673"/>
    <w:rsid w:val="00D12CEF"/>
    <w:rsid w:val="00D1466C"/>
    <w:rsid w:val="00D149A4"/>
    <w:rsid w:val="00D15DD0"/>
    <w:rsid w:val="00D16169"/>
    <w:rsid w:val="00D177C7"/>
    <w:rsid w:val="00D17ADF"/>
    <w:rsid w:val="00D2003D"/>
    <w:rsid w:val="00D20A2B"/>
    <w:rsid w:val="00D23DE1"/>
    <w:rsid w:val="00D242BE"/>
    <w:rsid w:val="00D24517"/>
    <w:rsid w:val="00D24ABB"/>
    <w:rsid w:val="00D24B0A"/>
    <w:rsid w:val="00D26179"/>
    <w:rsid w:val="00D2672A"/>
    <w:rsid w:val="00D26C4C"/>
    <w:rsid w:val="00D26E81"/>
    <w:rsid w:val="00D27DC6"/>
    <w:rsid w:val="00D317CF"/>
    <w:rsid w:val="00D32662"/>
    <w:rsid w:val="00D32D06"/>
    <w:rsid w:val="00D33CBC"/>
    <w:rsid w:val="00D34D95"/>
    <w:rsid w:val="00D35A33"/>
    <w:rsid w:val="00D36552"/>
    <w:rsid w:val="00D3735A"/>
    <w:rsid w:val="00D37817"/>
    <w:rsid w:val="00D40BA8"/>
    <w:rsid w:val="00D41DF9"/>
    <w:rsid w:val="00D421FC"/>
    <w:rsid w:val="00D441EB"/>
    <w:rsid w:val="00D448BF"/>
    <w:rsid w:val="00D45A6B"/>
    <w:rsid w:val="00D46041"/>
    <w:rsid w:val="00D462DC"/>
    <w:rsid w:val="00D47B3D"/>
    <w:rsid w:val="00D505E4"/>
    <w:rsid w:val="00D5066E"/>
    <w:rsid w:val="00D50D0E"/>
    <w:rsid w:val="00D51072"/>
    <w:rsid w:val="00D51B65"/>
    <w:rsid w:val="00D51C0F"/>
    <w:rsid w:val="00D51C7E"/>
    <w:rsid w:val="00D52340"/>
    <w:rsid w:val="00D5287B"/>
    <w:rsid w:val="00D52A21"/>
    <w:rsid w:val="00D52C86"/>
    <w:rsid w:val="00D550BF"/>
    <w:rsid w:val="00D5674D"/>
    <w:rsid w:val="00D56913"/>
    <w:rsid w:val="00D56C20"/>
    <w:rsid w:val="00D57C56"/>
    <w:rsid w:val="00D60C89"/>
    <w:rsid w:val="00D61BF1"/>
    <w:rsid w:val="00D61CF8"/>
    <w:rsid w:val="00D61FB9"/>
    <w:rsid w:val="00D620E6"/>
    <w:rsid w:val="00D620F8"/>
    <w:rsid w:val="00D62AC4"/>
    <w:rsid w:val="00D64D27"/>
    <w:rsid w:val="00D650FC"/>
    <w:rsid w:val="00D65725"/>
    <w:rsid w:val="00D657A4"/>
    <w:rsid w:val="00D6614A"/>
    <w:rsid w:val="00D67726"/>
    <w:rsid w:val="00D67DBE"/>
    <w:rsid w:val="00D67FA8"/>
    <w:rsid w:val="00D70CE0"/>
    <w:rsid w:val="00D7126C"/>
    <w:rsid w:val="00D722FE"/>
    <w:rsid w:val="00D73326"/>
    <w:rsid w:val="00D73EC4"/>
    <w:rsid w:val="00D743CD"/>
    <w:rsid w:val="00D74561"/>
    <w:rsid w:val="00D75018"/>
    <w:rsid w:val="00D751D0"/>
    <w:rsid w:val="00D75EC0"/>
    <w:rsid w:val="00D75EE9"/>
    <w:rsid w:val="00D76623"/>
    <w:rsid w:val="00D768B5"/>
    <w:rsid w:val="00D76D41"/>
    <w:rsid w:val="00D76EC7"/>
    <w:rsid w:val="00D76F8E"/>
    <w:rsid w:val="00D7758A"/>
    <w:rsid w:val="00D775BD"/>
    <w:rsid w:val="00D777DF"/>
    <w:rsid w:val="00D77F44"/>
    <w:rsid w:val="00D816EE"/>
    <w:rsid w:val="00D81B6D"/>
    <w:rsid w:val="00D82167"/>
    <w:rsid w:val="00D82B1A"/>
    <w:rsid w:val="00D83000"/>
    <w:rsid w:val="00D84E3F"/>
    <w:rsid w:val="00D86B4D"/>
    <w:rsid w:val="00D87659"/>
    <w:rsid w:val="00D9010E"/>
    <w:rsid w:val="00D9013E"/>
    <w:rsid w:val="00D90401"/>
    <w:rsid w:val="00D904B2"/>
    <w:rsid w:val="00D914AB"/>
    <w:rsid w:val="00D927D7"/>
    <w:rsid w:val="00D92ABE"/>
    <w:rsid w:val="00D93C8E"/>
    <w:rsid w:val="00D9421A"/>
    <w:rsid w:val="00D94520"/>
    <w:rsid w:val="00D94A95"/>
    <w:rsid w:val="00D9557B"/>
    <w:rsid w:val="00D95B22"/>
    <w:rsid w:val="00DA0840"/>
    <w:rsid w:val="00DA107B"/>
    <w:rsid w:val="00DA1A80"/>
    <w:rsid w:val="00DA3AD9"/>
    <w:rsid w:val="00DA494C"/>
    <w:rsid w:val="00DA7D3F"/>
    <w:rsid w:val="00DB1109"/>
    <w:rsid w:val="00DB16F7"/>
    <w:rsid w:val="00DB1D60"/>
    <w:rsid w:val="00DB2B22"/>
    <w:rsid w:val="00DB2D28"/>
    <w:rsid w:val="00DB4113"/>
    <w:rsid w:val="00DB42C3"/>
    <w:rsid w:val="00DB4520"/>
    <w:rsid w:val="00DB4F0A"/>
    <w:rsid w:val="00DB5E59"/>
    <w:rsid w:val="00DB5FAB"/>
    <w:rsid w:val="00DB623F"/>
    <w:rsid w:val="00DB64EC"/>
    <w:rsid w:val="00DB7EFD"/>
    <w:rsid w:val="00DC060C"/>
    <w:rsid w:val="00DC0B0C"/>
    <w:rsid w:val="00DC1ACB"/>
    <w:rsid w:val="00DC1BB2"/>
    <w:rsid w:val="00DC1E0A"/>
    <w:rsid w:val="00DC1FB4"/>
    <w:rsid w:val="00DC3699"/>
    <w:rsid w:val="00DC3702"/>
    <w:rsid w:val="00DC430C"/>
    <w:rsid w:val="00DC46F6"/>
    <w:rsid w:val="00DC47D9"/>
    <w:rsid w:val="00DC5184"/>
    <w:rsid w:val="00DC5C37"/>
    <w:rsid w:val="00DC5D6E"/>
    <w:rsid w:val="00DC6443"/>
    <w:rsid w:val="00DC6684"/>
    <w:rsid w:val="00DC679B"/>
    <w:rsid w:val="00DC7023"/>
    <w:rsid w:val="00DC784D"/>
    <w:rsid w:val="00DC79BF"/>
    <w:rsid w:val="00DD152B"/>
    <w:rsid w:val="00DD28A2"/>
    <w:rsid w:val="00DD32DC"/>
    <w:rsid w:val="00DD3CCA"/>
    <w:rsid w:val="00DD4E22"/>
    <w:rsid w:val="00DD4E52"/>
    <w:rsid w:val="00DD5134"/>
    <w:rsid w:val="00DD6139"/>
    <w:rsid w:val="00DD7913"/>
    <w:rsid w:val="00DD7C14"/>
    <w:rsid w:val="00DE05C3"/>
    <w:rsid w:val="00DE1A0F"/>
    <w:rsid w:val="00DE228B"/>
    <w:rsid w:val="00DE2C77"/>
    <w:rsid w:val="00DE3252"/>
    <w:rsid w:val="00DE35C8"/>
    <w:rsid w:val="00DE6488"/>
    <w:rsid w:val="00DE668C"/>
    <w:rsid w:val="00DE6B36"/>
    <w:rsid w:val="00DE7247"/>
    <w:rsid w:val="00DE7A8E"/>
    <w:rsid w:val="00DE7CBE"/>
    <w:rsid w:val="00DE7D67"/>
    <w:rsid w:val="00DF0413"/>
    <w:rsid w:val="00DF0CED"/>
    <w:rsid w:val="00DF0E7F"/>
    <w:rsid w:val="00DF120E"/>
    <w:rsid w:val="00DF1735"/>
    <w:rsid w:val="00DF225B"/>
    <w:rsid w:val="00DF27B2"/>
    <w:rsid w:val="00DF2AAA"/>
    <w:rsid w:val="00DF3155"/>
    <w:rsid w:val="00DF4D3C"/>
    <w:rsid w:val="00DF4DB3"/>
    <w:rsid w:val="00DF668C"/>
    <w:rsid w:val="00DF7126"/>
    <w:rsid w:val="00E00DD7"/>
    <w:rsid w:val="00E01FF6"/>
    <w:rsid w:val="00E024A9"/>
    <w:rsid w:val="00E02AC4"/>
    <w:rsid w:val="00E032BC"/>
    <w:rsid w:val="00E04236"/>
    <w:rsid w:val="00E04EEA"/>
    <w:rsid w:val="00E05024"/>
    <w:rsid w:val="00E05870"/>
    <w:rsid w:val="00E05B9C"/>
    <w:rsid w:val="00E074BF"/>
    <w:rsid w:val="00E07CB1"/>
    <w:rsid w:val="00E102CE"/>
    <w:rsid w:val="00E12E99"/>
    <w:rsid w:val="00E12FD1"/>
    <w:rsid w:val="00E13745"/>
    <w:rsid w:val="00E137D1"/>
    <w:rsid w:val="00E15662"/>
    <w:rsid w:val="00E15AFF"/>
    <w:rsid w:val="00E16026"/>
    <w:rsid w:val="00E16590"/>
    <w:rsid w:val="00E168DD"/>
    <w:rsid w:val="00E178E9"/>
    <w:rsid w:val="00E209EF"/>
    <w:rsid w:val="00E20A80"/>
    <w:rsid w:val="00E20CED"/>
    <w:rsid w:val="00E214F7"/>
    <w:rsid w:val="00E21D26"/>
    <w:rsid w:val="00E21DF8"/>
    <w:rsid w:val="00E23541"/>
    <w:rsid w:val="00E23E2E"/>
    <w:rsid w:val="00E23F5B"/>
    <w:rsid w:val="00E240A1"/>
    <w:rsid w:val="00E241CB"/>
    <w:rsid w:val="00E2565D"/>
    <w:rsid w:val="00E25932"/>
    <w:rsid w:val="00E25E4D"/>
    <w:rsid w:val="00E2680B"/>
    <w:rsid w:val="00E30BFE"/>
    <w:rsid w:val="00E317B1"/>
    <w:rsid w:val="00E331DC"/>
    <w:rsid w:val="00E3326A"/>
    <w:rsid w:val="00E33FCE"/>
    <w:rsid w:val="00E341EF"/>
    <w:rsid w:val="00E34827"/>
    <w:rsid w:val="00E34CCC"/>
    <w:rsid w:val="00E3536F"/>
    <w:rsid w:val="00E35F74"/>
    <w:rsid w:val="00E367EF"/>
    <w:rsid w:val="00E36E22"/>
    <w:rsid w:val="00E37A84"/>
    <w:rsid w:val="00E37BD1"/>
    <w:rsid w:val="00E40FBF"/>
    <w:rsid w:val="00E422E5"/>
    <w:rsid w:val="00E44566"/>
    <w:rsid w:val="00E451AD"/>
    <w:rsid w:val="00E453AC"/>
    <w:rsid w:val="00E4617B"/>
    <w:rsid w:val="00E505F4"/>
    <w:rsid w:val="00E516CB"/>
    <w:rsid w:val="00E51C5D"/>
    <w:rsid w:val="00E5200F"/>
    <w:rsid w:val="00E53C0E"/>
    <w:rsid w:val="00E54050"/>
    <w:rsid w:val="00E54528"/>
    <w:rsid w:val="00E547AE"/>
    <w:rsid w:val="00E54E18"/>
    <w:rsid w:val="00E55206"/>
    <w:rsid w:val="00E5532B"/>
    <w:rsid w:val="00E55F0C"/>
    <w:rsid w:val="00E56814"/>
    <w:rsid w:val="00E56EEB"/>
    <w:rsid w:val="00E5761E"/>
    <w:rsid w:val="00E57BB5"/>
    <w:rsid w:val="00E5AFA6"/>
    <w:rsid w:val="00E61209"/>
    <w:rsid w:val="00E6164A"/>
    <w:rsid w:val="00E63C58"/>
    <w:rsid w:val="00E640D7"/>
    <w:rsid w:val="00E64CC6"/>
    <w:rsid w:val="00E66C28"/>
    <w:rsid w:val="00E70272"/>
    <w:rsid w:val="00E71579"/>
    <w:rsid w:val="00E71596"/>
    <w:rsid w:val="00E71D2B"/>
    <w:rsid w:val="00E724BB"/>
    <w:rsid w:val="00E72FF6"/>
    <w:rsid w:val="00E7347F"/>
    <w:rsid w:val="00E7389B"/>
    <w:rsid w:val="00E74502"/>
    <w:rsid w:val="00E750AD"/>
    <w:rsid w:val="00E75287"/>
    <w:rsid w:val="00E7544E"/>
    <w:rsid w:val="00E75529"/>
    <w:rsid w:val="00E75E98"/>
    <w:rsid w:val="00E770F2"/>
    <w:rsid w:val="00E7785B"/>
    <w:rsid w:val="00E77D2D"/>
    <w:rsid w:val="00E806B4"/>
    <w:rsid w:val="00E80794"/>
    <w:rsid w:val="00E80EAA"/>
    <w:rsid w:val="00E816F1"/>
    <w:rsid w:val="00E81FD6"/>
    <w:rsid w:val="00E8274D"/>
    <w:rsid w:val="00E82BDB"/>
    <w:rsid w:val="00E82FAB"/>
    <w:rsid w:val="00E83116"/>
    <w:rsid w:val="00E846E3"/>
    <w:rsid w:val="00E84B90"/>
    <w:rsid w:val="00E8534A"/>
    <w:rsid w:val="00E8599B"/>
    <w:rsid w:val="00E863F7"/>
    <w:rsid w:val="00E90119"/>
    <w:rsid w:val="00E908B5"/>
    <w:rsid w:val="00E90947"/>
    <w:rsid w:val="00E9174B"/>
    <w:rsid w:val="00E92703"/>
    <w:rsid w:val="00E92767"/>
    <w:rsid w:val="00E92F89"/>
    <w:rsid w:val="00E930FC"/>
    <w:rsid w:val="00E93304"/>
    <w:rsid w:val="00E937B1"/>
    <w:rsid w:val="00E94AD4"/>
    <w:rsid w:val="00E950CF"/>
    <w:rsid w:val="00E9570E"/>
    <w:rsid w:val="00E962E5"/>
    <w:rsid w:val="00E9711B"/>
    <w:rsid w:val="00EA015A"/>
    <w:rsid w:val="00EA056A"/>
    <w:rsid w:val="00EA0EA6"/>
    <w:rsid w:val="00EA0EFB"/>
    <w:rsid w:val="00EA1612"/>
    <w:rsid w:val="00EA173C"/>
    <w:rsid w:val="00EA22D4"/>
    <w:rsid w:val="00EA2F11"/>
    <w:rsid w:val="00EA3124"/>
    <w:rsid w:val="00EA390C"/>
    <w:rsid w:val="00EA49C2"/>
    <w:rsid w:val="00EA52A1"/>
    <w:rsid w:val="00EA55FB"/>
    <w:rsid w:val="00EA5615"/>
    <w:rsid w:val="00EA56DB"/>
    <w:rsid w:val="00EA6060"/>
    <w:rsid w:val="00EA6230"/>
    <w:rsid w:val="00EA6337"/>
    <w:rsid w:val="00EA66B9"/>
    <w:rsid w:val="00EA684A"/>
    <w:rsid w:val="00EA6E10"/>
    <w:rsid w:val="00EA7159"/>
    <w:rsid w:val="00EA77E3"/>
    <w:rsid w:val="00EA7BC4"/>
    <w:rsid w:val="00EB09CD"/>
    <w:rsid w:val="00EB1220"/>
    <w:rsid w:val="00EB1A8F"/>
    <w:rsid w:val="00EB1B25"/>
    <w:rsid w:val="00EB1C31"/>
    <w:rsid w:val="00EB2336"/>
    <w:rsid w:val="00EB2AB2"/>
    <w:rsid w:val="00EB2D83"/>
    <w:rsid w:val="00EB301C"/>
    <w:rsid w:val="00EB32B1"/>
    <w:rsid w:val="00EB356D"/>
    <w:rsid w:val="00EB3A53"/>
    <w:rsid w:val="00EB4176"/>
    <w:rsid w:val="00EB55D0"/>
    <w:rsid w:val="00EB622D"/>
    <w:rsid w:val="00EB7219"/>
    <w:rsid w:val="00EB7819"/>
    <w:rsid w:val="00EC005B"/>
    <w:rsid w:val="00EC0BB1"/>
    <w:rsid w:val="00EC1F1D"/>
    <w:rsid w:val="00EC2B73"/>
    <w:rsid w:val="00EC3097"/>
    <w:rsid w:val="00EC369B"/>
    <w:rsid w:val="00EC37D3"/>
    <w:rsid w:val="00EC3A1E"/>
    <w:rsid w:val="00EC4755"/>
    <w:rsid w:val="00EC47E3"/>
    <w:rsid w:val="00EC5B15"/>
    <w:rsid w:val="00EC5CE9"/>
    <w:rsid w:val="00EC664A"/>
    <w:rsid w:val="00EC6D7F"/>
    <w:rsid w:val="00EC746A"/>
    <w:rsid w:val="00EC75EE"/>
    <w:rsid w:val="00ED0A7A"/>
    <w:rsid w:val="00ED19C1"/>
    <w:rsid w:val="00ED1C4A"/>
    <w:rsid w:val="00ED27FD"/>
    <w:rsid w:val="00ED2C29"/>
    <w:rsid w:val="00ED2DA3"/>
    <w:rsid w:val="00ED307A"/>
    <w:rsid w:val="00ED3716"/>
    <w:rsid w:val="00ED37E8"/>
    <w:rsid w:val="00ED3843"/>
    <w:rsid w:val="00ED3F59"/>
    <w:rsid w:val="00ED61B8"/>
    <w:rsid w:val="00ED6A56"/>
    <w:rsid w:val="00ED6E02"/>
    <w:rsid w:val="00ED7100"/>
    <w:rsid w:val="00ED7687"/>
    <w:rsid w:val="00ED78CC"/>
    <w:rsid w:val="00ED79C4"/>
    <w:rsid w:val="00EE07F8"/>
    <w:rsid w:val="00EE0BC6"/>
    <w:rsid w:val="00EE1712"/>
    <w:rsid w:val="00EE2457"/>
    <w:rsid w:val="00EE2754"/>
    <w:rsid w:val="00EE2B2A"/>
    <w:rsid w:val="00EE3164"/>
    <w:rsid w:val="00EE3187"/>
    <w:rsid w:val="00EE3228"/>
    <w:rsid w:val="00EE370D"/>
    <w:rsid w:val="00EE3A92"/>
    <w:rsid w:val="00EE50D8"/>
    <w:rsid w:val="00EE717A"/>
    <w:rsid w:val="00EE74B3"/>
    <w:rsid w:val="00EF0BB7"/>
    <w:rsid w:val="00EF0F63"/>
    <w:rsid w:val="00EF1A20"/>
    <w:rsid w:val="00EF37B7"/>
    <w:rsid w:val="00EF3BBF"/>
    <w:rsid w:val="00EF3F43"/>
    <w:rsid w:val="00EF4148"/>
    <w:rsid w:val="00EF5251"/>
    <w:rsid w:val="00EF52EE"/>
    <w:rsid w:val="00EF5A55"/>
    <w:rsid w:val="00EF669E"/>
    <w:rsid w:val="00EF725A"/>
    <w:rsid w:val="00EF7761"/>
    <w:rsid w:val="00EF779A"/>
    <w:rsid w:val="00F01098"/>
    <w:rsid w:val="00F01DA4"/>
    <w:rsid w:val="00F02C1F"/>
    <w:rsid w:val="00F05318"/>
    <w:rsid w:val="00F056ED"/>
    <w:rsid w:val="00F06C09"/>
    <w:rsid w:val="00F06DE3"/>
    <w:rsid w:val="00F074ED"/>
    <w:rsid w:val="00F108DD"/>
    <w:rsid w:val="00F11260"/>
    <w:rsid w:val="00F11E58"/>
    <w:rsid w:val="00F1280F"/>
    <w:rsid w:val="00F12DE0"/>
    <w:rsid w:val="00F138B4"/>
    <w:rsid w:val="00F14313"/>
    <w:rsid w:val="00F14FBD"/>
    <w:rsid w:val="00F156F1"/>
    <w:rsid w:val="00F158A6"/>
    <w:rsid w:val="00F15975"/>
    <w:rsid w:val="00F15C37"/>
    <w:rsid w:val="00F15EE4"/>
    <w:rsid w:val="00F16958"/>
    <w:rsid w:val="00F16D2F"/>
    <w:rsid w:val="00F1704E"/>
    <w:rsid w:val="00F179C6"/>
    <w:rsid w:val="00F17BD5"/>
    <w:rsid w:val="00F2008D"/>
    <w:rsid w:val="00F208E9"/>
    <w:rsid w:val="00F20ECD"/>
    <w:rsid w:val="00F2114D"/>
    <w:rsid w:val="00F213A6"/>
    <w:rsid w:val="00F21D09"/>
    <w:rsid w:val="00F226B5"/>
    <w:rsid w:val="00F22DA9"/>
    <w:rsid w:val="00F23212"/>
    <w:rsid w:val="00F24F44"/>
    <w:rsid w:val="00F2513F"/>
    <w:rsid w:val="00F25550"/>
    <w:rsid w:val="00F26B65"/>
    <w:rsid w:val="00F274A1"/>
    <w:rsid w:val="00F27B4B"/>
    <w:rsid w:val="00F27E3D"/>
    <w:rsid w:val="00F317D9"/>
    <w:rsid w:val="00F31B7E"/>
    <w:rsid w:val="00F31E4B"/>
    <w:rsid w:val="00F320F2"/>
    <w:rsid w:val="00F32471"/>
    <w:rsid w:val="00F32564"/>
    <w:rsid w:val="00F34661"/>
    <w:rsid w:val="00F350CE"/>
    <w:rsid w:val="00F35ADE"/>
    <w:rsid w:val="00F35C46"/>
    <w:rsid w:val="00F372F0"/>
    <w:rsid w:val="00F37B73"/>
    <w:rsid w:val="00F41300"/>
    <w:rsid w:val="00F419F9"/>
    <w:rsid w:val="00F41DBD"/>
    <w:rsid w:val="00F42690"/>
    <w:rsid w:val="00F42B05"/>
    <w:rsid w:val="00F43DBC"/>
    <w:rsid w:val="00F444C6"/>
    <w:rsid w:val="00F445C9"/>
    <w:rsid w:val="00F44BD1"/>
    <w:rsid w:val="00F4668D"/>
    <w:rsid w:val="00F47995"/>
    <w:rsid w:val="00F47F0E"/>
    <w:rsid w:val="00F501A7"/>
    <w:rsid w:val="00F50EA9"/>
    <w:rsid w:val="00F519DA"/>
    <w:rsid w:val="00F5230F"/>
    <w:rsid w:val="00F52441"/>
    <w:rsid w:val="00F52CDF"/>
    <w:rsid w:val="00F535E0"/>
    <w:rsid w:val="00F53632"/>
    <w:rsid w:val="00F53AA5"/>
    <w:rsid w:val="00F53C0C"/>
    <w:rsid w:val="00F55919"/>
    <w:rsid w:val="00F55A1E"/>
    <w:rsid w:val="00F55FC7"/>
    <w:rsid w:val="00F560B2"/>
    <w:rsid w:val="00F56185"/>
    <w:rsid w:val="00F56667"/>
    <w:rsid w:val="00F571AA"/>
    <w:rsid w:val="00F57988"/>
    <w:rsid w:val="00F57F1B"/>
    <w:rsid w:val="00F60496"/>
    <w:rsid w:val="00F61082"/>
    <w:rsid w:val="00F61B16"/>
    <w:rsid w:val="00F630B2"/>
    <w:rsid w:val="00F636A9"/>
    <w:rsid w:val="00F6452F"/>
    <w:rsid w:val="00F651CA"/>
    <w:rsid w:val="00F65F63"/>
    <w:rsid w:val="00F65FFB"/>
    <w:rsid w:val="00F66151"/>
    <w:rsid w:val="00F667BE"/>
    <w:rsid w:val="00F67792"/>
    <w:rsid w:val="00F70992"/>
    <w:rsid w:val="00F71170"/>
    <w:rsid w:val="00F71378"/>
    <w:rsid w:val="00F713F9"/>
    <w:rsid w:val="00F722FA"/>
    <w:rsid w:val="00F7282C"/>
    <w:rsid w:val="00F72F91"/>
    <w:rsid w:val="00F73122"/>
    <w:rsid w:val="00F73783"/>
    <w:rsid w:val="00F738CA"/>
    <w:rsid w:val="00F73FD9"/>
    <w:rsid w:val="00F74911"/>
    <w:rsid w:val="00F7553F"/>
    <w:rsid w:val="00F75963"/>
    <w:rsid w:val="00F76BC7"/>
    <w:rsid w:val="00F77332"/>
    <w:rsid w:val="00F77C44"/>
    <w:rsid w:val="00F7CCB1"/>
    <w:rsid w:val="00F80A39"/>
    <w:rsid w:val="00F816D5"/>
    <w:rsid w:val="00F816D6"/>
    <w:rsid w:val="00F823DB"/>
    <w:rsid w:val="00F8257D"/>
    <w:rsid w:val="00F82689"/>
    <w:rsid w:val="00F82B32"/>
    <w:rsid w:val="00F82FAE"/>
    <w:rsid w:val="00F83396"/>
    <w:rsid w:val="00F8410C"/>
    <w:rsid w:val="00F8443C"/>
    <w:rsid w:val="00F84E43"/>
    <w:rsid w:val="00F84F2F"/>
    <w:rsid w:val="00F857C6"/>
    <w:rsid w:val="00F8589D"/>
    <w:rsid w:val="00F85A0B"/>
    <w:rsid w:val="00F87018"/>
    <w:rsid w:val="00F9043F"/>
    <w:rsid w:val="00F9081D"/>
    <w:rsid w:val="00F92BFB"/>
    <w:rsid w:val="00F92D9E"/>
    <w:rsid w:val="00F92E21"/>
    <w:rsid w:val="00F9325A"/>
    <w:rsid w:val="00F933B0"/>
    <w:rsid w:val="00F936AB"/>
    <w:rsid w:val="00F93C1A"/>
    <w:rsid w:val="00F93C60"/>
    <w:rsid w:val="00F94314"/>
    <w:rsid w:val="00F952CF"/>
    <w:rsid w:val="00F9608A"/>
    <w:rsid w:val="00F96ACF"/>
    <w:rsid w:val="00F975D9"/>
    <w:rsid w:val="00F97B4F"/>
    <w:rsid w:val="00FA09D9"/>
    <w:rsid w:val="00FA1238"/>
    <w:rsid w:val="00FA1708"/>
    <w:rsid w:val="00FA1AB3"/>
    <w:rsid w:val="00FA2AC9"/>
    <w:rsid w:val="00FA2F65"/>
    <w:rsid w:val="00FA3451"/>
    <w:rsid w:val="00FA3553"/>
    <w:rsid w:val="00FA5FD4"/>
    <w:rsid w:val="00FA62E6"/>
    <w:rsid w:val="00FA6EC2"/>
    <w:rsid w:val="00FA7084"/>
    <w:rsid w:val="00FA73B4"/>
    <w:rsid w:val="00FB0B01"/>
    <w:rsid w:val="00FB0D8F"/>
    <w:rsid w:val="00FB245B"/>
    <w:rsid w:val="00FB268B"/>
    <w:rsid w:val="00FB27EA"/>
    <w:rsid w:val="00FB33BA"/>
    <w:rsid w:val="00FB33D5"/>
    <w:rsid w:val="00FB3DA6"/>
    <w:rsid w:val="00FB4950"/>
    <w:rsid w:val="00FB5F06"/>
    <w:rsid w:val="00FB677F"/>
    <w:rsid w:val="00FB67AD"/>
    <w:rsid w:val="00FB7021"/>
    <w:rsid w:val="00FB73CC"/>
    <w:rsid w:val="00FB7FCE"/>
    <w:rsid w:val="00FC023D"/>
    <w:rsid w:val="00FC1ACA"/>
    <w:rsid w:val="00FC38E0"/>
    <w:rsid w:val="00FC3A69"/>
    <w:rsid w:val="00FC41A7"/>
    <w:rsid w:val="00FC448A"/>
    <w:rsid w:val="00FC5659"/>
    <w:rsid w:val="00FC58BE"/>
    <w:rsid w:val="00FC6259"/>
    <w:rsid w:val="00FC7E37"/>
    <w:rsid w:val="00FD016C"/>
    <w:rsid w:val="00FD01E2"/>
    <w:rsid w:val="00FD0D21"/>
    <w:rsid w:val="00FD274E"/>
    <w:rsid w:val="00FD2A50"/>
    <w:rsid w:val="00FD338C"/>
    <w:rsid w:val="00FD3E6E"/>
    <w:rsid w:val="00FD4114"/>
    <w:rsid w:val="00FD53C8"/>
    <w:rsid w:val="00FD5B6C"/>
    <w:rsid w:val="00FD5DE8"/>
    <w:rsid w:val="00FD65BB"/>
    <w:rsid w:val="00FD7DFD"/>
    <w:rsid w:val="00FE11A6"/>
    <w:rsid w:val="00FE247C"/>
    <w:rsid w:val="00FE2A1D"/>
    <w:rsid w:val="00FE43E6"/>
    <w:rsid w:val="00FE4B26"/>
    <w:rsid w:val="00FE5456"/>
    <w:rsid w:val="00FE5797"/>
    <w:rsid w:val="00FF01A1"/>
    <w:rsid w:val="00FF041F"/>
    <w:rsid w:val="00FF1346"/>
    <w:rsid w:val="00FF1698"/>
    <w:rsid w:val="00FF2919"/>
    <w:rsid w:val="00FF3363"/>
    <w:rsid w:val="00FF46C1"/>
    <w:rsid w:val="00FF5BFF"/>
    <w:rsid w:val="00FF71DE"/>
    <w:rsid w:val="00FF7225"/>
    <w:rsid w:val="00FF77FC"/>
    <w:rsid w:val="00FF7A16"/>
    <w:rsid w:val="00FF7C55"/>
    <w:rsid w:val="00FFC3D5"/>
    <w:rsid w:val="01046D0D"/>
    <w:rsid w:val="01087802"/>
    <w:rsid w:val="010E41DA"/>
    <w:rsid w:val="0122B0F5"/>
    <w:rsid w:val="012CF2C5"/>
    <w:rsid w:val="0147A6A8"/>
    <w:rsid w:val="01538DAB"/>
    <w:rsid w:val="0177757A"/>
    <w:rsid w:val="01795B0D"/>
    <w:rsid w:val="0193E307"/>
    <w:rsid w:val="019C881B"/>
    <w:rsid w:val="01A95F29"/>
    <w:rsid w:val="01C3C51B"/>
    <w:rsid w:val="01C710CA"/>
    <w:rsid w:val="01D3241E"/>
    <w:rsid w:val="01E7DD55"/>
    <w:rsid w:val="0201D8D2"/>
    <w:rsid w:val="02043219"/>
    <w:rsid w:val="0209844E"/>
    <w:rsid w:val="0209BB0C"/>
    <w:rsid w:val="021C2F25"/>
    <w:rsid w:val="021D4ADB"/>
    <w:rsid w:val="02228E9D"/>
    <w:rsid w:val="0222C661"/>
    <w:rsid w:val="02421BAC"/>
    <w:rsid w:val="0267B1F8"/>
    <w:rsid w:val="02872106"/>
    <w:rsid w:val="028A505B"/>
    <w:rsid w:val="028BDBB7"/>
    <w:rsid w:val="029418FE"/>
    <w:rsid w:val="0294E5AE"/>
    <w:rsid w:val="02A04577"/>
    <w:rsid w:val="02A6DEFD"/>
    <w:rsid w:val="02A73820"/>
    <w:rsid w:val="02A9B748"/>
    <w:rsid w:val="02ABA2C8"/>
    <w:rsid w:val="02ACB96D"/>
    <w:rsid w:val="02ACDE62"/>
    <w:rsid w:val="02B3C2E9"/>
    <w:rsid w:val="02B7FD58"/>
    <w:rsid w:val="02D1C7CE"/>
    <w:rsid w:val="02D7D15C"/>
    <w:rsid w:val="02E6F8E3"/>
    <w:rsid w:val="02FB9F8F"/>
    <w:rsid w:val="030893EF"/>
    <w:rsid w:val="030CF478"/>
    <w:rsid w:val="03150B2B"/>
    <w:rsid w:val="0317F059"/>
    <w:rsid w:val="031B2E55"/>
    <w:rsid w:val="031B9B24"/>
    <w:rsid w:val="031FD76F"/>
    <w:rsid w:val="034691D5"/>
    <w:rsid w:val="034E3037"/>
    <w:rsid w:val="036019CF"/>
    <w:rsid w:val="038CDBED"/>
    <w:rsid w:val="038D6A1D"/>
    <w:rsid w:val="038F3A43"/>
    <w:rsid w:val="03B710DB"/>
    <w:rsid w:val="03D43985"/>
    <w:rsid w:val="03E62855"/>
    <w:rsid w:val="03EA6089"/>
    <w:rsid w:val="03F42D75"/>
    <w:rsid w:val="03FBABEB"/>
    <w:rsid w:val="0413A1AD"/>
    <w:rsid w:val="041B2304"/>
    <w:rsid w:val="04204387"/>
    <w:rsid w:val="04270EE8"/>
    <w:rsid w:val="0429AF01"/>
    <w:rsid w:val="0459B1DD"/>
    <w:rsid w:val="045FFDB2"/>
    <w:rsid w:val="04648E54"/>
    <w:rsid w:val="0477E4B8"/>
    <w:rsid w:val="0487C987"/>
    <w:rsid w:val="048BBEAC"/>
    <w:rsid w:val="04A7A0C2"/>
    <w:rsid w:val="04B949F0"/>
    <w:rsid w:val="04C176B2"/>
    <w:rsid w:val="05414249"/>
    <w:rsid w:val="05530CD8"/>
    <w:rsid w:val="055627E4"/>
    <w:rsid w:val="05599CFB"/>
    <w:rsid w:val="055CF8EE"/>
    <w:rsid w:val="056DBD2B"/>
    <w:rsid w:val="0576E25A"/>
    <w:rsid w:val="057FF4AB"/>
    <w:rsid w:val="05A50516"/>
    <w:rsid w:val="05D5043B"/>
    <w:rsid w:val="05F3D087"/>
    <w:rsid w:val="05FEA723"/>
    <w:rsid w:val="06026F38"/>
    <w:rsid w:val="0604F6A3"/>
    <w:rsid w:val="06212DC5"/>
    <w:rsid w:val="0625789B"/>
    <w:rsid w:val="0639E8F2"/>
    <w:rsid w:val="063A9842"/>
    <w:rsid w:val="06473A06"/>
    <w:rsid w:val="065A1CBB"/>
    <w:rsid w:val="065B6116"/>
    <w:rsid w:val="06600D46"/>
    <w:rsid w:val="0661DFC6"/>
    <w:rsid w:val="066F39F5"/>
    <w:rsid w:val="066F5B4E"/>
    <w:rsid w:val="066FBD3D"/>
    <w:rsid w:val="06765C94"/>
    <w:rsid w:val="068FE777"/>
    <w:rsid w:val="069F0D65"/>
    <w:rsid w:val="06A3BA56"/>
    <w:rsid w:val="06A8D212"/>
    <w:rsid w:val="06B7E543"/>
    <w:rsid w:val="06D4D4BB"/>
    <w:rsid w:val="07296D4E"/>
    <w:rsid w:val="07297DD9"/>
    <w:rsid w:val="072BB1BB"/>
    <w:rsid w:val="074A1601"/>
    <w:rsid w:val="0760BD57"/>
    <w:rsid w:val="0762D69B"/>
    <w:rsid w:val="0772EDFD"/>
    <w:rsid w:val="077BCD50"/>
    <w:rsid w:val="07861C7B"/>
    <w:rsid w:val="07A6085B"/>
    <w:rsid w:val="07ADBBCA"/>
    <w:rsid w:val="07B2F0AC"/>
    <w:rsid w:val="07B70326"/>
    <w:rsid w:val="07C943C0"/>
    <w:rsid w:val="07D18E3F"/>
    <w:rsid w:val="07D4AD97"/>
    <w:rsid w:val="07ED7F23"/>
    <w:rsid w:val="07EE4C10"/>
    <w:rsid w:val="0809DF19"/>
    <w:rsid w:val="0814BB9F"/>
    <w:rsid w:val="083F1C18"/>
    <w:rsid w:val="084929C4"/>
    <w:rsid w:val="08824814"/>
    <w:rsid w:val="08941E13"/>
    <w:rsid w:val="08A4AFBC"/>
    <w:rsid w:val="08A54767"/>
    <w:rsid w:val="08BF7111"/>
    <w:rsid w:val="08CCAA2A"/>
    <w:rsid w:val="08D0C166"/>
    <w:rsid w:val="08E3289C"/>
    <w:rsid w:val="08F354E1"/>
    <w:rsid w:val="08FD6079"/>
    <w:rsid w:val="091CD4F9"/>
    <w:rsid w:val="09214CAE"/>
    <w:rsid w:val="092B310D"/>
    <w:rsid w:val="09343619"/>
    <w:rsid w:val="0937D855"/>
    <w:rsid w:val="093A1D1E"/>
    <w:rsid w:val="09402016"/>
    <w:rsid w:val="094CD55A"/>
    <w:rsid w:val="09527419"/>
    <w:rsid w:val="09533F4E"/>
    <w:rsid w:val="0971C792"/>
    <w:rsid w:val="0979FA0B"/>
    <w:rsid w:val="09A6837F"/>
    <w:rsid w:val="09AD33D8"/>
    <w:rsid w:val="09AD4827"/>
    <w:rsid w:val="09B6D484"/>
    <w:rsid w:val="09BD1A78"/>
    <w:rsid w:val="09DFBCE0"/>
    <w:rsid w:val="09E9DF8A"/>
    <w:rsid w:val="09ED46B7"/>
    <w:rsid w:val="09F8BDA5"/>
    <w:rsid w:val="09FB100C"/>
    <w:rsid w:val="0A04A5EF"/>
    <w:rsid w:val="0A097681"/>
    <w:rsid w:val="0A135F91"/>
    <w:rsid w:val="0A141149"/>
    <w:rsid w:val="0A1A9B58"/>
    <w:rsid w:val="0A1FE8B7"/>
    <w:rsid w:val="0A34485B"/>
    <w:rsid w:val="0A35D019"/>
    <w:rsid w:val="0A3C08B5"/>
    <w:rsid w:val="0A4A7883"/>
    <w:rsid w:val="0A50C5DC"/>
    <w:rsid w:val="0A5AB374"/>
    <w:rsid w:val="0A655EC3"/>
    <w:rsid w:val="0A71313F"/>
    <w:rsid w:val="0A821587"/>
    <w:rsid w:val="0A88FFA0"/>
    <w:rsid w:val="0A9D91D0"/>
    <w:rsid w:val="0AA1E0B7"/>
    <w:rsid w:val="0AC9F0DD"/>
    <w:rsid w:val="0AD03F2B"/>
    <w:rsid w:val="0AE3F918"/>
    <w:rsid w:val="0AE50F6D"/>
    <w:rsid w:val="0AF87455"/>
    <w:rsid w:val="0B0252D6"/>
    <w:rsid w:val="0B04185B"/>
    <w:rsid w:val="0B057CA6"/>
    <w:rsid w:val="0B52B507"/>
    <w:rsid w:val="0B5E462D"/>
    <w:rsid w:val="0B660478"/>
    <w:rsid w:val="0B6CD31D"/>
    <w:rsid w:val="0B86045A"/>
    <w:rsid w:val="0BA9F958"/>
    <w:rsid w:val="0BAF781E"/>
    <w:rsid w:val="0BB15A2F"/>
    <w:rsid w:val="0BC4B729"/>
    <w:rsid w:val="0BC8F7E8"/>
    <w:rsid w:val="0BCC3EB7"/>
    <w:rsid w:val="0BD7B458"/>
    <w:rsid w:val="0BDB0D24"/>
    <w:rsid w:val="0BDD5575"/>
    <w:rsid w:val="0C02EECD"/>
    <w:rsid w:val="0C04B299"/>
    <w:rsid w:val="0C094330"/>
    <w:rsid w:val="0C10BE98"/>
    <w:rsid w:val="0C2B95FC"/>
    <w:rsid w:val="0C49FE5A"/>
    <w:rsid w:val="0C730265"/>
    <w:rsid w:val="0C98C574"/>
    <w:rsid w:val="0C9ACAD1"/>
    <w:rsid w:val="0CB6B748"/>
    <w:rsid w:val="0CBAA3D3"/>
    <w:rsid w:val="0CD02418"/>
    <w:rsid w:val="0CD073E9"/>
    <w:rsid w:val="0CD36C60"/>
    <w:rsid w:val="0CE5B0AE"/>
    <w:rsid w:val="0CF9EBF1"/>
    <w:rsid w:val="0CFB358D"/>
    <w:rsid w:val="0D011EFA"/>
    <w:rsid w:val="0D1B8FE9"/>
    <w:rsid w:val="0D26589E"/>
    <w:rsid w:val="0D2DFF47"/>
    <w:rsid w:val="0D3706F2"/>
    <w:rsid w:val="0D3C8F70"/>
    <w:rsid w:val="0D414A21"/>
    <w:rsid w:val="0D417F26"/>
    <w:rsid w:val="0D498A8A"/>
    <w:rsid w:val="0D59C6DB"/>
    <w:rsid w:val="0D6901C0"/>
    <w:rsid w:val="0D7A69F3"/>
    <w:rsid w:val="0DB1AB0F"/>
    <w:rsid w:val="0DB87639"/>
    <w:rsid w:val="0DBA1202"/>
    <w:rsid w:val="0DC27394"/>
    <w:rsid w:val="0DE78938"/>
    <w:rsid w:val="0E013DD6"/>
    <w:rsid w:val="0E0AF2EA"/>
    <w:rsid w:val="0E12D1E8"/>
    <w:rsid w:val="0E38AE50"/>
    <w:rsid w:val="0E3CFD77"/>
    <w:rsid w:val="0E489563"/>
    <w:rsid w:val="0E4ADBB0"/>
    <w:rsid w:val="0E4C482F"/>
    <w:rsid w:val="0E6D7502"/>
    <w:rsid w:val="0E74BA6D"/>
    <w:rsid w:val="0E808180"/>
    <w:rsid w:val="0E895FDD"/>
    <w:rsid w:val="0E8ED330"/>
    <w:rsid w:val="0E95E6B6"/>
    <w:rsid w:val="0E967112"/>
    <w:rsid w:val="0EA1EAF3"/>
    <w:rsid w:val="0EA271DD"/>
    <w:rsid w:val="0EB0B282"/>
    <w:rsid w:val="0EB23BEF"/>
    <w:rsid w:val="0EBE4B7D"/>
    <w:rsid w:val="0EC65460"/>
    <w:rsid w:val="0ED68C39"/>
    <w:rsid w:val="0ED7BFE4"/>
    <w:rsid w:val="0EFBD72D"/>
    <w:rsid w:val="0F19B66D"/>
    <w:rsid w:val="0F1AB21B"/>
    <w:rsid w:val="0F1D5218"/>
    <w:rsid w:val="0F20AA32"/>
    <w:rsid w:val="0F2D0EC5"/>
    <w:rsid w:val="0F3DB654"/>
    <w:rsid w:val="0F3E4DE2"/>
    <w:rsid w:val="0F42577E"/>
    <w:rsid w:val="0F4A94B9"/>
    <w:rsid w:val="0F4D02F1"/>
    <w:rsid w:val="0F521B43"/>
    <w:rsid w:val="0F64B049"/>
    <w:rsid w:val="0F6ABB56"/>
    <w:rsid w:val="0F79BBE2"/>
    <w:rsid w:val="0F9AA188"/>
    <w:rsid w:val="0F9EFF08"/>
    <w:rsid w:val="0FA26A25"/>
    <w:rsid w:val="0FAC4BD8"/>
    <w:rsid w:val="0FC472BB"/>
    <w:rsid w:val="0FCC707E"/>
    <w:rsid w:val="0FED6051"/>
    <w:rsid w:val="10008268"/>
    <w:rsid w:val="1000C71F"/>
    <w:rsid w:val="10071DEF"/>
    <w:rsid w:val="1018334A"/>
    <w:rsid w:val="1019CCB1"/>
    <w:rsid w:val="102D90A0"/>
    <w:rsid w:val="1030095F"/>
    <w:rsid w:val="103BB81B"/>
    <w:rsid w:val="10572120"/>
    <w:rsid w:val="105B036D"/>
    <w:rsid w:val="106DC51D"/>
    <w:rsid w:val="107BC465"/>
    <w:rsid w:val="1085F188"/>
    <w:rsid w:val="109213D4"/>
    <w:rsid w:val="10972E87"/>
    <w:rsid w:val="10BCB333"/>
    <w:rsid w:val="10CBF205"/>
    <w:rsid w:val="10FB50A1"/>
    <w:rsid w:val="10FE01EA"/>
    <w:rsid w:val="11084F4C"/>
    <w:rsid w:val="110F1FC6"/>
    <w:rsid w:val="111F0658"/>
    <w:rsid w:val="11334159"/>
    <w:rsid w:val="1133D4C7"/>
    <w:rsid w:val="114921CB"/>
    <w:rsid w:val="115080E6"/>
    <w:rsid w:val="116ACA17"/>
    <w:rsid w:val="1194C9BA"/>
    <w:rsid w:val="11A15CB8"/>
    <w:rsid w:val="11B5D9F4"/>
    <w:rsid w:val="11B97224"/>
    <w:rsid w:val="11E31A21"/>
    <w:rsid w:val="11E4F4A3"/>
    <w:rsid w:val="11E84593"/>
    <w:rsid w:val="11EB8695"/>
    <w:rsid w:val="11EC7679"/>
    <w:rsid w:val="11F63A2D"/>
    <w:rsid w:val="1204F106"/>
    <w:rsid w:val="1215E1B4"/>
    <w:rsid w:val="12176BCC"/>
    <w:rsid w:val="1219A6BB"/>
    <w:rsid w:val="123A093D"/>
    <w:rsid w:val="1240D667"/>
    <w:rsid w:val="12419B9C"/>
    <w:rsid w:val="126AE9D1"/>
    <w:rsid w:val="126BD2C4"/>
    <w:rsid w:val="128A7297"/>
    <w:rsid w:val="1299795C"/>
    <w:rsid w:val="12A5DD27"/>
    <w:rsid w:val="12ACF197"/>
    <w:rsid w:val="12B3C448"/>
    <w:rsid w:val="12B3E3BA"/>
    <w:rsid w:val="12E25716"/>
    <w:rsid w:val="12FDDBCE"/>
    <w:rsid w:val="13006E30"/>
    <w:rsid w:val="1307D78E"/>
    <w:rsid w:val="131142CD"/>
    <w:rsid w:val="13126FBD"/>
    <w:rsid w:val="1328FD32"/>
    <w:rsid w:val="13347C94"/>
    <w:rsid w:val="133B8FF2"/>
    <w:rsid w:val="133C61D0"/>
    <w:rsid w:val="1356631D"/>
    <w:rsid w:val="136F584B"/>
    <w:rsid w:val="13731BFC"/>
    <w:rsid w:val="137AB743"/>
    <w:rsid w:val="139A6F02"/>
    <w:rsid w:val="13A1ADEE"/>
    <w:rsid w:val="13A5E304"/>
    <w:rsid w:val="13AFCD22"/>
    <w:rsid w:val="13B039D8"/>
    <w:rsid w:val="13B09FBD"/>
    <w:rsid w:val="13B3C106"/>
    <w:rsid w:val="13B3F5D0"/>
    <w:rsid w:val="13BC001E"/>
    <w:rsid w:val="13C39BEC"/>
    <w:rsid w:val="13D06286"/>
    <w:rsid w:val="13FA678C"/>
    <w:rsid w:val="1405C38C"/>
    <w:rsid w:val="1432658B"/>
    <w:rsid w:val="1450B0F0"/>
    <w:rsid w:val="1455D95E"/>
    <w:rsid w:val="1470250D"/>
    <w:rsid w:val="14A84917"/>
    <w:rsid w:val="14ABD456"/>
    <w:rsid w:val="14B05A99"/>
    <w:rsid w:val="14B4BAAF"/>
    <w:rsid w:val="14BF1FF6"/>
    <w:rsid w:val="14C27BA6"/>
    <w:rsid w:val="14D46EBE"/>
    <w:rsid w:val="14E1B788"/>
    <w:rsid w:val="14E781AA"/>
    <w:rsid w:val="14E89819"/>
    <w:rsid w:val="14EA9644"/>
    <w:rsid w:val="1508C416"/>
    <w:rsid w:val="1552FC05"/>
    <w:rsid w:val="1558229C"/>
    <w:rsid w:val="156A612A"/>
    <w:rsid w:val="158A8833"/>
    <w:rsid w:val="15928D80"/>
    <w:rsid w:val="15A804EB"/>
    <w:rsid w:val="15AA33D6"/>
    <w:rsid w:val="15BCD095"/>
    <w:rsid w:val="15C64323"/>
    <w:rsid w:val="15C6DDD8"/>
    <w:rsid w:val="15E584C8"/>
    <w:rsid w:val="15E81C33"/>
    <w:rsid w:val="16024F5D"/>
    <w:rsid w:val="16178505"/>
    <w:rsid w:val="162FC58C"/>
    <w:rsid w:val="1641E901"/>
    <w:rsid w:val="16596FEE"/>
    <w:rsid w:val="166DA239"/>
    <w:rsid w:val="166FFE89"/>
    <w:rsid w:val="16949F4F"/>
    <w:rsid w:val="16959032"/>
    <w:rsid w:val="16AF117F"/>
    <w:rsid w:val="16BAC69E"/>
    <w:rsid w:val="16C9A716"/>
    <w:rsid w:val="16CC9F11"/>
    <w:rsid w:val="16E2A478"/>
    <w:rsid w:val="16F2DBBC"/>
    <w:rsid w:val="16F47B24"/>
    <w:rsid w:val="1709D0EA"/>
    <w:rsid w:val="1715B2B7"/>
    <w:rsid w:val="172AF23A"/>
    <w:rsid w:val="173562FB"/>
    <w:rsid w:val="173774B1"/>
    <w:rsid w:val="173DAD0F"/>
    <w:rsid w:val="174E0573"/>
    <w:rsid w:val="176F48B9"/>
    <w:rsid w:val="1782940C"/>
    <w:rsid w:val="178D2E46"/>
    <w:rsid w:val="179BD1EE"/>
    <w:rsid w:val="179F9AD3"/>
    <w:rsid w:val="17BBE638"/>
    <w:rsid w:val="17D40A30"/>
    <w:rsid w:val="17D66460"/>
    <w:rsid w:val="17D85A0E"/>
    <w:rsid w:val="17D8E168"/>
    <w:rsid w:val="17DAFD4D"/>
    <w:rsid w:val="17EEE7D1"/>
    <w:rsid w:val="17F2C110"/>
    <w:rsid w:val="17FD385F"/>
    <w:rsid w:val="17FE5CD0"/>
    <w:rsid w:val="18059FA3"/>
    <w:rsid w:val="18087F3A"/>
    <w:rsid w:val="18091569"/>
    <w:rsid w:val="18469202"/>
    <w:rsid w:val="1847CE35"/>
    <w:rsid w:val="1849D9EC"/>
    <w:rsid w:val="184D855A"/>
    <w:rsid w:val="184F44E6"/>
    <w:rsid w:val="186557D9"/>
    <w:rsid w:val="1873035A"/>
    <w:rsid w:val="188DA5B4"/>
    <w:rsid w:val="189434C5"/>
    <w:rsid w:val="1894D4DD"/>
    <w:rsid w:val="18969F44"/>
    <w:rsid w:val="1896DBF5"/>
    <w:rsid w:val="189BF796"/>
    <w:rsid w:val="18A8E14F"/>
    <w:rsid w:val="18AA56EE"/>
    <w:rsid w:val="18BA7505"/>
    <w:rsid w:val="18C4F704"/>
    <w:rsid w:val="18DC3475"/>
    <w:rsid w:val="18E7CEA9"/>
    <w:rsid w:val="18F55D1A"/>
    <w:rsid w:val="190842D9"/>
    <w:rsid w:val="1921DA18"/>
    <w:rsid w:val="192362E9"/>
    <w:rsid w:val="192E23D2"/>
    <w:rsid w:val="1939DA4C"/>
    <w:rsid w:val="193E69EE"/>
    <w:rsid w:val="194648E7"/>
    <w:rsid w:val="195D8663"/>
    <w:rsid w:val="196AC3CB"/>
    <w:rsid w:val="1975EC30"/>
    <w:rsid w:val="1977B637"/>
    <w:rsid w:val="199F07E5"/>
    <w:rsid w:val="19C4B7AF"/>
    <w:rsid w:val="19C78D10"/>
    <w:rsid w:val="19CA87CF"/>
    <w:rsid w:val="19CFFE6D"/>
    <w:rsid w:val="19D039D9"/>
    <w:rsid w:val="19D09788"/>
    <w:rsid w:val="19D14B04"/>
    <w:rsid w:val="19F0295B"/>
    <w:rsid w:val="1A0D1718"/>
    <w:rsid w:val="1A1E9EFF"/>
    <w:rsid w:val="1A210BB7"/>
    <w:rsid w:val="1A2605F0"/>
    <w:rsid w:val="1A41BEA1"/>
    <w:rsid w:val="1A465262"/>
    <w:rsid w:val="1A569BEF"/>
    <w:rsid w:val="1A60092F"/>
    <w:rsid w:val="1A71DEDD"/>
    <w:rsid w:val="1A907B73"/>
    <w:rsid w:val="1A93B372"/>
    <w:rsid w:val="1AA1A654"/>
    <w:rsid w:val="1AA27338"/>
    <w:rsid w:val="1AA7E881"/>
    <w:rsid w:val="1AA8F3D7"/>
    <w:rsid w:val="1AAFD986"/>
    <w:rsid w:val="1AB2DDCA"/>
    <w:rsid w:val="1ADCB35D"/>
    <w:rsid w:val="1AE931A9"/>
    <w:rsid w:val="1AF8347B"/>
    <w:rsid w:val="1AFC1969"/>
    <w:rsid w:val="1B009716"/>
    <w:rsid w:val="1B07EA96"/>
    <w:rsid w:val="1B128856"/>
    <w:rsid w:val="1B1C2B12"/>
    <w:rsid w:val="1B40F950"/>
    <w:rsid w:val="1B498571"/>
    <w:rsid w:val="1B4A13AE"/>
    <w:rsid w:val="1B522AA1"/>
    <w:rsid w:val="1B5D01D8"/>
    <w:rsid w:val="1B5EC3FC"/>
    <w:rsid w:val="1B68F569"/>
    <w:rsid w:val="1B7044C4"/>
    <w:rsid w:val="1B757357"/>
    <w:rsid w:val="1B854213"/>
    <w:rsid w:val="1B8F3D95"/>
    <w:rsid w:val="1B980C4F"/>
    <w:rsid w:val="1B9A4CC2"/>
    <w:rsid w:val="1BA111FE"/>
    <w:rsid w:val="1BAC1C78"/>
    <w:rsid w:val="1BBCCFD3"/>
    <w:rsid w:val="1BCDFE14"/>
    <w:rsid w:val="1BE04B31"/>
    <w:rsid w:val="1BFE57A8"/>
    <w:rsid w:val="1C327F27"/>
    <w:rsid w:val="1C337535"/>
    <w:rsid w:val="1C38900B"/>
    <w:rsid w:val="1C44A4A2"/>
    <w:rsid w:val="1C45C853"/>
    <w:rsid w:val="1C4DFE48"/>
    <w:rsid w:val="1C5F7D72"/>
    <w:rsid w:val="1C89E64A"/>
    <w:rsid w:val="1C8A86D7"/>
    <w:rsid w:val="1C91C3DB"/>
    <w:rsid w:val="1CA02046"/>
    <w:rsid w:val="1CA15324"/>
    <w:rsid w:val="1CABBB03"/>
    <w:rsid w:val="1CB4D560"/>
    <w:rsid w:val="1CBB739C"/>
    <w:rsid w:val="1CC9D2A9"/>
    <w:rsid w:val="1CDD40BA"/>
    <w:rsid w:val="1CDE6F14"/>
    <w:rsid w:val="1CE4F847"/>
    <w:rsid w:val="1CE61EA8"/>
    <w:rsid w:val="1CE9AF39"/>
    <w:rsid w:val="1CEA131B"/>
    <w:rsid w:val="1CEF93DF"/>
    <w:rsid w:val="1CF09DA6"/>
    <w:rsid w:val="1D011801"/>
    <w:rsid w:val="1D0FE103"/>
    <w:rsid w:val="1D1AD027"/>
    <w:rsid w:val="1D228D87"/>
    <w:rsid w:val="1D2657CE"/>
    <w:rsid w:val="1D3CE458"/>
    <w:rsid w:val="1D4F20FF"/>
    <w:rsid w:val="1D58A4C3"/>
    <w:rsid w:val="1D591497"/>
    <w:rsid w:val="1D5C4F5F"/>
    <w:rsid w:val="1D61D577"/>
    <w:rsid w:val="1D739099"/>
    <w:rsid w:val="1D83CAA2"/>
    <w:rsid w:val="1D92D9CB"/>
    <w:rsid w:val="1DB99494"/>
    <w:rsid w:val="1DD5FE4D"/>
    <w:rsid w:val="1DDB4F02"/>
    <w:rsid w:val="1DDFFBF9"/>
    <w:rsid w:val="1DECBFD6"/>
    <w:rsid w:val="1DF06113"/>
    <w:rsid w:val="1DFC3F09"/>
    <w:rsid w:val="1E185C9F"/>
    <w:rsid w:val="1E331234"/>
    <w:rsid w:val="1E6BA263"/>
    <w:rsid w:val="1E72D6B4"/>
    <w:rsid w:val="1E9715CA"/>
    <w:rsid w:val="1EB8D0B1"/>
    <w:rsid w:val="1EBB497F"/>
    <w:rsid w:val="1ED3DB39"/>
    <w:rsid w:val="1ED6AF44"/>
    <w:rsid w:val="1ED704EE"/>
    <w:rsid w:val="1ED75EAC"/>
    <w:rsid w:val="1ED920CB"/>
    <w:rsid w:val="1EDA7B87"/>
    <w:rsid w:val="1EE89FE5"/>
    <w:rsid w:val="1F027AA8"/>
    <w:rsid w:val="1F03696C"/>
    <w:rsid w:val="1F3344D0"/>
    <w:rsid w:val="1F48B526"/>
    <w:rsid w:val="1F611B31"/>
    <w:rsid w:val="1F6153E1"/>
    <w:rsid w:val="1F9F05F0"/>
    <w:rsid w:val="1FA21CEE"/>
    <w:rsid w:val="1FA51C94"/>
    <w:rsid w:val="1FC7D8BC"/>
    <w:rsid w:val="1FD3E820"/>
    <w:rsid w:val="1FDDB5C1"/>
    <w:rsid w:val="1FE6D7F4"/>
    <w:rsid w:val="1FEEA18B"/>
    <w:rsid w:val="2009124C"/>
    <w:rsid w:val="200B8632"/>
    <w:rsid w:val="20161DF7"/>
    <w:rsid w:val="2016A794"/>
    <w:rsid w:val="202E066A"/>
    <w:rsid w:val="2047BB2A"/>
    <w:rsid w:val="2074741D"/>
    <w:rsid w:val="207C8324"/>
    <w:rsid w:val="208239DD"/>
    <w:rsid w:val="209DC43F"/>
    <w:rsid w:val="20B1F045"/>
    <w:rsid w:val="20C13DC7"/>
    <w:rsid w:val="20D19F46"/>
    <w:rsid w:val="20E3030B"/>
    <w:rsid w:val="20F3AB59"/>
    <w:rsid w:val="21008CF1"/>
    <w:rsid w:val="213373E3"/>
    <w:rsid w:val="21350BE0"/>
    <w:rsid w:val="215D225A"/>
    <w:rsid w:val="217E3CCE"/>
    <w:rsid w:val="217ED7EA"/>
    <w:rsid w:val="2193372E"/>
    <w:rsid w:val="2197F3C3"/>
    <w:rsid w:val="21BFAFE3"/>
    <w:rsid w:val="21C776FB"/>
    <w:rsid w:val="21C7E71A"/>
    <w:rsid w:val="21CD0C1E"/>
    <w:rsid w:val="21DE0293"/>
    <w:rsid w:val="21E558C8"/>
    <w:rsid w:val="21F56DF8"/>
    <w:rsid w:val="22021D95"/>
    <w:rsid w:val="220428AE"/>
    <w:rsid w:val="220CC4F8"/>
    <w:rsid w:val="2213ACAA"/>
    <w:rsid w:val="22224DF6"/>
    <w:rsid w:val="22243E85"/>
    <w:rsid w:val="224BDE61"/>
    <w:rsid w:val="224E5C37"/>
    <w:rsid w:val="224F8EE7"/>
    <w:rsid w:val="225651F5"/>
    <w:rsid w:val="2261288D"/>
    <w:rsid w:val="227FDD4E"/>
    <w:rsid w:val="228B7FAA"/>
    <w:rsid w:val="2293F301"/>
    <w:rsid w:val="229E6002"/>
    <w:rsid w:val="22A6B920"/>
    <w:rsid w:val="22BA1760"/>
    <w:rsid w:val="22BBAD96"/>
    <w:rsid w:val="22C39FD3"/>
    <w:rsid w:val="22CF79F9"/>
    <w:rsid w:val="22E05BD3"/>
    <w:rsid w:val="22E12999"/>
    <w:rsid w:val="22E35092"/>
    <w:rsid w:val="22F3FA2E"/>
    <w:rsid w:val="23242FCB"/>
    <w:rsid w:val="232BC762"/>
    <w:rsid w:val="232C06B6"/>
    <w:rsid w:val="233138CC"/>
    <w:rsid w:val="233456CB"/>
    <w:rsid w:val="234F6FC8"/>
    <w:rsid w:val="2357CA93"/>
    <w:rsid w:val="236D6B61"/>
    <w:rsid w:val="237D9AD4"/>
    <w:rsid w:val="238FB323"/>
    <w:rsid w:val="2398CC8A"/>
    <w:rsid w:val="23A87950"/>
    <w:rsid w:val="23C42F41"/>
    <w:rsid w:val="23CB80E8"/>
    <w:rsid w:val="23D892C9"/>
    <w:rsid w:val="23E709EF"/>
    <w:rsid w:val="23E94C9E"/>
    <w:rsid w:val="23ECF183"/>
    <w:rsid w:val="23EF026A"/>
    <w:rsid w:val="23FB8DEB"/>
    <w:rsid w:val="240154C3"/>
    <w:rsid w:val="2408949E"/>
    <w:rsid w:val="240DCFF0"/>
    <w:rsid w:val="241369D6"/>
    <w:rsid w:val="242C7682"/>
    <w:rsid w:val="24334CF5"/>
    <w:rsid w:val="243F2F22"/>
    <w:rsid w:val="24455D45"/>
    <w:rsid w:val="2452A44D"/>
    <w:rsid w:val="24587606"/>
    <w:rsid w:val="246EFC27"/>
    <w:rsid w:val="247D65AF"/>
    <w:rsid w:val="24817CC5"/>
    <w:rsid w:val="2492E14D"/>
    <w:rsid w:val="24A16FBC"/>
    <w:rsid w:val="24A75DD2"/>
    <w:rsid w:val="24B272E3"/>
    <w:rsid w:val="24BF3D4F"/>
    <w:rsid w:val="24C311FB"/>
    <w:rsid w:val="24C63810"/>
    <w:rsid w:val="24C9320B"/>
    <w:rsid w:val="250A59E7"/>
    <w:rsid w:val="2517CA99"/>
    <w:rsid w:val="251B9CB9"/>
    <w:rsid w:val="2535E3F2"/>
    <w:rsid w:val="253E5D9B"/>
    <w:rsid w:val="2546AA66"/>
    <w:rsid w:val="254F8CFD"/>
    <w:rsid w:val="25543029"/>
    <w:rsid w:val="256AEA01"/>
    <w:rsid w:val="25871B33"/>
    <w:rsid w:val="2589D45E"/>
    <w:rsid w:val="259452BF"/>
    <w:rsid w:val="25A69048"/>
    <w:rsid w:val="25A8083F"/>
    <w:rsid w:val="25A843A0"/>
    <w:rsid w:val="25B4256C"/>
    <w:rsid w:val="25BB4C38"/>
    <w:rsid w:val="25C05776"/>
    <w:rsid w:val="25D1E6F6"/>
    <w:rsid w:val="25D5AE8F"/>
    <w:rsid w:val="25F19632"/>
    <w:rsid w:val="26078560"/>
    <w:rsid w:val="260AC38F"/>
    <w:rsid w:val="2612756A"/>
    <w:rsid w:val="261511CA"/>
    <w:rsid w:val="261FCAD3"/>
    <w:rsid w:val="263618D1"/>
    <w:rsid w:val="2649B18C"/>
    <w:rsid w:val="265003C3"/>
    <w:rsid w:val="2654B00E"/>
    <w:rsid w:val="26557918"/>
    <w:rsid w:val="26574250"/>
    <w:rsid w:val="265C79B5"/>
    <w:rsid w:val="266B423F"/>
    <w:rsid w:val="266B6090"/>
    <w:rsid w:val="26775602"/>
    <w:rsid w:val="267853D0"/>
    <w:rsid w:val="267E26C9"/>
    <w:rsid w:val="269A1367"/>
    <w:rsid w:val="269C3B6F"/>
    <w:rsid w:val="26A35259"/>
    <w:rsid w:val="26A3556D"/>
    <w:rsid w:val="26CE61A0"/>
    <w:rsid w:val="26D020E9"/>
    <w:rsid w:val="26F47A17"/>
    <w:rsid w:val="27005C8F"/>
    <w:rsid w:val="270F0CE9"/>
    <w:rsid w:val="27110CF0"/>
    <w:rsid w:val="27180911"/>
    <w:rsid w:val="271AF5BD"/>
    <w:rsid w:val="2720221E"/>
    <w:rsid w:val="27250642"/>
    <w:rsid w:val="273446AB"/>
    <w:rsid w:val="27385A38"/>
    <w:rsid w:val="273DA429"/>
    <w:rsid w:val="2740E2B9"/>
    <w:rsid w:val="27448DA3"/>
    <w:rsid w:val="2752259E"/>
    <w:rsid w:val="27579ED7"/>
    <w:rsid w:val="2769FEFC"/>
    <w:rsid w:val="276A6D43"/>
    <w:rsid w:val="277FEE5E"/>
    <w:rsid w:val="27927180"/>
    <w:rsid w:val="27985358"/>
    <w:rsid w:val="279EC596"/>
    <w:rsid w:val="27ABD195"/>
    <w:rsid w:val="27AFE861"/>
    <w:rsid w:val="27B161B6"/>
    <w:rsid w:val="27C08D4A"/>
    <w:rsid w:val="27C52888"/>
    <w:rsid w:val="27CDBA84"/>
    <w:rsid w:val="27E11AEC"/>
    <w:rsid w:val="27F46835"/>
    <w:rsid w:val="28003015"/>
    <w:rsid w:val="2808263B"/>
    <w:rsid w:val="281CC2F0"/>
    <w:rsid w:val="283C746E"/>
    <w:rsid w:val="28533563"/>
    <w:rsid w:val="287626BC"/>
    <w:rsid w:val="287E0E4C"/>
    <w:rsid w:val="28844059"/>
    <w:rsid w:val="28A1E372"/>
    <w:rsid w:val="28AEACBC"/>
    <w:rsid w:val="28AEB117"/>
    <w:rsid w:val="28C160BE"/>
    <w:rsid w:val="28C80E79"/>
    <w:rsid w:val="28DD8411"/>
    <w:rsid w:val="28DD9EA8"/>
    <w:rsid w:val="28EC0FD9"/>
    <w:rsid w:val="29034B9E"/>
    <w:rsid w:val="2904E58F"/>
    <w:rsid w:val="291BB3C8"/>
    <w:rsid w:val="291EA66B"/>
    <w:rsid w:val="29297046"/>
    <w:rsid w:val="2954B91C"/>
    <w:rsid w:val="295F5FDB"/>
    <w:rsid w:val="297905E1"/>
    <w:rsid w:val="299336A0"/>
    <w:rsid w:val="29950DD5"/>
    <w:rsid w:val="29AFF492"/>
    <w:rsid w:val="29CD215B"/>
    <w:rsid w:val="29EE1F9D"/>
    <w:rsid w:val="29F259A2"/>
    <w:rsid w:val="29F68160"/>
    <w:rsid w:val="29F7E39A"/>
    <w:rsid w:val="29FCC3E4"/>
    <w:rsid w:val="2A1B47DA"/>
    <w:rsid w:val="2A1D891F"/>
    <w:rsid w:val="2A3441A2"/>
    <w:rsid w:val="2A5BA687"/>
    <w:rsid w:val="2A5C683D"/>
    <w:rsid w:val="2A8A992B"/>
    <w:rsid w:val="2AB6AA92"/>
    <w:rsid w:val="2AB6C337"/>
    <w:rsid w:val="2AB866DD"/>
    <w:rsid w:val="2AB93A4A"/>
    <w:rsid w:val="2ABB52F7"/>
    <w:rsid w:val="2ABDEFE9"/>
    <w:rsid w:val="2AC9FD1D"/>
    <w:rsid w:val="2AD93A43"/>
    <w:rsid w:val="2AFFF1A7"/>
    <w:rsid w:val="2B040364"/>
    <w:rsid w:val="2B0EBF92"/>
    <w:rsid w:val="2B13D51D"/>
    <w:rsid w:val="2B14FA66"/>
    <w:rsid w:val="2B2D4D84"/>
    <w:rsid w:val="2B37C3DA"/>
    <w:rsid w:val="2B3C673B"/>
    <w:rsid w:val="2B4D60DC"/>
    <w:rsid w:val="2B4F2E08"/>
    <w:rsid w:val="2B55D764"/>
    <w:rsid w:val="2B6829EC"/>
    <w:rsid w:val="2B84F437"/>
    <w:rsid w:val="2B8816DC"/>
    <w:rsid w:val="2BA8E04E"/>
    <w:rsid w:val="2BA8FFB3"/>
    <w:rsid w:val="2BB02852"/>
    <w:rsid w:val="2BB93550"/>
    <w:rsid w:val="2BC0F7BD"/>
    <w:rsid w:val="2BD796C3"/>
    <w:rsid w:val="2BE15183"/>
    <w:rsid w:val="2BE1E5DE"/>
    <w:rsid w:val="2C11D44D"/>
    <w:rsid w:val="2C20CECC"/>
    <w:rsid w:val="2C2BF00C"/>
    <w:rsid w:val="2C382ED4"/>
    <w:rsid w:val="2C49A0DB"/>
    <w:rsid w:val="2C507425"/>
    <w:rsid w:val="2C572EBE"/>
    <w:rsid w:val="2C6119C9"/>
    <w:rsid w:val="2C614B65"/>
    <w:rsid w:val="2C66D011"/>
    <w:rsid w:val="2C6AB330"/>
    <w:rsid w:val="2C6ADEE1"/>
    <w:rsid w:val="2C6E3094"/>
    <w:rsid w:val="2C7D812C"/>
    <w:rsid w:val="2C890803"/>
    <w:rsid w:val="2C93222F"/>
    <w:rsid w:val="2C951E62"/>
    <w:rsid w:val="2CAB1C9F"/>
    <w:rsid w:val="2CAD8177"/>
    <w:rsid w:val="2CE36D7E"/>
    <w:rsid w:val="2CE79294"/>
    <w:rsid w:val="2CFF9B23"/>
    <w:rsid w:val="2D028EE0"/>
    <w:rsid w:val="2D05B502"/>
    <w:rsid w:val="2D2BB90D"/>
    <w:rsid w:val="2D35FB43"/>
    <w:rsid w:val="2D390050"/>
    <w:rsid w:val="2D391C03"/>
    <w:rsid w:val="2D41B2D2"/>
    <w:rsid w:val="2D4B2801"/>
    <w:rsid w:val="2D4F9E61"/>
    <w:rsid w:val="2D500D73"/>
    <w:rsid w:val="2D57A63A"/>
    <w:rsid w:val="2D630909"/>
    <w:rsid w:val="2D716D8B"/>
    <w:rsid w:val="2D7C70CA"/>
    <w:rsid w:val="2D7EE78B"/>
    <w:rsid w:val="2D851A9A"/>
    <w:rsid w:val="2D870041"/>
    <w:rsid w:val="2D8DA002"/>
    <w:rsid w:val="2DA20484"/>
    <w:rsid w:val="2DA4295C"/>
    <w:rsid w:val="2DC81283"/>
    <w:rsid w:val="2DD9BDC1"/>
    <w:rsid w:val="2DE15795"/>
    <w:rsid w:val="2DE9159F"/>
    <w:rsid w:val="2DF3CB5B"/>
    <w:rsid w:val="2DF7C4CF"/>
    <w:rsid w:val="2DFD91CE"/>
    <w:rsid w:val="2E0C26A8"/>
    <w:rsid w:val="2E1ECCD1"/>
    <w:rsid w:val="2E3C7D9E"/>
    <w:rsid w:val="2E6DC291"/>
    <w:rsid w:val="2E6EA96F"/>
    <w:rsid w:val="2E7D2308"/>
    <w:rsid w:val="2E88FACE"/>
    <w:rsid w:val="2E8C1687"/>
    <w:rsid w:val="2E998A67"/>
    <w:rsid w:val="2EA12DEC"/>
    <w:rsid w:val="2EADC3BF"/>
    <w:rsid w:val="2ED99F1A"/>
    <w:rsid w:val="2EF8DDB0"/>
    <w:rsid w:val="2F114D5A"/>
    <w:rsid w:val="2F126905"/>
    <w:rsid w:val="2F14AFF1"/>
    <w:rsid w:val="2F30292C"/>
    <w:rsid w:val="2F38CDC2"/>
    <w:rsid w:val="2F7F7A4C"/>
    <w:rsid w:val="2F8DC64A"/>
    <w:rsid w:val="2F97EB7E"/>
    <w:rsid w:val="2F9CC04E"/>
    <w:rsid w:val="2FAC7B98"/>
    <w:rsid w:val="2FB99DF6"/>
    <w:rsid w:val="2FDA6839"/>
    <w:rsid w:val="2FDF997F"/>
    <w:rsid w:val="2FFB83DE"/>
    <w:rsid w:val="30029724"/>
    <w:rsid w:val="3005A32D"/>
    <w:rsid w:val="300DC5E2"/>
    <w:rsid w:val="30104D8C"/>
    <w:rsid w:val="301C809A"/>
    <w:rsid w:val="3047A413"/>
    <w:rsid w:val="30559E16"/>
    <w:rsid w:val="305E8069"/>
    <w:rsid w:val="3066D9CC"/>
    <w:rsid w:val="3068DC85"/>
    <w:rsid w:val="3070E454"/>
    <w:rsid w:val="30816F15"/>
    <w:rsid w:val="3092DA4A"/>
    <w:rsid w:val="3099CD74"/>
    <w:rsid w:val="30A64346"/>
    <w:rsid w:val="30A9A760"/>
    <w:rsid w:val="30C7A52E"/>
    <w:rsid w:val="30CBC465"/>
    <w:rsid w:val="30CC6C21"/>
    <w:rsid w:val="30F788BD"/>
    <w:rsid w:val="310DA700"/>
    <w:rsid w:val="310FD9CB"/>
    <w:rsid w:val="3116F00D"/>
    <w:rsid w:val="3117D56E"/>
    <w:rsid w:val="311A4C2C"/>
    <w:rsid w:val="31231A62"/>
    <w:rsid w:val="312368A1"/>
    <w:rsid w:val="3131B6CC"/>
    <w:rsid w:val="31483236"/>
    <w:rsid w:val="3161E812"/>
    <w:rsid w:val="317696F4"/>
    <w:rsid w:val="317CD6C1"/>
    <w:rsid w:val="318FE2A1"/>
    <w:rsid w:val="3196E8CC"/>
    <w:rsid w:val="31A303E7"/>
    <w:rsid w:val="31D33B8F"/>
    <w:rsid w:val="31D5BB48"/>
    <w:rsid w:val="31D91E9C"/>
    <w:rsid w:val="31E8676D"/>
    <w:rsid w:val="31E9BE63"/>
    <w:rsid w:val="31FB1173"/>
    <w:rsid w:val="32041F19"/>
    <w:rsid w:val="321225CA"/>
    <w:rsid w:val="322569C6"/>
    <w:rsid w:val="32434C7A"/>
    <w:rsid w:val="325D01D8"/>
    <w:rsid w:val="326F2614"/>
    <w:rsid w:val="3272001D"/>
    <w:rsid w:val="3284EF8C"/>
    <w:rsid w:val="3287AC51"/>
    <w:rsid w:val="329A19BD"/>
    <w:rsid w:val="32B40FC9"/>
    <w:rsid w:val="32DCC6A5"/>
    <w:rsid w:val="32DD6B38"/>
    <w:rsid w:val="32E1CDC9"/>
    <w:rsid w:val="32F0E031"/>
    <w:rsid w:val="32F3AB24"/>
    <w:rsid w:val="330E7CCA"/>
    <w:rsid w:val="3310C1DA"/>
    <w:rsid w:val="33144810"/>
    <w:rsid w:val="3339EC9F"/>
    <w:rsid w:val="33404EFC"/>
    <w:rsid w:val="3350FF10"/>
    <w:rsid w:val="335362E1"/>
    <w:rsid w:val="33729C54"/>
    <w:rsid w:val="3379E0F9"/>
    <w:rsid w:val="33919ADB"/>
    <w:rsid w:val="33E1E3F5"/>
    <w:rsid w:val="33E7E1C8"/>
    <w:rsid w:val="33F12FCA"/>
    <w:rsid w:val="33FC0685"/>
    <w:rsid w:val="34036D69"/>
    <w:rsid w:val="34273E63"/>
    <w:rsid w:val="343E3CE0"/>
    <w:rsid w:val="344637A5"/>
    <w:rsid w:val="3449AA7D"/>
    <w:rsid w:val="34587A00"/>
    <w:rsid w:val="3471E99F"/>
    <w:rsid w:val="3483D563"/>
    <w:rsid w:val="348A8E7B"/>
    <w:rsid w:val="3491AB51"/>
    <w:rsid w:val="34C44164"/>
    <w:rsid w:val="34C47AB5"/>
    <w:rsid w:val="34CF424B"/>
    <w:rsid w:val="34EA3B3D"/>
    <w:rsid w:val="34F6DC8E"/>
    <w:rsid w:val="350F4B56"/>
    <w:rsid w:val="3513D9CC"/>
    <w:rsid w:val="35220B57"/>
    <w:rsid w:val="353C8A8F"/>
    <w:rsid w:val="353EAAF4"/>
    <w:rsid w:val="353F4CE0"/>
    <w:rsid w:val="354906EB"/>
    <w:rsid w:val="354DB712"/>
    <w:rsid w:val="355779EA"/>
    <w:rsid w:val="359B163C"/>
    <w:rsid w:val="35B4A3A7"/>
    <w:rsid w:val="35C2BBCC"/>
    <w:rsid w:val="35CE2AF0"/>
    <w:rsid w:val="35CF4E38"/>
    <w:rsid w:val="35D0D935"/>
    <w:rsid w:val="35D1C2E9"/>
    <w:rsid w:val="35D905D6"/>
    <w:rsid w:val="35EC24A7"/>
    <w:rsid w:val="36062391"/>
    <w:rsid w:val="360F7A09"/>
    <w:rsid w:val="361F1E74"/>
    <w:rsid w:val="3628DFC8"/>
    <w:rsid w:val="36373BA9"/>
    <w:rsid w:val="36420F65"/>
    <w:rsid w:val="3685B903"/>
    <w:rsid w:val="368650AA"/>
    <w:rsid w:val="36A4A50A"/>
    <w:rsid w:val="36A72660"/>
    <w:rsid w:val="36A75570"/>
    <w:rsid w:val="36AA7237"/>
    <w:rsid w:val="36AC3246"/>
    <w:rsid w:val="36B5D47C"/>
    <w:rsid w:val="36C6EC1C"/>
    <w:rsid w:val="36CA3AEA"/>
    <w:rsid w:val="36F7A125"/>
    <w:rsid w:val="36F954D1"/>
    <w:rsid w:val="36FC81DC"/>
    <w:rsid w:val="370A466D"/>
    <w:rsid w:val="370EF440"/>
    <w:rsid w:val="3722C540"/>
    <w:rsid w:val="372ACB26"/>
    <w:rsid w:val="3735B120"/>
    <w:rsid w:val="373CC835"/>
    <w:rsid w:val="374D4D60"/>
    <w:rsid w:val="37500A8D"/>
    <w:rsid w:val="3777C2B2"/>
    <w:rsid w:val="377C07FF"/>
    <w:rsid w:val="378B5D6B"/>
    <w:rsid w:val="378F5503"/>
    <w:rsid w:val="37D2F9A9"/>
    <w:rsid w:val="37D635B5"/>
    <w:rsid w:val="37F381F8"/>
    <w:rsid w:val="37FDBE54"/>
    <w:rsid w:val="38098D4C"/>
    <w:rsid w:val="382853A7"/>
    <w:rsid w:val="3829429E"/>
    <w:rsid w:val="3840107F"/>
    <w:rsid w:val="384598F6"/>
    <w:rsid w:val="384B7FBA"/>
    <w:rsid w:val="3857F4FE"/>
    <w:rsid w:val="38604633"/>
    <w:rsid w:val="387243E2"/>
    <w:rsid w:val="38886821"/>
    <w:rsid w:val="3892AA47"/>
    <w:rsid w:val="38B8C800"/>
    <w:rsid w:val="38C7D7C8"/>
    <w:rsid w:val="38D7F89D"/>
    <w:rsid w:val="38E1B1F2"/>
    <w:rsid w:val="38F53913"/>
    <w:rsid w:val="38F9D719"/>
    <w:rsid w:val="38FDAD1F"/>
    <w:rsid w:val="39047349"/>
    <w:rsid w:val="39079D37"/>
    <w:rsid w:val="39088F14"/>
    <w:rsid w:val="392FD7DD"/>
    <w:rsid w:val="393110DE"/>
    <w:rsid w:val="39332D00"/>
    <w:rsid w:val="393495EA"/>
    <w:rsid w:val="393CD86C"/>
    <w:rsid w:val="394B0DDD"/>
    <w:rsid w:val="395589AB"/>
    <w:rsid w:val="3976EFEF"/>
    <w:rsid w:val="3978217F"/>
    <w:rsid w:val="397C71D2"/>
    <w:rsid w:val="39E03471"/>
    <w:rsid w:val="39EB0164"/>
    <w:rsid w:val="3A078617"/>
    <w:rsid w:val="3A1230FB"/>
    <w:rsid w:val="3A12BE1E"/>
    <w:rsid w:val="3A1E6260"/>
    <w:rsid w:val="3A21BECB"/>
    <w:rsid w:val="3A311FE5"/>
    <w:rsid w:val="3A338616"/>
    <w:rsid w:val="3A47C3F2"/>
    <w:rsid w:val="3A4BB39E"/>
    <w:rsid w:val="3A518738"/>
    <w:rsid w:val="3A52E6D4"/>
    <w:rsid w:val="3A553A19"/>
    <w:rsid w:val="3A5B2921"/>
    <w:rsid w:val="3A6126DF"/>
    <w:rsid w:val="3A73EC5C"/>
    <w:rsid w:val="3A80D385"/>
    <w:rsid w:val="3A8AA425"/>
    <w:rsid w:val="3AA7BAF3"/>
    <w:rsid w:val="3AC11BC9"/>
    <w:rsid w:val="3AC991C0"/>
    <w:rsid w:val="3ACCC006"/>
    <w:rsid w:val="3AE82850"/>
    <w:rsid w:val="3AFBBE25"/>
    <w:rsid w:val="3AFDA735"/>
    <w:rsid w:val="3B0105DC"/>
    <w:rsid w:val="3B0E5C00"/>
    <w:rsid w:val="3B194D09"/>
    <w:rsid w:val="3B1B9D46"/>
    <w:rsid w:val="3B278A47"/>
    <w:rsid w:val="3B2C31A3"/>
    <w:rsid w:val="3B2EFB09"/>
    <w:rsid w:val="3B3D986B"/>
    <w:rsid w:val="3B4020C9"/>
    <w:rsid w:val="3B5DA7BB"/>
    <w:rsid w:val="3B605B18"/>
    <w:rsid w:val="3B66BD62"/>
    <w:rsid w:val="3B937690"/>
    <w:rsid w:val="3BAD316A"/>
    <w:rsid w:val="3BB2A412"/>
    <w:rsid w:val="3BC563B0"/>
    <w:rsid w:val="3BE46709"/>
    <w:rsid w:val="3C0080E5"/>
    <w:rsid w:val="3C127C44"/>
    <w:rsid w:val="3C12A5B7"/>
    <w:rsid w:val="3C13232D"/>
    <w:rsid w:val="3C249F84"/>
    <w:rsid w:val="3C308B4C"/>
    <w:rsid w:val="3C386BEE"/>
    <w:rsid w:val="3C3BCBC7"/>
    <w:rsid w:val="3C42FEDD"/>
    <w:rsid w:val="3C456C23"/>
    <w:rsid w:val="3C4ACD1C"/>
    <w:rsid w:val="3C56CE20"/>
    <w:rsid w:val="3C63A284"/>
    <w:rsid w:val="3C68C761"/>
    <w:rsid w:val="3C9A9415"/>
    <w:rsid w:val="3CA3EFD7"/>
    <w:rsid w:val="3CB7A0ED"/>
    <w:rsid w:val="3CB94DC8"/>
    <w:rsid w:val="3CC28700"/>
    <w:rsid w:val="3CEA5DDF"/>
    <w:rsid w:val="3CFB5476"/>
    <w:rsid w:val="3D019219"/>
    <w:rsid w:val="3D01D9FC"/>
    <w:rsid w:val="3D0BECAD"/>
    <w:rsid w:val="3D2C4038"/>
    <w:rsid w:val="3D5408EE"/>
    <w:rsid w:val="3D6D32DA"/>
    <w:rsid w:val="3D743DF6"/>
    <w:rsid w:val="3D7896B8"/>
    <w:rsid w:val="3D8237AC"/>
    <w:rsid w:val="3D9859D0"/>
    <w:rsid w:val="3DA16442"/>
    <w:rsid w:val="3DA1DDB0"/>
    <w:rsid w:val="3DCBCA00"/>
    <w:rsid w:val="3DD09813"/>
    <w:rsid w:val="3DD368E3"/>
    <w:rsid w:val="3DEE32D7"/>
    <w:rsid w:val="3DF53297"/>
    <w:rsid w:val="3DF64052"/>
    <w:rsid w:val="3E04EBA0"/>
    <w:rsid w:val="3E166658"/>
    <w:rsid w:val="3E199F68"/>
    <w:rsid w:val="3E1A9C4F"/>
    <w:rsid w:val="3E1F95E0"/>
    <w:rsid w:val="3E2C9030"/>
    <w:rsid w:val="3E3C157C"/>
    <w:rsid w:val="3E43A1C2"/>
    <w:rsid w:val="3E478864"/>
    <w:rsid w:val="3E4F54C1"/>
    <w:rsid w:val="3E550A78"/>
    <w:rsid w:val="3E582E05"/>
    <w:rsid w:val="3E6D4A99"/>
    <w:rsid w:val="3E6F9F65"/>
    <w:rsid w:val="3E930D02"/>
    <w:rsid w:val="3E99FA07"/>
    <w:rsid w:val="3EB55DE7"/>
    <w:rsid w:val="3EC709CC"/>
    <w:rsid w:val="3ED0B6A1"/>
    <w:rsid w:val="3F00592A"/>
    <w:rsid w:val="3F035911"/>
    <w:rsid w:val="3F2B9DD9"/>
    <w:rsid w:val="3F2D5C41"/>
    <w:rsid w:val="3F307977"/>
    <w:rsid w:val="3F3FF131"/>
    <w:rsid w:val="3F58A263"/>
    <w:rsid w:val="3F5F2244"/>
    <w:rsid w:val="3F738B15"/>
    <w:rsid w:val="3F795683"/>
    <w:rsid w:val="3F7E8980"/>
    <w:rsid w:val="3FB59EA1"/>
    <w:rsid w:val="3FC0A2DC"/>
    <w:rsid w:val="3FC1B977"/>
    <w:rsid w:val="3FCCFDBE"/>
    <w:rsid w:val="3FD91A1C"/>
    <w:rsid w:val="3FEAD77E"/>
    <w:rsid w:val="3FF64C62"/>
    <w:rsid w:val="3FF88066"/>
    <w:rsid w:val="40019234"/>
    <w:rsid w:val="40209DA2"/>
    <w:rsid w:val="40269F5D"/>
    <w:rsid w:val="402E077F"/>
    <w:rsid w:val="40427752"/>
    <w:rsid w:val="40487034"/>
    <w:rsid w:val="4053FD33"/>
    <w:rsid w:val="405F7861"/>
    <w:rsid w:val="40878404"/>
    <w:rsid w:val="408861AB"/>
    <w:rsid w:val="408EF92A"/>
    <w:rsid w:val="409138F4"/>
    <w:rsid w:val="40967C53"/>
    <w:rsid w:val="409AF391"/>
    <w:rsid w:val="40A966D7"/>
    <w:rsid w:val="40AA41B1"/>
    <w:rsid w:val="40B60B3C"/>
    <w:rsid w:val="40BF66A8"/>
    <w:rsid w:val="40C175E7"/>
    <w:rsid w:val="40C1E005"/>
    <w:rsid w:val="40D25FAA"/>
    <w:rsid w:val="40D9656D"/>
    <w:rsid w:val="40DC30E4"/>
    <w:rsid w:val="40DD683C"/>
    <w:rsid w:val="40F693A3"/>
    <w:rsid w:val="4101A299"/>
    <w:rsid w:val="4108F6D7"/>
    <w:rsid w:val="41190B18"/>
    <w:rsid w:val="411A589F"/>
    <w:rsid w:val="41253E90"/>
    <w:rsid w:val="413DFDF9"/>
    <w:rsid w:val="4143C81C"/>
    <w:rsid w:val="41494032"/>
    <w:rsid w:val="4150A932"/>
    <w:rsid w:val="416123D1"/>
    <w:rsid w:val="4170FB71"/>
    <w:rsid w:val="417C8DB7"/>
    <w:rsid w:val="4195D533"/>
    <w:rsid w:val="419FC9AA"/>
    <w:rsid w:val="41A78761"/>
    <w:rsid w:val="41C881C9"/>
    <w:rsid w:val="41D2C847"/>
    <w:rsid w:val="41D6E913"/>
    <w:rsid w:val="41E0BB0B"/>
    <w:rsid w:val="41E689CB"/>
    <w:rsid w:val="41FB1F16"/>
    <w:rsid w:val="41FC2CBE"/>
    <w:rsid w:val="4206A733"/>
    <w:rsid w:val="4216948B"/>
    <w:rsid w:val="4218F8EA"/>
    <w:rsid w:val="421DB5F5"/>
    <w:rsid w:val="4237C424"/>
    <w:rsid w:val="423E306A"/>
    <w:rsid w:val="42607F93"/>
    <w:rsid w:val="42631AC6"/>
    <w:rsid w:val="42894C70"/>
    <w:rsid w:val="4291C3DD"/>
    <w:rsid w:val="42AF8ACC"/>
    <w:rsid w:val="42BBF803"/>
    <w:rsid w:val="42C4D416"/>
    <w:rsid w:val="42C9AAEC"/>
    <w:rsid w:val="42D83A61"/>
    <w:rsid w:val="42D94232"/>
    <w:rsid w:val="42E84EB4"/>
    <w:rsid w:val="42EAD778"/>
    <w:rsid w:val="42ED64E8"/>
    <w:rsid w:val="42EFE340"/>
    <w:rsid w:val="42FE3AB6"/>
    <w:rsid w:val="43008A9F"/>
    <w:rsid w:val="4303F717"/>
    <w:rsid w:val="4305394A"/>
    <w:rsid w:val="4305920D"/>
    <w:rsid w:val="430A498F"/>
    <w:rsid w:val="431657BB"/>
    <w:rsid w:val="432D4BC3"/>
    <w:rsid w:val="4335F08A"/>
    <w:rsid w:val="4346E184"/>
    <w:rsid w:val="4357CAF1"/>
    <w:rsid w:val="4371276B"/>
    <w:rsid w:val="43810EFF"/>
    <w:rsid w:val="43906DC8"/>
    <w:rsid w:val="43982269"/>
    <w:rsid w:val="43B59CBE"/>
    <w:rsid w:val="43CC6311"/>
    <w:rsid w:val="43E5BBB4"/>
    <w:rsid w:val="43E5E439"/>
    <w:rsid w:val="43E62842"/>
    <w:rsid w:val="4402B90E"/>
    <w:rsid w:val="440E5DA8"/>
    <w:rsid w:val="4422238B"/>
    <w:rsid w:val="442799E1"/>
    <w:rsid w:val="4429DB71"/>
    <w:rsid w:val="442B421F"/>
    <w:rsid w:val="4442A0BD"/>
    <w:rsid w:val="44479266"/>
    <w:rsid w:val="444EF387"/>
    <w:rsid w:val="44594E9D"/>
    <w:rsid w:val="44818093"/>
    <w:rsid w:val="44863362"/>
    <w:rsid w:val="44935C9F"/>
    <w:rsid w:val="4496E3E5"/>
    <w:rsid w:val="4497507D"/>
    <w:rsid w:val="44A372FA"/>
    <w:rsid w:val="44A47091"/>
    <w:rsid w:val="44AFB1A4"/>
    <w:rsid w:val="44C428D3"/>
    <w:rsid w:val="44C55EF4"/>
    <w:rsid w:val="44EAC842"/>
    <w:rsid w:val="44FF1CF5"/>
    <w:rsid w:val="45115420"/>
    <w:rsid w:val="45122616"/>
    <w:rsid w:val="45161176"/>
    <w:rsid w:val="4519154E"/>
    <w:rsid w:val="451E542E"/>
    <w:rsid w:val="452099DE"/>
    <w:rsid w:val="454893B3"/>
    <w:rsid w:val="455725AD"/>
    <w:rsid w:val="4564A5B9"/>
    <w:rsid w:val="456F2168"/>
    <w:rsid w:val="4579A48F"/>
    <w:rsid w:val="45891349"/>
    <w:rsid w:val="45991E29"/>
    <w:rsid w:val="45A81CBA"/>
    <w:rsid w:val="45AC3930"/>
    <w:rsid w:val="45AC6907"/>
    <w:rsid w:val="45B01B81"/>
    <w:rsid w:val="45C8D03B"/>
    <w:rsid w:val="45CA4155"/>
    <w:rsid w:val="45CEBFEC"/>
    <w:rsid w:val="45EE0C9C"/>
    <w:rsid w:val="46009126"/>
    <w:rsid w:val="460DDAE6"/>
    <w:rsid w:val="4614A217"/>
    <w:rsid w:val="4614E261"/>
    <w:rsid w:val="462E80F1"/>
    <w:rsid w:val="4633CAA5"/>
    <w:rsid w:val="464A2BE7"/>
    <w:rsid w:val="4664E543"/>
    <w:rsid w:val="46654608"/>
    <w:rsid w:val="468941C0"/>
    <w:rsid w:val="468B0318"/>
    <w:rsid w:val="468B5912"/>
    <w:rsid w:val="468F53E5"/>
    <w:rsid w:val="46954B7F"/>
    <w:rsid w:val="46961A13"/>
    <w:rsid w:val="4698C7CC"/>
    <w:rsid w:val="46B17E71"/>
    <w:rsid w:val="46B274D9"/>
    <w:rsid w:val="46BB3F88"/>
    <w:rsid w:val="46C1CC9D"/>
    <w:rsid w:val="46D4650E"/>
    <w:rsid w:val="46E60EAC"/>
    <w:rsid w:val="46F016B5"/>
    <w:rsid w:val="46F97196"/>
    <w:rsid w:val="471A258B"/>
    <w:rsid w:val="471B1C34"/>
    <w:rsid w:val="471F0947"/>
    <w:rsid w:val="472372D0"/>
    <w:rsid w:val="47288ED7"/>
    <w:rsid w:val="474427D0"/>
    <w:rsid w:val="474A621F"/>
    <w:rsid w:val="474F48FE"/>
    <w:rsid w:val="475385FE"/>
    <w:rsid w:val="475767BA"/>
    <w:rsid w:val="475E90F6"/>
    <w:rsid w:val="475F1A85"/>
    <w:rsid w:val="47660D9D"/>
    <w:rsid w:val="477BDF52"/>
    <w:rsid w:val="4782F221"/>
    <w:rsid w:val="4785E339"/>
    <w:rsid w:val="4786DCE5"/>
    <w:rsid w:val="4792815E"/>
    <w:rsid w:val="47A72C4E"/>
    <w:rsid w:val="47C5C6DA"/>
    <w:rsid w:val="47E35E9B"/>
    <w:rsid w:val="47FD174E"/>
    <w:rsid w:val="480693AA"/>
    <w:rsid w:val="4818AE07"/>
    <w:rsid w:val="4829B4A5"/>
    <w:rsid w:val="4834E38C"/>
    <w:rsid w:val="483BCD12"/>
    <w:rsid w:val="48522D6C"/>
    <w:rsid w:val="4869E85E"/>
    <w:rsid w:val="486A4A09"/>
    <w:rsid w:val="488326EB"/>
    <w:rsid w:val="48964188"/>
    <w:rsid w:val="48997D4C"/>
    <w:rsid w:val="4899F279"/>
    <w:rsid w:val="48BEFD3F"/>
    <w:rsid w:val="48C874CB"/>
    <w:rsid w:val="48E31B8F"/>
    <w:rsid w:val="48EFC221"/>
    <w:rsid w:val="48F8C366"/>
    <w:rsid w:val="48FBE262"/>
    <w:rsid w:val="49010ED2"/>
    <w:rsid w:val="490CAF52"/>
    <w:rsid w:val="490FB561"/>
    <w:rsid w:val="4910A699"/>
    <w:rsid w:val="4918CA24"/>
    <w:rsid w:val="491A5894"/>
    <w:rsid w:val="491B4D72"/>
    <w:rsid w:val="491C18E7"/>
    <w:rsid w:val="492583D7"/>
    <w:rsid w:val="492BB0AA"/>
    <w:rsid w:val="492FF64F"/>
    <w:rsid w:val="4958ED59"/>
    <w:rsid w:val="495CD79D"/>
    <w:rsid w:val="495E40C6"/>
    <w:rsid w:val="495F2214"/>
    <w:rsid w:val="49627705"/>
    <w:rsid w:val="49649B75"/>
    <w:rsid w:val="496AF217"/>
    <w:rsid w:val="49728163"/>
    <w:rsid w:val="4975F8CA"/>
    <w:rsid w:val="4982EE1C"/>
    <w:rsid w:val="49B38718"/>
    <w:rsid w:val="49B442BF"/>
    <w:rsid w:val="49D4D057"/>
    <w:rsid w:val="49DC4C60"/>
    <w:rsid w:val="4A09EA8D"/>
    <w:rsid w:val="4A0BADFE"/>
    <w:rsid w:val="4A23E8F7"/>
    <w:rsid w:val="4A2580A2"/>
    <w:rsid w:val="4A2617DC"/>
    <w:rsid w:val="4A49A4EA"/>
    <w:rsid w:val="4A4C9747"/>
    <w:rsid w:val="4A56621B"/>
    <w:rsid w:val="4A597C83"/>
    <w:rsid w:val="4A6A7344"/>
    <w:rsid w:val="4A6C255C"/>
    <w:rsid w:val="4A6E8D59"/>
    <w:rsid w:val="4A716677"/>
    <w:rsid w:val="4A7BF029"/>
    <w:rsid w:val="4A7C3021"/>
    <w:rsid w:val="4A8818F0"/>
    <w:rsid w:val="4A9B73F4"/>
    <w:rsid w:val="4ACB71D6"/>
    <w:rsid w:val="4AE14A5B"/>
    <w:rsid w:val="4AE72CF1"/>
    <w:rsid w:val="4AF8471C"/>
    <w:rsid w:val="4AF9D8D8"/>
    <w:rsid w:val="4AFEB150"/>
    <w:rsid w:val="4B1A6713"/>
    <w:rsid w:val="4B4C7CFB"/>
    <w:rsid w:val="4B59A417"/>
    <w:rsid w:val="4B5F5A18"/>
    <w:rsid w:val="4B7801AD"/>
    <w:rsid w:val="4B91342F"/>
    <w:rsid w:val="4BCFD7DD"/>
    <w:rsid w:val="4BE24BA5"/>
    <w:rsid w:val="4BE6E4F9"/>
    <w:rsid w:val="4BFFC580"/>
    <w:rsid w:val="4C074C9E"/>
    <w:rsid w:val="4C114FF3"/>
    <w:rsid w:val="4C48081D"/>
    <w:rsid w:val="4C4EAE0E"/>
    <w:rsid w:val="4C52B62C"/>
    <w:rsid w:val="4C729403"/>
    <w:rsid w:val="4C76B510"/>
    <w:rsid w:val="4C76B809"/>
    <w:rsid w:val="4C90F1B1"/>
    <w:rsid w:val="4C9C83BD"/>
    <w:rsid w:val="4C9CA4EE"/>
    <w:rsid w:val="4CA5EC4E"/>
    <w:rsid w:val="4CAD4E29"/>
    <w:rsid w:val="4CC3DE2D"/>
    <w:rsid w:val="4CEE5DDD"/>
    <w:rsid w:val="4D069198"/>
    <w:rsid w:val="4D0D4D83"/>
    <w:rsid w:val="4D20BBEA"/>
    <w:rsid w:val="4D231752"/>
    <w:rsid w:val="4D23DFD3"/>
    <w:rsid w:val="4D298B43"/>
    <w:rsid w:val="4D39B776"/>
    <w:rsid w:val="4D481B20"/>
    <w:rsid w:val="4D4D2D21"/>
    <w:rsid w:val="4D5A4687"/>
    <w:rsid w:val="4D6269C7"/>
    <w:rsid w:val="4D6C4238"/>
    <w:rsid w:val="4D8A31F1"/>
    <w:rsid w:val="4D8C8C2E"/>
    <w:rsid w:val="4D8FA9E8"/>
    <w:rsid w:val="4D916D66"/>
    <w:rsid w:val="4D956061"/>
    <w:rsid w:val="4DA2E49A"/>
    <w:rsid w:val="4DA52B90"/>
    <w:rsid w:val="4DB500DC"/>
    <w:rsid w:val="4DB55ED0"/>
    <w:rsid w:val="4DBCA5AF"/>
    <w:rsid w:val="4DCB4735"/>
    <w:rsid w:val="4DCEAF3B"/>
    <w:rsid w:val="4DD02AE1"/>
    <w:rsid w:val="4DD3B421"/>
    <w:rsid w:val="4DEFF963"/>
    <w:rsid w:val="4DF013CB"/>
    <w:rsid w:val="4DF22D11"/>
    <w:rsid w:val="4DF8D064"/>
    <w:rsid w:val="4DFEFD8B"/>
    <w:rsid w:val="4E173B14"/>
    <w:rsid w:val="4E23F4F4"/>
    <w:rsid w:val="4E243320"/>
    <w:rsid w:val="4E25DA2C"/>
    <w:rsid w:val="4E358F9F"/>
    <w:rsid w:val="4E45505E"/>
    <w:rsid w:val="4E56AFB4"/>
    <w:rsid w:val="4E58BF29"/>
    <w:rsid w:val="4E67226A"/>
    <w:rsid w:val="4E7C6EB3"/>
    <w:rsid w:val="4E7F206F"/>
    <w:rsid w:val="4E82B940"/>
    <w:rsid w:val="4E945D09"/>
    <w:rsid w:val="4EA064F6"/>
    <w:rsid w:val="4EADAD46"/>
    <w:rsid w:val="4EB13930"/>
    <w:rsid w:val="4EB2C460"/>
    <w:rsid w:val="4EBDC2A2"/>
    <w:rsid w:val="4EF75778"/>
    <w:rsid w:val="4F37A2F4"/>
    <w:rsid w:val="4F4C02B1"/>
    <w:rsid w:val="4F501C80"/>
    <w:rsid w:val="4F5A680E"/>
    <w:rsid w:val="4F6B257B"/>
    <w:rsid w:val="4F6C5865"/>
    <w:rsid w:val="4F6DAAF3"/>
    <w:rsid w:val="4F975975"/>
    <w:rsid w:val="4F9D19F5"/>
    <w:rsid w:val="4F9D2CF4"/>
    <w:rsid w:val="4FB09F3D"/>
    <w:rsid w:val="4FD83DD6"/>
    <w:rsid w:val="4FD8D84E"/>
    <w:rsid w:val="4FF15049"/>
    <w:rsid w:val="5012DEDA"/>
    <w:rsid w:val="5016EE4B"/>
    <w:rsid w:val="501E73F7"/>
    <w:rsid w:val="5022719E"/>
    <w:rsid w:val="502407B0"/>
    <w:rsid w:val="502B96DB"/>
    <w:rsid w:val="504A57F9"/>
    <w:rsid w:val="504C9483"/>
    <w:rsid w:val="505D912B"/>
    <w:rsid w:val="5079D417"/>
    <w:rsid w:val="507A258C"/>
    <w:rsid w:val="507BB1D5"/>
    <w:rsid w:val="5092B52B"/>
    <w:rsid w:val="5097A54F"/>
    <w:rsid w:val="509C2629"/>
    <w:rsid w:val="509D915F"/>
    <w:rsid w:val="509F1EAB"/>
    <w:rsid w:val="50B1484C"/>
    <w:rsid w:val="50E4DE97"/>
    <w:rsid w:val="50EB62AF"/>
    <w:rsid w:val="50EE68CE"/>
    <w:rsid w:val="50F6FC9A"/>
    <w:rsid w:val="50FCD58D"/>
    <w:rsid w:val="5114F36A"/>
    <w:rsid w:val="5116A327"/>
    <w:rsid w:val="5143DD74"/>
    <w:rsid w:val="514FDB44"/>
    <w:rsid w:val="516417C4"/>
    <w:rsid w:val="516C939F"/>
    <w:rsid w:val="51734120"/>
    <w:rsid w:val="51736E78"/>
    <w:rsid w:val="517AD877"/>
    <w:rsid w:val="51835378"/>
    <w:rsid w:val="51AE45A4"/>
    <w:rsid w:val="51B43098"/>
    <w:rsid w:val="51C1FEE3"/>
    <w:rsid w:val="51C9FC5F"/>
    <w:rsid w:val="51D20099"/>
    <w:rsid w:val="51E8FFAA"/>
    <w:rsid w:val="51FD0809"/>
    <w:rsid w:val="51FD9EA1"/>
    <w:rsid w:val="52016350"/>
    <w:rsid w:val="5202AC9B"/>
    <w:rsid w:val="5205D8B5"/>
    <w:rsid w:val="521B3C2D"/>
    <w:rsid w:val="5224114A"/>
    <w:rsid w:val="522E2E86"/>
    <w:rsid w:val="523C8FE7"/>
    <w:rsid w:val="523E7A5A"/>
    <w:rsid w:val="5249BD2D"/>
    <w:rsid w:val="524F4E39"/>
    <w:rsid w:val="525C66D1"/>
    <w:rsid w:val="5269499C"/>
    <w:rsid w:val="5288CCBE"/>
    <w:rsid w:val="529957FC"/>
    <w:rsid w:val="52A09948"/>
    <w:rsid w:val="52AA5B3F"/>
    <w:rsid w:val="52AA89CA"/>
    <w:rsid w:val="52C98646"/>
    <w:rsid w:val="52DE0C80"/>
    <w:rsid w:val="52F4BCE0"/>
    <w:rsid w:val="52FB434C"/>
    <w:rsid w:val="52FDC377"/>
    <w:rsid w:val="52FF009A"/>
    <w:rsid w:val="53048EC7"/>
    <w:rsid w:val="533FA4BB"/>
    <w:rsid w:val="535BA6A5"/>
    <w:rsid w:val="536B442C"/>
    <w:rsid w:val="536F4E14"/>
    <w:rsid w:val="537A2AAE"/>
    <w:rsid w:val="537E1D6A"/>
    <w:rsid w:val="5387F4F7"/>
    <w:rsid w:val="5398CFE9"/>
    <w:rsid w:val="53C130FF"/>
    <w:rsid w:val="53CCFEAE"/>
    <w:rsid w:val="53D6356C"/>
    <w:rsid w:val="53DB056D"/>
    <w:rsid w:val="53DB3D72"/>
    <w:rsid w:val="53F65435"/>
    <w:rsid w:val="53F70D42"/>
    <w:rsid w:val="54051A3A"/>
    <w:rsid w:val="5405CA91"/>
    <w:rsid w:val="5406D70D"/>
    <w:rsid w:val="540D204B"/>
    <w:rsid w:val="540E0D16"/>
    <w:rsid w:val="540F1E86"/>
    <w:rsid w:val="54123403"/>
    <w:rsid w:val="5426AF26"/>
    <w:rsid w:val="542A615F"/>
    <w:rsid w:val="543DE302"/>
    <w:rsid w:val="546B06D7"/>
    <w:rsid w:val="5475665E"/>
    <w:rsid w:val="54780F76"/>
    <w:rsid w:val="54793E3F"/>
    <w:rsid w:val="547AAAD2"/>
    <w:rsid w:val="5481D7AC"/>
    <w:rsid w:val="54844343"/>
    <w:rsid w:val="54904383"/>
    <w:rsid w:val="54B2EE13"/>
    <w:rsid w:val="54BBCE4C"/>
    <w:rsid w:val="54BEF911"/>
    <w:rsid w:val="54C292F1"/>
    <w:rsid w:val="54C60E2C"/>
    <w:rsid w:val="54C8D954"/>
    <w:rsid w:val="54CECB0D"/>
    <w:rsid w:val="54F40AB5"/>
    <w:rsid w:val="54FE69CE"/>
    <w:rsid w:val="5519426F"/>
    <w:rsid w:val="55228257"/>
    <w:rsid w:val="552B3953"/>
    <w:rsid w:val="55390334"/>
    <w:rsid w:val="556D406D"/>
    <w:rsid w:val="557FE8BD"/>
    <w:rsid w:val="55A35226"/>
    <w:rsid w:val="55A81046"/>
    <w:rsid w:val="55ABBE90"/>
    <w:rsid w:val="55BE2359"/>
    <w:rsid w:val="55C4B240"/>
    <w:rsid w:val="55EC253F"/>
    <w:rsid w:val="55EC33C9"/>
    <w:rsid w:val="55F5E5E7"/>
    <w:rsid w:val="55FBB974"/>
    <w:rsid w:val="561BCFDC"/>
    <w:rsid w:val="561F44A8"/>
    <w:rsid w:val="5621DD17"/>
    <w:rsid w:val="56244F80"/>
    <w:rsid w:val="562F5D2D"/>
    <w:rsid w:val="563D650C"/>
    <w:rsid w:val="563D68AC"/>
    <w:rsid w:val="5640302F"/>
    <w:rsid w:val="564292E1"/>
    <w:rsid w:val="5649F0AF"/>
    <w:rsid w:val="564D8CBC"/>
    <w:rsid w:val="564DBE86"/>
    <w:rsid w:val="565172DE"/>
    <w:rsid w:val="565F03F9"/>
    <w:rsid w:val="5681D75C"/>
    <w:rsid w:val="56859166"/>
    <w:rsid w:val="568D22C6"/>
    <w:rsid w:val="569DEF55"/>
    <w:rsid w:val="56A753D6"/>
    <w:rsid w:val="56B17C44"/>
    <w:rsid w:val="56B49B96"/>
    <w:rsid w:val="56D78BB8"/>
    <w:rsid w:val="56E2670E"/>
    <w:rsid w:val="56F25CEE"/>
    <w:rsid w:val="56F538B6"/>
    <w:rsid w:val="57290FC4"/>
    <w:rsid w:val="5733E577"/>
    <w:rsid w:val="5755BB08"/>
    <w:rsid w:val="5763AA8B"/>
    <w:rsid w:val="5766869A"/>
    <w:rsid w:val="577A92F0"/>
    <w:rsid w:val="577AF3FD"/>
    <w:rsid w:val="57952438"/>
    <w:rsid w:val="579AB2CA"/>
    <w:rsid w:val="57A23738"/>
    <w:rsid w:val="57B0F0C3"/>
    <w:rsid w:val="57CAF588"/>
    <w:rsid w:val="57D09A67"/>
    <w:rsid w:val="57D288F6"/>
    <w:rsid w:val="57E658EA"/>
    <w:rsid w:val="57F0B528"/>
    <w:rsid w:val="580839F4"/>
    <w:rsid w:val="58098839"/>
    <w:rsid w:val="580AE8CF"/>
    <w:rsid w:val="580B090F"/>
    <w:rsid w:val="5828499A"/>
    <w:rsid w:val="5833193F"/>
    <w:rsid w:val="5845062F"/>
    <w:rsid w:val="586AF391"/>
    <w:rsid w:val="586C2921"/>
    <w:rsid w:val="586C615B"/>
    <w:rsid w:val="58A462E8"/>
    <w:rsid w:val="58B2826D"/>
    <w:rsid w:val="58CA0651"/>
    <w:rsid w:val="58E229A8"/>
    <w:rsid w:val="58E61F35"/>
    <w:rsid w:val="59153663"/>
    <w:rsid w:val="592B5B49"/>
    <w:rsid w:val="594718F6"/>
    <w:rsid w:val="595BE406"/>
    <w:rsid w:val="5961EA3F"/>
    <w:rsid w:val="59795CA2"/>
    <w:rsid w:val="59894C83"/>
    <w:rsid w:val="598A4C52"/>
    <w:rsid w:val="59928F28"/>
    <w:rsid w:val="599C2B72"/>
    <w:rsid w:val="599DE4A9"/>
    <w:rsid w:val="59AFAE59"/>
    <w:rsid w:val="59B185B4"/>
    <w:rsid w:val="59B97EC8"/>
    <w:rsid w:val="59BAA3EC"/>
    <w:rsid w:val="59C66780"/>
    <w:rsid w:val="59CD7739"/>
    <w:rsid w:val="59DCC32D"/>
    <w:rsid w:val="59E30FE8"/>
    <w:rsid w:val="59EC8359"/>
    <w:rsid w:val="5A293738"/>
    <w:rsid w:val="5A3F7B87"/>
    <w:rsid w:val="5A414E3D"/>
    <w:rsid w:val="5A420CC7"/>
    <w:rsid w:val="5A4BE85F"/>
    <w:rsid w:val="5A56B094"/>
    <w:rsid w:val="5A7E18E4"/>
    <w:rsid w:val="5A8E0792"/>
    <w:rsid w:val="5A8EE775"/>
    <w:rsid w:val="5AA05BCB"/>
    <w:rsid w:val="5AA6085D"/>
    <w:rsid w:val="5AAC7EB1"/>
    <w:rsid w:val="5AB1B17F"/>
    <w:rsid w:val="5ABBBFAF"/>
    <w:rsid w:val="5ADD2ECD"/>
    <w:rsid w:val="5AE061B3"/>
    <w:rsid w:val="5AE41B5C"/>
    <w:rsid w:val="5AE802CF"/>
    <w:rsid w:val="5B1BA033"/>
    <w:rsid w:val="5B314CD1"/>
    <w:rsid w:val="5B409D92"/>
    <w:rsid w:val="5B470EC7"/>
    <w:rsid w:val="5B4FFCC6"/>
    <w:rsid w:val="5B622185"/>
    <w:rsid w:val="5B78EF11"/>
    <w:rsid w:val="5B79E82F"/>
    <w:rsid w:val="5B7BA3BA"/>
    <w:rsid w:val="5B8459CA"/>
    <w:rsid w:val="5B86A7E6"/>
    <w:rsid w:val="5B956322"/>
    <w:rsid w:val="5BAEAA68"/>
    <w:rsid w:val="5BBEC89E"/>
    <w:rsid w:val="5BCD8B5E"/>
    <w:rsid w:val="5BD8177C"/>
    <w:rsid w:val="5BE2E888"/>
    <w:rsid w:val="5BED09AA"/>
    <w:rsid w:val="5BF29973"/>
    <w:rsid w:val="5C23A665"/>
    <w:rsid w:val="5C23C562"/>
    <w:rsid w:val="5C26B8FA"/>
    <w:rsid w:val="5C2B4828"/>
    <w:rsid w:val="5C55BCCF"/>
    <w:rsid w:val="5C60120B"/>
    <w:rsid w:val="5C629374"/>
    <w:rsid w:val="5C62D0D5"/>
    <w:rsid w:val="5C67DE60"/>
    <w:rsid w:val="5C6D526C"/>
    <w:rsid w:val="5C6EAFB3"/>
    <w:rsid w:val="5C6FF7C4"/>
    <w:rsid w:val="5C7B3B1C"/>
    <w:rsid w:val="5C9F7402"/>
    <w:rsid w:val="5CA18328"/>
    <w:rsid w:val="5CAC76BD"/>
    <w:rsid w:val="5CB33CEF"/>
    <w:rsid w:val="5CBBFD90"/>
    <w:rsid w:val="5CC13CD6"/>
    <w:rsid w:val="5CC4CE13"/>
    <w:rsid w:val="5CC7043F"/>
    <w:rsid w:val="5CCAF703"/>
    <w:rsid w:val="5CD31155"/>
    <w:rsid w:val="5CD4E560"/>
    <w:rsid w:val="5CD901FF"/>
    <w:rsid w:val="5CEF95A0"/>
    <w:rsid w:val="5CF1E95E"/>
    <w:rsid w:val="5CF33ED0"/>
    <w:rsid w:val="5D1F99C3"/>
    <w:rsid w:val="5D3EF278"/>
    <w:rsid w:val="5D4C5075"/>
    <w:rsid w:val="5D596F01"/>
    <w:rsid w:val="5D6A3820"/>
    <w:rsid w:val="5D703028"/>
    <w:rsid w:val="5D82FB21"/>
    <w:rsid w:val="5D87C13A"/>
    <w:rsid w:val="5D8AC0A7"/>
    <w:rsid w:val="5D8C2F53"/>
    <w:rsid w:val="5D914271"/>
    <w:rsid w:val="5D937BA6"/>
    <w:rsid w:val="5D99A5C0"/>
    <w:rsid w:val="5DA4D603"/>
    <w:rsid w:val="5DA91CDF"/>
    <w:rsid w:val="5DABE927"/>
    <w:rsid w:val="5DAC477B"/>
    <w:rsid w:val="5DC2C8F8"/>
    <w:rsid w:val="5DC71889"/>
    <w:rsid w:val="5DC786DB"/>
    <w:rsid w:val="5DCD68BF"/>
    <w:rsid w:val="5DDBA199"/>
    <w:rsid w:val="5DDCEAEE"/>
    <w:rsid w:val="5DE53393"/>
    <w:rsid w:val="5DE6CA0C"/>
    <w:rsid w:val="5DF901D4"/>
    <w:rsid w:val="5DFB69C5"/>
    <w:rsid w:val="5E0EDAD2"/>
    <w:rsid w:val="5E2E94CF"/>
    <w:rsid w:val="5E328D69"/>
    <w:rsid w:val="5E38EE17"/>
    <w:rsid w:val="5E528706"/>
    <w:rsid w:val="5E57023D"/>
    <w:rsid w:val="5E59198E"/>
    <w:rsid w:val="5E7FA7DC"/>
    <w:rsid w:val="5E86E996"/>
    <w:rsid w:val="5E946A81"/>
    <w:rsid w:val="5EBC142D"/>
    <w:rsid w:val="5EBEC2AB"/>
    <w:rsid w:val="5EBFEA2F"/>
    <w:rsid w:val="5EE5F5F1"/>
    <w:rsid w:val="5EEF1E6E"/>
    <w:rsid w:val="5F2285C0"/>
    <w:rsid w:val="5F3300CE"/>
    <w:rsid w:val="5F49E08D"/>
    <w:rsid w:val="5F4C2F4E"/>
    <w:rsid w:val="5F56B89E"/>
    <w:rsid w:val="5F5D2274"/>
    <w:rsid w:val="5F67BE5C"/>
    <w:rsid w:val="5F67DFB5"/>
    <w:rsid w:val="5F82A977"/>
    <w:rsid w:val="5F888B10"/>
    <w:rsid w:val="5F911662"/>
    <w:rsid w:val="5F923869"/>
    <w:rsid w:val="5FA13CB8"/>
    <w:rsid w:val="5FABBDC9"/>
    <w:rsid w:val="5FB00431"/>
    <w:rsid w:val="5FDB46F0"/>
    <w:rsid w:val="5FDCA6CE"/>
    <w:rsid w:val="5FDEA520"/>
    <w:rsid w:val="5FE1F0A6"/>
    <w:rsid w:val="5FF80E72"/>
    <w:rsid w:val="600D33A8"/>
    <w:rsid w:val="601A51F0"/>
    <w:rsid w:val="601C4E5E"/>
    <w:rsid w:val="6020ABFB"/>
    <w:rsid w:val="6029FBBE"/>
    <w:rsid w:val="60489307"/>
    <w:rsid w:val="6062CD1C"/>
    <w:rsid w:val="606D4EFE"/>
    <w:rsid w:val="606DCDA5"/>
    <w:rsid w:val="608B1104"/>
    <w:rsid w:val="608DBAE7"/>
    <w:rsid w:val="60915F19"/>
    <w:rsid w:val="60929D1A"/>
    <w:rsid w:val="60A324D8"/>
    <w:rsid w:val="60B3DA98"/>
    <w:rsid w:val="60D50BBE"/>
    <w:rsid w:val="60E9F9FA"/>
    <w:rsid w:val="61014B2A"/>
    <w:rsid w:val="61034FE4"/>
    <w:rsid w:val="61043320"/>
    <w:rsid w:val="61131C74"/>
    <w:rsid w:val="611465CD"/>
    <w:rsid w:val="6114B1A8"/>
    <w:rsid w:val="613B22C4"/>
    <w:rsid w:val="613D7B79"/>
    <w:rsid w:val="616BD8DF"/>
    <w:rsid w:val="6172AF6F"/>
    <w:rsid w:val="61745E7C"/>
    <w:rsid w:val="6187A9A9"/>
    <w:rsid w:val="6189FDDF"/>
    <w:rsid w:val="6198E308"/>
    <w:rsid w:val="619F0D6B"/>
    <w:rsid w:val="61A57B83"/>
    <w:rsid w:val="61A80711"/>
    <w:rsid w:val="61B6892E"/>
    <w:rsid w:val="61CBBECE"/>
    <w:rsid w:val="61CC391D"/>
    <w:rsid w:val="61DBAE6C"/>
    <w:rsid w:val="61F3FD77"/>
    <w:rsid w:val="6211360C"/>
    <w:rsid w:val="6219A092"/>
    <w:rsid w:val="622DF296"/>
    <w:rsid w:val="62421355"/>
    <w:rsid w:val="62452138"/>
    <w:rsid w:val="6269F0C8"/>
    <w:rsid w:val="627683F7"/>
    <w:rsid w:val="627E36C7"/>
    <w:rsid w:val="62B38D81"/>
    <w:rsid w:val="62C85F81"/>
    <w:rsid w:val="62D2FEAC"/>
    <w:rsid w:val="62F09477"/>
    <w:rsid w:val="62F6BB74"/>
    <w:rsid w:val="62F765FF"/>
    <w:rsid w:val="6302A6A7"/>
    <w:rsid w:val="631CD36D"/>
    <w:rsid w:val="632CD054"/>
    <w:rsid w:val="632DFC7D"/>
    <w:rsid w:val="632F893F"/>
    <w:rsid w:val="63381CA0"/>
    <w:rsid w:val="633F6182"/>
    <w:rsid w:val="6342863B"/>
    <w:rsid w:val="6362699A"/>
    <w:rsid w:val="63687F66"/>
    <w:rsid w:val="636C152D"/>
    <w:rsid w:val="636CE92B"/>
    <w:rsid w:val="6376BF1C"/>
    <w:rsid w:val="63775E6A"/>
    <w:rsid w:val="639438EB"/>
    <w:rsid w:val="63B2BE9D"/>
    <w:rsid w:val="63B552FB"/>
    <w:rsid w:val="63B6305B"/>
    <w:rsid w:val="63C9A831"/>
    <w:rsid w:val="63CDDD7C"/>
    <w:rsid w:val="63D12517"/>
    <w:rsid w:val="63F500B2"/>
    <w:rsid w:val="63F6514D"/>
    <w:rsid w:val="6413341C"/>
    <w:rsid w:val="64150FE4"/>
    <w:rsid w:val="64209D98"/>
    <w:rsid w:val="6423E5C0"/>
    <w:rsid w:val="642B0D39"/>
    <w:rsid w:val="643940C4"/>
    <w:rsid w:val="64480181"/>
    <w:rsid w:val="64581F39"/>
    <w:rsid w:val="64582B0E"/>
    <w:rsid w:val="646F1639"/>
    <w:rsid w:val="64726E60"/>
    <w:rsid w:val="647D6111"/>
    <w:rsid w:val="6481BBB8"/>
    <w:rsid w:val="6488CD4D"/>
    <w:rsid w:val="648923C1"/>
    <w:rsid w:val="64A0681A"/>
    <w:rsid w:val="64CB25D2"/>
    <w:rsid w:val="64CE5B2E"/>
    <w:rsid w:val="64E4A25D"/>
    <w:rsid w:val="64F5FD4F"/>
    <w:rsid w:val="64F747F0"/>
    <w:rsid w:val="64FBD30C"/>
    <w:rsid w:val="64FE71CA"/>
    <w:rsid w:val="65104C5D"/>
    <w:rsid w:val="65205571"/>
    <w:rsid w:val="65251424"/>
    <w:rsid w:val="6532DF80"/>
    <w:rsid w:val="65354DE3"/>
    <w:rsid w:val="65445A29"/>
    <w:rsid w:val="65674A31"/>
    <w:rsid w:val="657647A7"/>
    <w:rsid w:val="6576D3AE"/>
    <w:rsid w:val="657BAF43"/>
    <w:rsid w:val="65B7FF4C"/>
    <w:rsid w:val="65C4F41B"/>
    <w:rsid w:val="65D02467"/>
    <w:rsid w:val="65D46DA3"/>
    <w:rsid w:val="65DF2894"/>
    <w:rsid w:val="65EA52EA"/>
    <w:rsid w:val="65EEF579"/>
    <w:rsid w:val="65FE9A12"/>
    <w:rsid w:val="6620246D"/>
    <w:rsid w:val="66238394"/>
    <w:rsid w:val="66397C82"/>
    <w:rsid w:val="66448F6E"/>
    <w:rsid w:val="66556667"/>
    <w:rsid w:val="666D7F70"/>
    <w:rsid w:val="66752371"/>
    <w:rsid w:val="669AAA62"/>
    <w:rsid w:val="66A0963B"/>
    <w:rsid w:val="66A31DEC"/>
    <w:rsid w:val="66A85F13"/>
    <w:rsid w:val="66BA34F0"/>
    <w:rsid w:val="66C22D8E"/>
    <w:rsid w:val="66CAC522"/>
    <w:rsid w:val="66CD2C07"/>
    <w:rsid w:val="66E21DAD"/>
    <w:rsid w:val="670167B1"/>
    <w:rsid w:val="670C8170"/>
    <w:rsid w:val="67133C06"/>
    <w:rsid w:val="67231059"/>
    <w:rsid w:val="67321AE0"/>
    <w:rsid w:val="674A2C07"/>
    <w:rsid w:val="674D1AF6"/>
    <w:rsid w:val="679BBD68"/>
    <w:rsid w:val="67D7A5F7"/>
    <w:rsid w:val="67E29924"/>
    <w:rsid w:val="67E6BFFB"/>
    <w:rsid w:val="67FA3C8C"/>
    <w:rsid w:val="67FDC891"/>
    <w:rsid w:val="67FFB5AB"/>
    <w:rsid w:val="680CBFE4"/>
    <w:rsid w:val="68152E6A"/>
    <w:rsid w:val="68215237"/>
    <w:rsid w:val="683E8733"/>
    <w:rsid w:val="6851DF5C"/>
    <w:rsid w:val="68584032"/>
    <w:rsid w:val="68623F62"/>
    <w:rsid w:val="687127E5"/>
    <w:rsid w:val="688B5A64"/>
    <w:rsid w:val="688DC0E5"/>
    <w:rsid w:val="68919092"/>
    <w:rsid w:val="6899CF9D"/>
    <w:rsid w:val="689B5CCD"/>
    <w:rsid w:val="68ACB41E"/>
    <w:rsid w:val="68B6385D"/>
    <w:rsid w:val="68BACC97"/>
    <w:rsid w:val="68C2BC71"/>
    <w:rsid w:val="68C718B9"/>
    <w:rsid w:val="68E5245F"/>
    <w:rsid w:val="68F335B1"/>
    <w:rsid w:val="6902EB68"/>
    <w:rsid w:val="691951FC"/>
    <w:rsid w:val="691AC7BF"/>
    <w:rsid w:val="691CE222"/>
    <w:rsid w:val="691D07F7"/>
    <w:rsid w:val="69268913"/>
    <w:rsid w:val="692CB3BD"/>
    <w:rsid w:val="694B6F0B"/>
    <w:rsid w:val="69732970"/>
    <w:rsid w:val="69BE691D"/>
    <w:rsid w:val="69C89D68"/>
    <w:rsid w:val="69C8BE7E"/>
    <w:rsid w:val="69E98334"/>
    <w:rsid w:val="69EAD115"/>
    <w:rsid w:val="69F36CAC"/>
    <w:rsid w:val="69FA81C1"/>
    <w:rsid w:val="6A033A4A"/>
    <w:rsid w:val="6A14B038"/>
    <w:rsid w:val="6A20AD01"/>
    <w:rsid w:val="6A2ACEFC"/>
    <w:rsid w:val="6A3B2722"/>
    <w:rsid w:val="6A3FF45E"/>
    <w:rsid w:val="6A463191"/>
    <w:rsid w:val="6A50D469"/>
    <w:rsid w:val="6A59CE09"/>
    <w:rsid w:val="6A74F6C9"/>
    <w:rsid w:val="6A78E476"/>
    <w:rsid w:val="6A8277CD"/>
    <w:rsid w:val="6AA1BDAA"/>
    <w:rsid w:val="6AB47E03"/>
    <w:rsid w:val="6AB8DDD6"/>
    <w:rsid w:val="6ABA4CC9"/>
    <w:rsid w:val="6AC23F9D"/>
    <w:rsid w:val="6AC75F7A"/>
    <w:rsid w:val="6ACA60AE"/>
    <w:rsid w:val="6ADA9B3E"/>
    <w:rsid w:val="6B098C11"/>
    <w:rsid w:val="6B0CA612"/>
    <w:rsid w:val="6B158A9B"/>
    <w:rsid w:val="6B169DA3"/>
    <w:rsid w:val="6B1BD87A"/>
    <w:rsid w:val="6B282448"/>
    <w:rsid w:val="6B300EB3"/>
    <w:rsid w:val="6B3236F2"/>
    <w:rsid w:val="6B41B6A6"/>
    <w:rsid w:val="6B79DACF"/>
    <w:rsid w:val="6B7BD1A5"/>
    <w:rsid w:val="6B87ADB2"/>
    <w:rsid w:val="6B896E89"/>
    <w:rsid w:val="6B97490F"/>
    <w:rsid w:val="6BBADE16"/>
    <w:rsid w:val="6BD00997"/>
    <w:rsid w:val="6BD09E5C"/>
    <w:rsid w:val="6BE655E3"/>
    <w:rsid w:val="6BE9DE2E"/>
    <w:rsid w:val="6C0E0302"/>
    <w:rsid w:val="6C11A4FE"/>
    <w:rsid w:val="6C12F2FE"/>
    <w:rsid w:val="6C145A1A"/>
    <w:rsid w:val="6C1AC7B7"/>
    <w:rsid w:val="6C2437B0"/>
    <w:rsid w:val="6C678130"/>
    <w:rsid w:val="6C6916B8"/>
    <w:rsid w:val="6CA2BAF7"/>
    <w:rsid w:val="6CA656BD"/>
    <w:rsid w:val="6CC54D81"/>
    <w:rsid w:val="6CC7D172"/>
    <w:rsid w:val="6CCCA9BC"/>
    <w:rsid w:val="6CD4D93D"/>
    <w:rsid w:val="6CD53F1B"/>
    <w:rsid w:val="6CD82ACC"/>
    <w:rsid w:val="6CF9CFDC"/>
    <w:rsid w:val="6D00FFEF"/>
    <w:rsid w:val="6D066124"/>
    <w:rsid w:val="6D0FBC14"/>
    <w:rsid w:val="6D205BF4"/>
    <w:rsid w:val="6D35AAA4"/>
    <w:rsid w:val="6D81A925"/>
    <w:rsid w:val="6D9E74D4"/>
    <w:rsid w:val="6DAEBBA8"/>
    <w:rsid w:val="6DBEB51A"/>
    <w:rsid w:val="6DC2B462"/>
    <w:rsid w:val="6DE356DF"/>
    <w:rsid w:val="6DF87B4B"/>
    <w:rsid w:val="6E0B9A07"/>
    <w:rsid w:val="6E11D5B3"/>
    <w:rsid w:val="6E14FCF9"/>
    <w:rsid w:val="6E1A667C"/>
    <w:rsid w:val="6E35411D"/>
    <w:rsid w:val="6E3FAD82"/>
    <w:rsid w:val="6E49B90F"/>
    <w:rsid w:val="6E58B9CE"/>
    <w:rsid w:val="6E5A4FCE"/>
    <w:rsid w:val="6E704924"/>
    <w:rsid w:val="6E80CDCD"/>
    <w:rsid w:val="6EAD572F"/>
    <w:rsid w:val="6EADD87C"/>
    <w:rsid w:val="6EBB638B"/>
    <w:rsid w:val="6EBD3490"/>
    <w:rsid w:val="6ED5EF42"/>
    <w:rsid w:val="6ED7DFAB"/>
    <w:rsid w:val="6EE1739D"/>
    <w:rsid w:val="6EE70C02"/>
    <w:rsid w:val="6EF071ED"/>
    <w:rsid w:val="6EF98181"/>
    <w:rsid w:val="6F1066D4"/>
    <w:rsid w:val="6F29D45F"/>
    <w:rsid w:val="6F39D8D4"/>
    <w:rsid w:val="6F60C1B6"/>
    <w:rsid w:val="6F61F07C"/>
    <w:rsid w:val="6F6EBB7B"/>
    <w:rsid w:val="6F9494B5"/>
    <w:rsid w:val="6F98D173"/>
    <w:rsid w:val="6F9EFCFF"/>
    <w:rsid w:val="6FA03F53"/>
    <w:rsid w:val="6FBE12C0"/>
    <w:rsid w:val="6FBF97CF"/>
    <w:rsid w:val="6FCA1E3F"/>
    <w:rsid w:val="6FD740A2"/>
    <w:rsid w:val="6FDF84D5"/>
    <w:rsid w:val="6FF95708"/>
    <w:rsid w:val="7003F83B"/>
    <w:rsid w:val="700E23C9"/>
    <w:rsid w:val="700E2B59"/>
    <w:rsid w:val="701ACF58"/>
    <w:rsid w:val="7028386A"/>
    <w:rsid w:val="702F978A"/>
    <w:rsid w:val="70351C82"/>
    <w:rsid w:val="7043CFB0"/>
    <w:rsid w:val="704906A2"/>
    <w:rsid w:val="70554BA1"/>
    <w:rsid w:val="70656EBF"/>
    <w:rsid w:val="70661E66"/>
    <w:rsid w:val="7078C8C1"/>
    <w:rsid w:val="70796336"/>
    <w:rsid w:val="7079EE0C"/>
    <w:rsid w:val="707BBD85"/>
    <w:rsid w:val="7091C8BC"/>
    <w:rsid w:val="709B1374"/>
    <w:rsid w:val="70A6CE7C"/>
    <w:rsid w:val="70C43093"/>
    <w:rsid w:val="70D23094"/>
    <w:rsid w:val="70D6AEF3"/>
    <w:rsid w:val="70DC8585"/>
    <w:rsid w:val="70E03932"/>
    <w:rsid w:val="70E2C9B8"/>
    <w:rsid w:val="70EA7082"/>
    <w:rsid w:val="710EC9BE"/>
    <w:rsid w:val="712637BA"/>
    <w:rsid w:val="71437EF6"/>
    <w:rsid w:val="7158092B"/>
    <w:rsid w:val="7164D217"/>
    <w:rsid w:val="7165593F"/>
    <w:rsid w:val="717D90A9"/>
    <w:rsid w:val="71998869"/>
    <w:rsid w:val="71A32935"/>
    <w:rsid w:val="71C1F5CE"/>
    <w:rsid w:val="71DBBBC1"/>
    <w:rsid w:val="71E14A31"/>
    <w:rsid w:val="71E2C9DD"/>
    <w:rsid w:val="71E832A7"/>
    <w:rsid w:val="71F38F70"/>
    <w:rsid w:val="71F39DDA"/>
    <w:rsid w:val="72148D0A"/>
    <w:rsid w:val="722073E5"/>
    <w:rsid w:val="7223F038"/>
    <w:rsid w:val="723B36C6"/>
    <w:rsid w:val="724AEAA8"/>
    <w:rsid w:val="724F5D03"/>
    <w:rsid w:val="72522866"/>
    <w:rsid w:val="7258A800"/>
    <w:rsid w:val="72636684"/>
    <w:rsid w:val="7280FA2B"/>
    <w:rsid w:val="728BD414"/>
    <w:rsid w:val="72973EAA"/>
    <w:rsid w:val="72996077"/>
    <w:rsid w:val="72A32A3F"/>
    <w:rsid w:val="72A41163"/>
    <w:rsid w:val="72A4AE72"/>
    <w:rsid w:val="72A5D197"/>
    <w:rsid w:val="72B00343"/>
    <w:rsid w:val="72C7CA6A"/>
    <w:rsid w:val="72CDB24F"/>
    <w:rsid w:val="72D2552D"/>
    <w:rsid w:val="72E1563B"/>
    <w:rsid w:val="72EE143E"/>
    <w:rsid w:val="72F4A6F2"/>
    <w:rsid w:val="73046E35"/>
    <w:rsid w:val="731D44B1"/>
    <w:rsid w:val="7327FA26"/>
    <w:rsid w:val="73309960"/>
    <w:rsid w:val="734B1EF9"/>
    <w:rsid w:val="7353C3E4"/>
    <w:rsid w:val="7357617B"/>
    <w:rsid w:val="73627262"/>
    <w:rsid w:val="73710107"/>
    <w:rsid w:val="7371DE69"/>
    <w:rsid w:val="737D64A0"/>
    <w:rsid w:val="73806D3A"/>
    <w:rsid w:val="73898BE9"/>
    <w:rsid w:val="73974719"/>
    <w:rsid w:val="739C3F4E"/>
    <w:rsid w:val="73A2B0AE"/>
    <w:rsid w:val="73A5E6D6"/>
    <w:rsid w:val="73BB4599"/>
    <w:rsid w:val="73C2D775"/>
    <w:rsid w:val="73C44D7E"/>
    <w:rsid w:val="73D00FD0"/>
    <w:rsid w:val="73EBDB2E"/>
    <w:rsid w:val="73FBE260"/>
    <w:rsid w:val="740430AE"/>
    <w:rsid w:val="74090CBF"/>
    <w:rsid w:val="740F199F"/>
    <w:rsid w:val="741CBFDA"/>
    <w:rsid w:val="74262AA5"/>
    <w:rsid w:val="743763FB"/>
    <w:rsid w:val="743F7626"/>
    <w:rsid w:val="7440DB11"/>
    <w:rsid w:val="744D8F87"/>
    <w:rsid w:val="745A4D89"/>
    <w:rsid w:val="746A2E3F"/>
    <w:rsid w:val="746A644B"/>
    <w:rsid w:val="7487559D"/>
    <w:rsid w:val="748F4DB2"/>
    <w:rsid w:val="74930E3F"/>
    <w:rsid w:val="74A7E5D7"/>
    <w:rsid w:val="74B6A346"/>
    <w:rsid w:val="74BCF251"/>
    <w:rsid w:val="74BD7DB7"/>
    <w:rsid w:val="74C01097"/>
    <w:rsid w:val="74C6F526"/>
    <w:rsid w:val="74C9F8F8"/>
    <w:rsid w:val="74CF31DA"/>
    <w:rsid w:val="74FB2A6E"/>
    <w:rsid w:val="74FEEAF8"/>
    <w:rsid w:val="75042E29"/>
    <w:rsid w:val="750AEF38"/>
    <w:rsid w:val="750E3984"/>
    <w:rsid w:val="751EB91E"/>
    <w:rsid w:val="7521EE13"/>
    <w:rsid w:val="75221600"/>
    <w:rsid w:val="75418637"/>
    <w:rsid w:val="7543A436"/>
    <w:rsid w:val="754840C5"/>
    <w:rsid w:val="755232AD"/>
    <w:rsid w:val="75587DCF"/>
    <w:rsid w:val="75655C3B"/>
    <w:rsid w:val="75668194"/>
    <w:rsid w:val="758A46D3"/>
    <w:rsid w:val="758AAEBA"/>
    <w:rsid w:val="75936EB3"/>
    <w:rsid w:val="759E9CAB"/>
    <w:rsid w:val="75A0D92F"/>
    <w:rsid w:val="75AB8CE8"/>
    <w:rsid w:val="75B06D49"/>
    <w:rsid w:val="75CFA018"/>
    <w:rsid w:val="75D6ACD1"/>
    <w:rsid w:val="75DB6BE5"/>
    <w:rsid w:val="75E53E8C"/>
    <w:rsid w:val="76001079"/>
    <w:rsid w:val="7603B10A"/>
    <w:rsid w:val="7612D402"/>
    <w:rsid w:val="76169DE8"/>
    <w:rsid w:val="761960B5"/>
    <w:rsid w:val="76442688"/>
    <w:rsid w:val="7648E4DC"/>
    <w:rsid w:val="76569ACE"/>
    <w:rsid w:val="7668170A"/>
    <w:rsid w:val="76847928"/>
    <w:rsid w:val="7691012B"/>
    <w:rsid w:val="769870D8"/>
    <w:rsid w:val="76C1B7BD"/>
    <w:rsid w:val="76CDED7B"/>
    <w:rsid w:val="76CEF8DB"/>
    <w:rsid w:val="76D86B1D"/>
    <w:rsid w:val="76F3C0CA"/>
    <w:rsid w:val="7706DDC0"/>
    <w:rsid w:val="771263CF"/>
    <w:rsid w:val="77435356"/>
    <w:rsid w:val="774747A8"/>
    <w:rsid w:val="775F6095"/>
    <w:rsid w:val="7764DACD"/>
    <w:rsid w:val="7782B682"/>
    <w:rsid w:val="7783E1FC"/>
    <w:rsid w:val="77A0C5EF"/>
    <w:rsid w:val="77A2C548"/>
    <w:rsid w:val="77B1BA9A"/>
    <w:rsid w:val="77BE9DA0"/>
    <w:rsid w:val="77BEE618"/>
    <w:rsid w:val="77D0A8EA"/>
    <w:rsid w:val="77D378C6"/>
    <w:rsid w:val="77F38C01"/>
    <w:rsid w:val="77F71CCA"/>
    <w:rsid w:val="78034113"/>
    <w:rsid w:val="78084083"/>
    <w:rsid w:val="782DDD4B"/>
    <w:rsid w:val="783068F3"/>
    <w:rsid w:val="7832CEAE"/>
    <w:rsid w:val="78333474"/>
    <w:rsid w:val="7840FF5E"/>
    <w:rsid w:val="78447FE0"/>
    <w:rsid w:val="78654F88"/>
    <w:rsid w:val="787C4DE9"/>
    <w:rsid w:val="7882DB2D"/>
    <w:rsid w:val="7884F940"/>
    <w:rsid w:val="7888FAAD"/>
    <w:rsid w:val="7890578F"/>
    <w:rsid w:val="7893A194"/>
    <w:rsid w:val="7899B769"/>
    <w:rsid w:val="789E744E"/>
    <w:rsid w:val="78A715A1"/>
    <w:rsid w:val="78A90A05"/>
    <w:rsid w:val="78BE3A5F"/>
    <w:rsid w:val="78C1EA92"/>
    <w:rsid w:val="78CA21EE"/>
    <w:rsid w:val="78DC6E0E"/>
    <w:rsid w:val="78DEB651"/>
    <w:rsid w:val="78E4FA0E"/>
    <w:rsid w:val="7907E188"/>
    <w:rsid w:val="791326AA"/>
    <w:rsid w:val="79282F01"/>
    <w:rsid w:val="79323BC8"/>
    <w:rsid w:val="7938776C"/>
    <w:rsid w:val="7942EEFD"/>
    <w:rsid w:val="794C6B5B"/>
    <w:rsid w:val="794C8E3F"/>
    <w:rsid w:val="7951AF43"/>
    <w:rsid w:val="7968E34B"/>
    <w:rsid w:val="796FF051"/>
    <w:rsid w:val="7976D9DF"/>
    <w:rsid w:val="799471F1"/>
    <w:rsid w:val="799DACC7"/>
    <w:rsid w:val="79B64D7D"/>
    <w:rsid w:val="79C506DC"/>
    <w:rsid w:val="79C5CCA8"/>
    <w:rsid w:val="79C96B82"/>
    <w:rsid w:val="79CD2800"/>
    <w:rsid w:val="79E077C6"/>
    <w:rsid w:val="79EF6466"/>
    <w:rsid w:val="79FA35DB"/>
    <w:rsid w:val="79FB6C13"/>
    <w:rsid w:val="79FF4AD9"/>
    <w:rsid w:val="7A1910B4"/>
    <w:rsid w:val="7A24F0EC"/>
    <w:rsid w:val="7A26D178"/>
    <w:rsid w:val="7A27D29A"/>
    <w:rsid w:val="7A2CCF54"/>
    <w:rsid w:val="7A2CE898"/>
    <w:rsid w:val="7A30D561"/>
    <w:rsid w:val="7A3CE08E"/>
    <w:rsid w:val="7A45CF8A"/>
    <w:rsid w:val="7A52AF81"/>
    <w:rsid w:val="7A5E0477"/>
    <w:rsid w:val="7A8361A5"/>
    <w:rsid w:val="7A987579"/>
    <w:rsid w:val="7AA3E74C"/>
    <w:rsid w:val="7AB76BE5"/>
    <w:rsid w:val="7ABD7562"/>
    <w:rsid w:val="7AC3A75B"/>
    <w:rsid w:val="7AC63509"/>
    <w:rsid w:val="7B10C18C"/>
    <w:rsid w:val="7B1A3D30"/>
    <w:rsid w:val="7B269D81"/>
    <w:rsid w:val="7B36694A"/>
    <w:rsid w:val="7B497E48"/>
    <w:rsid w:val="7B5DE9F2"/>
    <w:rsid w:val="7B659B72"/>
    <w:rsid w:val="7B66E6F5"/>
    <w:rsid w:val="7B6C0267"/>
    <w:rsid w:val="7B73DD2A"/>
    <w:rsid w:val="7BA45645"/>
    <w:rsid w:val="7BBF7C9D"/>
    <w:rsid w:val="7BC93A5E"/>
    <w:rsid w:val="7BD09E3C"/>
    <w:rsid w:val="7BE3399E"/>
    <w:rsid w:val="7C180782"/>
    <w:rsid w:val="7C1DCD53"/>
    <w:rsid w:val="7C2FEEDA"/>
    <w:rsid w:val="7C450901"/>
    <w:rsid w:val="7C5B2E26"/>
    <w:rsid w:val="7C7375E6"/>
    <w:rsid w:val="7C7EFC6A"/>
    <w:rsid w:val="7C883E55"/>
    <w:rsid w:val="7C8D24B4"/>
    <w:rsid w:val="7C954B2E"/>
    <w:rsid w:val="7CC7DB26"/>
    <w:rsid w:val="7CD1E6DE"/>
    <w:rsid w:val="7CEDE04B"/>
    <w:rsid w:val="7CFED1C1"/>
    <w:rsid w:val="7D04913F"/>
    <w:rsid w:val="7D1CDA24"/>
    <w:rsid w:val="7D285A12"/>
    <w:rsid w:val="7D32F450"/>
    <w:rsid w:val="7D4516DF"/>
    <w:rsid w:val="7D4B74FF"/>
    <w:rsid w:val="7D50CD88"/>
    <w:rsid w:val="7D629F99"/>
    <w:rsid w:val="7D645F2A"/>
    <w:rsid w:val="7D6853FB"/>
    <w:rsid w:val="7D6D8100"/>
    <w:rsid w:val="7D70A399"/>
    <w:rsid w:val="7D720DD0"/>
    <w:rsid w:val="7D889ADE"/>
    <w:rsid w:val="7DA43E84"/>
    <w:rsid w:val="7DA75F3D"/>
    <w:rsid w:val="7DB73B1A"/>
    <w:rsid w:val="7DB9C126"/>
    <w:rsid w:val="7DC7B775"/>
    <w:rsid w:val="7DCEF476"/>
    <w:rsid w:val="7DCF0E3E"/>
    <w:rsid w:val="7DD4E933"/>
    <w:rsid w:val="7DF02B59"/>
    <w:rsid w:val="7DFCC0A8"/>
    <w:rsid w:val="7E090961"/>
    <w:rsid w:val="7E0FF859"/>
    <w:rsid w:val="7E40AE01"/>
    <w:rsid w:val="7E45FE68"/>
    <w:rsid w:val="7E4B14C2"/>
    <w:rsid w:val="7E4D85AA"/>
    <w:rsid w:val="7E4EFD43"/>
    <w:rsid w:val="7E597A25"/>
    <w:rsid w:val="7E5BD748"/>
    <w:rsid w:val="7E5DB353"/>
    <w:rsid w:val="7E60FCB9"/>
    <w:rsid w:val="7E63B09B"/>
    <w:rsid w:val="7E797376"/>
    <w:rsid w:val="7E832E43"/>
    <w:rsid w:val="7E889032"/>
    <w:rsid w:val="7E88EC45"/>
    <w:rsid w:val="7E9752B0"/>
    <w:rsid w:val="7EC46277"/>
    <w:rsid w:val="7EC8E827"/>
    <w:rsid w:val="7ECE831A"/>
    <w:rsid w:val="7ED0BAB5"/>
    <w:rsid w:val="7ED2DB72"/>
    <w:rsid w:val="7EE6B8C1"/>
    <w:rsid w:val="7EECB96C"/>
    <w:rsid w:val="7EF534F8"/>
    <w:rsid w:val="7EF713CB"/>
    <w:rsid w:val="7EFD5E51"/>
    <w:rsid w:val="7F0A8470"/>
    <w:rsid w:val="7F0D7066"/>
    <w:rsid w:val="7F3A321B"/>
    <w:rsid w:val="7F3A3DEE"/>
    <w:rsid w:val="7F44C530"/>
    <w:rsid w:val="7F6999CB"/>
    <w:rsid w:val="7F83D66A"/>
    <w:rsid w:val="7F8EDC0F"/>
    <w:rsid w:val="7F90166F"/>
    <w:rsid w:val="7F937B61"/>
    <w:rsid w:val="7F9430A6"/>
    <w:rsid w:val="7F9EFB7D"/>
    <w:rsid w:val="7FA7C2B0"/>
    <w:rsid w:val="7FBC7AB4"/>
    <w:rsid w:val="7FFA40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A3D840B"/>
  <w15:chartTrackingRefBased/>
  <w15:docId w15:val="{4FB24E79-3EB0-4C7D-B3B0-08BCFA93F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16024F5D"/>
    <w:pPr>
      <w:contextualSpacing/>
    </w:pPr>
    <w:rPr>
      <w:rFonts w:ascii="Palatino Linotype" w:hAnsi="Palatino Linotype"/>
      <w:sz w:val="22"/>
      <w:szCs w:val="22"/>
      <w:lang w:eastAsia="sv-SE"/>
    </w:rPr>
  </w:style>
  <w:style w:type="paragraph" w:styleId="Rubrik1">
    <w:name w:val="heading 1"/>
    <w:basedOn w:val="Normal"/>
    <w:next w:val="Normal"/>
    <w:link w:val="Rubrik1Char"/>
    <w:uiPriority w:val="1"/>
    <w:qFormat/>
    <w:rsid w:val="700E2B59"/>
    <w:pPr>
      <w:keepNext/>
      <w:spacing w:before="240" w:after="60"/>
      <w:outlineLvl w:val="0"/>
    </w:pPr>
    <w:rPr>
      <w:rFonts w:ascii="Calibri" w:hAnsi="Calibri"/>
      <w:b/>
      <w:bCs/>
      <w:sz w:val="32"/>
      <w:szCs w:val="32"/>
      <w:lang w:val="en-US" w:eastAsia="en-US"/>
    </w:rPr>
  </w:style>
  <w:style w:type="paragraph" w:styleId="Rubrik2">
    <w:name w:val="heading 2"/>
    <w:basedOn w:val="Normal"/>
    <w:next w:val="Normal"/>
    <w:uiPriority w:val="1"/>
    <w:qFormat/>
    <w:rsid w:val="700E2B59"/>
    <w:pPr>
      <w:keepNext/>
      <w:spacing w:before="240" w:after="60"/>
      <w:outlineLvl w:val="1"/>
    </w:pPr>
    <w:rPr>
      <w:rFonts w:ascii="Calibri" w:hAnsi="Calibri" w:cs="Calibri"/>
      <w:b/>
      <w:bCs/>
    </w:rPr>
  </w:style>
  <w:style w:type="paragraph" w:styleId="Rubrik3">
    <w:name w:val="heading 3"/>
    <w:basedOn w:val="Normal"/>
    <w:next w:val="Normal"/>
    <w:link w:val="Rubrik3Char"/>
    <w:uiPriority w:val="1"/>
    <w:qFormat/>
    <w:rsid w:val="700E2B59"/>
    <w:pPr>
      <w:keepNext/>
      <w:spacing w:before="120"/>
      <w:outlineLvl w:val="2"/>
    </w:pPr>
    <w:rPr>
      <w:rFonts w:ascii="Calibri" w:hAnsi="Calibri"/>
      <w:lang w:val="en-US" w:eastAsia="en-US"/>
    </w:rPr>
  </w:style>
  <w:style w:type="paragraph" w:styleId="Rubrik4">
    <w:name w:val="heading 4"/>
    <w:basedOn w:val="Normal"/>
    <w:next w:val="Normal"/>
    <w:link w:val="Rubrik4Char"/>
    <w:uiPriority w:val="9"/>
    <w:unhideWhenUsed/>
    <w:qFormat/>
    <w:rsid w:val="001E30FD"/>
    <w:pPr>
      <w:keepNext/>
      <w:keepLines/>
      <w:spacing w:before="80" w:after="40"/>
      <w:outlineLvl w:val="3"/>
    </w:pPr>
    <w:rPr>
      <w:rFonts w:eastAsiaTheme="majorEastAsia" w:cstheme="majorBidi"/>
      <w:i/>
      <w:iCs/>
      <w:color w:val="2F5496"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rsid w:val="700E2B59"/>
    <w:pPr>
      <w:tabs>
        <w:tab w:val="center" w:pos="4536"/>
        <w:tab w:val="right" w:pos="9072"/>
      </w:tabs>
    </w:pPr>
    <w:rPr>
      <w:rFonts w:ascii="Times New Roman" w:hAnsi="Times New Roman"/>
      <w:sz w:val="24"/>
      <w:szCs w:val="24"/>
      <w:lang w:val="en-US" w:eastAsia="en-US"/>
    </w:rPr>
  </w:style>
  <w:style w:type="paragraph" w:customStyle="1" w:styleId="Rubrik2a">
    <w:name w:val="Rubrik 2a"/>
    <w:basedOn w:val="Normal"/>
    <w:next w:val="Normal"/>
    <w:uiPriority w:val="1"/>
    <w:rsid w:val="00C555A4"/>
    <w:pPr>
      <w:spacing w:before="120" w:after="60"/>
    </w:pPr>
    <w:rPr>
      <w:rFonts w:ascii="Calibri" w:hAnsi="Calibri" w:cs="Calibri"/>
      <w:b/>
      <w:bCs/>
    </w:rPr>
  </w:style>
  <w:style w:type="paragraph" w:customStyle="1" w:styleId="Rubrik3a">
    <w:name w:val="Rubrik 3a"/>
    <w:basedOn w:val="Normal"/>
    <w:uiPriority w:val="1"/>
    <w:rsid w:val="00C555A4"/>
    <w:rPr>
      <w:rFonts w:ascii="Calibri" w:hAnsi="Calibri" w:cs="Calibri"/>
      <w:b/>
      <w:bCs/>
    </w:rPr>
  </w:style>
  <w:style w:type="paragraph" w:customStyle="1" w:styleId="Rubrik4a">
    <w:name w:val="Rubrik 4a"/>
    <w:basedOn w:val="Normal"/>
    <w:next w:val="Normal"/>
    <w:uiPriority w:val="1"/>
    <w:rsid w:val="700E2B59"/>
    <w:pPr>
      <w:spacing w:after="120"/>
      <w:ind w:left="284"/>
    </w:pPr>
    <w:rPr>
      <w:b/>
      <w:bCs/>
      <w:sz w:val="20"/>
      <w:szCs w:val="20"/>
    </w:rPr>
  </w:style>
  <w:style w:type="paragraph" w:styleId="Sidfot">
    <w:name w:val="footer"/>
    <w:basedOn w:val="Normal"/>
    <w:uiPriority w:val="1"/>
    <w:pPr>
      <w:tabs>
        <w:tab w:val="center" w:pos="4536"/>
        <w:tab w:val="right" w:pos="9072"/>
      </w:tabs>
    </w:pPr>
  </w:style>
  <w:style w:type="character" w:customStyle="1" w:styleId="Rubrik1Char">
    <w:name w:val="Rubrik 1 Char"/>
    <w:link w:val="Rubrik1"/>
    <w:rsid w:val="00C555A4"/>
    <w:rPr>
      <w:rFonts w:ascii="Calibri" w:hAnsi="Calibri"/>
      <w:b/>
      <w:bCs/>
      <w:sz w:val="32"/>
      <w:szCs w:val="32"/>
      <w:lang w:val="en-US" w:eastAsia="en-US"/>
    </w:rPr>
  </w:style>
  <w:style w:type="character" w:customStyle="1" w:styleId="SidhuvudChar">
    <w:name w:val="Sidhuvud Char"/>
    <w:link w:val="Sidhuvud"/>
    <w:uiPriority w:val="99"/>
    <w:rsid w:val="00C555A4"/>
    <w:rPr>
      <w:sz w:val="24"/>
      <w:szCs w:val="24"/>
      <w:lang w:val="en-US" w:eastAsia="en-US"/>
    </w:rPr>
  </w:style>
  <w:style w:type="paragraph" w:styleId="Ballongtext">
    <w:name w:val="Balloon Text"/>
    <w:basedOn w:val="Normal"/>
    <w:link w:val="BallongtextChar"/>
    <w:uiPriority w:val="1"/>
    <w:rsid w:val="00C555A4"/>
    <w:rPr>
      <w:rFonts w:ascii="Tahoma" w:hAnsi="Tahoma"/>
      <w:sz w:val="16"/>
      <w:szCs w:val="16"/>
      <w:lang w:val="x-none" w:eastAsia="x-none"/>
    </w:rPr>
  </w:style>
  <w:style w:type="character" w:customStyle="1" w:styleId="BallongtextChar">
    <w:name w:val="Ballongtext Char"/>
    <w:link w:val="Ballongtext"/>
    <w:rsid w:val="00C555A4"/>
    <w:rPr>
      <w:rFonts w:ascii="Tahoma" w:hAnsi="Tahoma" w:cs="Tahoma"/>
      <w:sz w:val="16"/>
      <w:szCs w:val="16"/>
    </w:rPr>
  </w:style>
  <w:style w:type="paragraph" w:styleId="Innehllsfrteckningsrubrik">
    <w:name w:val="TOC Heading"/>
    <w:basedOn w:val="Rubrik1"/>
    <w:next w:val="Normal"/>
    <w:uiPriority w:val="39"/>
    <w:semiHidden/>
    <w:unhideWhenUsed/>
    <w:qFormat/>
    <w:rsid w:val="00370AF5"/>
    <w:pPr>
      <w:keepLines/>
      <w:spacing w:before="480" w:after="0" w:line="276" w:lineRule="auto"/>
      <w:outlineLvl w:val="9"/>
    </w:pPr>
    <w:rPr>
      <w:rFonts w:ascii="Cambria" w:hAnsi="Cambria"/>
      <w:color w:val="365F91"/>
      <w:sz w:val="28"/>
      <w:szCs w:val="28"/>
    </w:rPr>
  </w:style>
  <w:style w:type="paragraph" w:styleId="Innehll3">
    <w:name w:val="toc 3"/>
    <w:basedOn w:val="Normal"/>
    <w:next w:val="Normal"/>
    <w:uiPriority w:val="39"/>
    <w:qFormat/>
    <w:rsid w:val="4FD83DD6"/>
    <w:pPr>
      <w:ind w:left="284"/>
    </w:pPr>
    <w:rPr>
      <w:rFonts w:ascii="Calibri" w:hAnsi="Calibri" w:cs="Calibri"/>
      <w:i/>
      <w:iCs/>
      <w:sz w:val="20"/>
      <w:szCs w:val="20"/>
    </w:rPr>
  </w:style>
  <w:style w:type="paragraph" w:styleId="Innehll1">
    <w:name w:val="toc 1"/>
    <w:basedOn w:val="Normal"/>
    <w:next w:val="Normal"/>
    <w:uiPriority w:val="39"/>
    <w:qFormat/>
    <w:rsid w:val="700E2B59"/>
    <w:pPr>
      <w:spacing w:before="120" w:after="120"/>
    </w:pPr>
    <w:rPr>
      <w:rFonts w:ascii="Calibri" w:hAnsi="Calibri" w:cs="Calibri"/>
      <w:b/>
      <w:bCs/>
      <w:caps/>
      <w:sz w:val="20"/>
      <w:szCs w:val="20"/>
    </w:rPr>
  </w:style>
  <w:style w:type="paragraph" w:styleId="Innehll2">
    <w:name w:val="toc 2"/>
    <w:basedOn w:val="Normal"/>
    <w:next w:val="Normal"/>
    <w:uiPriority w:val="39"/>
    <w:qFormat/>
    <w:rsid w:val="700E2B59"/>
    <w:pPr>
      <w:ind w:left="220"/>
    </w:pPr>
    <w:rPr>
      <w:rFonts w:ascii="Calibri" w:hAnsi="Calibri" w:cs="Calibri"/>
      <w:smallCaps/>
      <w:sz w:val="20"/>
      <w:szCs w:val="20"/>
    </w:rPr>
  </w:style>
  <w:style w:type="character" w:styleId="Hyperlnk">
    <w:name w:val="Hyperlink"/>
    <w:uiPriority w:val="99"/>
    <w:unhideWhenUsed/>
    <w:rsid w:val="00370AF5"/>
    <w:rPr>
      <w:color w:val="0000FF"/>
      <w:u w:val="single"/>
    </w:rPr>
  </w:style>
  <w:style w:type="paragraph" w:styleId="Fotnotstext">
    <w:name w:val="footnote text"/>
    <w:basedOn w:val="Normal"/>
    <w:link w:val="FotnotstextChar"/>
    <w:uiPriority w:val="1"/>
    <w:rsid w:val="007F1AD8"/>
    <w:rPr>
      <w:sz w:val="20"/>
      <w:szCs w:val="20"/>
      <w:lang w:val="x-none" w:eastAsia="x-none"/>
    </w:rPr>
  </w:style>
  <w:style w:type="character" w:customStyle="1" w:styleId="FotnotstextChar">
    <w:name w:val="Fotnotstext Char"/>
    <w:link w:val="Fotnotstext"/>
    <w:rsid w:val="007F1AD8"/>
    <w:rPr>
      <w:rFonts w:ascii="Palatino Linotype" w:hAnsi="Palatino Linotype"/>
    </w:rPr>
  </w:style>
  <w:style w:type="character" w:styleId="Fotnotsreferens">
    <w:name w:val="footnote reference"/>
    <w:rsid w:val="007F1AD8"/>
    <w:rPr>
      <w:vertAlign w:val="superscript"/>
    </w:rPr>
  </w:style>
  <w:style w:type="table" w:styleId="Tabellrutnt">
    <w:name w:val="Table Grid"/>
    <w:basedOn w:val="Normaltabell"/>
    <w:rsid w:val="0088185F"/>
    <w:tblPr/>
  </w:style>
  <w:style w:type="table" w:styleId="Mellanmrktrutnt3-dekorfrg1">
    <w:name w:val="Medium Grid 3 Accent 1"/>
    <w:basedOn w:val="Normaltabell"/>
    <w:uiPriority w:val="69"/>
    <w:rsid w:val="00ED79C4"/>
    <w:rPr>
      <w:rFonts w:ascii="Calibri" w:eastAsia="Calibri" w:hAnsi="Calibri"/>
      <w:sz w:val="22"/>
      <w:szCs w:val="22"/>
      <w:lang w:eastAsia="en-US"/>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paragraph" w:styleId="Ingetavstnd">
    <w:name w:val="No Spacing"/>
    <w:link w:val="IngetavstndChar"/>
    <w:uiPriority w:val="1"/>
    <w:qFormat/>
    <w:rsid w:val="008C5AB0"/>
    <w:rPr>
      <w:rFonts w:ascii="Calibri" w:hAnsi="Calibri"/>
      <w:sz w:val="22"/>
      <w:szCs w:val="22"/>
      <w:lang w:eastAsia="en-US"/>
    </w:rPr>
  </w:style>
  <w:style w:type="character" w:customStyle="1" w:styleId="IngetavstndChar">
    <w:name w:val="Inget avstånd Char"/>
    <w:link w:val="Ingetavstnd"/>
    <w:uiPriority w:val="1"/>
    <w:rsid w:val="008C5AB0"/>
    <w:rPr>
      <w:rFonts w:ascii="Calibri" w:hAnsi="Calibri"/>
      <w:sz w:val="22"/>
      <w:szCs w:val="22"/>
      <w:lang w:val="sv-SE" w:eastAsia="en-US" w:bidi="ar-SA"/>
    </w:rPr>
  </w:style>
  <w:style w:type="character" w:customStyle="1" w:styleId="Rubrik3Char">
    <w:name w:val="Rubrik 3 Char"/>
    <w:link w:val="Rubrik3"/>
    <w:rsid w:val="000E3AE3"/>
    <w:rPr>
      <w:rFonts w:ascii="Calibri" w:hAnsi="Calibri"/>
      <w:sz w:val="22"/>
      <w:szCs w:val="22"/>
      <w:lang w:val="en-US" w:eastAsia="en-US"/>
    </w:rPr>
  </w:style>
  <w:style w:type="paragraph" w:styleId="Innehll4">
    <w:name w:val="toc 4"/>
    <w:basedOn w:val="Normal"/>
    <w:next w:val="Normal"/>
    <w:uiPriority w:val="39"/>
    <w:rsid w:val="700E2B59"/>
    <w:pPr>
      <w:ind w:left="660"/>
    </w:pPr>
    <w:rPr>
      <w:rFonts w:ascii="Calibri" w:hAnsi="Calibri" w:cs="Calibri"/>
      <w:sz w:val="18"/>
      <w:szCs w:val="18"/>
    </w:rPr>
  </w:style>
  <w:style w:type="paragraph" w:styleId="Innehll5">
    <w:name w:val="toc 5"/>
    <w:basedOn w:val="Normal"/>
    <w:next w:val="Normal"/>
    <w:uiPriority w:val="1"/>
    <w:rsid w:val="700E2B59"/>
    <w:pPr>
      <w:ind w:left="880"/>
    </w:pPr>
    <w:rPr>
      <w:rFonts w:ascii="Calibri" w:hAnsi="Calibri" w:cs="Calibri"/>
      <w:sz w:val="18"/>
      <w:szCs w:val="18"/>
    </w:rPr>
  </w:style>
  <w:style w:type="paragraph" w:styleId="Innehll6">
    <w:name w:val="toc 6"/>
    <w:basedOn w:val="Normal"/>
    <w:next w:val="Normal"/>
    <w:uiPriority w:val="1"/>
    <w:rsid w:val="700E2B59"/>
    <w:pPr>
      <w:ind w:left="1100"/>
    </w:pPr>
    <w:rPr>
      <w:rFonts w:ascii="Calibri" w:hAnsi="Calibri" w:cs="Calibri"/>
      <w:sz w:val="18"/>
      <w:szCs w:val="18"/>
    </w:rPr>
  </w:style>
  <w:style w:type="paragraph" w:styleId="Innehll7">
    <w:name w:val="toc 7"/>
    <w:basedOn w:val="Normal"/>
    <w:next w:val="Normal"/>
    <w:uiPriority w:val="1"/>
    <w:rsid w:val="700E2B59"/>
    <w:pPr>
      <w:ind w:left="1320"/>
    </w:pPr>
    <w:rPr>
      <w:rFonts w:ascii="Calibri" w:hAnsi="Calibri" w:cs="Calibri"/>
      <w:sz w:val="18"/>
      <w:szCs w:val="18"/>
    </w:rPr>
  </w:style>
  <w:style w:type="paragraph" w:styleId="Innehll8">
    <w:name w:val="toc 8"/>
    <w:basedOn w:val="Normal"/>
    <w:next w:val="Normal"/>
    <w:uiPriority w:val="1"/>
    <w:rsid w:val="700E2B59"/>
    <w:pPr>
      <w:ind w:left="1540"/>
    </w:pPr>
    <w:rPr>
      <w:rFonts w:ascii="Calibri" w:hAnsi="Calibri" w:cs="Calibri"/>
      <w:sz w:val="18"/>
      <w:szCs w:val="18"/>
    </w:rPr>
  </w:style>
  <w:style w:type="paragraph" w:styleId="Innehll9">
    <w:name w:val="toc 9"/>
    <w:basedOn w:val="Normal"/>
    <w:next w:val="Normal"/>
    <w:uiPriority w:val="1"/>
    <w:rsid w:val="700E2B59"/>
    <w:pPr>
      <w:ind w:left="1760"/>
    </w:pPr>
    <w:rPr>
      <w:rFonts w:ascii="Calibri" w:hAnsi="Calibri" w:cs="Calibri"/>
      <w:sz w:val="18"/>
      <w:szCs w:val="18"/>
    </w:rPr>
  </w:style>
  <w:style w:type="paragraph" w:styleId="Liststycke">
    <w:name w:val="List Paragraph"/>
    <w:basedOn w:val="Normal"/>
    <w:uiPriority w:val="34"/>
    <w:qFormat/>
    <w:pPr>
      <w:ind w:left="720"/>
    </w:pPr>
  </w:style>
  <w:style w:type="paragraph" w:styleId="Revision">
    <w:name w:val="Revision"/>
    <w:hidden/>
    <w:uiPriority w:val="99"/>
    <w:semiHidden/>
    <w:rsid w:val="007B0652"/>
    <w:rPr>
      <w:rFonts w:ascii="Palatino Linotype" w:hAnsi="Palatino Linotype"/>
      <w:sz w:val="22"/>
      <w:szCs w:val="22"/>
      <w:lang w:eastAsia="sv-SE"/>
    </w:rPr>
  </w:style>
  <w:style w:type="character" w:styleId="Olstomnmnande">
    <w:name w:val="Unresolved Mention"/>
    <w:basedOn w:val="Standardstycketeckensnitt"/>
    <w:uiPriority w:val="99"/>
    <w:semiHidden/>
    <w:unhideWhenUsed/>
    <w:rsid w:val="00A35E46"/>
    <w:rPr>
      <w:color w:val="605E5C"/>
      <w:shd w:val="clear" w:color="auto" w:fill="E1DFDD"/>
    </w:rPr>
  </w:style>
  <w:style w:type="character" w:styleId="AnvndHyperlnk">
    <w:name w:val="FollowedHyperlink"/>
    <w:basedOn w:val="Standardstycketeckensnitt"/>
    <w:rsid w:val="00CF5479"/>
    <w:rPr>
      <w:color w:val="954F72" w:themeColor="followedHyperlink"/>
      <w:u w:val="single"/>
    </w:rPr>
  </w:style>
  <w:style w:type="character" w:customStyle="1" w:styleId="Rubrik4Char">
    <w:name w:val="Rubrik 4 Char"/>
    <w:basedOn w:val="Standardstycketeckensnitt"/>
    <w:link w:val="Rubrik4"/>
    <w:uiPriority w:val="9"/>
    <w:rsid w:val="001E30FD"/>
    <w:rPr>
      <w:rFonts w:ascii="Palatino Linotype" w:eastAsiaTheme="majorEastAsia" w:hAnsi="Palatino Linotype" w:cstheme="majorBidi"/>
      <w:i/>
      <w:iCs/>
      <w:color w:val="2F5496" w:themeColor="accent1" w:themeShade="BF"/>
      <w:sz w:val="22"/>
      <w:szCs w:val="22"/>
      <w:lang w:eastAsia="sv-SE"/>
    </w:rPr>
  </w:style>
  <w:style w:type="paragraph" w:styleId="Kommentarer">
    <w:name w:val="annotation text"/>
    <w:basedOn w:val="Normal"/>
    <w:link w:val="KommentarerChar"/>
    <w:rsid w:val="001E30FD"/>
    <w:rPr>
      <w:sz w:val="20"/>
      <w:szCs w:val="20"/>
    </w:rPr>
  </w:style>
  <w:style w:type="character" w:customStyle="1" w:styleId="KommentarerChar">
    <w:name w:val="Kommentarer Char"/>
    <w:basedOn w:val="Standardstycketeckensnitt"/>
    <w:link w:val="Kommentarer"/>
    <w:rsid w:val="001E30FD"/>
    <w:rPr>
      <w:rFonts w:ascii="Palatino Linotype" w:hAnsi="Palatino Linotype"/>
      <w:lang w:eastAsia="sv-SE"/>
    </w:rPr>
  </w:style>
  <w:style w:type="character" w:styleId="Kommentarsreferens">
    <w:name w:val="annotation reference"/>
    <w:basedOn w:val="Standardstycketeckensnitt"/>
    <w:rsid w:val="001E30F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452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4.jpeg"/><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image" Target="media/image27.jpe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gif"/><Relationship Id="rId29" Type="http://schemas.openxmlformats.org/officeDocument/2006/relationships/hyperlink" Target="https://docs.arduino.cc/learn/starting-guide/getting-started-arduino/" TargetMode="Externa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hyperlink" Target="https://randomnerdtutorials.com/complete-guide-for-ultrasonic-sensor-hc-sr04/" TargetMode="External"/><Relationship Id="rId37" Type="http://schemas.openxmlformats.org/officeDocument/2006/relationships/image" Target="media/image22.png"/><Relationship Id="rId40" Type="http://schemas.openxmlformats.org/officeDocument/2006/relationships/image" Target="media/image25.jpeg"/><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1.png"/><Relationship Id="rId49"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docs.arduino.cc/learn/microcontrollers/analog-output/"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cs.cirkitdesigner.com/component/8aba6e12-58e6-4433-b2d9-9fd7544a2371/micro-servo-9g" TargetMode="External"/><Relationship Id="rId35" Type="http://schemas.openxmlformats.org/officeDocument/2006/relationships/image" Target="media/image20.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hyperlink" Target="https://youtu.be/DPqiIzK97K0" TargetMode="External"/><Relationship Id="rId38" Type="http://schemas.openxmlformats.org/officeDocument/2006/relationships/image" Target="media/image23.png"/><Relationship Id="rId46"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26.jpe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793A68B8C0D6994682CB892366DD7BF3" ma:contentTypeVersion="3" ma:contentTypeDescription="Skapa ett nytt dokument." ma:contentTypeScope="" ma:versionID="3b662866d387e6e0084bdea6a2ed4058">
  <xsd:schema xmlns:xsd="http://www.w3.org/2001/XMLSchema" xmlns:xs="http://www.w3.org/2001/XMLSchema" xmlns:p="http://schemas.microsoft.com/office/2006/metadata/properties" xmlns:ns2="949aabf5-177d-4fd2-a26a-0081ef0f4c2f" targetNamespace="http://schemas.microsoft.com/office/2006/metadata/properties" ma:root="true" ma:fieldsID="0d343db2e3d346798d99344fe49958cb" ns2:_="">
    <xsd:import namespace="949aabf5-177d-4fd2-a26a-0081ef0f4c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9aabf5-177d-4fd2-a26a-0081ef0f4c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698952-2488-480C-9480-FCBBB1932061}">
  <ds:schemaRefs>
    <ds:schemaRef ds:uri="http://schemas.microsoft.com/sharepoint/v3/contenttype/forms"/>
  </ds:schemaRefs>
</ds:datastoreItem>
</file>

<file path=customXml/itemProps2.xml><?xml version="1.0" encoding="utf-8"?>
<ds:datastoreItem xmlns:ds="http://schemas.openxmlformats.org/officeDocument/2006/customXml" ds:itemID="{742B6AEE-4673-4A8B-B29F-5B56916B45F6}">
  <ds:schemaRefs>
    <ds:schemaRef ds:uri="http://schemas.openxmlformats.org/officeDocument/2006/bibliography"/>
  </ds:schemaRefs>
</ds:datastoreItem>
</file>

<file path=customXml/itemProps3.xml><?xml version="1.0" encoding="utf-8"?>
<ds:datastoreItem xmlns:ds="http://schemas.openxmlformats.org/officeDocument/2006/customXml" ds:itemID="{6F3651CB-F462-4BE0-B961-4399C5F7EF9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04EFE05-85F0-4D78-BDC9-C01B9113C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9aabf5-177d-4fd2-a26a-0081ef0f4c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4811</Words>
  <Characters>25501</Characters>
  <Application>Microsoft Office Word</Application>
  <DocSecurity>0</DocSecurity>
  <Lines>212</Lines>
  <Paragraphs>60</Paragraphs>
  <ScaleCrop>false</ScaleCrop>
  <Company>Hofors kommun</Company>
  <LinksUpToDate>false</LinksUpToDate>
  <CharactersWithSpaces>30252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Inledning</dc:title>
  <dc:subject/>
  <dc:creator>Adam Odeh</dc:creator>
  <cp:keywords/>
  <cp:lastModifiedBy>Adam Odeh</cp:lastModifiedBy>
  <cp:revision>3</cp:revision>
  <cp:lastPrinted>2026-01-30T01:12:00Z</cp:lastPrinted>
  <dcterms:created xsi:type="dcterms:W3CDTF">2026-10-13T15:39:00Z</dcterms:created>
  <dcterms:modified xsi:type="dcterms:W3CDTF">2026-10-13T15:39:00Z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0x010100793A68B8C0D6994682CB892366DD7BF3</vt:lpwstr>
  </property>
</Properties>
</file>