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8777" w14:textId="77777777" w:rsidR="00A007CB" w:rsidRDefault="00A007CB" w:rsidP="00A007CB">
      <w:proofErr w:type="spellStart"/>
      <w:r>
        <w:t>Flow_monitoring</w:t>
      </w:r>
      <w:proofErr w:type="spellEnd"/>
      <w:r>
        <w:t xml:space="preserve"> Project document</w:t>
      </w:r>
    </w:p>
    <w:p w14:paraId="4C3BAF5B" w14:textId="77777777" w:rsidR="00A007CB" w:rsidRDefault="00A007CB" w:rsidP="00A007CB">
      <w:r>
        <w:t xml:space="preserve">In the project, DS18B20(temperature </w:t>
      </w:r>
      <w:proofErr w:type="gramStart"/>
      <w:r>
        <w:t>sensor)\</w:t>
      </w:r>
      <w:proofErr w:type="gramEnd"/>
      <w:r>
        <w:t>equflow0045(</w:t>
      </w:r>
      <w:proofErr w:type="spellStart"/>
      <w:r>
        <w:t>flowsensor</w:t>
      </w:r>
      <w:proofErr w:type="spellEnd"/>
      <w:r>
        <w:t>)\waveshare2.13d(E-paper) are used to monitor flow parameters.</w:t>
      </w:r>
    </w:p>
    <w:p w14:paraId="28C308B5" w14:textId="77777777" w:rsidR="00A007CB" w:rsidRDefault="00A007CB" w:rsidP="00A007CB"/>
    <w:p w14:paraId="5D31C8A4" w14:textId="77777777" w:rsidR="00A007CB" w:rsidRDefault="00A007CB" w:rsidP="00A007CB">
      <w:r>
        <w:t>===========================================</w:t>
      </w:r>
    </w:p>
    <w:p w14:paraId="59EB20F4" w14:textId="77777777" w:rsidR="00A007CB" w:rsidRDefault="00A007CB" w:rsidP="00A007CB">
      <w:r>
        <w:t># Setup</w:t>
      </w:r>
    </w:p>
    <w:p w14:paraId="2C5C27A1" w14:textId="77777777" w:rsidR="00A007CB" w:rsidRDefault="00A007CB" w:rsidP="00A007CB"/>
    <w:p w14:paraId="6669100C" w14:textId="371D9368" w:rsidR="00A007CB" w:rsidRDefault="00A007CB" w:rsidP="00A007CB">
      <w:r>
        <w:t xml:space="preserve">1 temperature </w:t>
      </w:r>
      <w:proofErr w:type="gramStart"/>
      <w:r>
        <w:t>sensor(</w:t>
      </w:r>
      <w:proofErr w:type="gramEnd"/>
      <w:r>
        <w:t>DS18B20)</w:t>
      </w:r>
    </w:p>
    <w:p w14:paraId="04ACCEFB" w14:textId="63168FBD" w:rsidR="00F55DC9" w:rsidRDefault="00F55DC9" w:rsidP="00A007CB">
      <w:r>
        <w:rPr>
          <w:noProof/>
        </w:rPr>
        <w:drawing>
          <wp:inline distT="0" distB="0" distL="0" distR="0" wp14:anchorId="73952BC9" wp14:editId="708A6A6C">
            <wp:extent cx="3131984" cy="2348988"/>
            <wp:effectExtent l="0" t="0" r="5080" b="635"/>
            <wp:docPr id="1" name="Picture 1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714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07" cy="23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DEA" w14:textId="77777777" w:rsidR="00A007CB" w:rsidRDefault="00A007CB" w:rsidP="00A007CB">
      <w:r>
        <w:t>1.1 wire connection</w:t>
      </w:r>
    </w:p>
    <w:p w14:paraId="068066E2" w14:textId="77777777" w:rsidR="00A007CB" w:rsidRDefault="00A007CB" w:rsidP="00A007CB"/>
    <w:p w14:paraId="06F79CA9" w14:textId="77777777" w:rsidR="00A007CB" w:rsidRDefault="00A007CB" w:rsidP="00A007CB">
      <w:r>
        <w:t>Sensor side ==&gt; raspberry side</w:t>
      </w:r>
    </w:p>
    <w:p w14:paraId="6441A77B" w14:textId="77777777" w:rsidR="00A007CB" w:rsidRDefault="00A007CB" w:rsidP="00A007CB">
      <w:r>
        <w:t>VCC ==&gt; Ground</w:t>
      </w:r>
    </w:p>
    <w:p w14:paraId="45C2FA57" w14:textId="77777777" w:rsidR="00A007CB" w:rsidRDefault="00A007CB" w:rsidP="00A007CB">
      <w:r>
        <w:t>GND ==&gt; 3.3V/5V</w:t>
      </w:r>
    </w:p>
    <w:p w14:paraId="640AC195" w14:textId="77777777" w:rsidR="00A007CB" w:rsidRDefault="00A007CB" w:rsidP="00A007CB">
      <w:r>
        <w:t>signal ==&gt; BOARD #7 (BCM #4)</w:t>
      </w:r>
    </w:p>
    <w:p w14:paraId="0BB15323" w14:textId="77777777" w:rsidR="00A007CB" w:rsidRDefault="00A007CB" w:rsidP="00A007CB"/>
    <w:p w14:paraId="2CCF2FAC" w14:textId="77777777" w:rsidR="00A007CB" w:rsidRDefault="00A007CB" w:rsidP="00A007CB">
      <w:r>
        <w:t xml:space="preserve">Notice: A pull-up </w:t>
      </w:r>
      <w:proofErr w:type="gramStart"/>
      <w:r>
        <w:t>resistor(</w:t>
      </w:r>
      <w:proofErr w:type="gramEnd"/>
      <w:r>
        <w:t>4.7K) is required between the signal wire and power wire.</w:t>
      </w:r>
    </w:p>
    <w:p w14:paraId="236497AD" w14:textId="77777777" w:rsidR="00A007CB" w:rsidRDefault="00A007CB" w:rsidP="00A007CB"/>
    <w:p w14:paraId="651B988B" w14:textId="77777777" w:rsidR="00A007CB" w:rsidRDefault="00A007CB" w:rsidP="00A007CB">
      <w:r>
        <w:t xml:space="preserve">1.2 purchase link </w:t>
      </w:r>
    </w:p>
    <w:p w14:paraId="6EB7FE62" w14:textId="77777777" w:rsidR="00A007CB" w:rsidRDefault="00A007CB" w:rsidP="00A007CB"/>
    <w:p w14:paraId="23A6F967" w14:textId="77777777" w:rsidR="00A007CB" w:rsidRDefault="00A007CB" w:rsidP="00A007CB">
      <w:pPr>
        <w:rPr>
          <w:rFonts w:hint="eastAsia"/>
        </w:rPr>
      </w:pPr>
      <w:r>
        <w:rPr>
          <w:rFonts w:hint="eastAsia"/>
        </w:rPr>
        <w:t>【防水</w:t>
      </w:r>
      <w:r>
        <w:rPr>
          <w:rFonts w:hint="eastAsia"/>
        </w:rPr>
        <w:t xml:space="preserve"> DS18b20</w:t>
      </w:r>
      <w:r>
        <w:rPr>
          <w:rFonts w:hint="eastAsia"/>
        </w:rPr>
        <w:t>温度探头</w:t>
      </w:r>
      <w:r>
        <w:rPr>
          <w:rFonts w:hint="eastAsia"/>
        </w:rPr>
        <w:t xml:space="preserve"> </w:t>
      </w:r>
      <w:r>
        <w:rPr>
          <w:rFonts w:hint="eastAsia"/>
        </w:rPr>
        <w:t>水温探头</w:t>
      </w:r>
      <w:r>
        <w:rPr>
          <w:rFonts w:hint="eastAsia"/>
        </w:rPr>
        <w:t xml:space="preserve"> </w:t>
      </w:r>
      <w:r>
        <w:rPr>
          <w:rFonts w:hint="eastAsia"/>
        </w:rPr>
        <w:t>不锈钢封装</w:t>
      </w:r>
      <w:r>
        <w:rPr>
          <w:rFonts w:hint="eastAsia"/>
        </w:rPr>
        <w:t xml:space="preserve"> </w:t>
      </w:r>
      <w:r>
        <w:rPr>
          <w:rFonts w:hint="eastAsia"/>
        </w:rPr>
        <w:t>传感器</w:t>
      </w:r>
      <w:r>
        <w:rPr>
          <w:rFonts w:hint="eastAsia"/>
        </w:rPr>
        <w:t xml:space="preserve"> </w:t>
      </w:r>
      <w:r>
        <w:rPr>
          <w:rFonts w:hint="eastAsia"/>
        </w:rPr>
        <w:t>适用于树莓派】</w:t>
      </w:r>
      <w:r>
        <w:rPr>
          <w:rFonts w:hint="eastAsia"/>
        </w:rPr>
        <w:t>https://m.tb.cn/h.VaPPxJZ?sm=3f9441</w:t>
      </w:r>
    </w:p>
    <w:p w14:paraId="57BAAB60" w14:textId="77777777" w:rsidR="00A007CB" w:rsidRDefault="00A007CB" w:rsidP="00A007CB"/>
    <w:p w14:paraId="2F4D5C3D" w14:textId="77777777" w:rsidR="00A007CB" w:rsidRDefault="00A007CB" w:rsidP="00A007CB">
      <w:r>
        <w:t xml:space="preserve">1.3 help link </w:t>
      </w:r>
    </w:p>
    <w:p w14:paraId="45D86C3F" w14:textId="77777777" w:rsidR="00A007CB" w:rsidRDefault="00A007CB" w:rsidP="00A007CB">
      <w:r>
        <w:t>https://www.jianshu.com/p/1aeed4cfd431</w:t>
      </w:r>
    </w:p>
    <w:p w14:paraId="1ABD8FCB" w14:textId="77777777" w:rsidR="00A007CB" w:rsidRDefault="00A007CB" w:rsidP="00A007CB"/>
    <w:p w14:paraId="75422F97" w14:textId="09219E8F" w:rsidR="00A007CB" w:rsidRDefault="00A007CB" w:rsidP="00A007CB">
      <w:r>
        <w:t>2 flow sensor(equflow0045)</w:t>
      </w:r>
    </w:p>
    <w:p w14:paraId="69CC8806" w14:textId="5BF274A3" w:rsidR="00F55DC9" w:rsidRDefault="00F55DC9" w:rsidP="00A007CB">
      <w:r>
        <w:rPr>
          <w:noProof/>
        </w:rPr>
        <w:lastRenderedPageBreak/>
        <w:drawing>
          <wp:inline distT="0" distB="0" distL="0" distR="0" wp14:anchorId="7F71782A" wp14:editId="2B649F4F">
            <wp:extent cx="3136490" cy="2352367"/>
            <wp:effectExtent l="0" t="0" r="635" b="0"/>
            <wp:docPr id="2" name="Picture 2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713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60" cy="23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B3B0" w14:textId="77777777" w:rsidR="00A007CB" w:rsidRDefault="00A007CB" w:rsidP="00A007CB">
      <w:r>
        <w:t>2.1 wire connection</w:t>
      </w:r>
    </w:p>
    <w:p w14:paraId="3F8215EB" w14:textId="77777777" w:rsidR="00A007CB" w:rsidRDefault="00A007CB" w:rsidP="00A007CB"/>
    <w:p w14:paraId="7C8FADF0" w14:textId="77777777" w:rsidR="00A007CB" w:rsidRDefault="00A007CB" w:rsidP="00A007CB">
      <w:r>
        <w:t>Sensor side ==&gt; raspberry side</w:t>
      </w:r>
    </w:p>
    <w:p w14:paraId="2F10BAA9" w14:textId="77777777" w:rsidR="00A007CB" w:rsidRDefault="00A007CB" w:rsidP="00A007CB">
      <w:r>
        <w:t>GND ==&gt; Ground</w:t>
      </w:r>
    </w:p>
    <w:p w14:paraId="2FD5C395" w14:textId="77777777" w:rsidR="00A007CB" w:rsidRDefault="00A007CB" w:rsidP="00A007CB">
      <w:r>
        <w:t>VCC ==&gt; 5V</w:t>
      </w:r>
    </w:p>
    <w:p w14:paraId="36BCEAF8" w14:textId="77777777" w:rsidR="00A007CB" w:rsidRDefault="00A007CB" w:rsidP="00A007CB">
      <w:r>
        <w:t>signal ==&gt; BOARD #13 (BCM #27)</w:t>
      </w:r>
    </w:p>
    <w:p w14:paraId="088EFCA5" w14:textId="77777777" w:rsidR="00A007CB" w:rsidRDefault="00A007CB" w:rsidP="00A007CB"/>
    <w:p w14:paraId="028F5D65" w14:textId="6DB8CCE1" w:rsidR="008F46DE" w:rsidRDefault="00A007CB" w:rsidP="00A007CB">
      <w:r>
        <w:t xml:space="preserve">Notice: </w:t>
      </w:r>
      <w:r w:rsidR="008F46DE">
        <w:t>Please notice that the sensor has A certain flow direction.</w:t>
      </w:r>
      <w:bookmarkStart w:id="0" w:name="_GoBack"/>
      <w:bookmarkEnd w:id="0"/>
    </w:p>
    <w:p w14:paraId="707F0388" w14:textId="77D00652" w:rsidR="00A007CB" w:rsidRDefault="00A007CB" w:rsidP="00A007CB">
      <w:r>
        <w:t>DO NOT throw away the tag on which "K-factor" is written. 'K-factor' means how many pulses the sensor sends when 1 Liter of water is passed through this particular sensor.</w:t>
      </w:r>
    </w:p>
    <w:p w14:paraId="53B75E15" w14:textId="77777777" w:rsidR="00A007CB" w:rsidRDefault="00A007CB" w:rsidP="00A007CB"/>
    <w:p w14:paraId="3CA13833" w14:textId="77777777" w:rsidR="00A007CB" w:rsidRDefault="00A007CB" w:rsidP="00A007CB">
      <w:r>
        <w:t>2.2 purchase link</w:t>
      </w:r>
    </w:p>
    <w:p w14:paraId="0FF5DDF0" w14:textId="77777777" w:rsidR="00A007CB" w:rsidRDefault="00A007CB" w:rsidP="00A007CB">
      <w:r>
        <w:t>ask James</w:t>
      </w:r>
    </w:p>
    <w:p w14:paraId="664FF8C2" w14:textId="77777777" w:rsidR="00A007CB" w:rsidRDefault="00A007CB" w:rsidP="00A007CB"/>
    <w:p w14:paraId="250709A3" w14:textId="77777777" w:rsidR="00A007CB" w:rsidRDefault="00A007CB" w:rsidP="00A007CB">
      <w:r>
        <w:t>2.3 help link</w:t>
      </w:r>
    </w:p>
    <w:p w14:paraId="1A097FEB" w14:textId="77777777" w:rsidR="00A007CB" w:rsidRDefault="00A007CB" w:rsidP="00A007CB">
      <w:r>
        <w:t>https://www.equflow.com/products/flowmeters/non-disposable-flowmeters/pvdf-turbine-flowmeter</w:t>
      </w:r>
    </w:p>
    <w:p w14:paraId="797D1BB5" w14:textId="77777777" w:rsidR="00A007CB" w:rsidRDefault="00A007CB" w:rsidP="00A007CB"/>
    <w:p w14:paraId="4F9CD794" w14:textId="504AAC76" w:rsidR="00A007CB" w:rsidRDefault="00A007CB" w:rsidP="00A007CB">
      <w:r>
        <w:t>3 E-</w:t>
      </w:r>
      <w:proofErr w:type="gramStart"/>
      <w:r>
        <w:t>paper(</w:t>
      </w:r>
      <w:proofErr w:type="spellStart"/>
      <w:proofErr w:type="gramEnd"/>
      <w:r>
        <w:t>wavesh</w:t>
      </w:r>
      <w:r w:rsidR="008F46DE">
        <w:t>a</w:t>
      </w:r>
      <w:r>
        <w:t>re</w:t>
      </w:r>
      <w:proofErr w:type="spellEnd"/>
      <w:r>
        <w:t xml:space="preserve"> 2.13d inch )</w:t>
      </w:r>
    </w:p>
    <w:p w14:paraId="5BB418D9" w14:textId="476ADDF4" w:rsidR="00F55DC9" w:rsidRDefault="00F55DC9" w:rsidP="00A007CB">
      <w:r>
        <w:rPr>
          <w:noProof/>
        </w:rPr>
        <w:drawing>
          <wp:inline distT="0" distB="0" distL="0" distR="0" wp14:anchorId="69D1C3D0" wp14:editId="1BB5A8C4">
            <wp:extent cx="3197532" cy="2398149"/>
            <wp:effectExtent l="0" t="0" r="3175" b="254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715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05" cy="24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271A" w14:textId="77777777" w:rsidR="00A007CB" w:rsidRDefault="00A007CB" w:rsidP="00A007CB">
      <w:r>
        <w:t>3.1 wire connection</w:t>
      </w:r>
    </w:p>
    <w:p w14:paraId="6073DE38" w14:textId="77777777" w:rsidR="00A007CB" w:rsidRDefault="00A007CB" w:rsidP="00A007CB">
      <w:r>
        <w:t>Sensor side ==&gt; raspberry side</w:t>
      </w:r>
    </w:p>
    <w:p w14:paraId="5820F903" w14:textId="77777777" w:rsidR="00A007CB" w:rsidRDefault="00A007CB" w:rsidP="00A007CB">
      <w:r>
        <w:t>VCC ==&gt; 3.3V</w:t>
      </w:r>
    </w:p>
    <w:p w14:paraId="03FDCCCC" w14:textId="77777777" w:rsidR="00A007CB" w:rsidRDefault="00A007CB" w:rsidP="00A007CB">
      <w:r>
        <w:lastRenderedPageBreak/>
        <w:t>GND ==&gt; GND</w:t>
      </w:r>
    </w:p>
    <w:p w14:paraId="3AA66662" w14:textId="77777777" w:rsidR="00A007CB" w:rsidRDefault="00A007CB" w:rsidP="00A007CB">
      <w:r>
        <w:t>DIN ==&gt; BOARD #19 (BCM #10)</w:t>
      </w:r>
    </w:p>
    <w:p w14:paraId="1CB280E4" w14:textId="77777777" w:rsidR="00A007CB" w:rsidRDefault="00A007CB" w:rsidP="00A007CB">
      <w:r>
        <w:t>CLK ==&gt; BOARD #23 (BCM #11)</w:t>
      </w:r>
    </w:p>
    <w:p w14:paraId="070762A7" w14:textId="77777777" w:rsidR="00A007CB" w:rsidRDefault="00A007CB" w:rsidP="00A007CB">
      <w:r>
        <w:t>CS ==&gt; BOARD #24 (BCM #8)</w:t>
      </w:r>
    </w:p>
    <w:p w14:paraId="41606082" w14:textId="77777777" w:rsidR="00A007CB" w:rsidRDefault="00A007CB" w:rsidP="00A007CB">
      <w:r>
        <w:t>DC ==&gt; BOARD #22 (BCM #25)</w:t>
      </w:r>
    </w:p>
    <w:p w14:paraId="29632BC7" w14:textId="77777777" w:rsidR="00A007CB" w:rsidRDefault="00A007CB" w:rsidP="00A007CB">
      <w:r>
        <w:t>RST ==&gt; BOARD #11 (BCM #17)</w:t>
      </w:r>
    </w:p>
    <w:p w14:paraId="5C932EE2" w14:textId="77777777" w:rsidR="00A007CB" w:rsidRDefault="00A007CB" w:rsidP="00A007CB">
      <w:r>
        <w:t>BUSY ==&gt; BOARD #18 (BCM #24)</w:t>
      </w:r>
    </w:p>
    <w:p w14:paraId="157A79C8" w14:textId="77777777" w:rsidR="00A007CB" w:rsidRDefault="00A007CB" w:rsidP="00A007CB"/>
    <w:p w14:paraId="169EB3CB" w14:textId="77777777" w:rsidR="00A007CB" w:rsidRDefault="00A007CB" w:rsidP="00A007CB">
      <w:r>
        <w:t xml:space="preserve">Notice: Be very gentle when handle the E-paper, because the wire </w:t>
      </w:r>
      <w:proofErr w:type="spellStart"/>
      <w:r>
        <w:t>fibre</w:t>
      </w:r>
      <w:proofErr w:type="spellEnd"/>
      <w:r>
        <w:t xml:space="preserve"> is very fragile</w:t>
      </w:r>
    </w:p>
    <w:p w14:paraId="616426D2" w14:textId="77777777" w:rsidR="00A007CB" w:rsidRDefault="00A007CB" w:rsidP="00A007CB"/>
    <w:p w14:paraId="5A322958" w14:textId="77777777" w:rsidR="00A007CB" w:rsidRDefault="00A007CB" w:rsidP="00A007CB">
      <w:r>
        <w:t>3.2 purchase link</w:t>
      </w:r>
    </w:p>
    <w:p w14:paraId="5168F3C1" w14:textId="77777777" w:rsidR="00A007CB" w:rsidRDefault="00A007CB" w:rsidP="00A007CB">
      <w:pPr>
        <w:rPr>
          <w:rFonts w:hint="eastAsia"/>
        </w:rPr>
      </w:pPr>
      <w:r>
        <w:rPr>
          <w:rFonts w:hint="eastAsia"/>
        </w:rPr>
        <w:t>【微雪</w:t>
      </w:r>
      <w:r>
        <w:rPr>
          <w:rFonts w:hint="eastAsia"/>
        </w:rPr>
        <w:t xml:space="preserve"> e-paper </w:t>
      </w:r>
      <w:r>
        <w:rPr>
          <w:rFonts w:hint="eastAsia"/>
        </w:rPr>
        <w:t>墨水屏</w:t>
      </w:r>
      <w:r>
        <w:rPr>
          <w:rFonts w:hint="eastAsia"/>
        </w:rPr>
        <w:t xml:space="preserve"> </w:t>
      </w:r>
      <w:r>
        <w:rPr>
          <w:rFonts w:hint="eastAsia"/>
        </w:rPr>
        <w:t>电子纸</w:t>
      </w:r>
      <w:r>
        <w:rPr>
          <w:rFonts w:hint="eastAsia"/>
        </w:rPr>
        <w:t xml:space="preserve"> </w:t>
      </w:r>
      <w:r>
        <w:rPr>
          <w:rFonts w:hint="eastAsia"/>
        </w:rPr>
        <w:t>显示模块</w:t>
      </w:r>
      <w:r>
        <w:rPr>
          <w:rFonts w:hint="eastAsia"/>
        </w:rPr>
        <w:t xml:space="preserve"> </w:t>
      </w:r>
      <w:r>
        <w:rPr>
          <w:rFonts w:hint="eastAsia"/>
        </w:rPr>
        <w:t>局部刷新</w:t>
      </w:r>
      <w:r>
        <w:rPr>
          <w:rFonts w:hint="eastAsia"/>
        </w:rPr>
        <w:t xml:space="preserve"> </w:t>
      </w:r>
      <w:r>
        <w:rPr>
          <w:rFonts w:hint="eastAsia"/>
        </w:rPr>
        <w:t>适用于树莓派</w:t>
      </w:r>
      <w:r>
        <w:rPr>
          <w:rFonts w:hint="eastAsia"/>
        </w:rPr>
        <w:t>4</w:t>
      </w:r>
      <w:r>
        <w:rPr>
          <w:rFonts w:hint="eastAsia"/>
        </w:rPr>
        <w:t>代】</w:t>
      </w:r>
      <w:r>
        <w:rPr>
          <w:rFonts w:hint="eastAsia"/>
        </w:rPr>
        <w:t>https://m.tb.cn/h.eAYhCml?sm=e27eb0</w:t>
      </w:r>
    </w:p>
    <w:p w14:paraId="425C0456" w14:textId="77777777" w:rsidR="00A007CB" w:rsidRDefault="00A007CB" w:rsidP="00A007CB"/>
    <w:p w14:paraId="5F1F2D2F" w14:textId="77777777" w:rsidR="00A007CB" w:rsidRDefault="00A007CB" w:rsidP="00A007CB">
      <w:r>
        <w:t>3.3 help link</w:t>
      </w:r>
    </w:p>
    <w:p w14:paraId="4A154B07" w14:textId="77777777" w:rsidR="00A007CB" w:rsidRDefault="00A007CB" w:rsidP="00A007CB">
      <w:r>
        <w:t>http://www.waveshare.net/wiki/2.13inch_e-Paper_HAT_(D)</w:t>
      </w:r>
    </w:p>
    <w:p w14:paraId="2DEC150D" w14:textId="77777777" w:rsidR="00A007CB" w:rsidRDefault="00A007CB" w:rsidP="00A007CB"/>
    <w:p w14:paraId="54F04E77" w14:textId="77777777" w:rsidR="00A007CB" w:rsidRDefault="00A007CB" w:rsidP="00A007CB">
      <w:r>
        <w:t>===========================================</w:t>
      </w:r>
    </w:p>
    <w:p w14:paraId="21FF14A8" w14:textId="77777777" w:rsidR="00A007CB" w:rsidRDefault="00A007CB" w:rsidP="00A007CB">
      <w:r>
        <w:t># Program execution</w:t>
      </w:r>
    </w:p>
    <w:p w14:paraId="51C83A4F" w14:textId="77777777" w:rsidR="00A007CB" w:rsidRDefault="00A007CB" w:rsidP="00A007CB"/>
    <w:p w14:paraId="0971DB45" w14:textId="77777777" w:rsidR="00A007CB" w:rsidRDefault="00A007CB" w:rsidP="00A007CB">
      <w:r>
        <w:t>1 SSH the raspberry pi 4B</w:t>
      </w:r>
    </w:p>
    <w:p w14:paraId="6FF58F20" w14:textId="77777777" w:rsidR="00A007CB" w:rsidRDefault="00A007CB" w:rsidP="00A007CB">
      <w:r>
        <w:t xml:space="preserve">1.1 help link </w:t>
      </w:r>
    </w:p>
    <w:p w14:paraId="3A80AD25" w14:textId="77777777" w:rsidR="00A007CB" w:rsidRDefault="00A007CB" w:rsidP="00A007CB">
      <w:r>
        <w:t>https://www.raspberrypi.org/documentation/remote-access/ssh/</w:t>
      </w:r>
    </w:p>
    <w:p w14:paraId="757F3B48" w14:textId="77777777" w:rsidR="00A007CB" w:rsidRDefault="00A007CB" w:rsidP="00A007CB"/>
    <w:p w14:paraId="2D122701" w14:textId="77777777" w:rsidR="00A007CB" w:rsidRDefault="00A007CB" w:rsidP="00A007CB">
      <w:r>
        <w:t xml:space="preserve">2 run </w:t>
      </w:r>
      <w:proofErr w:type="spellStart"/>
      <w:r>
        <w:t>vncserver</w:t>
      </w:r>
      <w:proofErr w:type="spellEnd"/>
      <w:r>
        <w:t>(optional)</w:t>
      </w:r>
    </w:p>
    <w:p w14:paraId="2C6F0FEE" w14:textId="77777777" w:rsidR="00A007CB" w:rsidRDefault="00A007CB" w:rsidP="00A007CB">
      <w:r>
        <w:t xml:space="preserve">2.1 help link </w:t>
      </w:r>
    </w:p>
    <w:p w14:paraId="3BC2EAA3" w14:textId="77777777" w:rsidR="00A007CB" w:rsidRDefault="00A007CB" w:rsidP="00A007CB">
      <w:r>
        <w:t>https://www.realvnc.com/en/connect/download/vnc/</w:t>
      </w:r>
    </w:p>
    <w:p w14:paraId="3FB04C80" w14:textId="77777777" w:rsidR="00A007CB" w:rsidRDefault="00A007CB" w:rsidP="00A007CB"/>
    <w:p w14:paraId="6973A9CE" w14:textId="77777777" w:rsidR="00A007CB" w:rsidRDefault="00A007CB" w:rsidP="00A007CB">
      <w:r>
        <w:t>3 in terminal: cd /home/pi/Projects/</w:t>
      </w:r>
      <w:proofErr w:type="spellStart"/>
      <w:r>
        <w:t>Flow_monitoring</w:t>
      </w:r>
      <w:proofErr w:type="spellEnd"/>
      <w:r>
        <w:t>/python/examples</w:t>
      </w:r>
    </w:p>
    <w:p w14:paraId="154645D7" w14:textId="77777777" w:rsidR="00A007CB" w:rsidRDefault="00A007CB" w:rsidP="00A007CB"/>
    <w:p w14:paraId="43F20233" w14:textId="77777777" w:rsidR="00A007CB" w:rsidRDefault="00A007CB" w:rsidP="00A007CB">
      <w:r>
        <w:t>Notice: this is the location 'flow_monitoring.py' is stored.</w:t>
      </w:r>
    </w:p>
    <w:p w14:paraId="364B481A" w14:textId="77777777" w:rsidR="00A007CB" w:rsidRDefault="00A007CB" w:rsidP="00A007CB">
      <w:r>
        <w:t xml:space="preserve">DO NOT </w:t>
      </w:r>
      <w:proofErr w:type="spellStart"/>
      <w:r>
        <w:t>recommand</w:t>
      </w:r>
      <w:proofErr w:type="spellEnd"/>
      <w:r>
        <w:t xml:space="preserve"> move it to another </w:t>
      </w:r>
      <w:proofErr w:type="spellStart"/>
      <w:r>
        <w:t>locaiton</w:t>
      </w:r>
      <w:proofErr w:type="spellEnd"/>
      <w:r>
        <w:t>, which will cause '</w:t>
      </w:r>
      <w:proofErr w:type="spellStart"/>
      <w:r>
        <w:t>ModuleNotFoundError</w:t>
      </w:r>
      <w:proofErr w:type="spellEnd"/>
      <w:r>
        <w:t>' error.</w:t>
      </w:r>
    </w:p>
    <w:p w14:paraId="0119E4AA" w14:textId="77777777" w:rsidR="00A007CB" w:rsidRDefault="00A007CB" w:rsidP="00A007CB">
      <w:r>
        <w:t>If you insist, make sure all the modules required to be imported are able to be found by compiler after you relocate 'flow_monitoring.py'.</w:t>
      </w:r>
    </w:p>
    <w:p w14:paraId="596611B7" w14:textId="77777777" w:rsidR="00A007CB" w:rsidRDefault="00A007CB" w:rsidP="00A007CB"/>
    <w:p w14:paraId="3BC29005" w14:textId="77777777" w:rsidR="00A007CB" w:rsidRDefault="00A007CB" w:rsidP="00A007CB">
      <w:r>
        <w:t>4 in terminal: python3 flow_monitoring.py ls &gt; XX.csv</w:t>
      </w:r>
    </w:p>
    <w:p w14:paraId="321BDC65" w14:textId="77777777" w:rsidR="00A007CB" w:rsidRDefault="00A007CB" w:rsidP="00A007CB">
      <w:r>
        <w:t>Notice: 'flow_monitoring.py' will start to run after 'return' is pressed, and the monitor data file will generate automatically named as'XX.csv'</w:t>
      </w:r>
    </w:p>
    <w:p w14:paraId="71E2DA97" w14:textId="77777777" w:rsidR="00A007CB" w:rsidRDefault="00A007CB" w:rsidP="00A007CB">
      <w:r>
        <w:t>Make sure the flow starts after there is data shown on E-paper, and '</w:t>
      </w:r>
      <w:proofErr w:type="spellStart"/>
      <w:r>
        <w:t>ctrl+c</w:t>
      </w:r>
      <w:proofErr w:type="spellEnd"/>
      <w:r>
        <w:t>' to stop the program after the date on E-paper no longer changes.</w:t>
      </w:r>
    </w:p>
    <w:p w14:paraId="26E8D322" w14:textId="77777777" w:rsidR="00A007CB" w:rsidRDefault="00A007CB" w:rsidP="00A007CB"/>
    <w:p w14:paraId="4CF897FE" w14:textId="77777777" w:rsidR="00A007CB" w:rsidRDefault="00A007CB" w:rsidP="00A007CB">
      <w:r>
        <w:t>5 open **.csv</w:t>
      </w:r>
    </w:p>
    <w:p w14:paraId="77EBC08A" w14:textId="77777777" w:rsidR="00A007CB" w:rsidRDefault="00A007CB" w:rsidP="00A007CB">
      <w:r>
        <w:t>use "text to data" function to Convert single row of text into 6 rows of data</w:t>
      </w:r>
    </w:p>
    <w:p w14:paraId="2A466319" w14:textId="77777777" w:rsidR="00A007CB" w:rsidRDefault="00A007CB" w:rsidP="00A007CB">
      <w:r>
        <w:t xml:space="preserve">row #1: </w:t>
      </w:r>
      <w:proofErr w:type="spellStart"/>
      <w:r>
        <w:t>programme</w:t>
      </w:r>
      <w:proofErr w:type="spellEnd"/>
      <w:r>
        <w:t xml:space="preserve"> start time </w:t>
      </w:r>
    </w:p>
    <w:p w14:paraId="69547E63" w14:textId="77777777" w:rsidR="00A007CB" w:rsidRDefault="00A007CB" w:rsidP="00A007CB">
      <w:r>
        <w:t>row #2: the time when present data is captured</w:t>
      </w:r>
    </w:p>
    <w:p w14:paraId="698180AB" w14:textId="77777777" w:rsidR="00A007CB" w:rsidRDefault="00A007CB" w:rsidP="00A007CB">
      <w:r>
        <w:t>row #3: total volume</w:t>
      </w:r>
    </w:p>
    <w:p w14:paraId="2831FEC2" w14:textId="77777777" w:rsidR="00A007CB" w:rsidRDefault="00A007CB" w:rsidP="00A007CB">
      <w:r>
        <w:lastRenderedPageBreak/>
        <w:t>row #4: current flow rate</w:t>
      </w:r>
    </w:p>
    <w:p w14:paraId="21071BC4" w14:textId="77777777" w:rsidR="00A007CB" w:rsidRDefault="00A007CB" w:rsidP="00A007CB">
      <w:r>
        <w:t>row #5: current temperature</w:t>
      </w:r>
    </w:p>
    <w:p w14:paraId="28C0E607" w14:textId="20ACDA1B" w:rsidR="00A007CB" w:rsidRDefault="00A007CB" w:rsidP="00A007CB">
      <w:r>
        <w:t xml:space="preserve">row #6:  total pulses flow sensor detected </w:t>
      </w:r>
    </w:p>
    <w:p w14:paraId="2237F615" w14:textId="2FDADEDF" w:rsidR="00B47340" w:rsidRDefault="00B47340" w:rsidP="00A007CB"/>
    <w:p w14:paraId="7AA4D1BF" w14:textId="77777777" w:rsidR="00B47340" w:rsidRDefault="00B47340" w:rsidP="00A007CB"/>
    <w:p w14:paraId="04F55D32" w14:textId="3C8405AF" w:rsidR="00B47340" w:rsidRDefault="00B47340" w:rsidP="00B47340">
      <w:pPr>
        <w:jc w:val="right"/>
      </w:pPr>
      <w:r>
        <w:t xml:space="preserve">written by </w:t>
      </w:r>
      <w:proofErr w:type="spellStart"/>
      <w:r>
        <w:t>xvhaoran</w:t>
      </w:r>
      <w:proofErr w:type="spellEnd"/>
      <w:r>
        <w:t xml:space="preserve"> </w:t>
      </w:r>
    </w:p>
    <w:p w14:paraId="375DC1C5" w14:textId="640D4923" w:rsidR="00B47340" w:rsidRDefault="00B47340" w:rsidP="00B47340">
      <w:pPr>
        <w:jc w:val="right"/>
      </w:pPr>
      <w:hyperlink r:id="rId7" w:history="1">
        <w:r w:rsidRPr="00E73408">
          <w:rPr>
            <w:rStyle w:val="Hyperlink"/>
          </w:rPr>
          <w:t>xvhaoran@gmail.com</w:t>
        </w:r>
      </w:hyperlink>
    </w:p>
    <w:p w14:paraId="01BA44A8" w14:textId="5B387168" w:rsidR="00B47340" w:rsidRDefault="00B47340" w:rsidP="00B47340">
      <w:pPr>
        <w:jc w:val="right"/>
      </w:pPr>
      <w:proofErr w:type="spellStart"/>
      <w:r>
        <w:t>wechat</w:t>
      </w:r>
      <w:proofErr w:type="spellEnd"/>
      <w:r>
        <w:t>: xvhaoran</w:t>
      </w:r>
      <w:r w:rsidR="00824427">
        <w:t>401919564</w:t>
      </w:r>
    </w:p>
    <w:p w14:paraId="28E010DE" w14:textId="67E03AAD" w:rsidR="006534E4" w:rsidRDefault="008F46DE" w:rsidP="00B47340">
      <w:pPr>
        <w:jc w:val="right"/>
      </w:pPr>
    </w:p>
    <w:sectPr w:rsidR="006534E4" w:rsidSect="00B124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CB"/>
    <w:rsid w:val="00060629"/>
    <w:rsid w:val="00824427"/>
    <w:rsid w:val="008F46DE"/>
    <w:rsid w:val="00A007CB"/>
    <w:rsid w:val="00B124F9"/>
    <w:rsid w:val="00B47340"/>
    <w:rsid w:val="00F5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B4B6E"/>
  <w15:chartTrackingRefBased/>
  <w15:docId w15:val="{EB704D5C-73F0-7645-92BF-F5AE5D8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xvhaora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Xv Haoran</dc:creator>
  <cp:keywords/>
  <dc:description/>
  <cp:lastModifiedBy>Xv Haoran</cp:lastModifiedBy>
  <cp:revision>6</cp:revision>
  <dcterms:created xsi:type="dcterms:W3CDTF">2019-12-31T06:48:00Z</dcterms:created>
  <dcterms:modified xsi:type="dcterms:W3CDTF">2019-12-31T06:52:00Z</dcterms:modified>
</cp:coreProperties>
</file>