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335.99999999999994" w:lineRule="auto"/>
        <w:rPr>
          <w:b w:val="1"/>
          <w:color w:val="175057"/>
          <w:sz w:val="34"/>
          <w:szCs w:val="34"/>
        </w:rPr>
      </w:pPr>
      <w:bookmarkStart w:colFirst="0" w:colLast="0" w:name="_f8ohrsxag072" w:id="0"/>
      <w:bookmarkEnd w:id="0"/>
      <w:r w:rsidDel="00000000" w:rsidR="00000000" w:rsidRPr="00000000">
        <w:rPr>
          <w:b w:val="1"/>
          <w:color w:val="175057"/>
          <w:sz w:val="34"/>
          <w:szCs w:val="34"/>
          <w:rtl w:val="0"/>
        </w:rPr>
        <w:t xml:space="preserve">Drak: Pád Waterloo</w:t>
      </w:r>
    </w:p>
    <w:p w:rsidR="00000000" w:rsidDel="00000000" w:rsidP="00000000" w:rsidRDefault="00000000" w:rsidRPr="00000000" w14:paraId="00000002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1: Dědictví a Stíny</w:t>
      </w:r>
    </w:p>
    <w:p w:rsidR="00000000" w:rsidDel="00000000" w:rsidP="00000000" w:rsidRDefault="00000000" w:rsidRPr="00000000" w14:paraId="00000003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Viktor "Drak" Novák stál na střeše svého pražského sídla. Vítr mu cuchal krátké, tmavě hnědé vlasy a mrazivý vzduch štípal v tvářích. Pod ním se rozprostíralo město, blikající tisíci světel, mozaika bezpečí a temnoty. V jeho modro-šedých očích, kalných jako zimní obloha, se zračila směs cílevědomosti a skryté bolesti.</w:t>
      </w:r>
    </w:p>
    <w:p w:rsidR="00000000" w:rsidDel="00000000" w:rsidP="00000000" w:rsidRDefault="00000000" w:rsidRPr="00000000" w14:paraId="00000004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Bylo to přesně pět let, co se vrátil do České republiky. Pět let od okamžiku, kdy zdědil majetek svého otce – otce, který ho kdysi poslal do Dagestánu, Thajska a nakonec hluboko do Himálaje. Pět let strávených přeměňováním rodinného impéria ve skrytou arzenál proti zlu.</w:t>
      </w:r>
    </w:p>
    <w:p w:rsidR="00000000" w:rsidDel="00000000" w:rsidP="00000000" w:rsidRDefault="00000000" w:rsidRPr="00000000" w14:paraId="00000005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Věděl, že pouhé vlastnictví bohatství ho nenaplní. Potřeboval účel. Našel ho v boji proti těm, kteří sužovali jeho město – drogovým bossům, obchodníkům se zbraněmi, všem predátorům živícím se zoufalstvím druhých.</w:t>
      </w:r>
    </w:p>
    <w:p w:rsidR="00000000" w:rsidDel="00000000" w:rsidP="00000000" w:rsidRDefault="00000000" w:rsidRPr="00000000" w14:paraId="00000006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2: Pavučina Lží</w:t>
      </w:r>
    </w:p>
    <w:p w:rsidR="00000000" w:rsidDel="00000000" w:rsidP="00000000" w:rsidRDefault="00000000" w:rsidRPr="00000000" w14:paraId="00000007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Jeho informátor, skrytý pod přezdívkou "Šedivák", mu předal informaci, která ho nenechala spát: Viktor Karas, velký hráč na poli obchodu s drogami a zbraněmi, rozšiřoval své impérium s bezprecedentní agresivitou. Karas nebyl obyčejný gangster. Byl to sofistikovaný zločinec s kontakty sahajícími hluboko do politiky a policie.</w:t>
      </w:r>
    </w:p>
    <w:p w:rsidR="00000000" w:rsidDel="00000000" w:rsidP="00000000" w:rsidRDefault="00000000" w:rsidRPr="00000000" w14:paraId="00000008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se rozhodl, že Karase zastaví. Za každou cenu.</w:t>
      </w:r>
    </w:p>
    <w:p w:rsidR="00000000" w:rsidDel="00000000" w:rsidP="00000000" w:rsidRDefault="00000000" w:rsidRPr="00000000" w14:paraId="00000009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Začal sbírat informace. Šedivák se ukázal jako cenný zdroj. Karas měl sídlo v bývalém důchodu, přestavěném na pevnost, a své operace řídil z několika skladů na okraji města. Měl pověst krutého a bezcitného muže, obklopeného armádou loajálních goril.</w:t>
      </w:r>
    </w:p>
    <w:p w:rsidR="00000000" w:rsidDel="00000000" w:rsidP="00000000" w:rsidRDefault="00000000" w:rsidRPr="00000000" w14:paraId="0000000A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Nejznámější z nich byl nazývaný "Hora". Bývalý zápasník, obrovský svalovec s rozbitým nosem a chladnýma, prázdnýma očima. Hora byl Karasova pravá ruka, jeho vykonavatel a hlavní ochránce.</w:t>
      </w:r>
    </w:p>
    <w:p w:rsidR="00000000" w:rsidDel="00000000" w:rsidP="00000000" w:rsidRDefault="00000000" w:rsidRPr="00000000" w14:paraId="0000000B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3: Příprava na Bouři</w:t>
      </w:r>
    </w:p>
    <w:p w:rsidR="00000000" w:rsidDel="00000000" w:rsidP="00000000" w:rsidRDefault="00000000" w:rsidRPr="00000000" w14:paraId="0000000C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trávil hodiny v podzemním bunkru pod svým sídlem, kde se nacházelo cvičiště a sklady zbraní. Testoval svůj oblek, technologický zázrak vyrobený na zakázku. Zesiloval jeho sílu, rychlost a odolnost. Vybíral zbraně – paralyzéry, vrhací hvězdy, EMP granáty a několik upravených kuliček s uspávací látkou.</w:t>
      </w:r>
    </w:p>
    <w:p w:rsidR="00000000" w:rsidDel="00000000" w:rsidP="00000000" w:rsidRDefault="00000000" w:rsidRPr="00000000" w14:paraId="0000000D">
      <w:pPr>
        <w:spacing w:after="240" w:lineRule="auto"/>
        <w:rPr>
          <w:i w:val="1"/>
          <w:color w:val="9f9f9f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Vzpomněl si na slova svého mistra z Himalájí: </w:t>
      </w:r>
      <w:r w:rsidDel="00000000" w:rsidR="00000000" w:rsidRPr="00000000">
        <w:rPr>
          <w:i w:val="1"/>
          <w:color w:val="9f9f9f"/>
          <w:rtl w:val="0"/>
        </w:rPr>
        <w:t xml:space="preserve">„Síla bez kontroly je destrukce. Destrukce bez účelu je prázdnota.“</w:t>
      </w:r>
    </w:p>
    <w:p w:rsidR="00000000" w:rsidDel="00000000" w:rsidP="00000000" w:rsidRDefault="00000000" w:rsidRPr="00000000" w14:paraId="0000000E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věděl, že nemůže jednat impulzivně. Musí si vše naplánovat. Využít své znalosti boje, stealthu a taktiky. Karas byl opatrný, ale každý člověk má své slabiny. Drak se je chystal najít a využít.</w:t>
      </w:r>
    </w:p>
    <w:p w:rsidR="00000000" w:rsidDel="00000000" w:rsidP="00000000" w:rsidRDefault="00000000" w:rsidRPr="00000000" w14:paraId="0000000F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4: Vzpomínka na Waterloo</w:t>
      </w:r>
    </w:p>
    <w:p w:rsidR="00000000" w:rsidDel="00000000" w:rsidP="00000000" w:rsidRDefault="00000000" w:rsidRPr="00000000" w14:paraId="00000010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Šedivák konečně získal klíčovou informaci. Karas se měl za několik dní setkat se svými společníky v Belgii, na místě s pohnutou historií – na poli u Waterloo. IRONIE, že to bylo místo, kde byla Napoleonova armáda rozdrcena. Drak si uvědomil symboliku – Karas si možná myslel, že je neporazitelný, ale osud mu mohl brzy naservírovat hořkou lekci.</w:t>
      </w:r>
    </w:p>
    <w:p w:rsidR="00000000" w:rsidDel="00000000" w:rsidP="00000000" w:rsidRDefault="00000000" w:rsidRPr="00000000" w14:paraId="00000011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okamžitě naplánoval cestu. Musel zastavit setkání a Karase zatknout. Nebo zneškodnit. Věděl, že to bude nebezpečné. Karas si s sebou vezme celou armádu. Ale Drak nehodlal ustoupit.</w:t>
      </w:r>
    </w:p>
    <w:p w:rsidR="00000000" w:rsidDel="00000000" w:rsidP="00000000" w:rsidRDefault="00000000" w:rsidRPr="00000000" w14:paraId="00000012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5: Na Bojišti</w:t>
      </w:r>
    </w:p>
    <w:p w:rsidR="00000000" w:rsidDel="00000000" w:rsidP="00000000" w:rsidRDefault="00000000" w:rsidRPr="00000000" w14:paraId="00000013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přistál v Belgii za soumraku. Oblékl si svůj oblek, jehož matná černá barva ho dokonale maskovala v nočních stínech. Pomocí GPS a satelitních snímků, které mu poskytl Šedivák, se nenápadně přibližoval k poli u Waterloo.</w:t>
      </w:r>
    </w:p>
    <w:p w:rsidR="00000000" w:rsidDel="00000000" w:rsidP="00000000" w:rsidRDefault="00000000" w:rsidRPr="00000000" w14:paraId="00000014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Místo bylo obrovské a pusté. Vítr svištěl trávou a vzdálené sirény aut zněly jako žalostné volání. Drak se pohyboval tiše a rychle jako stín, vyhýbal se ostražitým hlídkám.</w:t>
      </w:r>
    </w:p>
    <w:p w:rsidR="00000000" w:rsidDel="00000000" w:rsidP="00000000" w:rsidRDefault="00000000" w:rsidRPr="00000000" w14:paraId="00000015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rozpoznal několik luxusních vozidel obklopených ozbrojenými muži. V centru, u improvizovaného stolu, seděl Viktor Karas, jeho masivní postava osvětlená plameny ohně. Vedle něj stál Hora, jeho temná silueta budila respekt.</w:t>
      </w:r>
    </w:p>
    <w:p w:rsidR="00000000" w:rsidDel="00000000" w:rsidP="00000000" w:rsidRDefault="00000000" w:rsidRPr="00000000" w14:paraId="00000016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6: Tváří v Tvář Gorile</w:t>
      </w:r>
    </w:p>
    <w:p w:rsidR="00000000" w:rsidDel="00000000" w:rsidP="00000000" w:rsidRDefault="00000000" w:rsidRPr="00000000" w14:paraId="00000017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věděl, že musí jednat rychle. Seskočil z kopce a vrhl EMP granát do centra tábora. V okamžiku se ztratily všechny elektronické přístroje, včetně světel. Nastala panika.</w:t>
      </w:r>
    </w:p>
    <w:p w:rsidR="00000000" w:rsidDel="00000000" w:rsidP="00000000" w:rsidRDefault="00000000" w:rsidRPr="00000000" w14:paraId="00000018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využil chaosu a vrhl se do boje. Bojoval s přesností a silou. Muay Thai, Sovětské boxování, Grappling z Dagestánu – všechny jeho dovednosti se spojily v smrtící tanec. Hlídky padaly jedna po druhé, omráčené nebo paralyzované.</w:t>
      </w:r>
    </w:p>
    <w:p w:rsidR="00000000" w:rsidDel="00000000" w:rsidP="00000000" w:rsidRDefault="00000000" w:rsidRPr="00000000" w14:paraId="00000019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Karas se snažil utéct, ale Drak mu zablokoval cestu. "Konečně se setkáváme, Karasi," zasyčel Drak, jeho hlas zkreslený modulátorem v obleku.</w:t>
      </w:r>
    </w:p>
    <w:p w:rsidR="00000000" w:rsidDel="00000000" w:rsidP="00000000" w:rsidRDefault="00000000" w:rsidRPr="00000000" w14:paraId="0000001A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Karas zavrčel a odhodil cigaretu. "Ty! Co si myslíš, že děláš? Zabiju tě!"</w:t>
      </w:r>
    </w:p>
    <w:p w:rsidR="00000000" w:rsidDel="00000000" w:rsidP="00000000" w:rsidRDefault="00000000" w:rsidRPr="00000000" w14:paraId="0000001B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V tom se před Drapkem jako ze země vyřítila obrovská postava - Hora. Popadl Draka a hodil s ním na zem. Drak dopadl tvrdě, ale oblek ho ochránil.</w:t>
      </w:r>
    </w:p>
    <w:p w:rsidR="00000000" w:rsidDel="00000000" w:rsidP="00000000" w:rsidRDefault="00000000" w:rsidRPr="00000000" w14:paraId="0000001C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"Myslel jsem si, že jsi jen další hlupák," zařval Hora, jeho hlas hluboký a rezonující. "Ale ty jsi něco víc."</w:t>
      </w:r>
    </w:p>
    <w:p w:rsidR="00000000" w:rsidDel="00000000" w:rsidP="00000000" w:rsidRDefault="00000000" w:rsidRPr="00000000" w14:paraId="0000001D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Začal boj. Byla to bitva titánů. Drak využíval svou rychlost a obratnost, tancoval kolem Hory, zasazoval rychlé údery a kopy. Hora se sice pohyboval pomaleji, ale jeho síla byla ohromující. Každý jeho úder mohl Draka rozdrtit.</w:t>
      </w:r>
    </w:p>
    <w:p w:rsidR="00000000" w:rsidDel="00000000" w:rsidP="00000000" w:rsidRDefault="00000000" w:rsidRPr="00000000" w14:paraId="0000001E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Po dlouhém a vyčerpávajícím boji začal Hora slábnout. Drak využil jeho únavy a zasáhl ho přímým úderem do brady. Hora se skácel k zemi jako podťatý strom.</w:t>
      </w:r>
    </w:p>
    <w:p w:rsidR="00000000" w:rsidDel="00000000" w:rsidP="00000000" w:rsidRDefault="00000000" w:rsidRPr="00000000" w14:paraId="0000001F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Kapitola 7: Cena Vítězství</w:t>
      </w:r>
    </w:p>
    <w:p w:rsidR="00000000" w:rsidDel="00000000" w:rsidP="00000000" w:rsidRDefault="00000000" w:rsidRPr="00000000" w14:paraId="00000020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se otočil ke Karasovi. Gangster se pokoušel utéct, ale Drak ho dohnal a srazil k zemi. Znehybnil ho paralyzérem a zavolal policii.</w:t>
      </w:r>
    </w:p>
    <w:p w:rsidR="00000000" w:rsidDel="00000000" w:rsidP="00000000" w:rsidRDefault="00000000" w:rsidRPr="00000000" w14:paraId="00000021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Když policie Karase odváděla, Drak se díval na obzory. Waterloo. Místo porážky. Ale dnes vyhrál. Alespoň malou bitvu.</w:t>
      </w:r>
    </w:p>
    <w:p w:rsidR="00000000" w:rsidDel="00000000" w:rsidP="00000000" w:rsidRDefault="00000000" w:rsidRPr="00000000" w14:paraId="00000022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Věděl, že boj s Karasem je jen jedním krokem v nekonečné válce proti temnotě. Stále ho pronásledovaly stíny jeho minulosti. Stále se snažil najít svůj účel. Ale v tento večer, na tomto poli, cítil záblesk naděje.</w:t>
      </w:r>
    </w:p>
    <w:p w:rsidR="00000000" w:rsidDel="00000000" w:rsidP="00000000" w:rsidRDefault="00000000" w:rsidRPr="00000000" w14:paraId="00000023">
      <w:pPr>
        <w:spacing w:after="240" w:lineRule="auto"/>
        <w:rPr>
          <w:color w:val="1e293b"/>
          <w:sz w:val="21"/>
          <w:szCs w:val="21"/>
        </w:rPr>
      </w:pPr>
      <w:r w:rsidDel="00000000" w:rsidR="00000000" w:rsidRPr="00000000">
        <w:rPr>
          <w:color w:val="1e293b"/>
          <w:sz w:val="21"/>
          <w:szCs w:val="21"/>
          <w:rtl w:val="0"/>
        </w:rPr>
        <w:t xml:space="preserve">Drak se otočil a zmizel v temnotě, zanechávaje za sebou jen ozvěnu boje a příslib spravedlnosti. Jeho boj ještě zdaleka neskončil. Ale jako Drak, drak, se bude dál vznášet nad městem a chránit ty, kteří si to zaslouží.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