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8DD5B" w14:textId="4E3833EE" w:rsidR="00C24840" w:rsidRDefault="00C24840">
      <w:hyperlink r:id="rId4" w:history="1">
        <w:r>
          <w:rPr>
            <w:rStyle w:val="Hyperlink"/>
          </w:rPr>
          <w:t>CTI110/P1LAB1_ParksDaniel.p</w:t>
        </w:r>
        <w:r>
          <w:rPr>
            <w:rStyle w:val="Hyperlink"/>
          </w:rPr>
          <w:t>y</w:t>
        </w:r>
        <w:r>
          <w:rPr>
            <w:rStyle w:val="Hyperlink"/>
          </w:rPr>
          <w:t xml:space="preserve"> at main · Adam160/CTI110 (github.com)</w:t>
        </w:r>
      </w:hyperlink>
    </w:p>
    <w:sectPr w:rsidR="00C24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40"/>
    <w:rsid w:val="002931FA"/>
    <w:rsid w:val="00C2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87CF1"/>
  <w15:chartTrackingRefBased/>
  <w15:docId w15:val="{AB7127E9-84BB-44B6-8087-24F18545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484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48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dam160/CTI110/blob/main/P1LAB1_ParksDaniel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Parks</dc:creator>
  <cp:keywords/>
  <dc:description/>
  <cp:lastModifiedBy>Daniel Parks</cp:lastModifiedBy>
  <cp:revision>2</cp:revision>
  <dcterms:created xsi:type="dcterms:W3CDTF">2022-02-05T04:34:00Z</dcterms:created>
  <dcterms:modified xsi:type="dcterms:W3CDTF">2022-02-05T04:34:00Z</dcterms:modified>
</cp:coreProperties>
</file>