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0378" w14:textId="47E1D193" w:rsidR="0051077C" w:rsidRDefault="0084551C">
      <w:r w:rsidRPr="0084551C">
        <w:drawing>
          <wp:inline distT="0" distB="0" distL="0" distR="0" wp14:anchorId="4CA5FB05" wp14:editId="29DE153F">
            <wp:extent cx="5760720" cy="3435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DD61" w14:textId="4D1F0880" w:rsidR="0084551C" w:rsidRDefault="0084551C">
      <w:r w:rsidRPr="0084551C">
        <w:drawing>
          <wp:inline distT="0" distB="0" distL="0" distR="0" wp14:anchorId="3A95FA28" wp14:editId="0B1EBC24">
            <wp:extent cx="5760720" cy="27730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1C"/>
    <w:rsid w:val="00101458"/>
    <w:rsid w:val="0051077C"/>
    <w:rsid w:val="0084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AF6B"/>
  <w15:chartTrackingRefBased/>
  <w15:docId w15:val="{8A98B588-4C2F-4016-9AE5-F54EDAC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 (247647)</dc:creator>
  <cp:keywords/>
  <dc:description/>
  <cp:lastModifiedBy>Michał Wiśniewski (247647)</cp:lastModifiedBy>
  <cp:revision>1</cp:revision>
  <dcterms:created xsi:type="dcterms:W3CDTF">2022-06-13T15:44:00Z</dcterms:created>
  <dcterms:modified xsi:type="dcterms:W3CDTF">2022-06-13T15:46:00Z</dcterms:modified>
</cp:coreProperties>
</file>