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be how the lighting system works.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