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311CA" w14:textId="77777777" w:rsidR="003E649C" w:rsidRDefault="003E649C" w:rsidP="003E649C">
      <w:r>
        <w:t>How to Add the Magical Meghalaya Tourism Button to Your Website</w:t>
      </w:r>
    </w:p>
    <w:p w14:paraId="4E2E32D2" w14:textId="77777777" w:rsidR="003E649C" w:rsidRDefault="003E649C" w:rsidP="003E649C">
      <w:r>
        <w:t>Welcome, intrepid web explorer! You’re just a few steps away from adding a splash of booking magic to your site. Let’s dive in.</w:t>
      </w:r>
    </w:p>
    <w:p w14:paraId="5D608438" w14:textId="77777777" w:rsidR="003E649C" w:rsidRDefault="003E649C" w:rsidP="003E649C">
      <w:r>
        <w:t>Step 1: Choose the Perfect Place</w:t>
      </w:r>
    </w:p>
    <w:p w14:paraId="5ABD41B1" w14:textId="77777777" w:rsidR="003E649C" w:rsidRDefault="003E649C" w:rsidP="003E649C">
      <w:r>
        <w:t>Think of your webpage as a beautiful canvas. Where would our fabulous button look its best? Right under a gorgeous hotel photo? Near a glowing review? You decide! Mark that place</w:t>
      </w:r>
    </w:p>
    <w:p w14:paraId="6BE8DA40" w14:textId="01DFB964" w:rsidR="00721480" w:rsidRDefault="003E649C" w:rsidP="003E649C">
      <w:r>
        <w:t>Step 2: Copy the Button Code</w:t>
      </w:r>
    </w:p>
    <w:p w14:paraId="7ED7D298" w14:textId="77777777" w:rsidR="003E649C" w:rsidRDefault="003E649C" w:rsidP="003E649C"/>
    <w:p w14:paraId="1137CA0A" w14:textId="641F5C95" w:rsidR="003E649C" w:rsidRDefault="003E649C" w:rsidP="003E649C">
      <w:r w:rsidRPr="003E649C">
        <w:t>&lt;</w:t>
      </w:r>
      <w:proofErr w:type="spellStart"/>
      <w:r w:rsidRPr="003E649C">
        <w:t>mtb</w:t>
      </w:r>
      <w:proofErr w:type="spellEnd"/>
      <w:r w:rsidRPr="003E649C">
        <w:t>-button slug="693abf6c2f91fcdb61d3f676"&gt;&lt;/</w:t>
      </w:r>
      <w:proofErr w:type="spellStart"/>
      <w:r w:rsidRPr="003E649C">
        <w:t>mtb</w:t>
      </w:r>
      <w:proofErr w:type="spellEnd"/>
      <w:r w:rsidRPr="003E649C">
        <w:t>-button&gt;</w:t>
      </w:r>
    </w:p>
    <w:p w14:paraId="222FA07D" w14:textId="77777777" w:rsidR="003E649C" w:rsidRDefault="003E649C" w:rsidP="003E649C"/>
    <w:p w14:paraId="1254C253" w14:textId="58AF9CCD" w:rsidR="003E649C" w:rsidRDefault="003E649C" w:rsidP="003E649C">
      <w:r>
        <w:t>Step 2: Plug in the Script</w:t>
      </w:r>
    </w:p>
    <w:p w14:paraId="2853E589" w14:textId="16662D47" w:rsidR="003E649C" w:rsidRDefault="003E649C" w:rsidP="003E649C">
      <w:r>
        <w:t>Your button needs a little JavaScript touch to come alive. Paste this code at the bottom of your webpage to make the button work properly</w:t>
      </w:r>
    </w:p>
    <w:p w14:paraId="68E3AFE4" w14:textId="77777777" w:rsidR="003E649C" w:rsidRDefault="003E649C" w:rsidP="003E649C"/>
    <w:p w14:paraId="7304D651" w14:textId="441C8D51" w:rsidR="003E649C" w:rsidRDefault="003E649C" w:rsidP="003E649C">
      <w:r w:rsidRPr="003E649C">
        <w:t>&lt;script src="https://blr1.vultrobjects.com/mtime-v1/contents/mtb-button.js" async&gt;&lt;/script&gt;</w:t>
      </w:r>
    </w:p>
    <w:p w14:paraId="39EC47AE" w14:textId="77777777" w:rsidR="003E649C" w:rsidRDefault="003E649C" w:rsidP="003E649C"/>
    <w:p w14:paraId="20B49F05" w14:textId="77777777" w:rsidR="003E649C" w:rsidRDefault="003E649C" w:rsidP="003E649C">
      <w:r>
        <w:t>Step 3: Test and Validate</w:t>
      </w:r>
    </w:p>
    <w:p w14:paraId="256E9056" w14:textId="4BD0ECA1" w:rsidR="003E649C" w:rsidRDefault="003E649C" w:rsidP="003E649C">
      <w:r>
        <w:t xml:space="preserve">Open your website in a browser and </w:t>
      </w:r>
      <w:proofErr w:type="gramStart"/>
      <w:r>
        <w:t>Click</w:t>
      </w:r>
      <w:proofErr w:type="gramEnd"/>
      <w:r>
        <w:t xml:space="preserve"> it to make sure it takes your visitors to the right place.</w:t>
      </w:r>
    </w:p>
    <w:sectPr w:rsidR="003E64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49C"/>
    <w:rsid w:val="003E649C"/>
    <w:rsid w:val="00721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79D5C"/>
  <w15:chartTrackingRefBased/>
  <w15:docId w15:val="{4BB485D7-9B2B-46EB-A322-716F8C21C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432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6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44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12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57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1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5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Pyngrope</dc:creator>
  <cp:keywords/>
  <dc:description/>
  <cp:lastModifiedBy>Eric Pyngrope</cp:lastModifiedBy>
  <cp:revision>1</cp:revision>
  <dcterms:created xsi:type="dcterms:W3CDTF">2025-12-26T07:49:00Z</dcterms:created>
  <dcterms:modified xsi:type="dcterms:W3CDTF">2025-12-26T07:53:00Z</dcterms:modified>
</cp:coreProperties>
</file>