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ork_order_dashboard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Work Order Dashboard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Dark, TV-friendly work order dashboard for water and sewer operations. The dashboard is a single static HTML file, so it can be uploaded directly to GitHub and hosted with GitHub Pages.</w:t>
      </w:r>
    </w:p>
    <w:p>
      <w:pPr>
        <w:spacing w:line="360" w:before="315" w:after="105" w:lineRule="auto"/>
        <w:ind w:left="-30"/>
        <w:jc w:val="left"/>
      </w:pPr>
      <w:bookmarkStart w:id="1" w:name="featur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Features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Editable web-based work order table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Right-click any row to apply a full-row color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button moves rows to archive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Show Archive toggle to review completed work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Export data to JSON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 data from JSON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Filters for Water and Sewer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Search by issue, location, 811 number, status, or assigned crew</w:t>
      </w:r>
    </w:p>
    <w:p>
      <w:pPr>
        <w:spacing w:line="360" w:before="315" w:after="105" w:lineRule="auto"/>
        <w:ind w:left="-30"/>
        <w:jc w:val="left"/>
      </w:pPr>
      <w:bookmarkStart w:id="2" w:name="fil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work-order-dashboard.html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dashboard app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this setup guide</w:t>
      </w:r>
    </w:p>
    <w:p>
      <w:pPr>
        <w:spacing w:line="360" w:before="315" w:after="105" w:lineRule="auto"/>
        <w:ind w:left="-30"/>
        <w:jc w:val="left"/>
      </w:pPr>
      <w:bookmarkStart w:id="3" w:name="use_local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Use locally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Download the files.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work-order-dashboard.html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a browser.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Edit work orders, right-click rows for colors, and click Complete to archive finished jobs.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Export Data to save your current list to a JSON file.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Use Import Data to reload a previously exported JSON file.</w:t>
      </w:r>
    </w:p>
    <w:p>
      <w:pPr>
        <w:spacing w:line="360" w:before="315" w:after="105" w:lineRule="auto"/>
        <w:ind w:left="-30"/>
        <w:jc w:val="left"/>
      </w:pPr>
      <w:bookmarkStart w:id="4" w:name="put_on_github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Put on GitHub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 new GitHub repository.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work-order-dashboard.html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 the repository root.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the files.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Optional: enable GitHub Pages in repository settings to publish the dashboard as a simple website.</w:t>
      </w:r>
    </w:p>
    <w:p>
      <w:pPr>
        <w:spacing w:line="360" w:before="315" w:after="105" w:lineRule="auto"/>
        <w:ind w:left="-30"/>
        <w:jc w:val="left"/>
      </w:pPr>
      <w:bookmarkStart w:id="5" w:name="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Notes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Because the app is a static HTML file, it does not use a database. Your changes stay only in the browser until you export them to a JSON file.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2026-08-03T19:17:31.021Z</dcterms:created>
  <dcterms:modified xsi:type="dcterms:W3CDTF">2026-08-03T19:17:31.021Z</dcterms:modified>
</cp:coreProperties>
</file>