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et4sd8lv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Gevaarlijke Linux-commando’s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ejzf7sls0w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rm -rf oct15/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Dit is één van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gevaarlijkste commando’s in Linux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remove (verwijderen)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-r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recursive (alles in submappen ook verwijderen)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force (geen bevestiging vragen)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Dit commando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verwijdert de volledige map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rtl w:val="0"/>
        </w:rPr>
        <w:t xml:space="preserve">oct15/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inclusief ALLE bestanden en submappen</w:t>
      </w:r>
      <w:r w:rsidDel="00000000" w:rsidR="00000000" w:rsidRPr="00000000">
        <w:rPr>
          <w:sz w:val="21"/>
          <w:szCs w:val="21"/>
          <w:rtl w:val="0"/>
        </w:rPr>
        <w:t xml:space="preserve">, zonder waarschuwing.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Belangrijk: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Verwijderen met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rm -rf</w:t>
      </w:r>
      <w:r w:rsidDel="00000000" w:rsidR="00000000" w:rsidRPr="00000000">
        <w:rPr>
          <w:sz w:val="21"/>
          <w:szCs w:val="21"/>
          <w:rtl w:val="0"/>
        </w:rPr>
        <w:t xml:space="preserve">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onherstelbaar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Er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geen prullenbak</w:t>
      </w:r>
      <w:r w:rsidDel="00000000" w:rsidR="00000000" w:rsidRPr="00000000">
        <w:rPr>
          <w:sz w:val="21"/>
          <w:szCs w:val="21"/>
          <w:rtl w:val="0"/>
        </w:rPr>
        <w:t xml:space="preserve"> in Linux CLI</w:t>
        <w:br w:type="textWrapping"/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8uwyxbmgm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“Een punt betekent alles” in Linux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Linux heeft een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rtl w:val="0"/>
        </w:rPr>
        <w:t xml:space="preserve">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</w:t>
      </w:r>
      <w:r w:rsidDel="00000000" w:rsidR="00000000" w:rsidRPr="00000000">
        <w:rPr>
          <w:sz w:val="21"/>
          <w:szCs w:val="21"/>
          <w:rtl w:val="0"/>
        </w:rPr>
        <w:t xml:space="preserve"> een speciale betekenis:</w:t>
      </w:r>
    </w:p>
    <w:tbl>
      <w:tblPr>
        <w:tblStyle w:val="Table1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225"/>
        <w:tblGridChange w:id="0">
          <w:tblGrid>
            <w:gridCol w:w="113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Symbool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Betekenis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huidige 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bovenliggende 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verborgen bestanden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Gevaarlijk voorbeeld: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rm -rf .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Dit probeert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alles in de huidige map</w:t>
      </w:r>
      <w:r w:rsidDel="00000000" w:rsidR="00000000" w:rsidRPr="00000000">
        <w:rPr>
          <w:sz w:val="21"/>
          <w:szCs w:val="21"/>
          <w:rtl w:val="0"/>
        </w:rPr>
        <w:t xml:space="preserve"> te verwijderen</w:t>
        <w:br w:type="textWrapping"/>
        <w:t xml:space="preserve"> 👉 Kan je systeem ernstig beschadigen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rkf8za9lb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Groene bestanden in Linux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Wanneer een bestand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groen wordt weergegeven</w:t>
      </w:r>
      <w:r w:rsidDel="00000000" w:rsidR="00000000" w:rsidRPr="00000000">
        <w:rPr>
          <w:sz w:val="21"/>
          <w:szCs w:val="21"/>
          <w:rtl w:val="0"/>
        </w:rPr>
        <w:t xml:space="preserve"> in de terminal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ls --color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Dit betekent meestal: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Het bestand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uitvoerbaar (executable)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Vaak scripts of programma’s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⚠️ In de les: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“Als een file groen is, mag je hem niet meer veranderen”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Praktisch betekent dit: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Het bestand wordt als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programma</w:t>
      </w:r>
      <w:r w:rsidDel="00000000" w:rsidR="00000000" w:rsidRPr="00000000">
        <w:rPr>
          <w:sz w:val="21"/>
          <w:szCs w:val="21"/>
          <w:rtl w:val="0"/>
        </w:rPr>
        <w:t xml:space="preserve"> gezien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Wijzigingen kunnen fouten veroorzaken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Eerst begrijpen wat het doet vóór aanpassen</w:t>
        <w:br w:type="textWrapping"/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joouwuw79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Git &amp; GitHub – Basis Workflow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oc9jrl78v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README.md aanmaken en vullen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echo "# InfraCloud2526" &gt;&gt; README.md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Uitleg: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print tekst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voeg toe aan bestand (append)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README.md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documentatiebestand voor GitHub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Dit zet de tekst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 InfraCloud2526</w:t>
      </w:r>
      <w:r w:rsidDel="00000000" w:rsidR="00000000" w:rsidRPr="00000000">
        <w:rPr>
          <w:sz w:val="21"/>
          <w:szCs w:val="21"/>
          <w:rtl w:val="0"/>
        </w:rPr>
        <w:t xml:space="preserve"> in het README-bestand</w:t>
        <w:br w:type="textWrapping"/>
        <w:t xml:space="preserve"> 👉 Wordt gebruikt als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titel op GitHub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ycvqih3n9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Git Repository initialiseren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init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✔️ Maakt van de huidige map een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 repository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✔️ Er wordt een verborgen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.git</w:t>
      </w:r>
      <w:r w:rsidDel="00000000" w:rsidR="00000000" w:rsidRPr="00000000">
        <w:rPr>
          <w:sz w:val="21"/>
          <w:szCs w:val="21"/>
          <w:rtl w:val="0"/>
        </w:rPr>
        <w:t xml:space="preserve"> map aangemaakt</w:t>
        <w:br w:type="textWrapping"/>
        <w:t xml:space="preserve"> ✔️ Vanaf nu kan Git wijzigingen volgen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gkwjgaenz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Bestanden toevoegen aan Git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add README.md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Of alles tegelijk: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Zet bestanden in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staging area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👉 Nog niet definitief opgeslagen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3h1j4l18j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Commit maken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commit -m "first commit"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commit</w:t>
      </w:r>
      <w:r w:rsidDel="00000000" w:rsidR="00000000" w:rsidRPr="00000000">
        <w:rPr>
          <w:sz w:val="21"/>
          <w:szCs w:val="21"/>
          <w:rtl w:val="0"/>
        </w:rPr>
        <w:t xml:space="preserve"> = vast snapshot van je project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-m</w:t>
      </w:r>
      <w:r w:rsidDel="00000000" w:rsidR="00000000" w:rsidRPr="00000000">
        <w:rPr>
          <w:sz w:val="21"/>
          <w:szCs w:val="21"/>
          <w:rtl w:val="0"/>
        </w:rPr>
        <w:t xml:space="preserve"> = message (verplicht!)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Beschrijft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wat je hebt veranderd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💡 Goede commits: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Kort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Duidelijk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Beschrijvend</w:t>
        <w:br w:type="textWrapping"/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7abepnt91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🌿 Branch instellen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branch -M main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Zet de hoofdbranch op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👉 Standaard bij moderne GitHub-projecten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ns6j9ui3q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Verbinding maken met GitHub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remote add origin https://github.com/Adam9300/InfraCloud2526.git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Uitleg: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remote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externe repository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origin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standaardnaam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URL → GitHub repo</w:t>
        <w:br w:type="textWrapping"/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7x757k9b3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Code uploaden naar GitHub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push -u origin main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stuur code naar GitHub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-u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onthoud deze branch voor volgende pushes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origin main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naar main-branch op GitHub</w:t>
        <w:br w:type="textWrapping"/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8g1qkvotr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Git status controleren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status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Laat zien: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Gewijzigde bestanden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Toegevoegde bestanden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Wat nog gecommit moet worden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Altijd gebruiken vóór commit of push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ab2khhcus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Standaard Git-workflow (samenvatting)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status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add 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commit -m "beschrijving"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git push -u origin main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ipqrqlyl0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Les 05 – Python: Dict ↔ JSON Transformatie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r6djjmhda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Context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deze les werd gewerkt met: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Python dictionaries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JSON-bestanden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Het omzetten tussen beide formaten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Dit is cruciaal bij: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API’s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Cloud automation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Netwerkconfiguraties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DevOps workflows</w:t>
        <w:br w:type="textWrapping"/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pxzf50qi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Wat is het verschil?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h10ahn8b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Dictionary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 = {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"name": "Adam",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"age": 21,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"student": True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qt371e6rk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"name": "Adam",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"age": 21,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"student": true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Verschillen: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Python: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JSON: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JSON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tekst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Dict is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Python-object</w:t>
        <w:br w:type="textWrapping"/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t0t48qkye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Dict → JSON (dump)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u6jo21e9sj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json.dump()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naar bestand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 json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 =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"name": "Adam",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"age": 21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with open("data.json", "w") as file: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json.dump(data, file, indent=4)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✔️ Schrijft dictionary naar JSON-bestand</w:t>
        <w:br w:type="textWrapping"/>
        <w:t xml:space="preserve"> ✔️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indent=4</w:t>
      </w:r>
      <w:r w:rsidDel="00000000" w:rsidR="00000000" w:rsidRPr="00000000">
        <w:rPr>
          <w:sz w:val="21"/>
          <w:szCs w:val="21"/>
          <w:rtl w:val="0"/>
        </w:rPr>
        <w:t xml:space="preserve"> maakt het leesbaar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yzsw7a5c90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json.dumps()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naar string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json_string = json.dumps(data)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print(json_string)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✔️ Handig voor API’s</w:t>
        <w:br w:type="textWrapping"/>
        <w:t xml:space="preserve"> ✔️ Geen bestand nodig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bbej6wuq8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JSON → Dict (load)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i5m4rsv1l5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json.load()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van bestand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with open("data.json", "r") as file: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data = json.load(file)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print(data)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✔️ Leest JSON-bestand</w:t>
        <w:br w:type="textWrapping"/>
        <w:t xml:space="preserve"> ✔️ Zet om naar Python dictionary</w:t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etczrmwc54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json.loads()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– van string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json_text = '{"name": "Adam", "age": 21}'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 = json.loads(json_text)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✔️ JSON-string → dict</w:t>
        <w:br w:type="textWrapping"/>
        <w:t xml:space="preserve"> ✔️ Veel gebruikt bij API-responses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4rkblr98w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Veelgemaakte fouten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❌ Vergeten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 json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❌ JSON met enkele quotes</w:t>
        <w:br w:type="textWrapping"/>
        <w:t xml:space="preserve"> ❌ Trailing comma</w:t>
        <w:br w:type="textWrapping"/>
        <w:t xml:space="preserve"> ❌ JSON verwarren met Python dict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