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GoBack"/>
    <w:bookmarkEnd w:id="0"/>
    <w:p w14:paraId="19254E1D" w14:textId="77777777" w:rsidR="00000000" w:rsidRDefault="00E07397">
      <w:pPr>
        <w:pStyle w:val="Title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"http://www.adamthompson.ca/"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Adam Thompson</w:t>
      </w:r>
      <w:r>
        <w:rPr>
          <w:rFonts w:eastAsia="Times New Roman"/>
        </w:rPr>
        <w:fldChar w:fldCharType="end"/>
      </w:r>
    </w:p>
    <w:p w14:paraId="473263F5" w14:textId="77777777" w:rsidR="00000000" w:rsidRDefault="00E07397">
      <w:pPr>
        <w:divId w:val="1340157315"/>
      </w:pPr>
      <w:hyperlink r:id="rId4" w:history="1">
        <w:r>
          <w:rPr>
            <w:rStyle w:val="Hyperlink"/>
            <w:rFonts w:eastAsia="Times New Roman"/>
          </w:rPr>
          <w:t>adamthompson.ca</w:t>
        </w:r>
      </w:hyperlink>
    </w:p>
    <w:p w14:paraId="73319B65" w14:textId="77777777" w:rsidR="00000000" w:rsidRDefault="00E07397">
      <w:pPr>
        <w:divId w:val="1340157315"/>
      </w:pPr>
      <w:hyperlink r:id="rId5" w:history="1">
        <w:r>
          <w:rPr>
            <w:rStyle w:val="Hyperlink"/>
            <w:rFonts w:eastAsia="Times New Roman"/>
          </w:rPr>
          <w:t>adam.m.thompson@icloud.com</w:t>
        </w:r>
      </w:hyperlink>
    </w:p>
    <w:p w14:paraId="51237963" w14:textId="77777777" w:rsidR="00000000" w:rsidRDefault="00E07397">
      <w:pPr>
        <w:divId w:val="1340157315"/>
      </w:pPr>
      <w:r>
        <w:rPr>
          <w:rFonts w:eastAsia="Times New Roman"/>
        </w:rPr>
        <w:t>+1-226-972-2838</w:t>
      </w:r>
      <w:r>
        <w:t xml:space="preserve"> </w:t>
      </w:r>
    </w:p>
    <w:p w14:paraId="58F4A301" w14:textId="77777777" w:rsidR="00000000" w:rsidRDefault="00E07397">
      <w:pPr>
        <w:divId w:val="269968819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B.ASc</w:t>
      </w:r>
      <w:proofErr w:type="spellEnd"/>
      <w:proofErr w:type="gramEnd"/>
      <w:r>
        <w:rPr>
          <w:rFonts w:eastAsia="Times New Roman"/>
        </w:rPr>
        <w:t>. Systems Design Engineering - University of Waterloo</w:t>
      </w:r>
    </w:p>
    <w:p w14:paraId="3C1E479D" w14:textId="77777777" w:rsidR="00000000" w:rsidRDefault="00E07397">
      <w:pPr>
        <w:pStyle w:val="Heading1"/>
        <w:divId w:val="845754219"/>
        <w:rPr>
          <w:rFonts w:eastAsia="Times New Roman"/>
        </w:rPr>
      </w:pPr>
      <w:r>
        <w:rPr>
          <w:rFonts w:eastAsia="Times New Roman"/>
        </w:rPr>
        <w:t>Summary</w:t>
      </w:r>
    </w:p>
    <w:p w14:paraId="70AE1B3D" w14:textId="77777777" w:rsidR="00000000" w:rsidRDefault="00E07397">
      <w:pPr>
        <w:divId w:val="894043518"/>
        <w:rPr>
          <w:rFonts w:eastAsia="Times New Roman"/>
        </w:rPr>
      </w:pPr>
      <w:r>
        <w:rPr>
          <w:rFonts w:eastAsia="Times New Roman"/>
        </w:rPr>
        <w:t>Experience in mobile and web UX/Product design since 2013.</w:t>
      </w:r>
    </w:p>
    <w:p w14:paraId="6257DEC1" w14:textId="77777777" w:rsidR="00000000" w:rsidRDefault="00E07397">
      <w:pPr>
        <w:divId w:val="894043518"/>
        <w:rPr>
          <w:rFonts w:eastAsia="Times New Roman"/>
        </w:rPr>
      </w:pPr>
      <w:r>
        <w:rPr>
          <w:rFonts w:eastAsia="Times New Roman"/>
        </w:rPr>
        <w:t>Collaboratively creating solutions with designers, developers, and other stakeholders in a fast-paced environment.</w:t>
      </w:r>
    </w:p>
    <w:p w14:paraId="60098C05" w14:textId="77777777" w:rsidR="00000000" w:rsidRDefault="00E07397">
      <w:pPr>
        <w:divId w:val="894043518"/>
        <w:rPr>
          <w:rFonts w:eastAsia="Times New Roman"/>
        </w:rPr>
      </w:pPr>
      <w:r>
        <w:rPr>
          <w:rFonts w:eastAsia="Times New Roman"/>
        </w:rPr>
        <w:t>Development and pres</w:t>
      </w:r>
      <w:r>
        <w:rPr>
          <w:rFonts w:eastAsia="Times New Roman"/>
        </w:rPr>
        <w:t>entation of well-researched design deliverables, and detailed prototypes</w:t>
      </w:r>
    </w:p>
    <w:p w14:paraId="694D89F5" w14:textId="77777777" w:rsidR="00000000" w:rsidRDefault="00E07397">
      <w:pPr>
        <w:divId w:val="894043518"/>
        <w:rPr>
          <w:rFonts w:eastAsia="Times New Roman"/>
        </w:rPr>
      </w:pPr>
      <w:r>
        <w:rPr>
          <w:rFonts w:eastAsia="Times New Roman"/>
        </w:rPr>
        <w:t>Leveraging user testing and research findings to optimize designs in an iterative process.</w:t>
      </w:r>
    </w:p>
    <w:p w14:paraId="5EB27CA7" w14:textId="77777777" w:rsidR="00000000" w:rsidRDefault="00E07397">
      <w:pPr>
        <w:pStyle w:val="Heading1"/>
        <w:divId w:val="899556902"/>
        <w:rPr>
          <w:rFonts w:eastAsia="Times New Roman"/>
        </w:rPr>
      </w:pPr>
      <w:r>
        <w:rPr>
          <w:rFonts w:eastAsia="Times New Roman"/>
        </w:rPr>
        <w:t>Projects</w:t>
      </w:r>
    </w:p>
    <w:p w14:paraId="00650E27" w14:textId="77777777" w:rsidR="00000000" w:rsidRDefault="00E07397">
      <w:pPr>
        <w:pStyle w:val="Heading2"/>
        <w:divId w:val="572618318"/>
        <w:rPr>
          <w:rStyle w:val="title1"/>
        </w:rPr>
      </w:pPr>
      <w:hyperlink r:id="rId6" w:history="1">
        <w:r>
          <w:rPr>
            <w:rStyle w:val="Hyperlink"/>
            <w:rFonts w:eastAsia="Times New Roman"/>
          </w:rPr>
          <w:t>Chameleon</w:t>
        </w:r>
      </w:hyperlink>
    </w:p>
    <w:p w14:paraId="3FDCAED5" w14:textId="77777777" w:rsidR="00000000" w:rsidRDefault="00E07397">
      <w:pPr>
        <w:divId w:val="572618318"/>
      </w:pPr>
      <w:r>
        <w:rPr>
          <w:rStyle w:val="subsection-duration"/>
          <w:rFonts w:eastAsia="Times New Roman"/>
        </w:rPr>
        <w:t xml:space="preserve">Sept. 2016 </w:t>
      </w:r>
      <w:r>
        <w:rPr>
          <w:rStyle w:val="subsection-duration"/>
          <w:rFonts w:eastAsia="Times New Roman"/>
        </w:rPr>
        <w:t>- present</w:t>
      </w:r>
    </w:p>
    <w:p w14:paraId="102BF1DB" w14:textId="77777777" w:rsidR="00000000" w:rsidRDefault="00E07397">
      <w:pPr>
        <w:divId w:val="1175533335"/>
        <w:rPr>
          <w:rFonts w:eastAsia="Times New Roman"/>
        </w:rPr>
      </w:pPr>
      <w:r>
        <w:rPr>
          <w:rFonts w:eastAsia="Times New Roman"/>
        </w:rPr>
        <w:t>A variable hearing protection device for periodically loud environments which continuously adjusts its attenuation based on the loudness of the environment.</w:t>
      </w:r>
    </w:p>
    <w:p w14:paraId="00EA2392" w14:textId="77777777" w:rsidR="00000000" w:rsidRDefault="00E07397">
      <w:pPr>
        <w:divId w:val="274027068"/>
        <w:rPr>
          <w:rFonts w:eastAsia="Times New Roman"/>
        </w:rPr>
      </w:pPr>
      <w:r>
        <w:rPr>
          <w:rFonts w:eastAsia="Times New Roman"/>
        </w:rPr>
        <w:t>Managed team priorities and coordinated development efforts.</w:t>
      </w:r>
    </w:p>
    <w:p w14:paraId="316356AE" w14:textId="77777777" w:rsidR="00000000" w:rsidRDefault="00E07397">
      <w:pPr>
        <w:divId w:val="274027068"/>
        <w:rPr>
          <w:rFonts w:eastAsia="Times New Roman"/>
        </w:rPr>
      </w:pPr>
      <w:r>
        <w:rPr>
          <w:rFonts w:eastAsia="Times New Roman"/>
        </w:rPr>
        <w:t>Researched user needs and re</w:t>
      </w:r>
      <w:r>
        <w:rPr>
          <w:rFonts w:eastAsia="Times New Roman"/>
        </w:rPr>
        <w:t>quirements to inform design.</w:t>
      </w:r>
    </w:p>
    <w:p w14:paraId="4B01255B" w14:textId="77777777" w:rsidR="00000000" w:rsidRDefault="00E07397">
      <w:pPr>
        <w:divId w:val="274027068"/>
        <w:rPr>
          <w:rFonts w:eastAsia="Times New Roman"/>
        </w:rPr>
      </w:pPr>
      <w:r>
        <w:rPr>
          <w:rFonts w:eastAsia="Times New Roman"/>
        </w:rPr>
        <w:t>Developed device testing validation procedures and software.</w:t>
      </w:r>
    </w:p>
    <w:p w14:paraId="0602F8BB" w14:textId="77777777" w:rsidR="00000000" w:rsidRDefault="00E07397">
      <w:pPr>
        <w:pStyle w:val="Heading2"/>
        <w:divId w:val="1523209086"/>
        <w:rPr>
          <w:rStyle w:val="title1"/>
        </w:rPr>
      </w:pPr>
      <w:hyperlink r:id="rId7" w:history="1">
        <w:r>
          <w:rPr>
            <w:rStyle w:val="Hyperlink"/>
            <w:rFonts w:eastAsia="Times New Roman"/>
          </w:rPr>
          <w:t>SMRT WATR</w:t>
        </w:r>
      </w:hyperlink>
    </w:p>
    <w:p w14:paraId="3B0CBF81" w14:textId="77777777" w:rsidR="00000000" w:rsidRDefault="00E07397">
      <w:pPr>
        <w:divId w:val="1523209086"/>
      </w:pPr>
      <w:r>
        <w:rPr>
          <w:rStyle w:val="subsection-duration"/>
          <w:rFonts w:eastAsia="Times New Roman"/>
        </w:rPr>
        <w:t>Spring 2015</w:t>
      </w:r>
    </w:p>
    <w:p w14:paraId="731B79B9" w14:textId="77777777" w:rsidR="00000000" w:rsidRDefault="00E07397">
      <w:pPr>
        <w:divId w:val="787118963"/>
        <w:rPr>
          <w:rFonts w:eastAsia="Times New Roman"/>
        </w:rPr>
      </w:pPr>
      <w:r>
        <w:rPr>
          <w:rFonts w:eastAsia="Times New Roman"/>
        </w:rPr>
        <w:t>An interactive fountain with dynamic water spouts controlled by an Arduino, connect</w:t>
      </w:r>
      <w:r>
        <w:rPr>
          <w:rFonts w:eastAsia="Times New Roman"/>
        </w:rPr>
        <w:t>ed via a Raspberry Pi to enable users to play a quiz game with the fountain, which reacted to the quiz responses</w:t>
      </w:r>
    </w:p>
    <w:p w14:paraId="0019A173" w14:textId="77777777" w:rsidR="00000000" w:rsidRDefault="00E07397">
      <w:pPr>
        <w:divId w:val="94444537"/>
        <w:rPr>
          <w:rFonts w:eastAsia="Times New Roman"/>
        </w:rPr>
      </w:pPr>
      <w:r>
        <w:rPr>
          <w:rFonts w:eastAsia="Times New Roman"/>
        </w:rPr>
        <w:t>Designed in-game interface, and information architecture.</w:t>
      </w:r>
    </w:p>
    <w:p w14:paraId="72537A56" w14:textId="77777777" w:rsidR="00000000" w:rsidRDefault="00E07397">
      <w:pPr>
        <w:divId w:val="94444537"/>
        <w:rPr>
          <w:rFonts w:eastAsia="Times New Roman"/>
        </w:rPr>
      </w:pPr>
      <w:r>
        <w:rPr>
          <w:rFonts w:eastAsia="Times New Roman"/>
        </w:rPr>
        <w:t>Developed the web-app front-end, and a portion of the Python server.</w:t>
      </w:r>
    </w:p>
    <w:p w14:paraId="078932FA" w14:textId="77777777" w:rsidR="00000000" w:rsidRDefault="00E07397">
      <w:pPr>
        <w:pStyle w:val="Heading2"/>
        <w:divId w:val="543522689"/>
      </w:pPr>
      <w:hyperlink r:id="rId8" w:history="1">
        <w:r>
          <w:rPr>
            <w:rStyle w:val="Hyperlink"/>
            <w:rFonts w:eastAsia="Times New Roman"/>
          </w:rPr>
          <w:t>TAP Metronome</w:t>
        </w:r>
      </w:hyperlink>
    </w:p>
    <w:p w14:paraId="35755A24" w14:textId="77777777" w:rsidR="00000000" w:rsidRDefault="00E07397">
      <w:pPr>
        <w:divId w:val="543522689"/>
        <w:rPr>
          <w:rFonts w:eastAsia="Times New Roman"/>
        </w:rPr>
      </w:pPr>
      <w:r>
        <w:rPr>
          <w:rStyle w:val="subsection-duration"/>
          <w:rFonts w:eastAsia="Times New Roman"/>
        </w:rPr>
        <w:t>Fall 2016</w:t>
      </w:r>
    </w:p>
    <w:p w14:paraId="720FEF31" w14:textId="77777777" w:rsidR="00000000" w:rsidRDefault="00E07397">
      <w:pPr>
        <w:divId w:val="637497790"/>
        <w:rPr>
          <w:rFonts w:eastAsia="Times New Roman"/>
        </w:rPr>
      </w:pPr>
      <w:r>
        <w:rPr>
          <w:rFonts w:eastAsia="Times New Roman"/>
        </w:rPr>
        <w:t xml:space="preserve">A simple iOS metronome app with a minimal interface built in Swift during Hack </w:t>
      </w:r>
      <w:proofErr w:type="gramStart"/>
      <w:r>
        <w:rPr>
          <w:rFonts w:eastAsia="Times New Roman"/>
        </w:rPr>
        <w:t>The</w:t>
      </w:r>
      <w:proofErr w:type="gramEnd"/>
      <w:r>
        <w:rPr>
          <w:rFonts w:eastAsia="Times New Roman"/>
        </w:rPr>
        <w:t xml:space="preserve"> North 2016.</w:t>
      </w:r>
    </w:p>
    <w:p w14:paraId="68581C04" w14:textId="77777777" w:rsidR="00000000" w:rsidRDefault="00E07397">
      <w:pPr>
        <w:pStyle w:val="Heading2"/>
        <w:divId w:val="1099133696"/>
        <w:rPr>
          <w:rStyle w:val="title1"/>
        </w:rPr>
      </w:pPr>
      <w:hyperlink r:id="rId9" w:history="1">
        <w:proofErr w:type="spellStart"/>
        <w:r>
          <w:rPr>
            <w:rStyle w:val="Hyperlink"/>
            <w:rFonts w:eastAsia="Times New Roman"/>
          </w:rPr>
          <w:t>Colour</w:t>
        </w:r>
        <w:proofErr w:type="spellEnd"/>
        <w:r>
          <w:rPr>
            <w:rStyle w:val="Hyperlink"/>
            <w:rFonts w:eastAsia="Times New Roman"/>
          </w:rPr>
          <w:t xml:space="preserve"> Thermometer</w:t>
        </w:r>
      </w:hyperlink>
    </w:p>
    <w:p w14:paraId="1737B0FA" w14:textId="77777777" w:rsidR="00000000" w:rsidRDefault="00E07397">
      <w:pPr>
        <w:divId w:val="1099133696"/>
      </w:pPr>
      <w:r>
        <w:rPr>
          <w:rStyle w:val="subsection-duration"/>
          <w:rFonts w:eastAsia="Times New Roman"/>
        </w:rPr>
        <w:t>Winter</w:t>
      </w:r>
      <w:r>
        <w:rPr>
          <w:rStyle w:val="subsection-duration"/>
          <w:rFonts w:eastAsia="Times New Roman"/>
        </w:rPr>
        <w:t xml:space="preserve"> 2015</w:t>
      </w:r>
    </w:p>
    <w:p w14:paraId="4E8D3365" w14:textId="77777777" w:rsidR="00000000" w:rsidRDefault="00E07397">
      <w:pPr>
        <w:divId w:val="1854296438"/>
        <w:rPr>
          <w:rFonts w:eastAsia="Times New Roman"/>
        </w:rPr>
      </w:pPr>
      <w:r>
        <w:rPr>
          <w:rFonts w:eastAsia="Times New Roman"/>
        </w:rPr>
        <w:t xml:space="preserve">A web app that represents the current temperature, weather conditions and time as an HSV </w:t>
      </w:r>
      <w:proofErr w:type="spellStart"/>
      <w:r>
        <w:rPr>
          <w:rFonts w:eastAsia="Times New Roman"/>
        </w:rPr>
        <w:t>colour</w:t>
      </w:r>
      <w:proofErr w:type="spellEnd"/>
      <w:r>
        <w:rPr>
          <w:rFonts w:eastAsia="Times New Roman"/>
        </w:rPr>
        <w:t>.</w:t>
      </w:r>
    </w:p>
    <w:p w14:paraId="19F99BF6" w14:textId="77777777" w:rsidR="00000000" w:rsidRDefault="00E07397">
      <w:pPr>
        <w:pStyle w:val="Heading1"/>
        <w:divId w:val="1909338771"/>
        <w:rPr>
          <w:rFonts w:eastAsia="Times New Roman"/>
        </w:rPr>
      </w:pPr>
      <w:r>
        <w:rPr>
          <w:rFonts w:eastAsia="Times New Roman"/>
        </w:rPr>
        <w:t>Work Experience</w:t>
      </w:r>
    </w:p>
    <w:p w14:paraId="17E0DFEC" w14:textId="77777777" w:rsidR="00000000" w:rsidRDefault="00E07397">
      <w:pPr>
        <w:pStyle w:val="Heading2"/>
        <w:divId w:val="1531530243"/>
        <w:rPr>
          <w:rStyle w:val="title1"/>
        </w:rPr>
      </w:pPr>
      <w:hyperlink r:id="rId10" w:history="1">
        <w:r>
          <w:rPr>
            <w:rStyle w:val="Hyperlink"/>
            <w:rFonts w:eastAsia="Times New Roman"/>
          </w:rPr>
          <w:t>Zynga</w:t>
        </w:r>
      </w:hyperlink>
    </w:p>
    <w:p w14:paraId="28FB1303" w14:textId="77777777" w:rsidR="00000000" w:rsidRDefault="00E07397">
      <w:pPr>
        <w:divId w:val="1531530243"/>
        <w:rPr>
          <w:rStyle w:val="subsection-location"/>
        </w:rPr>
      </w:pPr>
      <w:r>
        <w:rPr>
          <w:rStyle w:val="title1"/>
          <w:rFonts w:eastAsia="Times New Roman"/>
        </w:rPr>
        <w:t>Product Manager (Poker)</w:t>
      </w:r>
      <w:r>
        <w:rPr>
          <w:rStyle w:val="subsection-location"/>
          <w:rFonts w:eastAsia="Times New Roman"/>
        </w:rPr>
        <w:t xml:space="preserve"> </w:t>
      </w:r>
      <w:r>
        <w:rPr>
          <w:rStyle w:val="subsection-location-before"/>
          <w:rFonts w:eastAsia="Times New Roman"/>
        </w:rPr>
        <w:t xml:space="preserve">— </w:t>
      </w:r>
      <w:r>
        <w:rPr>
          <w:rStyle w:val="subsection-location"/>
          <w:rFonts w:eastAsia="Times New Roman"/>
        </w:rPr>
        <w:t>Toronto, ON</w:t>
      </w:r>
    </w:p>
    <w:p w14:paraId="43152F5C" w14:textId="77777777" w:rsidR="00000000" w:rsidRDefault="00E07397">
      <w:pPr>
        <w:divId w:val="1531530243"/>
      </w:pPr>
      <w:r>
        <w:rPr>
          <w:rStyle w:val="subsection-duration"/>
          <w:rFonts w:eastAsia="Times New Roman"/>
        </w:rPr>
        <w:t>Spring 2016</w:t>
      </w:r>
    </w:p>
    <w:p w14:paraId="1EC6AB06" w14:textId="77777777" w:rsidR="00000000" w:rsidRDefault="00E07397">
      <w:pPr>
        <w:divId w:val="568152245"/>
        <w:rPr>
          <w:rFonts w:eastAsia="Times New Roman"/>
        </w:rPr>
      </w:pPr>
      <w:r>
        <w:rPr>
          <w:rFonts w:eastAsia="Times New Roman"/>
        </w:rPr>
        <w:t xml:space="preserve">Designed </w:t>
      </w:r>
      <w:r>
        <w:rPr>
          <w:rFonts w:eastAsia="Times New Roman"/>
        </w:rPr>
        <w:t>initial UX wireframes and design specifications for a feature expected to increase Daily Active Users up to 10%.</w:t>
      </w:r>
    </w:p>
    <w:p w14:paraId="469BCD69" w14:textId="77777777" w:rsidR="00000000" w:rsidRDefault="00E07397">
      <w:pPr>
        <w:divId w:val="568152245"/>
        <w:rPr>
          <w:rFonts w:eastAsia="Times New Roman"/>
        </w:rPr>
      </w:pPr>
      <w:r>
        <w:rPr>
          <w:rFonts w:eastAsia="Times New Roman"/>
        </w:rPr>
        <w:lastRenderedPageBreak/>
        <w:t>Performed background research, user analysis, and A/B testing as part of the design process for a new subscription model.</w:t>
      </w:r>
    </w:p>
    <w:p w14:paraId="622412E1" w14:textId="77777777" w:rsidR="00000000" w:rsidRDefault="00E07397">
      <w:pPr>
        <w:divId w:val="568152245"/>
        <w:rPr>
          <w:rFonts w:eastAsia="Times New Roman"/>
        </w:rPr>
      </w:pPr>
      <w:r>
        <w:rPr>
          <w:rFonts w:eastAsia="Times New Roman"/>
        </w:rPr>
        <w:t>Configured final tuni</w:t>
      </w:r>
      <w:r>
        <w:rPr>
          <w:rFonts w:eastAsia="Times New Roman"/>
        </w:rPr>
        <w:t>ng parameters and UX flow for a viral engagement feature which increased Facebook-feed app entry by 36%.</w:t>
      </w:r>
    </w:p>
    <w:p w14:paraId="1CF5247F" w14:textId="77777777" w:rsidR="00000000" w:rsidRDefault="00E07397">
      <w:pPr>
        <w:divId w:val="568152245"/>
        <w:rPr>
          <w:rFonts w:eastAsia="Times New Roman"/>
        </w:rPr>
      </w:pPr>
      <w:r>
        <w:rPr>
          <w:rFonts w:eastAsia="Times New Roman"/>
        </w:rPr>
        <w:t>Managed, analyzed, and reported on key metrics for various multivariate tests.</w:t>
      </w:r>
    </w:p>
    <w:p w14:paraId="0385DF0D" w14:textId="77777777" w:rsidR="00000000" w:rsidRDefault="00E07397">
      <w:pPr>
        <w:pStyle w:val="Heading2"/>
        <w:divId w:val="1615668409"/>
        <w:rPr>
          <w:rStyle w:val="title1"/>
        </w:rPr>
      </w:pPr>
      <w:hyperlink r:id="rId11" w:history="1">
        <w:proofErr w:type="spellStart"/>
        <w:r>
          <w:rPr>
            <w:rStyle w:val="Hyperlink"/>
            <w:rFonts w:eastAsia="Times New Roman"/>
          </w:rPr>
          <w:t>Noom</w:t>
        </w:r>
        <w:proofErr w:type="spellEnd"/>
      </w:hyperlink>
    </w:p>
    <w:p w14:paraId="41CAB111" w14:textId="77777777" w:rsidR="00000000" w:rsidRDefault="00E07397">
      <w:pPr>
        <w:divId w:val="1615668409"/>
        <w:rPr>
          <w:rStyle w:val="subsection-location"/>
        </w:rPr>
      </w:pPr>
      <w:r>
        <w:rPr>
          <w:rStyle w:val="title1"/>
          <w:rFonts w:eastAsia="Times New Roman"/>
        </w:rPr>
        <w:t>Product Designer</w:t>
      </w:r>
      <w:r>
        <w:rPr>
          <w:rStyle w:val="subsection-location"/>
          <w:rFonts w:eastAsia="Times New Roman"/>
        </w:rPr>
        <w:t xml:space="preserve"> </w:t>
      </w:r>
      <w:r>
        <w:rPr>
          <w:rStyle w:val="subsection-location-before"/>
          <w:rFonts w:eastAsia="Times New Roman"/>
        </w:rPr>
        <w:t xml:space="preserve">— </w:t>
      </w:r>
      <w:r>
        <w:rPr>
          <w:rStyle w:val="subsection-location"/>
          <w:rFonts w:eastAsia="Times New Roman"/>
        </w:rPr>
        <w:t>New York Ci</w:t>
      </w:r>
      <w:r>
        <w:rPr>
          <w:rStyle w:val="subsection-location"/>
          <w:rFonts w:eastAsia="Times New Roman"/>
        </w:rPr>
        <w:t>ty, NY</w:t>
      </w:r>
    </w:p>
    <w:p w14:paraId="17F7AD9F" w14:textId="77777777" w:rsidR="00000000" w:rsidRDefault="00E07397">
      <w:pPr>
        <w:divId w:val="1615668409"/>
      </w:pPr>
      <w:r>
        <w:rPr>
          <w:rStyle w:val="subsection-duration"/>
          <w:rFonts w:eastAsia="Times New Roman"/>
        </w:rPr>
        <w:t>Fall 2015</w:t>
      </w:r>
    </w:p>
    <w:p w14:paraId="13CC7B70" w14:textId="77777777" w:rsidR="00000000" w:rsidRDefault="00E07397">
      <w:pPr>
        <w:divId w:val="1449544676"/>
        <w:rPr>
          <w:rFonts w:eastAsia="Times New Roman"/>
        </w:rPr>
      </w:pPr>
      <w:r>
        <w:rPr>
          <w:rFonts w:eastAsia="Times New Roman"/>
        </w:rPr>
        <w:t>Redesigned the meal-logging experience by leveraging user testing data, in order to better reflect the observed mental model of logging food, which improved clarity and speed of navigation.</w:t>
      </w:r>
    </w:p>
    <w:p w14:paraId="26A846E3" w14:textId="77777777" w:rsidR="00000000" w:rsidRDefault="00E07397">
      <w:pPr>
        <w:divId w:val="1449544676"/>
        <w:rPr>
          <w:rFonts w:eastAsia="Times New Roman"/>
        </w:rPr>
      </w:pPr>
      <w:r>
        <w:rPr>
          <w:rFonts w:eastAsia="Times New Roman"/>
        </w:rPr>
        <w:t>Enhanced the food portion picker interface to imp</w:t>
      </w:r>
      <w:r>
        <w:rPr>
          <w:rFonts w:eastAsia="Times New Roman"/>
        </w:rPr>
        <w:t>rove user confidence when logging food items.</w:t>
      </w:r>
    </w:p>
    <w:p w14:paraId="20B44C15" w14:textId="77777777" w:rsidR="00000000" w:rsidRDefault="00E07397">
      <w:pPr>
        <w:divId w:val="1449544676"/>
        <w:rPr>
          <w:rFonts w:eastAsia="Times New Roman"/>
        </w:rPr>
      </w:pPr>
      <w:r>
        <w:rPr>
          <w:rFonts w:eastAsia="Times New Roman"/>
        </w:rPr>
        <w:t>Managed the early design process for the coach dashboard, inviting collaboration with all stakeholders to better understand product requirements.</w:t>
      </w:r>
    </w:p>
    <w:p w14:paraId="3FD77E65" w14:textId="77777777" w:rsidR="00000000" w:rsidRDefault="00E07397">
      <w:pPr>
        <w:divId w:val="1449544676"/>
        <w:rPr>
          <w:rFonts w:eastAsia="Times New Roman"/>
        </w:rPr>
      </w:pPr>
      <w:r>
        <w:rPr>
          <w:rFonts w:eastAsia="Times New Roman"/>
        </w:rPr>
        <w:t>Prototyped and iterated interaction on designs using Sketch, Fra</w:t>
      </w:r>
      <w:r>
        <w:rPr>
          <w:rFonts w:eastAsia="Times New Roman"/>
        </w:rPr>
        <w:t>mer, and Origami, and tested using Usability Hub and UserTesting.com.</w:t>
      </w:r>
    </w:p>
    <w:p w14:paraId="4918CE72" w14:textId="77777777" w:rsidR="00000000" w:rsidRDefault="00E07397">
      <w:pPr>
        <w:pStyle w:val="Heading2"/>
        <w:divId w:val="232155680"/>
        <w:rPr>
          <w:rStyle w:val="title1"/>
        </w:rPr>
      </w:pPr>
      <w:hyperlink r:id="rId12" w:history="1">
        <w:proofErr w:type="spellStart"/>
        <w:r>
          <w:rPr>
            <w:rStyle w:val="Hyperlink"/>
            <w:rFonts w:eastAsia="Times New Roman"/>
          </w:rPr>
          <w:t>KnowRoaming</w:t>
        </w:r>
        <w:proofErr w:type="spellEnd"/>
      </w:hyperlink>
    </w:p>
    <w:p w14:paraId="57B4B884" w14:textId="77777777" w:rsidR="00000000" w:rsidRDefault="00E07397">
      <w:pPr>
        <w:divId w:val="232155680"/>
        <w:rPr>
          <w:rStyle w:val="subsection-location"/>
        </w:rPr>
      </w:pPr>
      <w:r>
        <w:rPr>
          <w:rStyle w:val="title1"/>
          <w:rFonts w:eastAsia="Times New Roman"/>
        </w:rPr>
        <w:t>UX Designer</w:t>
      </w:r>
      <w:r>
        <w:rPr>
          <w:rStyle w:val="subsection-location"/>
          <w:rFonts w:eastAsia="Times New Roman"/>
        </w:rPr>
        <w:t xml:space="preserve"> </w:t>
      </w:r>
      <w:r>
        <w:rPr>
          <w:rStyle w:val="subsection-location-before"/>
          <w:rFonts w:eastAsia="Times New Roman"/>
        </w:rPr>
        <w:t xml:space="preserve">— </w:t>
      </w:r>
      <w:r>
        <w:rPr>
          <w:rStyle w:val="subsection-location"/>
          <w:rFonts w:eastAsia="Times New Roman"/>
        </w:rPr>
        <w:t>Toronto, ON</w:t>
      </w:r>
    </w:p>
    <w:p w14:paraId="4B177645" w14:textId="77777777" w:rsidR="00000000" w:rsidRDefault="00E07397">
      <w:pPr>
        <w:divId w:val="232155680"/>
      </w:pPr>
      <w:r>
        <w:rPr>
          <w:rStyle w:val="subsection-duration"/>
          <w:rFonts w:eastAsia="Times New Roman"/>
        </w:rPr>
        <w:t>Spring 2014 &amp; Winter 2015</w:t>
      </w:r>
    </w:p>
    <w:p w14:paraId="5E21187F" w14:textId="77777777" w:rsidR="00000000" w:rsidRDefault="00E07397">
      <w:pPr>
        <w:divId w:val="66004156"/>
        <w:rPr>
          <w:rFonts w:eastAsia="Times New Roman"/>
        </w:rPr>
      </w:pPr>
      <w:r>
        <w:rPr>
          <w:rFonts w:eastAsia="Times New Roman"/>
        </w:rPr>
        <w:t xml:space="preserve">Redesigned </w:t>
      </w:r>
      <w:r>
        <w:rPr>
          <w:rFonts w:eastAsia="Times New Roman"/>
        </w:rPr>
        <w:t>both iOS and Android apps from the ground up. Everything from the registration flow, to the in-app experience for all use cases.</w:t>
      </w:r>
    </w:p>
    <w:p w14:paraId="36B59B66" w14:textId="77777777" w:rsidR="00000000" w:rsidRDefault="00E07397">
      <w:pPr>
        <w:divId w:val="66004156"/>
        <w:rPr>
          <w:rFonts w:eastAsia="Times New Roman"/>
        </w:rPr>
      </w:pPr>
      <w:r>
        <w:rPr>
          <w:rFonts w:eastAsia="Times New Roman"/>
        </w:rPr>
        <w:t xml:space="preserve">Lead weekly design meetings with all </w:t>
      </w:r>
      <w:proofErr w:type="spellStart"/>
      <w:r>
        <w:rPr>
          <w:rFonts w:eastAsia="Times New Roman"/>
        </w:rPr>
        <w:t>stakeholers</w:t>
      </w:r>
      <w:proofErr w:type="spellEnd"/>
      <w:r>
        <w:rPr>
          <w:rFonts w:eastAsia="Times New Roman"/>
        </w:rPr>
        <w:t xml:space="preserve"> to discuss design of the mobile apps and websites.</w:t>
      </w:r>
    </w:p>
    <w:p w14:paraId="70177B08" w14:textId="77777777" w:rsidR="00000000" w:rsidRDefault="00E07397">
      <w:pPr>
        <w:divId w:val="66004156"/>
        <w:rPr>
          <w:rFonts w:eastAsia="Times New Roman"/>
        </w:rPr>
      </w:pPr>
      <w:r>
        <w:rPr>
          <w:rFonts w:eastAsia="Times New Roman"/>
        </w:rPr>
        <w:t xml:space="preserve">Designed and developed the </w:t>
      </w:r>
      <w:proofErr w:type="spellStart"/>
      <w:r>
        <w:rPr>
          <w:rFonts w:eastAsia="Times New Roman"/>
        </w:rPr>
        <w:t>KnowRoaming</w:t>
      </w:r>
      <w:proofErr w:type="spellEnd"/>
      <w:r>
        <w:rPr>
          <w:rFonts w:eastAsia="Times New Roman"/>
        </w:rPr>
        <w:t xml:space="preserve"> athlete sponsorship sign-up form, and associated </w:t>
      </w:r>
      <w:proofErr w:type="spellStart"/>
      <w:r>
        <w:rPr>
          <w:rFonts w:eastAsia="Times New Roman"/>
        </w:rPr>
        <w:t>outrech</w:t>
      </w:r>
      <w:proofErr w:type="spellEnd"/>
      <w:r>
        <w:rPr>
          <w:rFonts w:eastAsia="Times New Roman"/>
        </w:rPr>
        <w:t xml:space="preserve"> emails.</w:t>
      </w:r>
    </w:p>
    <w:p w14:paraId="4FD7E016" w14:textId="77777777" w:rsidR="00000000" w:rsidRDefault="00E07397">
      <w:pPr>
        <w:pStyle w:val="Heading1"/>
        <w:divId w:val="1432241458"/>
        <w:rPr>
          <w:rFonts w:eastAsia="Times New Roman"/>
        </w:rPr>
      </w:pPr>
      <w:r>
        <w:rPr>
          <w:rFonts w:eastAsia="Times New Roman"/>
        </w:rPr>
        <w:t>Clubs &amp; Groups</w:t>
      </w:r>
    </w:p>
    <w:p w14:paraId="27BC8156" w14:textId="77777777" w:rsidR="00000000" w:rsidRDefault="00E07397">
      <w:pPr>
        <w:pStyle w:val="Heading2"/>
        <w:divId w:val="912399192"/>
        <w:rPr>
          <w:rStyle w:val="title1"/>
        </w:rPr>
      </w:pPr>
      <w:r>
        <w:rPr>
          <w:rStyle w:val="title1"/>
          <w:rFonts w:eastAsia="Times New Roman"/>
        </w:rPr>
        <w:t>UW/UX</w:t>
      </w:r>
    </w:p>
    <w:p w14:paraId="05BA95D0" w14:textId="77777777" w:rsidR="00000000" w:rsidRDefault="00E07397">
      <w:pPr>
        <w:divId w:val="912399192"/>
      </w:pPr>
      <w:r>
        <w:rPr>
          <w:rStyle w:val="subsection-duration"/>
          <w:rFonts w:eastAsia="Times New Roman"/>
        </w:rPr>
        <w:t>Fall 2014 - Spring 2016</w:t>
      </w:r>
    </w:p>
    <w:p w14:paraId="621210AC" w14:textId="77777777" w:rsidR="00000000" w:rsidRDefault="00E07397">
      <w:pPr>
        <w:divId w:val="505217623"/>
        <w:rPr>
          <w:rFonts w:eastAsia="Times New Roman"/>
        </w:rPr>
      </w:pPr>
      <w:r>
        <w:rPr>
          <w:rFonts w:eastAsia="Times New Roman"/>
        </w:rPr>
        <w:t>Vice President of the UW campus UX Club.</w:t>
      </w:r>
    </w:p>
    <w:p w14:paraId="6A167498" w14:textId="77777777" w:rsidR="00000000" w:rsidRDefault="00E07397">
      <w:pPr>
        <w:pStyle w:val="Heading2"/>
        <w:divId w:val="817381211"/>
        <w:rPr>
          <w:rStyle w:val="title1"/>
        </w:rPr>
      </w:pPr>
      <w:r>
        <w:rPr>
          <w:rStyle w:val="title1"/>
          <w:rFonts w:eastAsia="Times New Roman"/>
        </w:rPr>
        <w:t>The Water Boys</w:t>
      </w:r>
    </w:p>
    <w:p w14:paraId="7A83CA73" w14:textId="77777777" w:rsidR="00000000" w:rsidRDefault="00E07397">
      <w:pPr>
        <w:divId w:val="817381211"/>
      </w:pPr>
      <w:r>
        <w:rPr>
          <w:rStyle w:val="subsection-duration"/>
          <w:rFonts w:eastAsia="Times New Roman"/>
        </w:rPr>
        <w:t>Fall 2013 - Winter 2017</w:t>
      </w:r>
    </w:p>
    <w:p w14:paraId="2CFA98D0" w14:textId="77777777" w:rsidR="00000000" w:rsidRDefault="00E07397">
      <w:pPr>
        <w:divId w:val="243882080"/>
        <w:rPr>
          <w:rFonts w:eastAsia="Times New Roman"/>
        </w:rPr>
      </w:pPr>
      <w:r>
        <w:rPr>
          <w:rFonts w:eastAsia="Times New Roman"/>
        </w:rPr>
        <w:t>Soloist and lead baritone for the international finali</w:t>
      </w:r>
      <w:r>
        <w:rPr>
          <w:rFonts w:eastAsia="Times New Roman"/>
        </w:rPr>
        <w:t>st A Cappella group.</w:t>
      </w:r>
    </w:p>
    <w:p w14:paraId="24C520EE" w14:textId="77777777" w:rsidR="00000000" w:rsidRDefault="00E07397">
      <w:pPr>
        <w:pStyle w:val="Heading1"/>
        <w:divId w:val="219639316"/>
        <w:rPr>
          <w:rFonts w:eastAsia="Times New Roman"/>
        </w:rPr>
      </w:pPr>
      <w:r>
        <w:rPr>
          <w:rFonts w:eastAsia="Times New Roman"/>
        </w:rPr>
        <w:t>Toolbox</w:t>
      </w:r>
    </w:p>
    <w:p w14:paraId="398D1B3C" w14:textId="77777777" w:rsidR="00000000" w:rsidRDefault="00E07397">
      <w:r>
        <w:t>Sketch</w:t>
      </w:r>
    </w:p>
    <w:p w14:paraId="755A9F4A" w14:textId="77777777" w:rsidR="00000000" w:rsidRDefault="00E07397">
      <w:r>
        <w:t>Photoshop</w:t>
      </w:r>
    </w:p>
    <w:p w14:paraId="309DD990" w14:textId="77777777" w:rsidR="00000000" w:rsidRDefault="00E07397">
      <w:r>
        <w:t>Illustrator</w:t>
      </w:r>
    </w:p>
    <w:p w14:paraId="32B03092" w14:textId="77777777" w:rsidR="00000000" w:rsidRDefault="00E07397">
      <w:proofErr w:type="spellStart"/>
      <w:r>
        <w:t>Balsamiq</w:t>
      </w:r>
      <w:proofErr w:type="spellEnd"/>
    </w:p>
    <w:p w14:paraId="2C4420EA" w14:textId="77777777" w:rsidR="00000000" w:rsidRDefault="00E07397">
      <w:r>
        <w:t>Framer</w:t>
      </w:r>
    </w:p>
    <w:p w14:paraId="4CAF7C9C" w14:textId="77777777" w:rsidR="00000000" w:rsidRDefault="00E07397">
      <w:r>
        <w:t>Origami</w:t>
      </w:r>
    </w:p>
    <w:p w14:paraId="034C5114" w14:textId="77777777" w:rsidR="00000000" w:rsidRDefault="00E07397">
      <w:r>
        <w:t>HTML</w:t>
      </w:r>
    </w:p>
    <w:p w14:paraId="21CF2F07" w14:textId="77777777" w:rsidR="00000000" w:rsidRDefault="00E07397">
      <w:r>
        <w:t>JavaScript</w:t>
      </w:r>
    </w:p>
    <w:p w14:paraId="244BF351" w14:textId="77777777" w:rsidR="00000000" w:rsidRDefault="00E07397">
      <w:r>
        <w:t>Swift</w:t>
      </w:r>
    </w:p>
    <w:p w14:paraId="10C237C1" w14:textId="77777777" w:rsidR="00000000" w:rsidRDefault="00E07397">
      <w:r>
        <w:t>After Effects</w:t>
      </w:r>
    </w:p>
    <w:p w14:paraId="05E1ABFA" w14:textId="77777777" w:rsidR="00000000" w:rsidRDefault="00E07397">
      <w:pPr>
        <w:pStyle w:val="Heading1"/>
        <w:divId w:val="673537230"/>
        <w:rPr>
          <w:rFonts w:eastAsia="Times New Roman"/>
        </w:rPr>
      </w:pPr>
      <w:r>
        <w:rPr>
          <w:rFonts w:eastAsia="Times New Roman"/>
        </w:rPr>
        <w:t>Education</w:t>
      </w:r>
    </w:p>
    <w:p w14:paraId="3D8F4686" w14:textId="77777777" w:rsidR="00000000" w:rsidRDefault="00E07397">
      <w:pPr>
        <w:divId w:val="1682387187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University of Waterloo</w:t>
        </w:r>
      </w:hyperlink>
    </w:p>
    <w:p w14:paraId="3C915F11" w14:textId="77777777" w:rsidR="00E07397" w:rsidRDefault="00E07397">
      <w:pPr>
        <w:divId w:val="1642422897"/>
        <w:rPr>
          <w:rFonts w:eastAsia="Times New Roman"/>
        </w:rPr>
      </w:pPr>
      <w:proofErr w:type="spellStart"/>
      <w:r>
        <w:rPr>
          <w:rFonts w:eastAsia="Times New Roman"/>
        </w:rPr>
        <w:t>BASc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t xml:space="preserve"> Systems Design Engineering with Cognitive Science Minor</w:t>
      </w:r>
    </w:p>
    <w:sectPr w:rsidR="00E07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96489"/>
    <w:rsid w:val="00C96489"/>
    <w:rsid w:val="00E0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972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customStyle="1" w:styleId="app-name">
    <w:name w:val="app-name"/>
    <w:basedOn w:val="Normal"/>
    <w:pPr>
      <w:spacing w:before="100" w:beforeAutospacing="1" w:after="100" w:afterAutospacing="1"/>
    </w:pPr>
  </w:style>
  <w:style w:type="character" w:customStyle="1" w:styleId="title1">
    <w:name w:val="title1"/>
    <w:basedOn w:val="DefaultParagraphFont"/>
  </w:style>
  <w:style w:type="character" w:customStyle="1" w:styleId="subsection-duration">
    <w:name w:val="subsection-duration"/>
    <w:basedOn w:val="DefaultParagraphFont"/>
  </w:style>
  <w:style w:type="character" w:customStyle="1" w:styleId="subsection-location">
    <w:name w:val="subsection-location"/>
    <w:basedOn w:val="DefaultParagraphFont"/>
  </w:style>
  <w:style w:type="character" w:customStyle="1" w:styleId="subsection-location-before">
    <w:name w:val="subsection-location-befor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oom.com/" TargetMode="External"/><Relationship Id="rId12" Type="http://schemas.openxmlformats.org/officeDocument/2006/relationships/hyperlink" Target="http://www.knowroaming.com/" TargetMode="External"/><Relationship Id="rId13" Type="http://schemas.openxmlformats.org/officeDocument/2006/relationships/hyperlink" Target="http://www.uwaterloo.ca/systems-design-engineering/about-systems-design-engineerin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adamthompson.ca/" TargetMode="External"/><Relationship Id="rId5" Type="http://schemas.openxmlformats.org/officeDocument/2006/relationships/hyperlink" Target="mailto:adam.thompson@uwaterloo.ca" TargetMode="External"/><Relationship Id="rId6" Type="http://schemas.openxmlformats.org/officeDocument/2006/relationships/hyperlink" Target="http://adamthompson.ca/Portfolio/?p=chameleon" TargetMode="External"/><Relationship Id="rId7" Type="http://schemas.openxmlformats.org/officeDocument/2006/relationships/hyperlink" Target="http://adamthompson.ca/Portfolio/?p=smrtwatr" TargetMode="External"/><Relationship Id="rId8" Type="http://schemas.openxmlformats.org/officeDocument/2006/relationships/hyperlink" Target="http://adamthompson.ca/Portfolio/?p=tap-metronome" TargetMode="External"/><Relationship Id="rId9" Type="http://schemas.openxmlformats.org/officeDocument/2006/relationships/hyperlink" Target="http://www.adamthompson.ca/ColourThermometer/" TargetMode="External"/><Relationship Id="rId10" Type="http://schemas.openxmlformats.org/officeDocument/2006/relationships/hyperlink" Target="http://www.zynga.com/po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3419</Characters>
  <Application>Microsoft Macintosh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Thompson - Resume</dc:title>
  <dc:subject/>
  <dc:creator>Adam Michael Thompson</dc:creator>
  <cp:keywords/>
  <dc:description/>
  <cp:lastModifiedBy>Adam Michael Thompson</cp:lastModifiedBy>
  <cp:revision>2</cp:revision>
  <dcterms:created xsi:type="dcterms:W3CDTF">2017-08-02T20:16:00Z</dcterms:created>
  <dcterms:modified xsi:type="dcterms:W3CDTF">2017-08-02T20:16:00Z</dcterms:modified>
</cp:coreProperties>
</file>