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6575B" w14:textId="72D769E8" w:rsidR="000C744E" w:rsidRPr="005F08AC" w:rsidRDefault="000C744E" w:rsidP="000C744E">
      <w:pPr>
        <w:jc w:val="center"/>
        <w:rPr>
          <w:b/>
          <w:bCs/>
          <w:sz w:val="32"/>
          <w:szCs w:val="32"/>
          <w:lang w:val="es-MX"/>
        </w:rPr>
      </w:pPr>
      <w:r w:rsidRPr="005F08AC">
        <w:rPr>
          <w:b/>
          <w:bCs/>
          <w:sz w:val="32"/>
          <w:szCs w:val="32"/>
          <w:lang w:val="es-MX"/>
        </w:rPr>
        <w:t xml:space="preserve">Módulo: </w:t>
      </w:r>
      <w:r w:rsidR="006A0B6F">
        <w:rPr>
          <w:b/>
          <w:bCs/>
          <w:sz w:val="32"/>
          <w:szCs w:val="32"/>
          <w:lang w:val="es-MX"/>
        </w:rPr>
        <w:t>Unidades de Medición</w:t>
      </w:r>
    </w:p>
    <w:p w14:paraId="38C22709" w14:textId="0C4E6963" w:rsidR="000C744E" w:rsidRPr="005F08AC" w:rsidRDefault="000C744E" w:rsidP="000C744E">
      <w:pPr>
        <w:jc w:val="center"/>
        <w:rPr>
          <w:b/>
          <w:bCs/>
          <w:sz w:val="32"/>
          <w:szCs w:val="32"/>
          <w:lang w:val="es-MX"/>
        </w:rPr>
      </w:pPr>
      <w:r w:rsidRPr="005F08AC">
        <w:rPr>
          <w:b/>
          <w:bCs/>
          <w:sz w:val="32"/>
          <w:szCs w:val="32"/>
          <w:lang w:val="es-MX"/>
        </w:rPr>
        <w:t>Código: M</w:t>
      </w:r>
      <w:r w:rsidR="006A0B6F">
        <w:rPr>
          <w:b/>
          <w:bCs/>
          <w:sz w:val="32"/>
          <w:szCs w:val="32"/>
          <w:lang w:val="es-MX"/>
        </w:rPr>
        <w:t>15</w:t>
      </w:r>
    </w:p>
    <w:p w14:paraId="0B604A1B" w14:textId="77777777" w:rsidR="000C744E" w:rsidRPr="005F08AC" w:rsidRDefault="000C744E" w:rsidP="000C744E">
      <w:pPr>
        <w:rPr>
          <w:lang w:val="es-MX"/>
        </w:rPr>
      </w:pPr>
    </w:p>
    <w:tbl>
      <w:tblPr>
        <w:tblW w:w="14897" w:type="dxa"/>
        <w:tblLook w:val="04A0" w:firstRow="1" w:lastRow="0" w:firstColumn="1" w:lastColumn="0" w:noHBand="0" w:noVBand="1"/>
      </w:tblPr>
      <w:tblGrid>
        <w:gridCol w:w="813"/>
        <w:gridCol w:w="2890"/>
        <w:gridCol w:w="20"/>
        <w:gridCol w:w="1516"/>
        <w:gridCol w:w="1518"/>
        <w:gridCol w:w="801"/>
        <w:gridCol w:w="622"/>
        <w:gridCol w:w="1716"/>
        <w:gridCol w:w="1084"/>
        <w:gridCol w:w="331"/>
        <w:gridCol w:w="933"/>
        <w:gridCol w:w="994"/>
        <w:gridCol w:w="1800"/>
      </w:tblGrid>
      <w:tr w:rsidR="000C744E" w:rsidRPr="00705A35" w14:paraId="6A9A8FBD" w14:textId="77777777" w:rsidTr="0070705D">
        <w:trPr>
          <w:trHeight w:val="289"/>
        </w:trPr>
        <w:tc>
          <w:tcPr>
            <w:tcW w:w="523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07AC61" w14:textId="77777777" w:rsidR="000C744E" w:rsidRPr="00705A35" w:rsidRDefault="000C744E" w:rsidP="003B25B3">
            <w:pPr>
              <w:ind w:left="-109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TITLE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6CAC0E" w14:textId="77777777" w:rsidR="000C744E" w:rsidRPr="00705A35" w:rsidRDefault="000C744E" w:rsidP="003B25B3">
            <w:pPr>
              <w:ind w:left="-102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PRIORITY</w:t>
            </w:r>
          </w:p>
        </w:tc>
        <w:tc>
          <w:tcPr>
            <w:tcW w:w="3071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49114C02" w14:textId="77777777" w:rsidR="000C744E" w:rsidRPr="00705A35" w:rsidRDefault="000C744E" w:rsidP="003B25B3">
            <w:pPr>
              <w:ind w:left="-102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CASE ID</w:t>
            </w:r>
          </w:p>
        </w:tc>
        <w:tc>
          <w:tcPr>
            <w:tcW w:w="3342" w:type="dxa"/>
            <w:gridSpan w:val="4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379DC809" w14:textId="77777777" w:rsidR="000C744E" w:rsidRPr="00705A35" w:rsidRDefault="000C744E" w:rsidP="003B25B3">
            <w:pPr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NUMBER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0FDCE8" w14:textId="77777777" w:rsidR="000C744E" w:rsidRPr="00705A35" w:rsidRDefault="000C744E" w:rsidP="003B25B3">
            <w:pPr>
              <w:ind w:left="-57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DATE</w:t>
            </w:r>
          </w:p>
        </w:tc>
      </w:tr>
      <w:tr w:rsidR="000C744E" w:rsidRPr="00705A35" w14:paraId="2A5300DC" w14:textId="77777777" w:rsidTr="0070705D">
        <w:trPr>
          <w:trHeight w:val="469"/>
        </w:trPr>
        <w:tc>
          <w:tcPr>
            <w:tcW w:w="5239" w:type="dxa"/>
            <w:gridSpan w:val="4"/>
            <w:tcBorders>
              <w:top w:val="single" w:sz="4" w:space="0" w:color="BFBFBF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46892F3C" w14:textId="7346689F" w:rsidR="000C744E" w:rsidRPr="00F043BD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_tradnl"/>
              </w:rPr>
            </w:pPr>
            <w:r w:rsidRPr="00705A35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 </w:t>
            </w:r>
            <w:r w:rsidR="003573B6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 xml:space="preserve">Crear </w:t>
            </w:r>
            <w:proofErr w:type="spellStart"/>
            <w:r w:rsidR="003573B6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unidades</w:t>
            </w:r>
            <w:proofErr w:type="spellEnd"/>
            <w:r w:rsidR="003573B6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 w:rsidR="003573B6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medición</w:t>
            </w:r>
            <w:proofErr w:type="spellEnd"/>
          </w:p>
        </w:tc>
        <w:tc>
          <w:tcPr>
            <w:tcW w:w="1445" w:type="dxa"/>
            <w:tcBorders>
              <w:top w:val="single" w:sz="4" w:space="0" w:color="BFBFBF"/>
              <w:left w:val="nil"/>
              <w:bottom w:val="single" w:sz="8" w:space="0" w:color="BFBFBF"/>
              <w:right w:val="nil"/>
            </w:tcBorders>
            <w:shd w:val="clear" w:color="000000" w:fill="EAEEF3"/>
            <w:vAlign w:val="center"/>
            <w:hideMark/>
          </w:tcPr>
          <w:p w14:paraId="17E5E804" w14:textId="77777777" w:rsidR="000C744E" w:rsidRPr="00705A35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Media</w:t>
            </w:r>
          </w:p>
        </w:tc>
        <w:tc>
          <w:tcPr>
            <w:tcW w:w="3071" w:type="dxa"/>
            <w:gridSpan w:val="3"/>
            <w:tcBorders>
              <w:top w:val="nil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6A02A569" w14:textId="0802ACDB" w:rsidR="000C744E" w:rsidRPr="003573B6" w:rsidRDefault="003573B6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419"/>
              </w:rPr>
            </w:pPr>
            <w:r w:rsidRPr="003573B6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419"/>
              </w:rPr>
              <w:t>ING1234-99</w:t>
            </w:r>
          </w:p>
        </w:tc>
        <w:tc>
          <w:tcPr>
            <w:tcW w:w="3342" w:type="dxa"/>
            <w:gridSpan w:val="4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0290A3AF" w14:textId="77777777" w:rsidR="000C744E" w:rsidRPr="00705A35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001</w:t>
            </w:r>
          </w:p>
        </w:tc>
        <w:tc>
          <w:tcPr>
            <w:tcW w:w="1800" w:type="dxa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000000" w:fill="EAEEF3"/>
            <w:noWrap/>
            <w:vAlign w:val="center"/>
            <w:hideMark/>
          </w:tcPr>
          <w:p w14:paraId="01E431B1" w14:textId="4D923E11" w:rsidR="000C744E" w:rsidRPr="00705A35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 </w:t>
            </w:r>
            <w:r w:rsidR="003573B6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22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/</w:t>
            </w:r>
            <w:r w:rsidR="003573B6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04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/</w:t>
            </w:r>
            <w:r w:rsidR="003573B6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25</w:t>
            </w:r>
          </w:p>
        </w:tc>
      </w:tr>
      <w:tr w:rsidR="000C744E" w:rsidRPr="00705A35" w14:paraId="59C0A368" w14:textId="77777777" w:rsidTr="0070705D">
        <w:trPr>
          <w:trHeight w:val="347"/>
        </w:trPr>
        <w:tc>
          <w:tcPr>
            <w:tcW w:w="6684" w:type="dxa"/>
            <w:gridSpan w:val="5"/>
            <w:tcBorders>
              <w:top w:val="single" w:sz="8" w:space="0" w:color="BFBFBF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4D54D32E" w14:textId="77777777" w:rsidR="000C744E" w:rsidRPr="00705A35" w:rsidRDefault="000C744E" w:rsidP="003B25B3">
            <w:pPr>
              <w:ind w:left="-109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DESCRIPTION</w:t>
            </w:r>
          </w:p>
        </w:tc>
        <w:tc>
          <w:tcPr>
            <w:tcW w:w="3071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4A36670C" w14:textId="77777777" w:rsidR="000C744E" w:rsidRPr="00705A35" w:rsidRDefault="000C744E" w:rsidP="003B25B3">
            <w:pPr>
              <w:ind w:left="-102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DESIGNED BY</w:t>
            </w:r>
          </w:p>
        </w:tc>
        <w:tc>
          <w:tcPr>
            <w:tcW w:w="3342" w:type="dxa"/>
            <w:gridSpan w:val="4"/>
            <w:tcBorders>
              <w:top w:val="single" w:sz="8" w:space="0" w:color="BFBFBF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241C214F" w14:textId="77777777" w:rsidR="000C744E" w:rsidRPr="00705A35" w:rsidRDefault="000C744E" w:rsidP="003B25B3">
            <w:pPr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EXECUTED BY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36A764" w14:textId="77777777" w:rsidR="000C744E" w:rsidRPr="00705A35" w:rsidRDefault="000C744E" w:rsidP="003B25B3">
            <w:pPr>
              <w:ind w:left="-57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EXECUTION DATE</w:t>
            </w:r>
          </w:p>
        </w:tc>
      </w:tr>
      <w:tr w:rsidR="000C744E" w:rsidRPr="00F043BD" w14:paraId="5E3B05EC" w14:textId="77777777" w:rsidTr="0070705D">
        <w:trPr>
          <w:trHeight w:val="469"/>
        </w:trPr>
        <w:tc>
          <w:tcPr>
            <w:tcW w:w="6684" w:type="dxa"/>
            <w:gridSpan w:val="5"/>
            <w:tcBorders>
              <w:top w:val="single" w:sz="4" w:space="0" w:color="BFBFBF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4E49C531" w14:textId="6F1A2619" w:rsidR="000C744E" w:rsidRPr="005F08AC" w:rsidRDefault="00B549F7" w:rsidP="003B25B3">
            <w:pPr>
              <w:rPr>
                <w:rFonts w:ascii="Century Gothic" w:eastAsia="Times New Roman" w:hAnsi="Century Gothic" w:cs="Arial"/>
                <w:b/>
                <w:bCs/>
                <w:color w:val="000000"/>
                <w:sz w:val="20"/>
                <w:szCs w:val="20"/>
                <w:lang w:val="es-MX"/>
              </w:rPr>
            </w:pPr>
            <w:r>
              <w:rPr>
                <w:rFonts w:ascii="Century Gothic" w:eastAsia="Times New Roman" w:hAnsi="Century Gothic" w:cs="Arial"/>
                <w:b/>
                <w:bCs/>
                <w:color w:val="000000"/>
                <w:sz w:val="20"/>
                <w:szCs w:val="20"/>
                <w:lang w:val="es-MX"/>
              </w:rPr>
              <w:t>Creación de unidades de medición desde la lista desplegable de las mismas en el selecte en el formulario de la creación de productos.</w:t>
            </w:r>
          </w:p>
          <w:p w14:paraId="7F1EBEAA" w14:textId="77777777" w:rsidR="000C744E" w:rsidRPr="005F08AC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</w:pPr>
          </w:p>
        </w:tc>
        <w:tc>
          <w:tcPr>
            <w:tcW w:w="3071" w:type="dxa"/>
            <w:gridSpan w:val="3"/>
            <w:tcBorders>
              <w:top w:val="nil"/>
              <w:left w:val="nil"/>
              <w:bottom w:val="single" w:sz="8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5985861A" w14:textId="60CAF702" w:rsidR="000C744E" w:rsidRPr="00F043BD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F043BD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 w:rsidR="00B549F7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Jeycob</w:t>
            </w:r>
            <w:proofErr w:type="spellEnd"/>
          </w:p>
        </w:tc>
        <w:tc>
          <w:tcPr>
            <w:tcW w:w="3342" w:type="dxa"/>
            <w:gridSpan w:val="4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72768782" w14:textId="1C8A2F32" w:rsidR="000C744E" w:rsidRPr="00F043BD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F043BD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r w:rsidR="00B549F7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Adam</w:t>
            </w:r>
          </w:p>
        </w:tc>
        <w:tc>
          <w:tcPr>
            <w:tcW w:w="1800" w:type="dxa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000000" w:fill="F2F2F2"/>
            <w:noWrap/>
            <w:vAlign w:val="center"/>
            <w:hideMark/>
          </w:tcPr>
          <w:p w14:paraId="48396DED" w14:textId="07DB8968" w:rsidR="000C744E" w:rsidRPr="00F043BD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F043BD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r w:rsidR="00B549F7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22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/04/2025</w:t>
            </w:r>
          </w:p>
        </w:tc>
      </w:tr>
      <w:tr w:rsidR="000C744E" w:rsidRPr="00F043BD" w14:paraId="6E825971" w14:textId="77777777" w:rsidTr="0070705D">
        <w:trPr>
          <w:trHeight w:val="73"/>
        </w:trPr>
        <w:tc>
          <w:tcPr>
            <w:tcW w:w="14897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5F0CFF" w14:textId="77777777" w:rsidR="000C744E" w:rsidRPr="00F043BD" w:rsidRDefault="000C744E" w:rsidP="003B25B3">
            <w:pPr>
              <w:rPr>
                <w:rFonts w:ascii="Times New Roman" w:eastAsia="Times New Roman" w:hAnsi="Times New Roman" w:cs="Times New Roman"/>
                <w:sz w:val="10"/>
                <w:szCs w:val="10"/>
                <w:lang w:val="es-ES"/>
              </w:rPr>
            </w:pPr>
          </w:p>
        </w:tc>
      </w:tr>
      <w:tr w:rsidR="000C744E" w:rsidRPr="00705A35" w14:paraId="7B1E4492" w14:textId="77777777" w:rsidTr="0070705D">
        <w:trPr>
          <w:gridAfter w:val="3"/>
          <w:wAfter w:w="3727" w:type="dxa"/>
          <w:trHeight w:val="347"/>
        </w:trPr>
        <w:tc>
          <w:tcPr>
            <w:tcW w:w="372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AE36D8" w14:textId="77777777" w:rsidR="000C744E" w:rsidRPr="00705A35" w:rsidRDefault="000C744E" w:rsidP="003B25B3">
            <w:pPr>
              <w:ind w:left="-109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DESCRIPTION</w:t>
            </w:r>
          </w:p>
        </w:tc>
        <w:tc>
          <w:tcPr>
            <w:tcW w:w="372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7ABA6F" w14:textId="77777777" w:rsidR="000C744E" w:rsidRPr="00705A35" w:rsidRDefault="000C744E" w:rsidP="003B25B3">
            <w:pPr>
              <w:ind w:left="-46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DEPENDENCIES</w:t>
            </w:r>
          </w:p>
        </w:tc>
        <w:tc>
          <w:tcPr>
            <w:tcW w:w="372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4F167B" w14:textId="77777777" w:rsidR="000C744E" w:rsidRPr="00705A35" w:rsidRDefault="000C744E" w:rsidP="003B25B3">
            <w:pPr>
              <w:ind w:left="-58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CONDITIONS</w:t>
            </w:r>
          </w:p>
        </w:tc>
      </w:tr>
      <w:tr w:rsidR="000C744E" w:rsidRPr="006A0B6F" w14:paraId="2EDEDB91" w14:textId="77777777" w:rsidTr="0070705D">
        <w:trPr>
          <w:gridAfter w:val="3"/>
          <w:wAfter w:w="3727" w:type="dxa"/>
          <w:trHeight w:val="1159"/>
        </w:trPr>
        <w:tc>
          <w:tcPr>
            <w:tcW w:w="3723" w:type="dxa"/>
            <w:gridSpan w:val="3"/>
            <w:tcBorders>
              <w:top w:val="single" w:sz="4" w:space="0" w:color="BFBFBF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533997B7" w14:textId="0E0FEF5A" w:rsidR="000C744E" w:rsidRPr="005F08AC" w:rsidRDefault="006A0B6F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Creación de unidades de medición desde el mismo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>select</w:t>
            </w:r>
            <w:proofErr w:type="spell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 de selección de unidad de medición en el formulario de crear productos</w:t>
            </w:r>
          </w:p>
        </w:tc>
        <w:tc>
          <w:tcPr>
            <w:tcW w:w="3724" w:type="dxa"/>
            <w:gridSpan w:val="3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637E18ED" w14:textId="77777777" w:rsidR="000C744E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Conexión a base de datos activa</w:t>
            </w:r>
          </w:p>
          <w:p w14:paraId="778F26F1" w14:textId="77777777" w:rsidR="000C744E" w:rsidRPr="00F043BD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Browser con acceso al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front-end</w:t>
            </w:r>
            <w:proofErr w:type="spell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 de la aplicación web.</w:t>
            </w:r>
          </w:p>
        </w:tc>
        <w:tc>
          <w:tcPr>
            <w:tcW w:w="3723" w:type="dxa"/>
            <w:gridSpan w:val="4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49D5EC81" w14:textId="2B97250A" w:rsidR="000C744E" w:rsidRPr="004964EF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F043BD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r w:rsidR="00B549F7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Formulario de crear </w:t>
            </w:r>
            <w:proofErr w:type="gramStart"/>
            <w:r w:rsidR="00B549F7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productos listo</w:t>
            </w:r>
            <w:proofErr w:type="gramEnd"/>
            <w:r w:rsidR="00B549F7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 para usar.</w:t>
            </w:r>
          </w:p>
        </w:tc>
      </w:tr>
      <w:tr w:rsidR="000C744E" w:rsidRPr="006A0B6F" w14:paraId="52DE2A4A" w14:textId="77777777" w:rsidTr="0070705D">
        <w:trPr>
          <w:trHeight w:val="173"/>
        </w:trPr>
        <w:tc>
          <w:tcPr>
            <w:tcW w:w="14897" w:type="dxa"/>
            <w:gridSpan w:val="13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369A2730" w14:textId="77777777" w:rsidR="000C744E" w:rsidRPr="00F043BD" w:rsidRDefault="000C744E" w:rsidP="003B25B3">
            <w:pPr>
              <w:rPr>
                <w:rFonts w:ascii="Century Gothic" w:eastAsia="Times New Roman" w:hAnsi="Century Gothic" w:cs="Arial"/>
                <w:b/>
                <w:bCs/>
                <w:color w:val="000000"/>
                <w:sz w:val="8"/>
                <w:szCs w:val="18"/>
                <w:lang w:val="es-ES"/>
              </w:rPr>
            </w:pPr>
          </w:p>
        </w:tc>
      </w:tr>
      <w:tr w:rsidR="000C744E" w:rsidRPr="00705A35" w14:paraId="47390F4B" w14:textId="77777777" w:rsidTr="0070705D">
        <w:trPr>
          <w:trHeight w:val="362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262626"/>
            <w:vAlign w:val="center"/>
            <w:hideMark/>
          </w:tcPr>
          <w:p w14:paraId="30092829" w14:textId="77777777" w:rsidR="000C744E" w:rsidRPr="00705A35" w:rsidRDefault="000C744E" w:rsidP="003B25B3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STEP ID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404040"/>
            <w:vAlign w:val="center"/>
            <w:hideMark/>
          </w:tcPr>
          <w:p w14:paraId="6A56671D" w14:textId="77777777" w:rsidR="000C744E" w:rsidRPr="00705A35" w:rsidRDefault="000C744E" w:rsidP="003B25B3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STEP DESCRIPTION</w:t>
            </w:r>
          </w:p>
        </w:tc>
        <w:tc>
          <w:tcPr>
            <w:tcW w:w="1536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222B35"/>
            <w:noWrap/>
            <w:vAlign w:val="center"/>
            <w:hideMark/>
          </w:tcPr>
          <w:p w14:paraId="0FBEA28C" w14:textId="77777777" w:rsidR="000C744E" w:rsidRPr="00705A35" w:rsidRDefault="000C744E" w:rsidP="003B25B3">
            <w:pPr>
              <w:jc w:val="center"/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TEST DATE</w:t>
            </w:r>
          </w:p>
        </w:tc>
        <w:tc>
          <w:tcPr>
            <w:tcW w:w="2800" w:type="dxa"/>
            <w:gridSpan w:val="3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333F4F"/>
            <w:vAlign w:val="center"/>
            <w:hideMark/>
          </w:tcPr>
          <w:p w14:paraId="1F6E94A0" w14:textId="77777777" w:rsidR="000C744E" w:rsidRPr="00705A35" w:rsidRDefault="000C744E" w:rsidP="003B25B3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EXPECTED RESULTS</w:t>
            </w:r>
          </w:p>
        </w:tc>
        <w:tc>
          <w:tcPr>
            <w:tcW w:w="2800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595959"/>
            <w:vAlign w:val="center"/>
            <w:hideMark/>
          </w:tcPr>
          <w:p w14:paraId="704887B4" w14:textId="77777777" w:rsidR="000C744E" w:rsidRPr="00705A35" w:rsidRDefault="000C744E" w:rsidP="003B25B3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ACTUAL RESULTS</w:t>
            </w:r>
          </w:p>
        </w:tc>
        <w:tc>
          <w:tcPr>
            <w:tcW w:w="1264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44546A"/>
            <w:noWrap/>
            <w:vAlign w:val="center"/>
            <w:hideMark/>
          </w:tcPr>
          <w:p w14:paraId="298AEC78" w14:textId="77777777" w:rsidR="000C744E" w:rsidRPr="00705A35" w:rsidRDefault="000C744E" w:rsidP="003B25B3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PASS / FAIL</w:t>
            </w:r>
          </w:p>
        </w:tc>
        <w:tc>
          <w:tcPr>
            <w:tcW w:w="2794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333F4F"/>
            <w:vAlign w:val="center"/>
            <w:hideMark/>
          </w:tcPr>
          <w:p w14:paraId="519E769C" w14:textId="77777777" w:rsidR="000C744E" w:rsidRPr="00705A35" w:rsidRDefault="000C744E" w:rsidP="003B25B3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ADDITIONAL NOTES</w:t>
            </w:r>
          </w:p>
        </w:tc>
      </w:tr>
      <w:tr w:rsidR="000C744E" w:rsidRPr="007A37E3" w14:paraId="2456D37E" w14:textId="77777777" w:rsidTr="0070705D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730C9B2A" w14:textId="77777777" w:rsidR="000C744E" w:rsidRPr="00705A35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</w:rPr>
            </w:pPr>
            <w:r w:rsidRPr="00705A35">
              <w:rPr>
                <w:rFonts w:ascii="Century Gothic" w:eastAsia="Times New Roman" w:hAnsi="Century Gothic" w:cs="Arial"/>
                <w:color w:val="000000"/>
                <w:sz w:val="22"/>
                <w:szCs w:val="22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6E6E6"/>
            <w:vAlign w:val="center"/>
            <w:hideMark/>
          </w:tcPr>
          <w:p w14:paraId="45A9A22D" w14:textId="52156538" w:rsidR="000C744E" w:rsidRPr="0070705D" w:rsidRDefault="0070705D" w:rsidP="0070705D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</w:pPr>
            <w:r w:rsidRPr="0070705D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  <w:t xml:space="preserve">Desde la vista dentro del modal de creación de un producto, se muestra un botón al lado derecho del </w:t>
            </w:r>
            <w:proofErr w:type="spellStart"/>
            <w:r w:rsidRPr="0070705D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  <w:t>select</w:t>
            </w:r>
            <w:proofErr w:type="spellEnd"/>
            <w:r w:rsidRPr="0070705D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  <w:t xml:space="preserve"> de unidades de medición. </w:t>
            </w: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noWrap/>
            <w:vAlign w:val="center"/>
            <w:hideMark/>
          </w:tcPr>
          <w:p w14:paraId="17BF855F" w14:textId="4472F86E" w:rsidR="000C744E" w:rsidRPr="00EC4C02" w:rsidRDefault="0070705D" w:rsidP="003B25B3">
            <w:pPr>
              <w:jc w:val="center"/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22</w:t>
            </w:r>
            <w:r w:rsidR="000C744E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/4/2025</w:t>
            </w:r>
          </w:p>
        </w:tc>
        <w:tc>
          <w:tcPr>
            <w:tcW w:w="2800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296C4C01" w14:textId="3C998F4A" w:rsidR="000C744E" w:rsidRPr="00EC4C02" w:rsidRDefault="0070705D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Vista del botón al lado derecho del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select</w:t>
            </w:r>
            <w:proofErr w:type="spell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 de unidades de medición</w:t>
            </w: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3AAC8892" w14:textId="3F02DBE4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 w:rsidR="007A37E3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08002A73" w14:textId="73A338F6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 w:rsidR="007A37E3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0969365A" w14:textId="77777777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</w:p>
        </w:tc>
      </w:tr>
      <w:tr w:rsidR="000C744E" w:rsidRPr="007A37E3" w14:paraId="2661878B" w14:textId="77777777" w:rsidTr="0070705D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31FC567A" w14:textId="77777777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2</w:t>
            </w:r>
            <w:r w:rsidRPr="00EC4C02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 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6E6E6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C744E" w:rsidRPr="005F08AC" w14:paraId="455FE0DB" w14:textId="77777777" w:rsidTr="0070705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8E47A9" w14:textId="77777777" w:rsidR="000C744E" w:rsidRPr="005F08AC" w:rsidRDefault="000C744E" w:rsidP="003B25B3">
                  <w:pP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MX"/>
                    </w:rPr>
                  </w:pPr>
                </w:p>
              </w:tc>
            </w:tr>
          </w:tbl>
          <w:p w14:paraId="0A420FD2" w14:textId="77777777" w:rsidR="000C744E" w:rsidRPr="005F08AC" w:rsidRDefault="000C744E" w:rsidP="003B25B3">
            <w:pPr>
              <w:rPr>
                <w:rFonts w:ascii="Century Gothic" w:eastAsia="Times New Roman" w:hAnsi="Century Gothic" w:cs="Arial"/>
                <w:vanish/>
                <w:color w:val="000000"/>
                <w:sz w:val="22"/>
                <w:szCs w:val="22"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74"/>
            </w:tblGrid>
            <w:tr w:rsidR="000C744E" w:rsidRPr="006A0B6F" w14:paraId="674F4E51" w14:textId="77777777" w:rsidTr="007070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BAD6F1" w14:textId="340340FE" w:rsidR="0070705D" w:rsidRPr="0070705D" w:rsidRDefault="0070705D" w:rsidP="0070705D">
                  <w:pP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</w:pPr>
                  <w:r w:rsidRPr="0070705D"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  <w:t>Al hacer clic sobre el botón se muestra un pop up con el campo para la creación de una nueva unidad.</w:t>
                  </w:r>
                  <w: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  <w:t xml:space="preserve"> </w:t>
                  </w:r>
                  <w:r w:rsidRPr="0070705D"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  <w:t>Al intentar la creación sin datos se muestra un mensaje de error.</w:t>
                  </w:r>
                </w:p>
                <w:p w14:paraId="31C4D5EA" w14:textId="77777777" w:rsidR="000C744E" w:rsidRPr="0070705D" w:rsidRDefault="000C744E" w:rsidP="003B25B3">
                  <w:pP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</w:pPr>
                </w:p>
              </w:tc>
            </w:tr>
          </w:tbl>
          <w:p w14:paraId="687C713C" w14:textId="77777777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</w:pP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noWrap/>
            <w:vAlign w:val="center"/>
            <w:hideMark/>
          </w:tcPr>
          <w:p w14:paraId="0910F5A6" w14:textId="641FB143" w:rsidR="000C744E" w:rsidRPr="00EC4C02" w:rsidRDefault="0070705D" w:rsidP="003B25B3">
            <w:pPr>
              <w:jc w:val="center"/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22</w:t>
            </w:r>
            <w:r w:rsidR="000C744E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/4/2025</w:t>
            </w:r>
          </w:p>
        </w:tc>
        <w:tc>
          <w:tcPr>
            <w:tcW w:w="2800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6AAC9587" w14:textId="3D979765" w:rsidR="000C744E" w:rsidRPr="005F08AC" w:rsidRDefault="0070705D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>Se muestra el modal al dar clic en el botón y se muestra un mensaje</w:t>
            </w:r>
            <w:r w:rsidR="006456DC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 de error al intentar crear algo con el espacio </w:t>
            </w:r>
            <w:proofErr w:type="spellStart"/>
            <w:r w:rsidR="006456DC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>vacio</w:t>
            </w:r>
            <w:proofErr w:type="spellEnd"/>
            <w:r w:rsidR="006456DC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>.</w:t>
            </w: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79F14D08" w14:textId="33662A25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 w:rsidR="007A37E3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392528D0" w14:textId="212576F3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 w:rsidR="007A37E3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619B859B" w14:textId="77777777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</w:p>
        </w:tc>
      </w:tr>
      <w:tr w:rsidR="000C744E" w:rsidRPr="007A37E3" w14:paraId="31697687" w14:textId="77777777" w:rsidTr="0070705D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0699991F" w14:textId="77777777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3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6E6E6"/>
            <w:vAlign w:val="center"/>
            <w:hideMark/>
          </w:tcPr>
          <w:p w14:paraId="4D93E186" w14:textId="1E17A6F5" w:rsidR="000C744E" w:rsidRPr="006456DC" w:rsidRDefault="006456DC" w:rsidP="006456DC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</w:pPr>
            <w:r w:rsidRPr="006456DC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  <w:t>Al hacer clic sobre el botón cancelar del pop up, este se oculta. Sucede lo mismo al hacer clic fuera del pop up.</w:t>
            </w: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noWrap/>
            <w:vAlign w:val="center"/>
            <w:hideMark/>
          </w:tcPr>
          <w:p w14:paraId="3D3FB26A" w14:textId="5E9FF441" w:rsidR="000C744E" w:rsidRPr="00EC4C02" w:rsidRDefault="006456DC" w:rsidP="003B25B3">
            <w:pPr>
              <w:jc w:val="center"/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22</w:t>
            </w:r>
            <w:r w:rsidR="000C744E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/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4</w:t>
            </w:r>
            <w:r w:rsidR="000C744E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/2025</w:t>
            </w:r>
          </w:p>
        </w:tc>
        <w:tc>
          <w:tcPr>
            <w:tcW w:w="2800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4FAC5317" w14:textId="017B4A14" w:rsidR="000C744E" w:rsidRPr="005F08AC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r w:rsidR="006456DC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Se cierra el modal al dar </w:t>
            </w:r>
            <w:proofErr w:type="spellStart"/>
            <w:proofErr w:type="gramStart"/>
            <w:r w:rsidR="006456DC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>click</w:t>
            </w:r>
            <w:proofErr w:type="spellEnd"/>
            <w:proofErr w:type="gramEnd"/>
            <w:r w:rsidR="006456DC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 en cancelar o fuera del modal</w:t>
            </w: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20FC773E" w14:textId="5574EF46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 w:rsidR="007A37E3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10774FDB" w14:textId="72B82CCE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 w:rsidR="007A37E3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4C3F3F3A" w14:textId="77777777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</w:p>
        </w:tc>
      </w:tr>
      <w:tr w:rsidR="000C744E" w:rsidRPr="006A0B6F" w14:paraId="7C3228F5" w14:textId="77777777" w:rsidTr="0070705D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35F4E672" w14:textId="77777777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4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6E6E6"/>
            <w:vAlign w:val="center"/>
            <w:hideMark/>
          </w:tcPr>
          <w:p w14:paraId="0F396F3F" w14:textId="77777777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 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74"/>
            </w:tblGrid>
            <w:tr w:rsidR="000C744E" w:rsidRPr="006A0B6F" w14:paraId="6680885A" w14:textId="77777777" w:rsidTr="006456DC">
              <w:trPr>
                <w:trHeight w:val="976"/>
                <w:tblCellSpacing w:w="15" w:type="dxa"/>
              </w:trPr>
              <w:tc>
                <w:tcPr>
                  <w:tcW w:w="6714" w:type="dxa"/>
                  <w:vAlign w:val="center"/>
                  <w:hideMark/>
                </w:tcPr>
                <w:p w14:paraId="296D7079" w14:textId="7C60AAE5" w:rsidR="000C744E" w:rsidRPr="006456DC" w:rsidRDefault="006456DC" w:rsidP="006456DC">
                  <w:pP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</w:pPr>
                  <w:r w:rsidRPr="006456DC"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  <w:t>Tras llenar el campo con datos y hacer clic sobre el Aceptar se muestra un mensaje de confirmación sobre el resultado de la acción.</w:t>
                  </w:r>
                </w:p>
              </w:tc>
            </w:tr>
          </w:tbl>
          <w:p w14:paraId="6BFBDFF3" w14:textId="77777777" w:rsidR="000C744E" w:rsidRPr="005F08AC" w:rsidRDefault="000C744E" w:rsidP="003B25B3">
            <w:pPr>
              <w:rPr>
                <w:rFonts w:ascii="Century Gothic" w:eastAsia="Times New Roman" w:hAnsi="Century Gothic" w:cs="Arial"/>
                <w:vanish/>
                <w:color w:val="000000"/>
                <w:sz w:val="22"/>
                <w:szCs w:val="22"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C744E" w:rsidRPr="006A0B6F" w14:paraId="6E0BC6AC" w14:textId="77777777" w:rsidTr="0070705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CB65C3" w14:textId="77777777" w:rsidR="000C744E" w:rsidRPr="005F08AC" w:rsidRDefault="000C744E" w:rsidP="003B25B3">
                  <w:pP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MX"/>
                    </w:rPr>
                  </w:pPr>
                </w:p>
              </w:tc>
            </w:tr>
          </w:tbl>
          <w:p w14:paraId="54D1B6B5" w14:textId="77777777" w:rsidR="000C744E" w:rsidRPr="005F08AC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MX"/>
              </w:rPr>
            </w:pP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noWrap/>
            <w:vAlign w:val="center"/>
            <w:hideMark/>
          </w:tcPr>
          <w:p w14:paraId="0C5B3245" w14:textId="01612BE5" w:rsidR="000C744E" w:rsidRPr="00EC4C02" w:rsidRDefault="006456DC" w:rsidP="003B25B3">
            <w:pPr>
              <w:jc w:val="center"/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22</w:t>
            </w:r>
            <w:r w:rsidR="000C744E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/4/2025</w:t>
            </w:r>
          </w:p>
        </w:tc>
        <w:tc>
          <w:tcPr>
            <w:tcW w:w="2800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21A445DA" w14:textId="77777777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C744E" w:rsidRPr="005F08AC" w14:paraId="66CAF9C0" w14:textId="77777777" w:rsidTr="0070705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6188C4B" w14:textId="77777777" w:rsidR="000C744E" w:rsidRPr="005F08AC" w:rsidRDefault="000C744E" w:rsidP="003B25B3">
                  <w:pPr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</w:pPr>
                </w:p>
              </w:tc>
            </w:tr>
          </w:tbl>
          <w:p w14:paraId="13DC3928" w14:textId="77777777" w:rsidR="000C744E" w:rsidRPr="005F08AC" w:rsidRDefault="000C744E" w:rsidP="003B25B3">
            <w:pPr>
              <w:rPr>
                <w:rFonts w:ascii="Century Gothic" w:eastAsia="Times New Roman" w:hAnsi="Century Gothic" w:cs="Arial"/>
                <w:vanish/>
                <w:color w:val="000000"/>
                <w:sz w:val="20"/>
                <w:szCs w:val="20"/>
                <w:lang w:val="es-MX"/>
              </w:rPr>
            </w:pPr>
          </w:p>
          <w:tbl>
            <w:tblPr>
              <w:tblW w:w="272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25"/>
            </w:tblGrid>
            <w:tr w:rsidR="000C744E" w:rsidRPr="006A0B6F" w14:paraId="0C448220" w14:textId="77777777" w:rsidTr="006456DC">
              <w:trPr>
                <w:tblCellSpacing w:w="15" w:type="dxa"/>
              </w:trPr>
              <w:tc>
                <w:tcPr>
                  <w:tcW w:w="2665" w:type="dxa"/>
                  <w:vAlign w:val="center"/>
                  <w:hideMark/>
                </w:tcPr>
                <w:p w14:paraId="0289776C" w14:textId="77777777" w:rsidR="000C744E" w:rsidRDefault="000C744E" w:rsidP="003B25B3">
                  <w:pPr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</w:pPr>
                  <w:r w:rsidRPr="005F08AC"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  <w:t>Se muestra mensaje de</w:t>
                  </w:r>
                </w:p>
                <w:p w14:paraId="7F7D7D80" w14:textId="7CC606ED" w:rsidR="000C744E" w:rsidRPr="005F08AC" w:rsidRDefault="000C744E" w:rsidP="003B25B3">
                  <w:pPr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</w:pPr>
                  <w:r w:rsidRPr="005F08AC"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  <w:t xml:space="preserve"> éxito y </w:t>
                  </w:r>
                  <w:r w:rsidR="006456DC"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  <w:t>se muestra la nueva unidad de medición en la lista</w:t>
                  </w:r>
                </w:p>
              </w:tc>
            </w:tr>
          </w:tbl>
          <w:p w14:paraId="3B40CB62" w14:textId="77777777" w:rsidR="000C744E" w:rsidRPr="005F08AC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</w:pP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3FC74C90" w14:textId="4D589C82" w:rsidR="000C744E" w:rsidRPr="00EC4C02" w:rsidRDefault="000C744E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 w:rsidR="007A37E3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5BD1019C" w14:textId="7F791DC8" w:rsidR="000C744E" w:rsidRPr="00EC4C02" w:rsidRDefault="006456DC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Fail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7C379A94" w14:textId="64788634" w:rsidR="000C744E" w:rsidRPr="00EC4C02" w:rsidRDefault="006456DC" w:rsidP="003B25B3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La nueva unidad se muestra, más no se actualiza la lista si no se cierra el formulario de crear y se vuelve a abrir.</w:t>
            </w:r>
          </w:p>
        </w:tc>
      </w:tr>
    </w:tbl>
    <w:p w14:paraId="1261923E" w14:textId="77777777" w:rsidR="000C744E" w:rsidRDefault="000C744E">
      <w:pPr>
        <w:rPr>
          <w:lang w:val="es-ES"/>
        </w:rPr>
      </w:pPr>
    </w:p>
    <w:p w14:paraId="16816C12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055422EE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54AAB8FF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5CBAA452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23A47256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33A8D160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20581CF2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1B37CDA7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15A2E315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6641A4F1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61579182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088CF192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2D5E09B2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14845775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2DAE0EDA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0CB6358C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0348F1AD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6E44FB28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51688A44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6BE19CD6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53CA5A35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5F79CC34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1AC45A82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61FD94E0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711463F1" w14:textId="77777777" w:rsidR="006A0B6F" w:rsidRDefault="006A0B6F" w:rsidP="006A0B6F">
      <w:pPr>
        <w:jc w:val="center"/>
        <w:rPr>
          <w:b/>
          <w:bCs/>
          <w:sz w:val="32"/>
          <w:szCs w:val="32"/>
          <w:lang w:val="es-MX"/>
        </w:rPr>
      </w:pPr>
    </w:p>
    <w:p w14:paraId="191CA0CA" w14:textId="4D53E8F5" w:rsidR="006A0B6F" w:rsidRPr="005F08AC" w:rsidRDefault="006A0B6F" w:rsidP="006A0B6F">
      <w:pPr>
        <w:jc w:val="center"/>
        <w:rPr>
          <w:b/>
          <w:bCs/>
          <w:sz w:val="32"/>
          <w:szCs w:val="32"/>
          <w:lang w:val="es-MX"/>
        </w:rPr>
      </w:pPr>
      <w:r w:rsidRPr="005F08AC">
        <w:rPr>
          <w:b/>
          <w:bCs/>
          <w:sz w:val="32"/>
          <w:szCs w:val="32"/>
          <w:lang w:val="es-MX"/>
        </w:rPr>
        <w:lastRenderedPageBreak/>
        <w:t xml:space="preserve">Módulo: </w:t>
      </w:r>
      <w:r>
        <w:rPr>
          <w:b/>
          <w:bCs/>
          <w:sz w:val="32"/>
          <w:szCs w:val="32"/>
          <w:lang w:val="es-MX"/>
        </w:rPr>
        <w:t>Cuentas Bancarias</w:t>
      </w:r>
    </w:p>
    <w:p w14:paraId="7A512751" w14:textId="1B4CCA66" w:rsidR="006A0B6F" w:rsidRPr="005F08AC" w:rsidRDefault="006A0B6F" w:rsidP="006A0B6F">
      <w:pPr>
        <w:jc w:val="center"/>
        <w:rPr>
          <w:b/>
          <w:bCs/>
          <w:sz w:val="32"/>
          <w:szCs w:val="32"/>
          <w:lang w:val="es-MX"/>
        </w:rPr>
      </w:pPr>
      <w:r w:rsidRPr="005F08AC">
        <w:rPr>
          <w:b/>
          <w:bCs/>
          <w:sz w:val="32"/>
          <w:szCs w:val="32"/>
          <w:lang w:val="es-MX"/>
        </w:rPr>
        <w:t>Código: M</w:t>
      </w:r>
      <w:r>
        <w:rPr>
          <w:b/>
          <w:bCs/>
          <w:sz w:val="32"/>
          <w:szCs w:val="32"/>
          <w:lang w:val="es-MX"/>
        </w:rPr>
        <w:t>1</w:t>
      </w:r>
      <w:r>
        <w:rPr>
          <w:b/>
          <w:bCs/>
          <w:sz w:val="32"/>
          <w:szCs w:val="32"/>
          <w:lang w:val="es-MX"/>
        </w:rPr>
        <w:t>6</w:t>
      </w:r>
    </w:p>
    <w:p w14:paraId="165E48A3" w14:textId="77777777" w:rsidR="006A0B6F" w:rsidRPr="005F08AC" w:rsidRDefault="006A0B6F" w:rsidP="006A0B6F">
      <w:pPr>
        <w:rPr>
          <w:lang w:val="es-MX"/>
        </w:rPr>
      </w:pPr>
    </w:p>
    <w:tbl>
      <w:tblPr>
        <w:tblW w:w="15038" w:type="dxa"/>
        <w:tblLook w:val="04A0" w:firstRow="1" w:lastRow="0" w:firstColumn="1" w:lastColumn="0" w:noHBand="0" w:noVBand="1"/>
      </w:tblPr>
      <w:tblGrid>
        <w:gridCol w:w="813"/>
        <w:gridCol w:w="2890"/>
        <w:gridCol w:w="20"/>
        <w:gridCol w:w="1516"/>
        <w:gridCol w:w="1518"/>
        <w:gridCol w:w="801"/>
        <w:gridCol w:w="622"/>
        <w:gridCol w:w="1716"/>
        <w:gridCol w:w="1084"/>
        <w:gridCol w:w="331"/>
        <w:gridCol w:w="933"/>
        <w:gridCol w:w="994"/>
        <w:gridCol w:w="1800"/>
      </w:tblGrid>
      <w:tr w:rsidR="006A0B6F" w:rsidRPr="00705A35" w14:paraId="727ABC85" w14:textId="77777777" w:rsidTr="006A0B6F">
        <w:trPr>
          <w:trHeight w:val="289"/>
        </w:trPr>
        <w:tc>
          <w:tcPr>
            <w:tcW w:w="523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155295" w14:textId="77777777" w:rsidR="006A0B6F" w:rsidRPr="00705A35" w:rsidRDefault="006A0B6F" w:rsidP="002D6CA6">
            <w:pPr>
              <w:ind w:left="-109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TITLE</w:t>
            </w:r>
          </w:p>
        </w:tc>
        <w:tc>
          <w:tcPr>
            <w:tcW w:w="15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0DEEE6" w14:textId="77777777" w:rsidR="006A0B6F" w:rsidRPr="00705A35" w:rsidRDefault="006A0B6F" w:rsidP="002D6CA6">
            <w:pPr>
              <w:ind w:left="-102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PRIORITY</w:t>
            </w:r>
          </w:p>
        </w:tc>
        <w:tc>
          <w:tcPr>
            <w:tcW w:w="3139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3492E66A" w14:textId="77777777" w:rsidR="006A0B6F" w:rsidRPr="00705A35" w:rsidRDefault="006A0B6F" w:rsidP="002D6CA6">
            <w:pPr>
              <w:ind w:left="-102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CASE ID</w:t>
            </w:r>
          </w:p>
        </w:tc>
        <w:tc>
          <w:tcPr>
            <w:tcW w:w="3342" w:type="dxa"/>
            <w:gridSpan w:val="4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029E49D4" w14:textId="77777777" w:rsidR="006A0B6F" w:rsidRPr="00705A35" w:rsidRDefault="006A0B6F" w:rsidP="002D6CA6">
            <w:pPr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NUMBER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82EAEA" w14:textId="77777777" w:rsidR="006A0B6F" w:rsidRPr="00705A35" w:rsidRDefault="006A0B6F" w:rsidP="002D6CA6">
            <w:pPr>
              <w:ind w:left="-57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DATE</w:t>
            </w:r>
          </w:p>
        </w:tc>
      </w:tr>
      <w:tr w:rsidR="006A0B6F" w:rsidRPr="00705A35" w14:paraId="6A5E71F5" w14:textId="77777777" w:rsidTr="006A0B6F">
        <w:trPr>
          <w:trHeight w:val="469"/>
        </w:trPr>
        <w:tc>
          <w:tcPr>
            <w:tcW w:w="5239" w:type="dxa"/>
            <w:gridSpan w:val="4"/>
            <w:tcBorders>
              <w:top w:val="single" w:sz="4" w:space="0" w:color="BFBFBF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699F1CEB" w14:textId="58B18CFA" w:rsidR="006A0B6F" w:rsidRPr="00F043BD" w:rsidRDefault="006A0B6F" w:rsidP="006A0B6F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_tradnl"/>
              </w:rPr>
            </w:pPr>
            <w:r w:rsidRPr="00705A35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 xml:space="preserve">Crear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unidades</w:t>
            </w:r>
            <w:proofErr w:type="spell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medición</w:t>
            </w:r>
            <w:proofErr w:type="spellEnd"/>
          </w:p>
        </w:tc>
        <w:tc>
          <w:tcPr>
            <w:tcW w:w="1518" w:type="dxa"/>
            <w:tcBorders>
              <w:top w:val="single" w:sz="4" w:space="0" w:color="BFBFBF"/>
              <w:left w:val="nil"/>
              <w:bottom w:val="single" w:sz="8" w:space="0" w:color="BFBFBF"/>
              <w:right w:val="nil"/>
            </w:tcBorders>
            <w:shd w:val="clear" w:color="000000" w:fill="EAEEF3"/>
            <w:vAlign w:val="center"/>
            <w:hideMark/>
          </w:tcPr>
          <w:p w14:paraId="18256513" w14:textId="77777777" w:rsidR="006A0B6F" w:rsidRPr="00705A35" w:rsidRDefault="006A0B6F" w:rsidP="006A0B6F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Media</w:t>
            </w:r>
          </w:p>
        </w:tc>
        <w:tc>
          <w:tcPr>
            <w:tcW w:w="3139" w:type="dxa"/>
            <w:gridSpan w:val="3"/>
            <w:tcBorders>
              <w:top w:val="nil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6DA34D7C" w14:textId="0FBDEF9E" w:rsidR="006A0B6F" w:rsidRPr="003573B6" w:rsidRDefault="006A0B6F" w:rsidP="006A0B6F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419"/>
              </w:rPr>
            </w:pPr>
            <w:r w:rsidRPr="003573B6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419"/>
              </w:rPr>
              <w:t>ING1234-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419"/>
              </w:rPr>
              <w:t>99</w:t>
            </w:r>
          </w:p>
        </w:tc>
        <w:tc>
          <w:tcPr>
            <w:tcW w:w="3342" w:type="dxa"/>
            <w:gridSpan w:val="4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2CE0881B" w14:textId="1F04CD19" w:rsidR="006A0B6F" w:rsidRPr="00705A35" w:rsidRDefault="006A0B6F" w:rsidP="006A0B6F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00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000000" w:fill="EAEEF3"/>
            <w:noWrap/>
            <w:vAlign w:val="center"/>
            <w:hideMark/>
          </w:tcPr>
          <w:p w14:paraId="3CD2499A" w14:textId="77777777" w:rsidR="006A0B6F" w:rsidRPr="00705A35" w:rsidRDefault="006A0B6F" w:rsidP="006A0B6F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</w:rPr>
              <w:t>22/04/25</w:t>
            </w:r>
          </w:p>
        </w:tc>
      </w:tr>
      <w:tr w:rsidR="006A0B6F" w:rsidRPr="00705A35" w14:paraId="2450F51E" w14:textId="77777777" w:rsidTr="006A0B6F">
        <w:trPr>
          <w:trHeight w:val="347"/>
        </w:trPr>
        <w:tc>
          <w:tcPr>
            <w:tcW w:w="6757" w:type="dxa"/>
            <w:gridSpan w:val="5"/>
            <w:tcBorders>
              <w:top w:val="single" w:sz="8" w:space="0" w:color="BFBFBF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4446BC1D" w14:textId="77777777" w:rsidR="006A0B6F" w:rsidRPr="00705A35" w:rsidRDefault="006A0B6F" w:rsidP="002D6CA6">
            <w:pPr>
              <w:ind w:left="-109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DESCRIPTION</w:t>
            </w:r>
          </w:p>
        </w:tc>
        <w:tc>
          <w:tcPr>
            <w:tcW w:w="3139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68AB84E4" w14:textId="77777777" w:rsidR="006A0B6F" w:rsidRPr="00705A35" w:rsidRDefault="006A0B6F" w:rsidP="002D6CA6">
            <w:pPr>
              <w:ind w:left="-102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DESIGNED BY</w:t>
            </w:r>
          </w:p>
        </w:tc>
        <w:tc>
          <w:tcPr>
            <w:tcW w:w="3342" w:type="dxa"/>
            <w:gridSpan w:val="4"/>
            <w:tcBorders>
              <w:top w:val="single" w:sz="8" w:space="0" w:color="BFBFBF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17160F4C" w14:textId="77777777" w:rsidR="006A0B6F" w:rsidRPr="00705A35" w:rsidRDefault="006A0B6F" w:rsidP="002D6CA6">
            <w:pPr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EXECUTED BY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55A2BD" w14:textId="77777777" w:rsidR="006A0B6F" w:rsidRPr="00705A35" w:rsidRDefault="006A0B6F" w:rsidP="002D6CA6">
            <w:pPr>
              <w:ind w:left="-57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EXECUTION DATE</w:t>
            </w:r>
          </w:p>
        </w:tc>
      </w:tr>
      <w:tr w:rsidR="006A0B6F" w:rsidRPr="00F043BD" w14:paraId="62B6870F" w14:textId="77777777" w:rsidTr="006A0B6F">
        <w:trPr>
          <w:trHeight w:val="469"/>
        </w:trPr>
        <w:tc>
          <w:tcPr>
            <w:tcW w:w="6757" w:type="dxa"/>
            <w:gridSpan w:val="5"/>
            <w:tcBorders>
              <w:top w:val="single" w:sz="4" w:space="0" w:color="BFBFBF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50D84C2D" w14:textId="77777777" w:rsidR="006A0B6F" w:rsidRPr="005F08AC" w:rsidRDefault="006A0B6F" w:rsidP="002D6CA6">
            <w:pPr>
              <w:rPr>
                <w:rFonts w:ascii="Century Gothic" w:eastAsia="Times New Roman" w:hAnsi="Century Gothic" w:cs="Arial"/>
                <w:b/>
                <w:bCs/>
                <w:color w:val="000000"/>
                <w:sz w:val="20"/>
                <w:szCs w:val="20"/>
                <w:lang w:val="es-MX"/>
              </w:rPr>
            </w:pPr>
            <w:r>
              <w:rPr>
                <w:rFonts w:ascii="Century Gothic" w:eastAsia="Times New Roman" w:hAnsi="Century Gothic" w:cs="Arial"/>
                <w:b/>
                <w:bCs/>
                <w:color w:val="000000"/>
                <w:sz w:val="20"/>
                <w:szCs w:val="20"/>
                <w:lang w:val="es-MX"/>
              </w:rPr>
              <w:t>Creación de unidades de medición desde la lista desplegable de las mismas en el selecte en el formulario de la creación de productos.</w:t>
            </w:r>
          </w:p>
          <w:p w14:paraId="14EF30BE" w14:textId="77777777" w:rsidR="006A0B6F" w:rsidRPr="005F08AC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</w:pPr>
          </w:p>
        </w:tc>
        <w:tc>
          <w:tcPr>
            <w:tcW w:w="3139" w:type="dxa"/>
            <w:gridSpan w:val="3"/>
            <w:tcBorders>
              <w:top w:val="nil"/>
              <w:left w:val="nil"/>
              <w:bottom w:val="single" w:sz="8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372DAD0F" w14:textId="2834B73D" w:rsidR="006A0B6F" w:rsidRPr="00F043BD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F043BD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Adam</w:t>
            </w:r>
          </w:p>
        </w:tc>
        <w:tc>
          <w:tcPr>
            <w:tcW w:w="3342" w:type="dxa"/>
            <w:gridSpan w:val="4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6E54EF97" w14:textId="77777777" w:rsidR="006A0B6F" w:rsidRPr="00F043BD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F043BD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Adam</w:t>
            </w:r>
          </w:p>
        </w:tc>
        <w:tc>
          <w:tcPr>
            <w:tcW w:w="1800" w:type="dxa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000000" w:fill="F2F2F2"/>
            <w:noWrap/>
            <w:vAlign w:val="center"/>
            <w:hideMark/>
          </w:tcPr>
          <w:p w14:paraId="4B785736" w14:textId="77777777" w:rsidR="006A0B6F" w:rsidRPr="00F043BD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F043BD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22/04/2025</w:t>
            </w:r>
          </w:p>
        </w:tc>
      </w:tr>
      <w:tr w:rsidR="006A0B6F" w:rsidRPr="00F043BD" w14:paraId="2D586D9C" w14:textId="77777777" w:rsidTr="006A0B6F">
        <w:trPr>
          <w:trHeight w:val="73"/>
        </w:trPr>
        <w:tc>
          <w:tcPr>
            <w:tcW w:w="15038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683F7E" w14:textId="77777777" w:rsidR="006A0B6F" w:rsidRPr="00F043BD" w:rsidRDefault="006A0B6F" w:rsidP="002D6CA6">
            <w:pPr>
              <w:rPr>
                <w:rFonts w:ascii="Times New Roman" w:eastAsia="Times New Roman" w:hAnsi="Times New Roman" w:cs="Times New Roman"/>
                <w:sz w:val="10"/>
                <w:szCs w:val="10"/>
                <w:lang w:val="es-ES"/>
              </w:rPr>
            </w:pPr>
          </w:p>
        </w:tc>
      </w:tr>
      <w:tr w:rsidR="006A0B6F" w:rsidRPr="00705A35" w14:paraId="38B8C48D" w14:textId="77777777" w:rsidTr="006A0B6F">
        <w:trPr>
          <w:gridAfter w:val="3"/>
          <w:wAfter w:w="3727" w:type="dxa"/>
          <w:trHeight w:val="347"/>
        </w:trPr>
        <w:tc>
          <w:tcPr>
            <w:tcW w:w="372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71D34A" w14:textId="77777777" w:rsidR="006A0B6F" w:rsidRPr="00705A35" w:rsidRDefault="006A0B6F" w:rsidP="002D6CA6">
            <w:pPr>
              <w:ind w:left="-109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DESCRIPTION</w:t>
            </w:r>
          </w:p>
        </w:tc>
        <w:tc>
          <w:tcPr>
            <w:tcW w:w="383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C37AA7" w14:textId="77777777" w:rsidR="006A0B6F" w:rsidRPr="00705A35" w:rsidRDefault="006A0B6F" w:rsidP="002D6CA6">
            <w:pPr>
              <w:ind w:left="-46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DEPENDENCIES</w:t>
            </w:r>
          </w:p>
        </w:tc>
        <w:tc>
          <w:tcPr>
            <w:tcW w:w="375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45180F" w14:textId="77777777" w:rsidR="006A0B6F" w:rsidRPr="00705A35" w:rsidRDefault="006A0B6F" w:rsidP="002D6CA6">
            <w:pPr>
              <w:ind w:left="-58"/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000000"/>
                <w:sz w:val="18"/>
                <w:szCs w:val="18"/>
              </w:rPr>
              <w:t>TEST CONDITIONS</w:t>
            </w:r>
          </w:p>
        </w:tc>
      </w:tr>
      <w:tr w:rsidR="006A0B6F" w:rsidRPr="006A0B6F" w14:paraId="108BA06C" w14:textId="77777777" w:rsidTr="006A0B6F">
        <w:trPr>
          <w:gridAfter w:val="3"/>
          <w:wAfter w:w="3727" w:type="dxa"/>
          <w:trHeight w:val="1159"/>
        </w:trPr>
        <w:tc>
          <w:tcPr>
            <w:tcW w:w="3723" w:type="dxa"/>
            <w:gridSpan w:val="3"/>
            <w:tcBorders>
              <w:top w:val="single" w:sz="4" w:space="0" w:color="BFBFBF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23592B8B" w14:textId="1DE50436" w:rsidR="006A0B6F" w:rsidRPr="005F08AC" w:rsidRDefault="006A0B6F" w:rsidP="006A0B6F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Creación de unidades de medición desde el mismo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>select</w:t>
            </w:r>
            <w:proofErr w:type="spell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 de selección de unidad de medición en el formulario de crear productos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 y que al crear uno nuevo ahora si se muestre en la lista desplegable automáticamente sin necesidad de cerrar el modal del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>form</w:t>
            </w:r>
            <w:proofErr w:type="spell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 de crear producto</w:t>
            </w:r>
          </w:p>
        </w:tc>
        <w:tc>
          <w:tcPr>
            <w:tcW w:w="3835" w:type="dxa"/>
            <w:gridSpan w:val="3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2EE83090" w14:textId="77777777" w:rsidR="006A0B6F" w:rsidRDefault="006A0B6F" w:rsidP="006A0B6F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Conexión a base de datos activa</w:t>
            </w:r>
          </w:p>
          <w:p w14:paraId="1C9BDF94" w14:textId="77777777" w:rsidR="006A0B6F" w:rsidRPr="00F043BD" w:rsidRDefault="006A0B6F" w:rsidP="006A0B6F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Browser con acceso al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front-end</w:t>
            </w:r>
            <w:proofErr w:type="spell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 de la aplicación web.</w:t>
            </w:r>
          </w:p>
        </w:tc>
        <w:tc>
          <w:tcPr>
            <w:tcW w:w="3753" w:type="dxa"/>
            <w:gridSpan w:val="4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22DCED62" w14:textId="77777777" w:rsidR="006A0B6F" w:rsidRPr="004964EF" w:rsidRDefault="006A0B6F" w:rsidP="006A0B6F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F043BD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Formulario de crear </w:t>
            </w:r>
            <w:proofErr w:type="gram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productos listo</w:t>
            </w:r>
            <w:proofErr w:type="gram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 para usar.</w:t>
            </w:r>
          </w:p>
        </w:tc>
      </w:tr>
      <w:tr w:rsidR="006A0B6F" w:rsidRPr="006A0B6F" w14:paraId="3046598D" w14:textId="77777777" w:rsidTr="006A0B6F">
        <w:trPr>
          <w:trHeight w:val="173"/>
        </w:trPr>
        <w:tc>
          <w:tcPr>
            <w:tcW w:w="15038" w:type="dxa"/>
            <w:gridSpan w:val="13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center"/>
            <w:hideMark/>
          </w:tcPr>
          <w:p w14:paraId="5795FE37" w14:textId="77777777" w:rsidR="006A0B6F" w:rsidRPr="00F043BD" w:rsidRDefault="006A0B6F" w:rsidP="002D6CA6">
            <w:pPr>
              <w:rPr>
                <w:rFonts w:ascii="Century Gothic" w:eastAsia="Times New Roman" w:hAnsi="Century Gothic" w:cs="Arial"/>
                <w:b/>
                <w:bCs/>
                <w:color w:val="000000"/>
                <w:sz w:val="8"/>
                <w:szCs w:val="18"/>
                <w:lang w:val="es-ES"/>
              </w:rPr>
            </w:pPr>
          </w:p>
        </w:tc>
      </w:tr>
      <w:tr w:rsidR="006A0B6F" w:rsidRPr="00705A35" w14:paraId="48C7CB05" w14:textId="77777777" w:rsidTr="006A0B6F">
        <w:trPr>
          <w:trHeight w:val="362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262626"/>
            <w:vAlign w:val="center"/>
            <w:hideMark/>
          </w:tcPr>
          <w:p w14:paraId="15E63A56" w14:textId="77777777" w:rsidR="006A0B6F" w:rsidRPr="00705A35" w:rsidRDefault="006A0B6F" w:rsidP="002D6CA6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STEP ID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404040"/>
            <w:vAlign w:val="center"/>
            <w:hideMark/>
          </w:tcPr>
          <w:p w14:paraId="3C58ACFD" w14:textId="77777777" w:rsidR="006A0B6F" w:rsidRPr="00705A35" w:rsidRDefault="006A0B6F" w:rsidP="002D6CA6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STEP DESCRIPTION</w:t>
            </w:r>
          </w:p>
        </w:tc>
        <w:tc>
          <w:tcPr>
            <w:tcW w:w="1536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222B35"/>
            <w:noWrap/>
            <w:vAlign w:val="center"/>
            <w:hideMark/>
          </w:tcPr>
          <w:p w14:paraId="30F14525" w14:textId="77777777" w:rsidR="006A0B6F" w:rsidRPr="00705A35" w:rsidRDefault="006A0B6F" w:rsidP="002D6CA6">
            <w:pPr>
              <w:jc w:val="center"/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TEST DATE</w:t>
            </w:r>
          </w:p>
        </w:tc>
        <w:tc>
          <w:tcPr>
            <w:tcW w:w="2941" w:type="dxa"/>
            <w:gridSpan w:val="3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333F4F"/>
            <w:vAlign w:val="center"/>
            <w:hideMark/>
          </w:tcPr>
          <w:p w14:paraId="32F6711D" w14:textId="77777777" w:rsidR="006A0B6F" w:rsidRPr="00705A35" w:rsidRDefault="006A0B6F" w:rsidP="002D6CA6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EXPECTED RESULTS</w:t>
            </w:r>
          </w:p>
        </w:tc>
        <w:tc>
          <w:tcPr>
            <w:tcW w:w="2800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595959"/>
            <w:vAlign w:val="center"/>
            <w:hideMark/>
          </w:tcPr>
          <w:p w14:paraId="335E22C1" w14:textId="77777777" w:rsidR="006A0B6F" w:rsidRPr="00705A35" w:rsidRDefault="006A0B6F" w:rsidP="002D6CA6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ACTUAL RESULTS</w:t>
            </w:r>
          </w:p>
        </w:tc>
        <w:tc>
          <w:tcPr>
            <w:tcW w:w="1264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44546A"/>
            <w:noWrap/>
            <w:vAlign w:val="center"/>
            <w:hideMark/>
          </w:tcPr>
          <w:p w14:paraId="3D6808F3" w14:textId="77777777" w:rsidR="006A0B6F" w:rsidRPr="00705A35" w:rsidRDefault="006A0B6F" w:rsidP="002D6CA6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PASS / FAIL</w:t>
            </w:r>
          </w:p>
        </w:tc>
        <w:tc>
          <w:tcPr>
            <w:tcW w:w="2794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333F4F"/>
            <w:vAlign w:val="center"/>
            <w:hideMark/>
          </w:tcPr>
          <w:p w14:paraId="5B2C2D04" w14:textId="77777777" w:rsidR="006A0B6F" w:rsidRPr="00705A35" w:rsidRDefault="006A0B6F" w:rsidP="002D6CA6">
            <w:pPr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</w:pPr>
            <w:r w:rsidRPr="00705A35">
              <w:rPr>
                <w:rFonts w:ascii="Century Gothic" w:eastAsia="Times New Roman" w:hAnsi="Century Gothic" w:cs="Arial"/>
                <w:b/>
                <w:bCs/>
                <w:color w:val="FFFFFF"/>
                <w:sz w:val="18"/>
                <w:szCs w:val="20"/>
              </w:rPr>
              <w:t>ADDITIONAL NOTES</w:t>
            </w:r>
          </w:p>
        </w:tc>
      </w:tr>
      <w:tr w:rsidR="006A0B6F" w:rsidRPr="007A37E3" w14:paraId="44F94507" w14:textId="77777777" w:rsidTr="006A0B6F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33C44D1E" w14:textId="77777777" w:rsidR="006A0B6F" w:rsidRPr="00705A35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</w:rPr>
            </w:pPr>
            <w:r w:rsidRPr="00705A35">
              <w:rPr>
                <w:rFonts w:ascii="Century Gothic" w:eastAsia="Times New Roman" w:hAnsi="Century Gothic" w:cs="Arial"/>
                <w:color w:val="000000"/>
                <w:sz w:val="22"/>
                <w:szCs w:val="22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6E6E6"/>
            <w:vAlign w:val="center"/>
            <w:hideMark/>
          </w:tcPr>
          <w:p w14:paraId="0CCF4A9F" w14:textId="77777777" w:rsidR="006A0B6F" w:rsidRPr="0070705D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</w:pPr>
            <w:r w:rsidRPr="0070705D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  <w:t xml:space="preserve">Desde la vista dentro del modal de creación de un producto, se muestra un botón al lado derecho del </w:t>
            </w:r>
            <w:proofErr w:type="spellStart"/>
            <w:r w:rsidRPr="0070705D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  <w:t>select</w:t>
            </w:r>
            <w:proofErr w:type="spellEnd"/>
            <w:r w:rsidRPr="0070705D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  <w:t xml:space="preserve"> de unidades de medición. </w:t>
            </w: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noWrap/>
            <w:vAlign w:val="center"/>
            <w:hideMark/>
          </w:tcPr>
          <w:p w14:paraId="076E7D9F" w14:textId="77777777" w:rsidR="006A0B6F" w:rsidRPr="00EC4C02" w:rsidRDefault="006A0B6F" w:rsidP="002D6CA6">
            <w:pPr>
              <w:jc w:val="center"/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22/4/2025</w:t>
            </w:r>
          </w:p>
        </w:tc>
        <w:tc>
          <w:tcPr>
            <w:tcW w:w="2941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34D5F7A8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Vista del botón al lado derecho del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select</w:t>
            </w:r>
            <w:proofErr w:type="spell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 de unidades de medición</w:t>
            </w: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0F8AB908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57E928F1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26D498DE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</w:p>
        </w:tc>
      </w:tr>
      <w:tr w:rsidR="006A0B6F" w:rsidRPr="007A37E3" w14:paraId="1170044C" w14:textId="77777777" w:rsidTr="006A0B6F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29DA0937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2</w:t>
            </w:r>
            <w:r w:rsidRPr="00EC4C02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 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6E6E6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A0B6F" w:rsidRPr="005F08AC" w14:paraId="1F2F94CD" w14:textId="77777777" w:rsidTr="002D6CA6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CA05D7F" w14:textId="77777777" w:rsidR="006A0B6F" w:rsidRPr="005F08AC" w:rsidRDefault="006A0B6F" w:rsidP="002D6CA6">
                  <w:pP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MX"/>
                    </w:rPr>
                  </w:pPr>
                </w:p>
              </w:tc>
            </w:tr>
          </w:tbl>
          <w:p w14:paraId="7F6C30C5" w14:textId="77777777" w:rsidR="006A0B6F" w:rsidRPr="005F08AC" w:rsidRDefault="006A0B6F" w:rsidP="002D6CA6">
            <w:pPr>
              <w:rPr>
                <w:rFonts w:ascii="Century Gothic" w:eastAsia="Times New Roman" w:hAnsi="Century Gothic" w:cs="Arial"/>
                <w:vanish/>
                <w:color w:val="000000"/>
                <w:sz w:val="22"/>
                <w:szCs w:val="22"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74"/>
            </w:tblGrid>
            <w:tr w:rsidR="006A0B6F" w:rsidRPr="006A0B6F" w14:paraId="66535585" w14:textId="77777777" w:rsidTr="002D6CA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97ED86" w14:textId="77777777" w:rsidR="006A0B6F" w:rsidRPr="0070705D" w:rsidRDefault="006A0B6F" w:rsidP="002D6CA6">
                  <w:pP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</w:pPr>
                  <w:r w:rsidRPr="0070705D"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  <w:t>Al hacer clic sobre el botón se muestra un pop up con el campo para la creación de una nueva unidad.</w:t>
                  </w:r>
                  <w: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  <w:t xml:space="preserve"> </w:t>
                  </w:r>
                  <w:r w:rsidRPr="0070705D"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  <w:t>Al intentar la creación sin datos se muestra un mensaje de error.</w:t>
                  </w:r>
                </w:p>
                <w:p w14:paraId="0380268B" w14:textId="77777777" w:rsidR="006A0B6F" w:rsidRPr="0070705D" w:rsidRDefault="006A0B6F" w:rsidP="002D6CA6">
                  <w:pP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</w:pPr>
                </w:p>
              </w:tc>
            </w:tr>
          </w:tbl>
          <w:p w14:paraId="2604C3E8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</w:pP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noWrap/>
            <w:vAlign w:val="center"/>
            <w:hideMark/>
          </w:tcPr>
          <w:p w14:paraId="1FDC6709" w14:textId="77777777" w:rsidR="006A0B6F" w:rsidRPr="00EC4C02" w:rsidRDefault="006A0B6F" w:rsidP="002D6CA6">
            <w:pPr>
              <w:jc w:val="center"/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22/4/2025</w:t>
            </w:r>
          </w:p>
        </w:tc>
        <w:tc>
          <w:tcPr>
            <w:tcW w:w="2941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6569903F" w14:textId="77777777" w:rsidR="006A0B6F" w:rsidRPr="005F08AC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Se muestra el modal al dar clic en el botón y se muestra un mensaje de error al intentar crear algo con el espacio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>vacio</w:t>
            </w:r>
            <w:proofErr w:type="spell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>.</w:t>
            </w: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1DCFA1C5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417DD716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13B13CA3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</w:p>
        </w:tc>
      </w:tr>
      <w:tr w:rsidR="006A0B6F" w:rsidRPr="007A37E3" w14:paraId="07FBBA0F" w14:textId="77777777" w:rsidTr="006A0B6F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11618B3D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3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6E6E6"/>
            <w:vAlign w:val="center"/>
            <w:hideMark/>
          </w:tcPr>
          <w:p w14:paraId="66275C67" w14:textId="77777777" w:rsidR="006A0B6F" w:rsidRPr="006456DC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</w:pPr>
            <w:r w:rsidRPr="006456DC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419"/>
              </w:rPr>
              <w:t>Al hacer clic sobre el botón cancelar del pop up, este se oculta. Sucede lo mismo al hacer clic fuera del pop up.</w:t>
            </w: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noWrap/>
            <w:vAlign w:val="center"/>
            <w:hideMark/>
          </w:tcPr>
          <w:p w14:paraId="0F10D2EF" w14:textId="77777777" w:rsidR="006A0B6F" w:rsidRPr="00EC4C02" w:rsidRDefault="006A0B6F" w:rsidP="002D6CA6">
            <w:pPr>
              <w:jc w:val="center"/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22/4/2025</w:t>
            </w:r>
          </w:p>
        </w:tc>
        <w:tc>
          <w:tcPr>
            <w:tcW w:w="2941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1378C370" w14:textId="77777777" w:rsidR="006A0B6F" w:rsidRPr="005F08AC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Se cierra el modal al dar </w:t>
            </w:r>
            <w:proofErr w:type="spellStart"/>
            <w:proofErr w:type="gram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>click</w:t>
            </w:r>
            <w:proofErr w:type="spellEnd"/>
            <w:proofErr w:type="gram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  <w:t xml:space="preserve"> en cancelar o fuera del modal</w:t>
            </w: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1AEE6466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468E662F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5FF2FDB4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</w:p>
        </w:tc>
      </w:tr>
      <w:tr w:rsidR="006A0B6F" w:rsidRPr="006A0B6F" w14:paraId="24D02030" w14:textId="77777777" w:rsidTr="006A0B6F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5F1D98DB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 </w:t>
            </w:r>
            <w: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4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6E6E6"/>
            <w:vAlign w:val="center"/>
            <w:hideMark/>
          </w:tcPr>
          <w:p w14:paraId="0D7DE75F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ES"/>
              </w:rPr>
              <w:t> 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74"/>
            </w:tblGrid>
            <w:tr w:rsidR="006A0B6F" w:rsidRPr="006A0B6F" w14:paraId="5A3C522A" w14:textId="77777777" w:rsidTr="002D6CA6">
              <w:trPr>
                <w:trHeight w:val="976"/>
                <w:tblCellSpacing w:w="15" w:type="dxa"/>
              </w:trPr>
              <w:tc>
                <w:tcPr>
                  <w:tcW w:w="6714" w:type="dxa"/>
                  <w:vAlign w:val="center"/>
                  <w:hideMark/>
                </w:tcPr>
                <w:p w14:paraId="3221EAE0" w14:textId="77777777" w:rsidR="006A0B6F" w:rsidRPr="006456DC" w:rsidRDefault="006A0B6F" w:rsidP="002D6CA6">
                  <w:pP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</w:pPr>
                  <w:r w:rsidRPr="006456DC"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419"/>
                    </w:rPr>
                    <w:t>Tras llenar el campo con datos y hacer clic sobre el Aceptar se muestra un mensaje de confirmación sobre el resultado de la acción.</w:t>
                  </w:r>
                </w:p>
              </w:tc>
            </w:tr>
          </w:tbl>
          <w:p w14:paraId="5728F756" w14:textId="77777777" w:rsidR="006A0B6F" w:rsidRPr="005F08AC" w:rsidRDefault="006A0B6F" w:rsidP="002D6CA6">
            <w:pPr>
              <w:rPr>
                <w:rFonts w:ascii="Century Gothic" w:eastAsia="Times New Roman" w:hAnsi="Century Gothic" w:cs="Arial"/>
                <w:vanish/>
                <w:color w:val="000000"/>
                <w:sz w:val="22"/>
                <w:szCs w:val="22"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A0B6F" w:rsidRPr="006A0B6F" w14:paraId="40663C7A" w14:textId="77777777" w:rsidTr="002D6CA6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A59587" w14:textId="77777777" w:rsidR="006A0B6F" w:rsidRPr="005F08AC" w:rsidRDefault="006A0B6F" w:rsidP="002D6CA6">
                  <w:pPr>
                    <w:rPr>
                      <w:rFonts w:ascii="Century Gothic" w:eastAsia="Times New Roman" w:hAnsi="Century Gothic" w:cs="Arial"/>
                      <w:color w:val="000000"/>
                      <w:sz w:val="22"/>
                      <w:szCs w:val="22"/>
                      <w:lang w:val="es-MX"/>
                    </w:rPr>
                  </w:pPr>
                </w:p>
              </w:tc>
            </w:tr>
          </w:tbl>
          <w:p w14:paraId="2D2AE565" w14:textId="77777777" w:rsidR="006A0B6F" w:rsidRPr="005F08AC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2"/>
                <w:szCs w:val="22"/>
                <w:lang w:val="es-MX"/>
              </w:rPr>
            </w:pP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noWrap/>
            <w:vAlign w:val="center"/>
            <w:hideMark/>
          </w:tcPr>
          <w:p w14:paraId="61AF1BB2" w14:textId="77777777" w:rsidR="006A0B6F" w:rsidRPr="00EC4C02" w:rsidRDefault="006A0B6F" w:rsidP="002D6CA6">
            <w:pPr>
              <w:jc w:val="center"/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22/4/2025</w:t>
            </w:r>
          </w:p>
        </w:tc>
        <w:tc>
          <w:tcPr>
            <w:tcW w:w="2941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15C66ADC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A0B6F" w:rsidRPr="005F08AC" w14:paraId="7050CEFF" w14:textId="77777777" w:rsidTr="002D6CA6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7FE42AD" w14:textId="77777777" w:rsidR="006A0B6F" w:rsidRPr="005F08AC" w:rsidRDefault="006A0B6F" w:rsidP="002D6CA6">
                  <w:pPr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</w:pPr>
                </w:p>
              </w:tc>
            </w:tr>
          </w:tbl>
          <w:p w14:paraId="6721F90E" w14:textId="77777777" w:rsidR="006A0B6F" w:rsidRPr="005F08AC" w:rsidRDefault="006A0B6F" w:rsidP="002D6CA6">
            <w:pPr>
              <w:rPr>
                <w:rFonts w:ascii="Century Gothic" w:eastAsia="Times New Roman" w:hAnsi="Century Gothic" w:cs="Arial"/>
                <w:vanish/>
                <w:color w:val="000000"/>
                <w:sz w:val="20"/>
                <w:szCs w:val="20"/>
                <w:lang w:val="es-MX"/>
              </w:rPr>
            </w:pPr>
          </w:p>
          <w:tbl>
            <w:tblPr>
              <w:tblW w:w="272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25"/>
            </w:tblGrid>
            <w:tr w:rsidR="006A0B6F" w:rsidRPr="006A0B6F" w14:paraId="24A82829" w14:textId="77777777" w:rsidTr="002D6CA6">
              <w:trPr>
                <w:tblCellSpacing w:w="15" w:type="dxa"/>
              </w:trPr>
              <w:tc>
                <w:tcPr>
                  <w:tcW w:w="2665" w:type="dxa"/>
                  <w:vAlign w:val="center"/>
                  <w:hideMark/>
                </w:tcPr>
                <w:p w14:paraId="1D5C87FF" w14:textId="77777777" w:rsidR="006A0B6F" w:rsidRDefault="006A0B6F" w:rsidP="002D6CA6">
                  <w:pPr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</w:pPr>
                  <w:r w:rsidRPr="005F08AC"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  <w:t>Se muestra mensaje de</w:t>
                  </w:r>
                </w:p>
                <w:p w14:paraId="01DA096C" w14:textId="77777777" w:rsidR="006A0B6F" w:rsidRPr="005F08AC" w:rsidRDefault="006A0B6F" w:rsidP="002D6CA6">
                  <w:pPr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</w:pPr>
                  <w:r w:rsidRPr="005F08AC"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  <w:t xml:space="preserve"> éxito y </w:t>
                  </w:r>
                  <w:r>
                    <w:rPr>
                      <w:rFonts w:ascii="Century Gothic" w:eastAsia="Times New Roman" w:hAnsi="Century Gothic" w:cs="Arial"/>
                      <w:color w:val="000000"/>
                      <w:sz w:val="20"/>
                      <w:szCs w:val="20"/>
                      <w:lang w:val="es-MX"/>
                    </w:rPr>
                    <w:t>se muestra la nueva unidad de medición en la lista</w:t>
                  </w:r>
                </w:p>
              </w:tc>
            </w:tr>
          </w:tbl>
          <w:p w14:paraId="62198203" w14:textId="77777777" w:rsidR="006A0B6F" w:rsidRPr="005F08AC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MX"/>
              </w:rPr>
            </w:pP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079DAB1F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 w:rsidRPr="00EC4C02"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 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AEEF3"/>
            <w:vAlign w:val="center"/>
            <w:hideMark/>
          </w:tcPr>
          <w:p w14:paraId="46BA8BAB" w14:textId="77777777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Fail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  <w:hideMark/>
          </w:tcPr>
          <w:p w14:paraId="7D8CFCEE" w14:textId="67B8F27C" w:rsidR="006A0B6F" w:rsidRPr="00EC4C02" w:rsidRDefault="006A0B6F" w:rsidP="002D6CA6">
            <w:pP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</w:pPr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La nueva unidad de medición que se crear en el momento ya se muestra en la lista desplegable en el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select</w:t>
            </w:r>
            <w:proofErr w:type="spell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 del </w:t>
            </w:r>
            <w:proofErr w:type="spell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form</w:t>
            </w:r>
            <w:proofErr w:type="spell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 del modal, sin </w:t>
            </w:r>
            <w:proofErr w:type="gramStart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>embargo</w:t>
            </w:r>
            <w:proofErr w:type="gramEnd"/>
            <w:r>
              <w:rPr>
                <w:rFonts w:ascii="Century Gothic" w:eastAsia="Times New Roman" w:hAnsi="Century Gothic" w:cs="Arial"/>
                <w:color w:val="000000"/>
                <w:sz w:val="20"/>
                <w:szCs w:val="20"/>
                <w:lang w:val="es-ES"/>
              </w:rPr>
              <w:t xml:space="preserve"> al querer guardar la información del nuevo producto con la unidad de medición nueva surge un error por una mala declaración del objeto Producto en el index.js</w:t>
            </w:r>
          </w:p>
        </w:tc>
      </w:tr>
    </w:tbl>
    <w:p w14:paraId="10048986" w14:textId="77777777" w:rsidR="006A0B6F" w:rsidRDefault="006A0B6F">
      <w:pPr>
        <w:rPr>
          <w:lang w:val="es-419"/>
        </w:rPr>
      </w:pPr>
    </w:p>
    <w:p w14:paraId="2CF27E6B" w14:textId="77777777" w:rsidR="006A0B6F" w:rsidRDefault="006A0B6F">
      <w:pPr>
        <w:rPr>
          <w:lang w:val="es-419"/>
        </w:rPr>
      </w:pPr>
    </w:p>
    <w:p w14:paraId="0DDFEADC" w14:textId="77777777" w:rsidR="006A0B6F" w:rsidRDefault="006A0B6F">
      <w:pPr>
        <w:rPr>
          <w:lang w:val="es-419"/>
        </w:rPr>
      </w:pPr>
    </w:p>
    <w:p w14:paraId="0B474382" w14:textId="77777777" w:rsidR="006A0B6F" w:rsidRDefault="006A0B6F">
      <w:pPr>
        <w:rPr>
          <w:lang w:val="es-419"/>
        </w:rPr>
      </w:pPr>
    </w:p>
    <w:p w14:paraId="31A115DB" w14:textId="77777777" w:rsidR="006A0B6F" w:rsidRDefault="006A0B6F">
      <w:pPr>
        <w:rPr>
          <w:lang w:val="es-419"/>
        </w:rPr>
      </w:pPr>
    </w:p>
    <w:p w14:paraId="501881D9" w14:textId="77777777" w:rsidR="006A0B6F" w:rsidRDefault="006A0B6F">
      <w:pPr>
        <w:rPr>
          <w:lang w:val="es-419"/>
        </w:rPr>
      </w:pPr>
    </w:p>
    <w:p w14:paraId="715D7827" w14:textId="77777777" w:rsidR="006A0B6F" w:rsidRDefault="006A0B6F">
      <w:pPr>
        <w:rPr>
          <w:lang w:val="es-419"/>
        </w:rPr>
      </w:pPr>
    </w:p>
    <w:p w14:paraId="46471D8E" w14:textId="77777777" w:rsidR="006A0B6F" w:rsidRDefault="006A0B6F">
      <w:pPr>
        <w:rPr>
          <w:lang w:val="es-419"/>
        </w:rPr>
      </w:pPr>
    </w:p>
    <w:p w14:paraId="599C3E47" w14:textId="77777777" w:rsidR="006A0B6F" w:rsidRDefault="006A0B6F">
      <w:pPr>
        <w:rPr>
          <w:lang w:val="es-419"/>
        </w:rPr>
      </w:pPr>
    </w:p>
    <w:p w14:paraId="65DC58F6" w14:textId="77777777" w:rsidR="006A0B6F" w:rsidRDefault="006A0B6F">
      <w:pPr>
        <w:rPr>
          <w:lang w:val="es-419"/>
        </w:rPr>
      </w:pPr>
    </w:p>
    <w:p w14:paraId="310CFEF7" w14:textId="77777777" w:rsidR="006A0B6F" w:rsidRDefault="006A0B6F">
      <w:pPr>
        <w:rPr>
          <w:lang w:val="es-419"/>
        </w:rPr>
      </w:pPr>
    </w:p>
    <w:p w14:paraId="7BF335CF" w14:textId="77777777" w:rsidR="006A0B6F" w:rsidRDefault="006A0B6F">
      <w:pPr>
        <w:rPr>
          <w:lang w:val="es-419"/>
        </w:rPr>
      </w:pPr>
    </w:p>
    <w:p w14:paraId="6BBD284E" w14:textId="77777777" w:rsidR="006A0B6F" w:rsidRDefault="006A0B6F">
      <w:pPr>
        <w:rPr>
          <w:lang w:val="es-419"/>
        </w:rPr>
      </w:pPr>
    </w:p>
    <w:p w14:paraId="32E6FC39" w14:textId="77777777" w:rsidR="006A0B6F" w:rsidRDefault="006A0B6F">
      <w:pPr>
        <w:rPr>
          <w:lang w:val="es-419"/>
        </w:rPr>
      </w:pPr>
    </w:p>
    <w:p w14:paraId="218EA363" w14:textId="77777777" w:rsidR="006A0B6F" w:rsidRDefault="006A0B6F">
      <w:pPr>
        <w:rPr>
          <w:lang w:val="es-419"/>
        </w:rPr>
      </w:pPr>
    </w:p>
    <w:p w14:paraId="52B4B396" w14:textId="77777777" w:rsidR="006A0B6F" w:rsidRDefault="006A0B6F">
      <w:pPr>
        <w:rPr>
          <w:lang w:val="es-419"/>
        </w:rPr>
      </w:pPr>
    </w:p>
    <w:p w14:paraId="1D4E7C72" w14:textId="77777777" w:rsidR="006A0B6F" w:rsidRDefault="006A0B6F">
      <w:pPr>
        <w:rPr>
          <w:lang w:val="es-419"/>
        </w:rPr>
      </w:pPr>
    </w:p>
    <w:p w14:paraId="5BB05FE9" w14:textId="77777777" w:rsidR="006A0B6F" w:rsidRDefault="006A0B6F">
      <w:pPr>
        <w:rPr>
          <w:lang w:val="es-419"/>
        </w:rPr>
      </w:pPr>
    </w:p>
    <w:p w14:paraId="26B67727" w14:textId="77777777" w:rsidR="006A0B6F" w:rsidRDefault="006A0B6F">
      <w:pPr>
        <w:rPr>
          <w:lang w:val="es-419"/>
        </w:rPr>
      </w:pPr>
    </w:p>
    <w:p w14:paraId="18825882" w14:textId="77777777" w:rsidR="006A0B6F" w:rsidRDefault="006A0B6F">
      <w:pPr>
        <w:rPr>
          <w:lang w:val="es-419"/>
        </w:rPr>
      </w:pPr>
    </w:p>
    <w:p w14:paraId="60CA38BB" w14:textId="77777777" w:rsidR="006A0B6F" w:rsidRDefault="006A0B6F">
      <w:pPr>
        <w:rPr>
          <w:lang w:val="es-419"/>
        </w:rPr>
      </w:pPr>
    </w:p>
    <w:p w14:paraId="1CFEEFCF" w14:textId="77777777" w:rsidR="006A0B6F" w:rsidRDefault="006A0B6F">
      <w:pPr>
        <w:rPr>
          <w:lang w:val="es-419"/>
        </w:rPr>
      </w:pPr>
    </w:p>
    <w:p w14:paraId="46E35041" w14:textId="77777777" w:rsidR="006A0B6F" w:rsidRDefault="006A0B6F">
      <w:pPr>
        <w:rPr>
          <w:lang w:val="es-419"/>
        </w:rPr>
      </w:pPr>
    </w:p>
    <w:p w14:paraId="7985C4F2" w14:textId="77777777" w:rsidR="006A0B6F" w:rsidRDefault="006A0B6F">
      <w:pPr>
        <w:rPr>
          <w:lang w:val="es-419"/>
        </w:rPr>
      </w:pPr>
    </w:p>
    <w:p w14:paraId="30EFC97F" w14:textId="77777777" w:rsidR="006A0B6F" w:rsidRDefault="006A0B6F">
      <w:pPr>
        <w:rPr>
          <w:lang w:val="es-419"/>
        </w:rPr>
      </w:pPr>
    </w:p>
    <w:p w14:paraId="19598780" w14:textId="77777777" w:rsidR="006A0B6F" w:rsidRDefault="006A0B6F">
      <w:pPr>
        <w:rPr>
          <w:lang w:val="es-419"/>
        </w:rPr>
      </w:pPr>
    </w:p>
    <w:p w14:paraId="68D4937B" w14:textId="0CD6A160" w:rsidR="006A0B6F" w:rsidRPr="006A0B6F" w:rsidRDefault="006A0B6F" w:rsidP="006A0B6F">
      <w:pPr>
        <w:jc w:val="center"/>
        <w:rPr>
          <w:b/>
          <w:bCs/>
          <w:lang w:val="es-MX"/>
        </w:rPr>
      </w:pPr>
      <w:r w:rsidRPr="006A0B6F">
        <w:rPr>
          <w:b/>
          <w:bCs/>
          <w:lang w:val="es-MX"/>
        </w:rPr>
        <w:lastRenderedPageBreak/>
        <w:t xml:space="preserve">Módulo: </w:t>
      </w:r>
      <w:r>
        <w:rPr>
          <w:b/>
          <w:bCs/>
          <w:lang w:val="es-MX"/>
        </w:rPr>
        <w:t>Cuentas Bancarias</w:t>
      </w:r>
    </w:p>
    <w:p w14:paraId="3E2AC3AE" w14:textId="1FE4A8E6" w:rsidR="006A0B6F" w:rsidRPr="006A0B6F" w:rsidRDefault="006A0B6F" w:rsidP="006A0B6F">
      <w:pPr>
        <w:jc w:val="center"/>
        <w:rPr>
          <w:b/>
          <w:bCs/>
          <w:lang w:val="es-MX"/>
        </w:rPr>
      </w:pPr>
      <w:r w:rsidRPr="006A0B6F">
        <w:rPr>
          <w:b/>
          <w:bCs/>
          <w:lang w:val="es-MX"/>
        </w:rPr>
        <w:t>Código: M1</w:t>
      </w:r>
      <w:r>
        <w:rPr>
          <w:b/>
          <w:bCs/>
          <w:lang w:val="es-MX"/>
        </w:rPr>
        <w:t>6</w:t>
      </w:r>
    </w:p>
    <w:p w14:paraId="09A1B691" w14:textId="77777777" w:rsidR="006A0B6F" w:rsidRPr="006A0B6F" w:rsidRDefault="006A0B6F" w:rsidP="006A0B6F">
      <w:pPr>
        <w:rPr>
          <w:lang w:val="es-MX"/>
        </w:rPr>
      </w:pPr>
    </w:p>
    <w:tbl>
      <w:tblPr>
        <w:tblW w:w="15038" w:type="dxa"/>
        <w:tblLook w:val="04A0" w:firstRow="1" w:lastRow="0" w:firstColumn="1" w:lastColumn="0" w:noHBand="0" w:noVBand="1"/>
      </w:tblPr>
      <w:tblGrid>
        <w:gridCol w:w="813"/>
        <w:gridCol w:w="2890"/>
        <w:gridCol w:w="20"/>
        <w:gridCol w:w="1516"/>
        <w:gridCol w:w="1518"/>
        <w:gridCol w:w="801"/>
        <w:gridCol w:w="622"/>
        <w:gridCol w:w="1716"/>
        <w:gridCol w:w="1084"/>
        <w:gridCol w:w="331"/>
        <w:gridCol w:w="933"/>
        <w:gridCol w:w="994"/>
        <w:gridCol w:w="1800"/>
      </w:tblGrid>
      <w:tr w:rsidR="006A0B6F" w:rsidRPr="006A0B6F" w14:paraId="3813A1B7" w14:textId="77777777" w:rsidTr="006A0B6F">
        <w:trPr>
          <w:trHeight w:val="289"/>
        </w:trPr>
        <w:tc>
          <w:tcPr>
            <w:tcW w:w="5239" w:type="dxa"/>
            <w:gridSpan w:val="4"/>
            <w:noWrap/>
            <w:vAlign w:val="center"/>
            <w:hideMark/>
          </w:tcPr>
          <w:p w14:paraId="1BE58FAD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TEST TITLE</w:t>
            </w:r>
          </w:p>
        </w:tc>
        <w:tc>
          <w:tcPr>
            <w:tcW w:w="1518" w:type="dxa"/>
            <w:noWrap/>
            <w:vAlign w:val="center"/>
            <w:hideMark/>
          </w:tcPr>
          <w:p w14:paraId="50C59FC3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PRIORITY</w:t>
            </w:r>
          </w:p>
        </w:tc>
        <w:tc>
          <w:tcPr>
            <w:tcW w:w="3139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  <w:noWrap/>
            <w:vAlign w:val="center"/>
            <w:hideMark/>
          </w:tcPr>
          <w:p w14:paraId="488ED35B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TEST CASE ID</w:t>
            </w:r>
          </w:p>
        </w:tc>
        <w:tc>
          <w:tcPr>
            <w:tcW w:w="3342" w:type="dxa"/>
            <w:gridSpan w:val="4"/>
            <w:tcBorders>
              <w:top w:val="nil"/>
              <w:left w:val="nil"/>
              <w:bottom w:val="single" w:sz="4" w:space="0" w:color="BFBFBF"/>
              <w:right w:val="nil"/>
            </w:tcBorders>
            <w:noWrap/>
            <w:vAlign w:val="center"/>
            <w:hideMark/>
          </w:tcPr>
          <w:p w14:paraId="2A4F29E5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TEST NUMBER</w:t>
            </w:r>
          </w:p>
        </w:tc>
        <w:tc>
          <w:tcPr>
            <w:tcW w:w="1800" w:type="dxa"/>
            <w:noWrap/>
            <w:vAlign w:val="center"/>
            <w:hideMark/>
          </w:tcPr>
          <w:p w14:paraId="3A06F5E2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TEST DATE</w:t>
            </w:r>
          </w:p>
        </w:tc>
      </w:tr>
      <w:tr w:rsidR="006A0B6F" w:rsidRPr="006A0B6F" w14:paraId="421837E6" w14:textId="77777777" w:rsidTr="006A0B6F">
        <w:trPr>
          <w:trHeight w:val="469"/>
        </w:trPr>
        <w:tc>
          <w:tcPr>
            <w:tcW w:w="5239" w:type="dxa"/>
            <w:gridSpan w:val="4"/>
            <w:tcBorders>
              <w:top w:val="single" w:sz="4" w:space="0" w:color="BFBFBF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shd w:val="clear" w:color="auto" w:fill="EAEEF3"/>
            <w:vAlign w:val="center"/>
            <w:hideMark/>
          </w:tcPr>
          <w:p w14:paraId="642FAF50" w14:textId="51FF4D76" w:rsidR="006A0B6F" w:rsidRPr="006A0B6F" w:rsidRDefault="006A0B6F" w:rsidP="006A0B6F">
            <w:pPr>
              <w:rPr>
                <w:lang w:val="es-ES_tradnl"/>
              </w:rPr>
            </w:pPr>
            <w:proofErr w:type="spellStart"/>
            <w:r>
              <w:t>Listar</w:t>
            </w:r>
            <w:proofErr w:type="spellEnd"/>
            <w:r>
              <w:t xml:space="preserve"> </w:t>
            </w:r>
            <w:proofErr w:type="spellStart"/>
            <w:r>
              <w:t>cuentas</w:t>
            </w:r>
            <w:proofErr w:type="spellEnd"/>
            <w:r>
              <w:t xml:space="preserve"> </w:t>
            </w:r>
            <w:proofErr w:type="spellStart"/>
            <w:r>
              <w:t>bancarias</w:t>
            </w:r>
            <w:proofErr w:type="spellEnd"/>
          </w:p>
        </w:tc>
        <w:tc>
          <w:tcPr>
            <w:tcW w:w="1518" w:type="dxa"/>
            <w:tcBorders>
              <w:top w:val="single" w:sz="4" w:space="0" w:color="BFBFBF"/>
              <w:left w:val="nil"/>
              <w:bottom w:val="single" w:sz="8" w:space="0" w:color="BFBFBF"/>
              <w:right w:val="nil"/>
            </w:tcBorders>
            <w:shd w:val="clear" w:color="auto" w:fill="EAEEF3"/>
            <w:vAlign w:val="center"/>
            <w:hideMark/>
          </w:tcPr>
          <w:p w14:paraId="146574FE" w14:textId="77777777" w:rsidR="006A0B6F" w:rsidRPr="006A0B6F" w:rsidRDefault="006A0B6F" w:rsidP="006A0B6F">
            <w:r w:rsidRPr="006A0B6F">
              <w:t> Media</w:t>
            </w:r>
          </w:p>
        </w:tc>
        <w:tc>
          <w:tcPr>
            <w:tcW w:w="3139" w:type="dxa"/>
            <w:gridSpan w:val="3"/>
            <w:tcBorders>
              <w:top w:val="nil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shd w:val="clear" w:color="auto" w:fill="EAEEF3"/>
            <w:vAlign w:val="center"/>
            <w:hideMark/>
          </w:tcPr>
          <w:p w14:paraId="13460174" w14:textId="797A0073" w:rsidR="006A0B6F" w:rsidRPr="006A0B6F" w:rsidRDefault="006A0B6F" w:rsidP="006A0B6F">
            <w:pPr>
              <w:rPr>
                <w:lang w:val="es-419"/>
              </w:rPr>
            </w:pPr>
            <w:r w:rsidRPr="006A0B6F">
              <w:rPr>
                <w:lang w:val="es-419"/>
              </w:rPr>
              <w:t>ING1234-</w:t>
            </w:r>
            <w:r>
              <w:rPr>
                <w:lang w:val="es-419"/>
              </w:rPr>
              <w:t>63</w:t>
            </w:r>
          </w:p>
        </w:tc>
        <w:tc>
          <w:tcPr>
            <w:tcW w:w="3342" w:type="dxa"/>
            <w:gridSpan w:val="4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auto" w:fill="EAEEF3"/>
            <w:vAlign w:val="center"/>
            <w:hideMark/>
          </w:tcPr>
          <w:p w14:paraId="7FB2760F" w14:textId="77777777" w:rsidR="006A0B6F" w:rsidRPr="006A0B6F" w:rsidRDefault="006A0B6F" w:rsidP="006A0B6F">
            <w:r w:rsidRPr="006A0B6F">
              <w:t> 001</w:t>
            </w:r>
          </w:p>
        </w:tc>
        <w:tc>
          <w:tcPr>
            <w:tcW w:w="1800" w:type="dxa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auto" w:fill="EAEEF3"/>
            <w:noWrap/>
            <w:vAlign w:val="center"/>
            <w:hideMark/>
          </w:tcPr>
          <w:p w14:paraId="7C68231E" w14:textId="77777777" w:rsidR="006A0B6F" w:rsidRPr="006A0B6F" w:rsidRDefault="006A0B6F" w:rsidP="006A0B6F">
            <w:r w:rsidRPr="006A0B6F">
              <w:t> 22/04/25</w:t>
            </w:r>
          </w:p>
        </w:tc>
      </w:tr>
      <w:tr w:rsidR="006A0B6F" w:rsidRPr="006A0B6F" w14:paraId="05644034" w14:textId="77777777" w:rsidTr="006A0B6F">
        <w:trPr>
          <w:trHeight w:val="347"/>
        </w:trPr>
        <w:tc>
          <w:tcPr>
            <w:tcW w:w="6757" w:type="dxa"/>
            <w:gridSpan w:val="5"/>
            <w:tcBorders>
              <w:top w:val="single" w:sz="8" w:space="0" w:color="BFBFBF"/>
              <w:left w:val="nil"/>
              <w:bottom w:val="single" w:sz="4" w:space="0" w:color="BFBFBF"/>
              <w:right w:val="nil"/>
            </w:tcBorders>
            <w:noWrap/>
            <w:vAlign w:val="center"/>
            <w:hideMark/>
          </w:tcPr>
          <w:p w14:paraId="36255217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TEST DESCRIPTION</w:t>
            </w:r>
          </w:p>
        </w:tc>
        <w:tc>
          <w:tcPr>
            <w:tcW w:w="3139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  <w:noWrap/>
            <w:vAlign w:val="center"/>
            <w:hideMark/>
          </w:tcPr>
          <w:p w14:paraId="50CB0689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TEST DESIGNED BY</w:t>
            </w:r>
          </w:p>
        </w:tc>
        <w:tc>
          <w:tcPr>
            <w:tcW w:w="3342" w:type="dxa"/>
            <w:gridSpan w:val="4"/>
            <w:tcBorders>
              <w:top w:val="single" w:sz="8" w:space="0" w:color="BFBFBF"/>
              <w:left w:val="nil"/>
              <w:bottom w:val="single" w:sz="4" w:space="0" w:color="BFBFBF"/>
              <w:right w:val="nil"/>
            </w:tcBorders>
            <w:noWrap/>
            <w:vAlign w:val="center"/>
            <w:hideMark/>
          </w:tcPr>
          <w:p w14:paraId="17C688DE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TEST EXECUTED BY</w:t>
            </w:r>
          </w:p>
        </w:tc>
        <w:tc>
          <w:tcPr>
            <w:tcW w:w="1800" w:type="dxa"/>
            <w:noWrap/>
            <w:vAlign w:val="center"/>
            <w:hideMark/>
          </w:tcPr>
          <w:p w14:paraId="367D70FC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EXECUTION DATE</w:t>
            </w:r>
          </w:p>
        </w:tc>
      </w:tr>
      <w:tr w:rsidR="006A0B6F" w:rsidRPr="006A0B6F" w14:paraId="685197F5" w14:textId="77777777" w:rsidTr="006A0B6F">
        <w:trPr>
          <w:trHeight w:val="469"/>
        </w:trPr>
        <w:tc>
          <w:tcPr>
            <w:tcW w:w="6757" w:type="dxa"/>
            <w:gridSpan w:val="5"/>
            <w:tcBorders>
              <w:top w:val="single" w:sz="4" w:space="0" w:color="BFBFBF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shd w:val="clear" w:color="auto" w:fill="F2F2F2"/>
            <w:vAlign w:val="center"/>
            <w:hideMark/>
          </w:tcPr>
          <w:p w14:paraId="71FFB765" w14:textId="208CFCE5" w:rsidR="006A0B6F" w:rsidRPr="006A0B6F" w:rsidRDefault="006A0B6F" w:rsidP="006A0B6F">
            <w:pPr>
              <w:rPr>
                <w:b/>
                <w:bCs/>
                <w:lang w:val="es-MX"/>
              </w:rPr>
            </w:pPr>
            <w:r>
              <w:rPr>
                <w:b/>
                <w:bCs/>
                <w:lang w:val="es-MX"/>
              </w:rPr>
              <w:t>Listado paginado y con parámetros de filtrado de todas las cuentas bancarias registradas en el sistema.</w:t>
            </w:r>
          </w:p>
        </w:tc>
        <w:tc>
          <w:tcPr>
            <w:tcW w:w="3139" w:type="dxa"/>
            <w:gridSpan w:val="3"/>
            <w:tcBorders>
              <w:top w:val="nil"/>
              <w:left w:val="nil"/>
              <w:bottom w:val="single" w:sz="8" w:space="0" w:color="BFBFBF"/>
              <w:right w:val="single" w:sz="4" w:space="0" w:color="BFBFBF"/>
            </w:tcBorders>
            <w:shd w:val="clear" w:color="auto" w:fill="F2F2F2"/>
            <w:vAlign w:val="center"/>
            <w:hideMark/>
          </w:tcPr>
          <w:p w14:paraId="7A2B99D8" w14:textId="3039027B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  <w:r>
              <w:rPr>
                <w:lang w:val="es-ES"/>
              </w:rPr>
              <w:t>Adam</w:t>
            </w:r>
          </w:p>
        </w:tc>
        <w:tc>
          <w:tcPr>
            <w:tcW w:w="3342" w:type="dxa"/>
            <w:gridSpan w:val="4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auto" w:fill="F2F2F2"/>
            <w:vAlign w:val="center"/>
            <w:hideMark/>
          </w:tcPr>
          <w:p w14:paraId="75B9F2EB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Adam</w:t>
            </w:r>
          </w:p>
        </w:tc>
        <w:tc>
          <w:tcPr>
            <w:tcW w:w="1800" w:type="dxa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shd w:val="clear" w:color="auto" w:fill="F2F2F2"/>
            <w:noWrap/>
            <w:vAlign w:val="center"/>
            <w:hideMark/>
          </w:tcPr>
          <w:p w14:paraId="79A92085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22/04/2025</w:t>
            </w:r>
          </w:p>
        </w:tc>
      </w:tr>
      <w:tr w:rsidR="006A0B6F" w:rsidRPr="006A0B6F" w14:paraId="28FBA265" w14:textId="77777777" w:rsidTr="006A0B6F">
        <w:trPr>
          <w:trHeight w:val="73"/>
        </w:trPr>
        <w:tc>
          <w:tcPr>
            <w:tcW w:w="15038" w:type="dxa"/>
            <w:gridSpan w:val="13"/>
            <w:noWrap/>
            <w:vAlign w:val="center"/>
            <w:hideMark/>
          </w:tcPr>
          <w:p w14:paraId="1D3F85C5" w14:textId="77777777" w:rsidR="006A0B6F" w:rsidRPr="006A0B6F" w:rsidRDefault="006A0B6F" w:rsidP="006A0B6F">
            <w:pPr>
              <w:rPr>
                <w:lang w:val="es-ES"/>
              </w:rPr>
            </w:pPr>
          </w:p>
        </w:tc>
      </w:tr>
      <w:tr w:rsidR="006A0B6F" w:rsidRPr="006A0B6F" w14:paraId="034BD9AE" w14:textId="77777777" w:rsidTr="006A0B6F">
        <w:trPr>
          <w:gridAfter w:val="3"/>
          <w:wAfter w:w="3727" w:type="dxa"/>
          <w:trHeight w:val="347"/>
        </w:trPr>
        <w:tc>
          <w:tcPr>
            <w:tcW w:w="3723" w:type="dxa"/>
            <w:gridSpan w:val="3"/>
            <w:noWrap/>
            <w:vAlign w:val="center"/>
            <w:hideMark/>
          </w:tcPr>
          <w:p w14:paraId="5891CFA3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TEST DESCRIPTION</w:t>
            </w:r>
          </w:p>
        </w:tc>
        <w:tc>
          <w:tcPr>
            <w:tcW w:w="3835" w:type="dxa"/>
            <w:gridSpan w:val="3"/>
            <w:noWrap/>
            <w:vAlign w:val="center"/>
            <w:hideMark/>
          </w:tcPr>
          <w:p w14:paraId="6CD77CF9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TEST DEPENDENCIES</w:t>
            </w:r>
          </w:p>
        </w:tc>
        <w:tc>
          <w:tcPr>
            <w:tcW w:w="3753" w:type="dxa"/>
            <w:gridSpan w:val="4"/>
            <w:noWrap/>
            <w:vAlign w:val="center"/>
            <w:hideMark/>
          </w:tcPr>
          <w:p w14:paraId="21E257B7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TEST CONDITIONS</w:t>
            </w:r>
          </w:p>
        </w:tc>
      </w:tr>
      <w:tr w:rsidR="006A0B6F" w:rsidRPr="006A0B6F" w14:paraId="018219E6" w14:textId="77777777" w:rsidTr="006A0B6F">
        <w:trPr>
          <w:gridAfter w:val="3"/>
          <w:wAfter w:w="3727" w:type="dxa"/>
          <w:trHeight w:val="1159"/>
        </w:trPr>
        <w:tc>
          <w:tcPr>
            <w:tcW w:w="3723" w:type="dxa"/>
            <w:gridSpan w:val="3"/>
            <w:tcBorders>
              <w:top w:val="single" w:sz="4" w:space="0" w:color="BFBFBF"/>
              <w:left w:val="single" w:sz="4" w:space="0" w:color="BFBFBF"/>
              <w:bottom w:val="single" w:sz="8" w:space="0" w:color="BFBFBF"/>
              <w:right w:val="single" w:sz="4" w:space="0" w:color="BFBFBF"/>
            </w:tcBorders>
            <w:vAlign w:val="center"/>
            <w:hideMark/>
          </w:tcPr>
          <w:p w14:paraId="0FEAA5A8" w14:textId="2E1A5B02" w:rsidR="006A0B6F" w:rsidRPr="006A0B6F" w:rsidRDefault="006A0B6F" w:rsidP="006A0B6F">
            <w:pPr>
              <w:rPr>
                <w:lang w:val="es-MX"/>
              </w:rPr>
            </w:pPr>
            <w:r w:rsidRPr="006A0B6F">
              <w:rPr>
                <w:lang w:val="es-MX"/>
              </w:rPr>
              <w:t>Listado paginado y con parámetros de filtrado de todas las cuentas bancarias registradas en el sistema.</w:t>
            </w:r>
          </w:p>
        </w:tc>
        <w:tc>
          <w:tcPr>
            <w:tcW w:w="3835" w:type="dxa"/>
            <w:gridSpan w:val="3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vAlign w:val="center"/>
            <w:hideMark/>
          </w:tcPr>
          <w:p w14:paraId="37E1CF6A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Conexión a base de datos activa</w:t>
            </w:r>
          </w:p>
          <w:p w14:paraId="6CDED485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 xml:space="preserve">Browser con acceso al </w:t>
            </w:r>
            <w:proofErr w:type="spellStart"/>
            <w:r w:rsidRPr="006A0B6F">
              <w:rPr>
                <w:lang w:val="es-ES"/>
              </w:rPr>
              <w:t>front-end</w:t>
            </w:r>
            <w:proofErr w:type="spellEnd"/>
            <w:r w:rsidRPr="006A0B6F">
              <w:rPr>
                <w:lang w:val="es-ES"/>
              </w:rPr>
              <w:t xml:space="preserve"> de la aplicación web.</w:t>
            </w:r>
          </w:p>
        </w:tc>
        <w:tc>
          <w:tcPr>
            <w:tcW w:w="3753" w:type="dxa"/>
            <w:gridSpan w:val="4"/>
            <w:tcBorders>
              <w:top w:val="single" w:sz="4" w:space="0" w:color="BFBFBF"/>
              <w:left w:val="nil"/>
              <w:bottom w:val="single" w:sz="8" w:space="0" w:color="BFBFBF"/>
              <w:right w:val="single" w:sz="4" w:space="0" w:color="BFBFBF"/>
            </w:tcBorders>
            <w:vAlign w:val="center"/>
            <w:hideMark/>
          </w:tcPr>
          <w:p w14:paraId="3B8BE94E" w14:textId="7F665F70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  <w:r>
              <w:rPr>
                <w:lang w:val="es-ES"/>
              </w:rPr>
              <w:t>Al menos 20 registros de cuentas bancarias en la base de datos</w:t>
            </w:r>
          </w:p>
        </w:tc>
      </w:tr>
      <w:tr w:rsidR="006A0B6F" w:rsidRPr="006A0B6F" w14:paraId="5F555742" w14:textId="77777777" w:rsidTr="006A0B6F">
        <w:trPr>
          <w:trHeight w:val="173"/>
        </w:trPr>
        <w:tc>
          <w:tcPr>
            <w:tcW w:w="15038" w:type="dxa"/>
            <w:gridSpan w:val="13"/>
            <w:tcBorders>
              <w:top w:val="nil"/>
              <w:left w:val="nil"/>
              <w:bottom w:val="single" w:sz="4" w:space="0" w:color="BFBFBF"/>
              <w:right w:val="nil"/>
            </w:tcBorders>
            <w:noWrap/>
            <w:vAlign w:val="center"/>
            <w:hideMark/>
          </w:tcPr>
          <w:p w14:paraId="772847BF" w14:textId="77777777" w:rsidR="006A0B6F" w:rsidRPr="006A0B6F" w:rsidRDefault="006A0B6F" w:rsidP="006A0B6F">
            <w:pPr>
              <w:rPr>
                <w:lang w:val="es-419"/>
              </w:rPr>
            </w:pPr>
          </w:p>
        </w:tc>
      </w:tr>
      <w:tr w:rsidR="006A0B6F" w:rsidRPr="006A0B6F" w14:paraId="310F50A2" w14:textId="77777777" w:rsidTr="006A0B6F">
        <w:trPr>
          <w:trHeight w:val="362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62626"/>
            <w:vAlign w:val="center"/>
            <w:hideMark/>
          </w:tcPr>
          <w:p w14:paraId="68016181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STEP ID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404040"/>
            <w:vAlign w:val="center"/>
            <w:hideMark/>
          </w:tcPr>
          <w:p w14:paraId="18068C99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STEP DESCRIPTION</w:t>
            </w:r>
          </w:p>
        </w:tc>
        <w:tc>
          <w:tcPr>
            <w:tcW w:w="1536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222B35"/>
            <w:noWrap/>
            <w:vAlign w:val="center"/>
            <w:hideMark/>
          </w:tcPr>
          <w:p w14:paraId="4E4C914A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TEST DATE</w:t>
            </w:r>
          </w:p>
        </w:tc>
        <w:tc>
          <w:tcPr>
            <w:tcW w:w="2941" w:type="dxa"/>
            <w:gridSpan w:val="3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333F4F"/>
            <w:vAlign w:val="center"/>
            <w:hideMark/>
          </w:tcPr>
          <w:p w14:paraId="6A6E9733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EXPECTED RESULTS</w:t>
            </w:r>
          </w:p>
        </w:tc>
        <w:tc>
          <w:tcPr>
            <w:tcW w:w="2800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595959"/>
            <w:vAlign w:val="center"/>
            <w:hideMark/>
          </w:tcPr>
          <w:p w14:paraId="2FAB7F22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ACTUAL RESULTS</w:t>
            </w:r>
          </w:p>
        </w:tc>
        <w:tc>
          <w:tcPr>
            <w:tcW w:w="1264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44546A"/>
            <w:noWrap/>
            <w:vAlign w:val="center"/>
            <w:hideMark/>
          </w:tcPr>
          <w:p w14:paraId="6138FBA3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PASS / FAIL</w:t>
            </w:r>
          </w:p>
        </w:tc>
        <w:tc>
          <w:tcPr>
            <w:tcW w:w="2794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333F4F"/>
            <w:vAlign w:val="center"/>
            <w:hideMark/>
          </w:tcPr>
          <w:p w14:paraId="621A9692" w14:textId="77777777" w:rsidR="006A0B6F" w:rsidRPr="006A0B6F" w:rsidRDefault="006A0B6F" w:rsidP="006A0B6F">
            <w:pPr>
              <w:rPr>
                <w:b/>
                <w:bCs/>
              </w:rPr>
            </w:pPr>
            <w:r w:rsidRPr="006A0B6F">
              <w:rPr>
                <w:b/>
                <w:bCs/>
              </w:rPr>
              <w:t>ADDITIONAL NOTES</w:t>
            </w:r>
          </w:p>
        </w:tc>
      </w:tr>
      <w:tr w:rsidR="006A0B6F" w:rsidRPr="006A0B6F" w14:paraId="577DC735" w14:textId="77777777" w:rsidTr="006A0B6F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vAlign w:val="center"/>
            <w:hideMark/>
          </w:tcPr>
          <w:p w14:paraId="3395186A" w14:textId="77777777" w:rsidR="006A0B6F" w:rsidRPr="006A0B6F" w:rsidRDefault="006A0B6F" w:rsidP="006A0B6F">
            <w:r w:rsidRPr="006A0B6F">
              <w:t> 1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6E6E6"/>
            <w:vAlign w:val="center"/>
            <w:hideMark/>
          </w:tcPr>
          <w:p w14:paraId="79D671DF" w14:textId="3646A5F1" w:rsidR="006A0B6F" w:rsidRPr="006A0B6F" w:rsidRDefault="006A0B6F" w:rsidP="006A0B6F">
            <w:pPr>
              <w:rPr>
                <w:lang w:val="es-419"/>
              </w:rPr>
            </w:pPr>
            <w:r w:rsidRPr="006A0B6F">
              <w:rPr>
                <w:lang w:val="es-419"/>
              </w:rPr>
              <w:t>Ingresa al sistema y navega a configuración</w:t>
            </w: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AEEF3"/>
            <w:noWrap/>
            <w:vAlign w:val="center"/>
            <w:hideMark/>
          </w:tcPr>
          <w:p w14:paraId="32DB7046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22/4/2025</w:t>
            </w:r>
          </w:p>
        </w:tc>
        <w:tc>
          <w:tcPr>
            <w:tcW w:w="2941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76EF570" w14:textId="68B22F11" w:rsidR="006A0B6F" w:rsidRPr="006A0B6F" w:rsidRDefault="006A0B6F" w:rsidP="006A0B6F">
            <w:pPr>
              <w:rPr>
                <w:lang w:val="es-ES"/>
              </w:rPr>
            </w:pPr>
            <w:r>
              <w:rPr>
                <w:lang w:val="es-ES"/>
              </w:rPr>
              <w:t>Se muestra la opción de gestionar cuentas bancarias en el menú de opciones del panel de configuración</w:t>
            </w: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  <w:hideMark/>
          </w:tcPr>
          <w:p w14:paraId="66CA9284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  <w:proofErr w:type="spellStart"/>
            <w:r w:rsidRPr="006A0B6F">
              <w:rPr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AEEF3"/>
            <w:vAlign w:val="center"/>
            <w:hideMark/>
          </w:tcPr>
          <w:p w14:paraId="0463C113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  <w:proofErr w:type="spellStart"/>
            <w:r w:rsidRPr="006A0B6F">
              <w:rPr>
                <w:lang w:val="es-ES"/>
              </w:rPr>
              <w:t>pass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1F2B7B2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</w:p>
        </w:tc>
      </w:tr>
      <w:tr w:rsidR="006A0B6F" w:rsidRPr="006A0B6F" w14:paraId="1D7CA92E" w14:textId="77777777" w:rsidTr="006A0B6F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vAlign w:val="center"/>
            <w:hideMark/>
          </w:tcPr>
          <w:p w14:paraId="0F502828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2 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6E6E6"/>
            <w:vAlign w:val="center"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6A0B6F" w:rsidRPr="006A0B6F" w14:paraId="43A9C5AA" w14:textId="77777777">
              <w:trPr>
                <w:tblCellSpacing w:w="15" w:type="dxa"/>
              </w:trPr>
              <w:tc>
                <w:tcPr>
                  <w:tcW w:w="36" w:type="dxa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121403B" w14:textId="77777777" w:rsidR="006A0B6F" w:rsidRPr="006A0B6F" w:rsidRDefault="006A0B6F" w:rsidP="006A0B6F">
                  <w:pPr>
                    <w:rPr>
                      <w:lang w:val="es-ES"/>
                    </w:rPr>
                  </w:pPr>
                </w:p>
              </w:tc>
            </w:tr>
          </w:tbl>
          <w:p w14:paraId="6310E75E" w14:textId="77777777" w:rsidR="006A0B6F" w:rsidRPr="006A0B6F" w:rsidRDefault="006A0B6F" w:rsidP="006A0B6F">
            <w:pPr>
              <w:rPr>
                <w:vanish/>
                <w:lang w:val="es-MX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674"/>
            </w:tblGrid>
            <w:tr w:rsidR="006A0B6F" w:rsidRPr="006A0B6F" w14:paraId="12314BF6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A88EE79" w14:textId="43E70AC2" w:rsidR="006A0B6F" w:rsidRPr="006A0B6F" w:rsidRDefault="006A0B6F" w:rsidP="006A0B6F">
                  <w:pPr>
                    <w:rPr>
                      <w:lang w:val="es-419"/>
                    </w:rPr>
                  </w:pPr>
                  <w:r w:rsidRPr="006A0B6F">
                    <w:rPr>
                      <w:lang w:val="es-419"/>
                    </w:rPr>
                    <w:t xml:space="preserve">Selecciona la opción “Administrar Cuentas </w:t>
                  </w:r>
                  <w:proofErr w:type="gramStart"/>
                  <w:r w:rsidRPr="006A0B6F">
                    <w:rPr>
                      <w:lang w:val="es-419"/>
                    </w:rPr>
                    <w:t>Bancarias“</w:t>
                  </w:r>
                  <w:proofErr w:type="gramEnd"/>
                </w:p>
              </w:tc>
            </w:tr>
          </w:tbl>
          <w:p w14:paraId="083BD218" w14:textId="77777777" w:rsidR="006A0B6F" w:rsidRPr="006A0B6F" w:rsidRDefault="006A0B6F" w:rsidP="006A0B6F">
            <w:pPr>
              <w:rPr>
                <w:lang w:val="es-MX"/>
              </w:rPr>
            </w:pP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AEEF3"/>
            <w:noWrap/>
            <w:vAlign w:val="center"/>
            <w:hideMark/>
          </w:tcPr>
          <w:p w14:paraId="79F79F42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22/4/2025</w:t>
            </w:r>
          </w:p>
        </w:tc>
        <w:tc>
          <w:tcPr>
            <w:tcW w:w="2941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BA59E30" w14:textId="411F4259" w:rsidR="006A0B6F" w:rsidRPr="006A0B6F" w:rsidRDefault="006A0B6F" w:rsidP="006A0B6F">
            <w:pPr>
              <w:rPr>
                <w:lang w:val="es-MX"/>
              </w:rPr>
            </w:pPr>
            <w:r>
              <w:rPr>
                <w:lang w:val="es-MX"/>
              </w:rPr>
              <w:t>Se abre una nueva ventana con el apartado de administración de cuentas bancarias</w:t>
            </w: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  <w:hideMark/>
          </w:tcPr>
          <w:p w14:paraId="0BB270FB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  <w:proofErr w:type="spellStart"/>
            <w:r w:rsidRPr="006A0B6F">
              <w:rPr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AEEF3"/>
            <w:vAlign w:val="center"/>
            <w:hideMark/>
          </w:tcPr>
          <w:p w14:paraId="57A502FB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  <w:proofErr w:type="spellStart"/>
            <w:r w:rsidRPr="006A0B6F">
              <w:rPr>
                <w:lang w:val="es-ES"/>
              </w:rPr>
              <w:t>pass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7070410E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</w:p>
        </w:tc>
      </w:tr>
      <w:tr w:rsidR="006A0B6F" w:rsidRPr="006A0B6F" w14:paraId="61868215" w14:textId="77777777" w:rsidTr="006A0B6F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vAlign w:val="center"/>
            <w:hideMark/>
          </w:tcPr>
          <w:p w14:paraId="5272FD30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3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6E6E6"/>
            <w:vAlign w:val="center"/>
            <w:hideMark/>
          </w:tcPr>
          <w:p w14:paraId="2067EC1D" w14:textId="0116AE3E" w:rsidR="006A0B6F" w:rsidRPr="006A0B6F" w:rsidRDefault="006A0B6F" w:rsidP="006A0B6F">
            <w:pPr>
              <w:rPr>
                <w:lang w:val="es-419"/>
              </w:rPr>
            </w:pPr>
            <w:r w:rsidRPr="006A0B6F">
              <w:rPr>
                <w:lang w:val="es-419"/>
              </w:rPr>
              <w:t>Se deberá de desplegar una lista paginada de las cuentas bancarias registradas en el sistema.</w:t>
            </w: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AEEF3"/>
            <w:noWrap/>
            <w:vAlign w:val="center"/>
            <w:hideMark/>
          </w:tcPr>
          <w:p w14:paraId="4DD9C790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22/4/2025</w:t>
            </w:r>
          </w:p>
        </w:tc>
        <w:tc>
          <w:tcPr>
            <w:tcW w:w="2941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36C9AD8A" w14:textId="362CD214" w:rsidR="006A0B6F" w:rsidRPr="006A0B6F" w:rsidRDefault="006A0B6F" w:rsidP="006A0B6F">
            <w:pPr>
              <w:rPr>
                <w:lang w:val="es-MX"/>
              </w:rPr>
            </w:pPr>
            <w:r>
              <w:rPr>
                <w:lang w:val="es-MX"/>
              </w:rPr>
              <w:t>Se muestra la lista paginada y filtrada por estad por defecto en activas</w:t>
            </w: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  <w:hideMark/>
          </w:tcPr>
          <w:p w14:paraId="721352E2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  <w:proofErr w:type="spellStart"/>
            <w:r w:rsidRPr="006A0B6F">
              <w:rPr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AEEF3"/>
            <w:vAlign w:val="center"/>
            <w:hideMark/>
          </w:tcPr>
          <w:p w14:paraId="6A5F9A71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  <w:proofErr w:type="spellStart"/>
            <w:r w:rsidRPr="006A0B6F">
              <w:rPr>
                <w:lang w:val="es-ES"/>
              </w:rPr>
              <w:t>pass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70B4C215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</w:p>
        </w:tc>
      </w:tr>
      <w:tr w:rsidR="006A0B6F" w:rsidRPr="006A0B6F" w14:paraId="0387B3C7" w14:textId="77777777" w:rsidTr="006A0B6F">
        <w:trPr>
          <w:trHeight w:val="855"/>
        </w:trPr>
        <w:tc>
          <w:tcPr>
            <w:tcW w:w="813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vAlign w:val="center"/>
            <w:hideMark/>
          </w:tcPr>
          <w:p w14:paraId="0039538C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4</w:t>
            </w:r>
          </w:p>
        </w:tc>
        <w:tc>
          <w:tcPr>
            <w:tcW w:w="289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6E6E6"/>
            <w:vAlign w:val="center"/>
          </w:tcPr>
          <w:p w14:paraId="3246D543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674"/>
            </w:tblGrid>
            <w:tr w:rsidR="006A0B6F" w:rsidRPr="006A0B6F" w14:paraId="05D62FE6" w14:textId="77777777">
              <w:trPr>
                <w:trHeight w:val="976"/>
                <w:tblCellSpacing w:w="15" w:type="dxa"/>
              </w:trPr>
              <w:tc>
                <w:tcPr>
                  <w:tcW w:w="6714" w:type="dxa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0AC6677" w14:textId="77777777" w:rsidR="00A44C97" w:rsidRPr="00A44C97" w:rsidRDefault="00A44C97" w:rsidP="00A44C97">
                  <w:pPr>
                    <w:rPr>
                      <w:lang w:val="es-419"/>
                    </w:rPr>
                  </w:pPr>
                  <w:r w:rsidRPr="00A44C97">
                    <w:rPr>
                      <w:lang w:val="es-419"/>
                    </w:rPr>
                    <w:t>Al ingresar el número de cuenta en la barra de búsqueda se despliega una lista filtrada con los resultados de la búsqueda.</w:t>
                  </w:r>
                </w:p>
                <w:p w14:paraId="6270360B" w14:textId="71ED1E32" w:rsidR="006A0B6F" w:rsidRPr="006A0B6F" w:rsidRDefault="006A0B6F" w:rsidP="006A0B6F">
                  <w:pPr>
                    <w:rPr>
                      <w:lang w:val="es-419"/>
                    </w:rPr>
                  </w:pPr>
                </w:p>
              </w:tc>
            </w:tr>
          </w:tbl>
          <w:p w14:paraId="04F82D40" w14:textId="77777777" w:rsidR="006A0B6F" w:rsidRPr="006A0B6F" w:rsidRDefault="006A0B6F" w:rsidP="006A0B6F">
            <w:pPr>
              <w:rPr>
                <w:vanish/>
                <w:lang w:val="es-MX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6A0B6F" w:rsidRPr="006A0B6F" w14:paraId="74E481A5" w14:textId="77777777">
              <w:trPr>
                <w:tblCellSpacing w:w="15" w:type="dxa"/>
                <w:hidden/>
              </w:trPr>
              <w:tc>
                <w:tcPr>
                  <w:tcW w:w="36" w:type="dxa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FECA78C" w14:textId="77777777" w:rsidR="006A0B6F" w:rsidRPr="006A0B6F" w:rsidRDefault="006A0B6F" w:rsidP="006A0B6F">
                  <w:pPr>
                    <w:rPr>
                      <w:vanish/>
                      <w:lang w:val="es-MX"/>
                    </w:rPr>
                  </w:pPr>
                </w:p>
              </w:tc>
            </w:tr>
          </w:tbl>
          <w:p w14:paraId="7D4E8455" w14:textId="77777777" w:rsidR="006A0B6F" w:rsidRPr="006A0B6F" w:rsidRDefault="006A0B6F" w:rsidP="006A0B6F">
            <w:pPr>
              <w:rPr>
                <w:lang w:val="es-MX"/>
              </w:rPr>
            </w:pPr>
          </w:p>
        </w:tc>
        <w:tc>
          <w:tcPr>
            <w:tcW w:w="1536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AEEF3"/>
            <w:noWrap/>
            <w:vAlign w:val="center"/>
            <w:hideMark/>
          </w:tcPr>
          <w:p w14:paraId="4837B893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22/4/2025</w:t>
            </w:r>
          </w:p>
        </w:tc>
        <w:tc>
          <w:tcPr>
            <w:tcW w:w="2941" w:type="dxa"/>
            <w:gridSpan w:val="3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vAlign w:val="center"/>
          </w:tcPr>
          <w:p w14:paraId="1CB0B772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6A0B6F" w:rsidRPr="006A0B6F" w14:paraId="6A00D72D" w14:textId="77777777">
              <w:trPr>
                <w:tblCellSpacing w:w="15" w:type="dxa"/>
              </w:trPr>
              <w:tc>
                <w:tcPr>
                  <w:tcW w:w="36" w:type="dxa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27A544D" w14:textId="77777777" w:rsidR="006A0B6F" w:rsidRPr="006A0B6F" w:rsidRDefault="006A0B6F" w:rsidP="006A0B6F">
                  <w:pPr>
                    <w:rPr>
                      <w:lang w:val="es-ES"/>
                    </w:rPr>
                  </w:pPr>
                </w:p>
              </w:tc>
            </w:tr>
          </w:tbl>
          <w:p w14:paraId="3D4BC4F2" w14:textId="77777777" w:rsidR="006A0B6F" w:rsidRPr="006A0B6F" w:rsidRDefault="006A0B6F" w:rsidP="006A0B6F">
            <w:pPr>
              <w:rPr>
                <w:vanish/>
                <w:lang w:val="es-MX"/>
              </w:rPr>
            </w:pPr>
          </w:p>
          <w:tbl>
            <w:tblPr>
              <w:tblW w:w="2725" w:type="dxa"/>
              <w:tblCellSpacing w:w="15" w:type="dxa"/>
              <w:tblLook w:val="04A0" w:firstRow="1" w:lastRow="0" w:firstColumn="1" w:lastColumn="0" w:noHBand="0" w:noVBand="1"/>
            </w:tblPr>
            <w:tblGrid>
              <w:gridCol w:w="2725"/>
            </w:tblGrid>
            <w:tr w:rsidR="006A0B6F" w:rsidRPr="006A0B6F" w14:paraId="2ADB7B98" w14:textId="77777777">
              <w:trPr>
                <w:tblCellSpacing w:w="15" w:type="dxa"/>
              </w:trPr>
              <w:tc>
                <w:tcPr>
                  <w:tcW w:w="2665" w:type="dxa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18EB5A7" w14:textId="7AF4E914" w:rsidR="006A0B6F" w:rsidRPr="006A0B6F" w:rsidRDefault="00A44C97" w:rsidP="006A0B6F">
                  <w:pPr>
                    <w:rPr>
                      <w:lang w:val="es-MX"/>
                    </w:rPr>
                  </w:pPr>
                  <w:r>
                    <w:rPr>
                      <w:lang w:val="es-MX"/>
                    </w:rPr>
                    <w:t xml:space="preserve">Se muestran </w:t>
                  </w:r>
                  <w:proofErr w:type="gramStart"/>
                  <w:r>
                    <w:rPr>
                      <w:lang w:val="es-MX"/>
                    </w:rPr>
                    <w:t>los resultado</w:t>
                  </w:r>
                  <w:proofErr w:type="gramEnd"/>
                  <w:r>
                    <w:rPr>
                      <w:lang w:val="es-MX"/>
                    </w:rPr>
                    <w:t xml:space="preserve"> de búsqueda coincidentes con el parámetro insertado en la barra de búsqueda, paginados.</w:t>
                  </w:r>
                </w:p>
              </w:tc>
            </w:tr>
          </w:tbl>
          <w:p w14:paraId="41214B56" w14:textId="77777777" w:rsidR="006A0B6F" w:rsidRPr="006A0B6F" w:rsidRDefault="006A0B6F" w:rsidP="006A0B6F">
            <w:pPr>
              <w:rPr>
                <w:lang w:val="es-MX"/>
              </w:rPr>
            </w:pPr>
          </w:p>
        </w:tc>
        <w:tc>
          <w:tcPr>
            <w:tcW w:w="2800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  <w:hideMark/>
          </w:tcPr>
          <w:p w14:paraId="35540945" w14:textId="77777777" w:rsidR="006A0B6F" w:rsidRPr="006A0B6F" w:rsidRDefault="006A0B6F" w:rsidP="006A0B6F">
            <w:pPr>
              <w:rPr>
                <w:lang w:val="es-ES"/>
              </w:rPr>
            </w:pPr>
            <w:r w:rsidRPr="006A0B6F">
              <w:rPr>
                <w:lang w:val="es-ES"/>
              </w:rPr>
              <w:t> </w:t>
            </w:r>
            <w:proofErr w:type="spellStart"/>
            <w:r w:rsidRPr="006A0B6F">
              <w:rPr>
                <w:lang w:val="es-ES"/>
              </w:rPr>
              <w:t>pass</w:t>
            </w:r>
            <w:proofErr w:type="spellEnd"/>
          </w:p>
        </w:tc>
        <w:tc>
          <w:tcPr>
            <w:tcW w:w="126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EAEEF3"/>
            <w:vAlign w:val="center"/>
            <w:hideMark/>
          </w:tcPr>
          <w:p w14:paraId="73F46C89" w14:textId="3B0C1549" w:rsidR="006A0B6F" w:rsidRPr="006A0B6F" w:rsidRDefault="00A44C97" w:rsidP="006A0B6F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pass</w:t>
            </w:r>
            <w:proofErr w:type="spellEnd"/>
          </w:p>
        </w:tc>
        <w:tc>
          <w:tcPr>
            <w:tcW w:w="2794" w:type="dxa"/>
            <w:gridSpan w:val="2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2F4C71F" w14:textId="37661ACA" w:rsidR="006A0B6F" w:rsidRPr="006A0B6F" w:rsidRDefault="006A0B6F" w:rsidP="006A0B6F">
            <w:pPr>
              <w:rPr>
                <w:lang w:val="es-ES"/>
              </w:rPr>
            </w:pPr>
          </w:p>
        </w:tc>
      </w:tr>
    </w:tbl>
    <w:p w14:paraId="6B9E736B" w14:textId="77777777" w:rsidR="006A0B6F" w:rsidRPr="006A0B6F" w:rsidRDefault="006A0B6F">
      <w:pPr>
        <w:rPr>
          <w:lang w:val="es-419"/>
        </w:rPr>
      </w:pPr>
    </w:p>
    <w:sectPr w:rsidR="006A0B6F" w:rsidRPr="006A0B6F" w:rsidSect="00B737D3">
      <w:pgSz w:w="17280" w:h="2592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413EE" w14:textId="77777777" w:rsidR="001B7B7A" w:rsidRDefault="001B7B7A" w:rsidP="00703F92">
      <w:r>
        <w:separator/>
      </w:r>
    </w:p>
  </w:endnote>
  <w:endnote w:type="continuationSeparator" w:id="0">
    <w:p w14:paraId="180FD508" w14:textId="77777777" w:rsidR="001B7B7A" w:rsidRDefault="001B7B7A" w:rsidP="00703F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3CBC7" w14:textId="77777777" w:rsidR="001B7B7A" w:rsidRDefault="001B7B7A" w:rsidP="00703F92">
      <w:r>
        <w:separator/>
      </w:r>
    </w:p>
  </w:footnote>
  <w:footnote w:type="continuationSeparator" w:id="0">
    <w:p w14:paraId="5F25A9FC" w14:textId="77777777" w:rsidR="001B7B7A" w:rsidRDefault="001B7B7A" w:rsidP="00703F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0249D"/>
    <w:multiLevelType w:val="multilevel"/>
    <w:tmpl w:val="A468B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921698"/>
    <w:multiLevelType w:val="multilevel"/>
    <w:tmpl w:val="0A721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5D7BFA"/>
    <w:multiLevelType w:val="multilevel"/>
    <w:tmpl w:val="EEDAA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006287"/>
    <w:multiLevelType w:val="multilevel"/>
    <w:tmpl w:val="4D02D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C432EB"/>
    <w:multiLevelType w:val="multilevel"/>
    <w:tmpl w:val="3A261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93706D"/>
    <w:multiLevelType w:val="multilevel"/>
    <w:tmpl w:val="BCF81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882174"/>
    <w:multiLevelType w:val="multilevel"/>
    <w:tmpl w:val="16449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185D72"/>
    <w:multiLevelType w:val="multilevel"/>
    <w:tmpl w:val="67885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513BA1"/>
    <w:multiLevelType w:val="multilevel"/>
    <w:tmpl w:val="C1F46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AA7FD8"/>
    <w:multiLevelType w:val="multilevel"/>
    <w:tmpl w:val="8F785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1067136">
    <w:abstractNumId w:val="6"/>
  </w:num>
  <w:num w:numId="2" w16cid:durableId="353003259">
    <w:abstractNumId w:val="1"/>
  </w:num>
  <w:num w:numId="3" w16cid:durableId="421878645">
    <w:abstractNumId w:val="8"/>
  </w:num>
  <w:num w:numId="4" w16cid:durableId="984548217">
    <w:abstractNumId w:val="0"/>
  </w:num>
  <w:num w:numId="5" w16cid:durableId="1727072287">
    <w:abstractNumId w:val="3"/>
  </w:num>
  <w:num w:numId="6" w16cid:durableId="113060020">
    <w:abstractNumId w:val="7"/>
  </w:num>
  <w:num w:numId="7" w16cid:durableId="1207138436">
    <w:abstractNumId w:val="4"/>
  </w:num>
  <w:num w:numId="8" w16cid:durableId="950549015">
    <w:abstractNumId w:val="9"/>
  </w:num>
  <w:num w:numId="9" w16cid:durableId="103692908">
    <w:abstractNumId w:val="2"/>
  </w:num>
  <w:num w:numId="10" w16cid:durableId="614173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7D3"/>
    <w:rsid w:val="00067450"/>
    <w:rsid w:val="000C744E"/>
    <w:rsid w:val="000D0236"/>
    <w:rsid w:val="001A0E30"/>
    <w:rsid w:val="001B7B7A"/>
    <w:rsid w:val="002C4924"/>
    <w:rsid w:val="002D7009"/>
    <w:rsid w:val="002E426C"/>
    <w:rsid w:val="00310F64"/>
    <w:rsid w:val="00326E96"/>
    <w:rsid w:val="003379FF"/>
    <w:rsid w:val="003573B6"/>
    <w:rsid w:val="00373170"/>
    <w:rsid w:val="003B6411"/>
    <w:rsid w:val="00416352"/>
    <w:rsid w:val="0048629E"/>
    <w:rsid w:val="004964EF"/>
    <w:rsid w:val="00497F8F"/>
    <w:rsid w:val="004C147A"/>
    <w:rsid w:val="00515047"/>
    <w:rsid w:val="005222A8"/>
    <w:rsid w:val="00571CB1"/>
    <w:rsid w:val="00583A11"/>
    <w:rsid w:val="005F08AC"/>
    <w:rsid w:val="006456DC"/>
    <w:rsid w:val="00672A19"/>
    <w:rsid w:val="006A0B6F"/>
    <w:rsid w:val="00703F92"/>
    <w:rsid w:val="0070705D"/>
    <w:rsid w:val="007A37E3"/>
    <w:rsid w:val="007C1E10"/>
    <w:rsid w:val="008415B4"/>
    <w:rsid w:val="00952061"/>
    <w:rsid w:val="00974ED3"/>
    <w:rsid w:val="00A44C97"/>
    <w:rsid w:val="00A52C73"/>
    <w:rsid w:val="00AD3F95"/>
    <w:rsid w:val="00AD7775"/>
    <w:rsid w:val="00AF799C"/>
    <w:rsid w:val="00B02926"/>
    <w:rsid w:val="00B41668"/>
    <w:rsid w:val="00B549F7"/>
    <w:rsid w:val="00B65986"/>
    <w:rsid w:val="00B737D3"/>
    <w:rsid w:val="00BC1DBB"/>
    <w:rsid w:val="00C119AD"/>
    <w:rsid w:val="00C740FF"/>
    <w:rsid w:val="00C77928"/>
    <w:rsid w:val="00C87670"/>
    <w:rsid w:val="00CF79C5"/>
    <w:rsid w:val="00D73CFB"/>
    <w:rsid w:val="00DD1D6D"/>
    <w:rsid w:val="00DF3727"/>
    <w:rsid w:val="00E079F0"/>
    <w:rsid w:val="00E741EC"/>
    <w:rsid w:val="00EA6353"/>
    <w:rsid w:val="00EC4C02"/>
    <w:rsid w:val="00F043BD"/>
    <w:rsid w:val="00FC0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7213E"/>
  <w15:chartTrackingRefBased/>
  <w15:docId w15:val="{63BB1067-B84A-4148-BBFA-290A14513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0B6F"/>
    <w:rPr>
      <w:kern w:val="0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737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73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737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737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37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37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37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37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37D3"/>
    <w:pPr>
      <w:keepNext/>
      <w:keepLines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37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737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737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737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37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37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37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37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37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37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B737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37D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B737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37D3"/>
    <w:pPr>
      <w:spacing w:before="160" w:after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B737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37D3"/>
    <w:pPr>
      <w:ind w:left="720"/>
      <w:contextualSpacing/>
    </w:pPr>
    <w:rPr>
      <w:kern w:val="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B737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37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37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37D3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B737D3"/>
    <w:rPr>
      <w:kern w:val="0"/>
      <w:lang w:val="en-U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03F92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03F92"/>
    <w:rPr>
      <w:kern w:val="0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03F92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03F92"/>
    <w:rPr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9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8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9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4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4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892</Words>
  <Characters>4911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RACHEL BOLIVAR MORALES</dc:creator>
  <cp:keywords/>
  <dc:description/>
  <cp:lastModifiedBy>ADAM ACUÑA GONZALEZ</cp:lastModifiedBy>
  <cp:revision>10</cp:revision>
  <dcterms:created xsi:type="dcterms:W3CDTF">2025-04-10T15:15:00Z</dcterms:created>
  <dcterms:modified xsi:type="dcterms:W3CDTF">2025-04-23T05:04:00Z</dcterms:modified>
</cp:coreProperties>
</file>