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76" w:lineRule="auto"/>
        <w:ind w:firstLine="2725"/>
        <w:rPr/>
      </w:pPr>
      <w:r w:rsidDel="00000000" w:rsidR="00000000" w:rsidRPr="00000000">
        <w:rPr>
          <w:rtl w:val="0"/>
        </w:rPr>
        <w:t xml:space="preserve">Universidad Nacional de Costa Rica Campus Sarapiquí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159384</wp:posOffset>
            </wp:positionH>
            <wp:positionV relativeFrom="paragraph">
              <wp:posOffset>34008</wp:posOffset>
            </wp:positionV>
            <wp:extent cx="1371600" cy="740409"/>
            <wp:effectExtent b="0" l="0" r="0" t="0"/>
            <wp:wrapNone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left="2726" w:firstLine="0"/>
        <w:rPr/>
      </w:pPr>
      <w:r w:rsidDel="00000000" w:rsidR="00000000" w:rsidRPr="00000000">
        <w:rPr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691070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90648" y="3777460"/>
                          <a:ext cx="6910705" cy="5080"/>
                        </a:xfrm>
                        <a:custGeom>
                          <a:rect b="b" l="l" r="r" t="t"/>
                          <a:pathLst>
                            <a:path extrusionOk="0" h="5080" w="6910705">
                              <a:moveTo>
                                <a:pt x="6910705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6910705" y="5080"/>
                              </a:lnTo>
                              <a:lnTo>
                                <a:pt x="6910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691070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07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23" w:before="19" w:lineRule="auto"/>
        <w:ind w:left="2725" w:right="270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Guía de Trabajo en clase Sprint Planning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910705" cy="508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0625" y="3777450"/>
                          <a:ext cx="6910705" cy="5080"/>
                          <a:chOff x="1890625" y="3777450"/>
                          <a:chExt cx="6910750" cy="5100"/>
                        </a:xfrm>
                      </wpg:grpSpPr>
                      <wpg:grpSp>
                        <wpg:cNvGrpSpPr/>
                        <wpg:grpSpPr>
                          <a:xfrm>
                            <a:off x="1890648" y="3777460"/>
                            <a:ext cx="6910705" cy="5080"/>
                            <a:chOff x="0" y="0"/>
                            <a:chExt cx="6910705" cy="508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9107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910705" cy="5080"/>
                            </a:xfrm>
                            <a:custGeom>
                              <a:rect b="b" l="l" r="r" t="t"/>
                              <a:pathLst>
                                <a:path extrusionOk="0" h="5080" w="6910705">
                                  <a:moveTo>
                                    <a:pt x="69107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080"/>
                                  </a:lnTo>
                                  <a:lnTo>
                                    <a:pt x="6910705" y="5080"/>
                                  </a:lnTo>
                                  <a:lnTo>
                                    <a:pt x="69107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10705" cy="508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070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64" w:lineRule="auto"/>
        <w:ind w:left="132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 </w:t>
      </w:r>
      <w:r w:rsidDel="00000000" w:rsidR="00000000" w:rsidRPr="00000000">
        <w:rPr>
          <w:sz w:val="24"/>
          <w:szCs w:val="24"/>
          <w:rtl w:val="0"/>
        </w:rPr>
        <w:t xml:space="preserve">EIF- 406</w:t>
      </w:r>
    </w:p>
    <w:p w:rsidR="00000000" w:rsidDel="00000000" w:rsidP="00000000" w:rsidRDefault="00000000" w:rsidRPr="00000000" w14:paraId="00000008">
      <w:pPr>
        <w:spacing w:before="0" w:lineRule="auto"/>
        <w:ind w:left="132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9">
      <w:pPr>
        <w:spacing w:before="0" w:lineRule="auto"/>
        <w:ind w:left="132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 </w:t>
      </w:r>
      <w:r w:rsidDel="00000000" w:rsidR="00000000" w:rsidRPr="00000000">
        <w:rPr>
          <w:sz w:val="24"/>
          <w:szCs w:val="24"/>
          <w:rtl w:val="0"/>
        </w:rPr>
        <w:t xml:space="preserve">Michael Barquero Salazar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6910705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890648" y="3777460"/>
                          <a:ext cx="6910705" cy="5080"/>
                        </a:xfrm>
                        <a:custGeom>
                          <a:rect b="b" l="l" r="r" t="t"/>
                          <a:pathLst>
                            <a:path extrusionOk="0" h="5080" w="6910705">
                              <a:moveTo>
                                <a:pt x="6910705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6910705" y="5079"/>
                              </a:lnTo>
                              <a:lnTo>
                                <a:pt x="6910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6910705" cy="12700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07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before="0" w:lineRule="auto"/>
        <w:ind w:left="13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planificación Scrum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una reunión crucial en la que el equipo de desarrollo, el Product Owner y las partes interesadas colaboran para definir el trabajo que se realizará en el próximo Sprint.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13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continuación, se presenta una guía completa para realizar una planificación Scrum efectiva: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44" w:line="240" w:lineRule="auto"/>
        <w:ind w:left="85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Pre-planificación: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2"/>
        </w:tabs>
        <w:spacing w:after="0" w:before="43" w:line="273" w:lineRule="auto"/>
        <w:ind w:left="1212" w:right="14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Preparación del Backlog del Producto: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Product Owner debe priorizar las historias de usuario en el Backlog del Producto y asegurarse de que estén bien definidas y sean comprensibles para el equipo de desarrollo.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2"/>
        </w:tabs>
        <w:spacing w:after="0" w:before="4" w:line="273" w:lineRule="auto"/>
        <w:ind w:left="1212" w:right="27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 de esfuerzo: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equipo de desarrollo debe estimar el esfuerzo necesario para completar cada historia de usuario. Se pueden utilizar técnicas como la estimación por Planning Poker o la estimación por puntos de historia.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2"/>
        </w:tabs>
        <w:spacing w:after="0" w:before="7" w:line="268" w:lineRule="auto"/>
        <w:ind w:left="1212" w:right="41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del Sprint Goal: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equipo de desarrollo, en colaboración con el Product Owner, debe definir un Sprint Goal que represente el objetivo del Sprint.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11" w:line="240" w:lineRule="auto"/>
        <w:ind w:left="85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Reunión de planificación del Sprint: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2"/>
        </w:tabs>
        <w:spacing w:after="0" w:before="43" w:line="271" w:lineRule="auto"/>
        <w:ind w:left="1212" w:right="13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Scrum Master debe dar la bienvenida a los participantes y explicar el objetivo de la reunión.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2"/>
        </w:tabs>
        <w:spacing w:after="0" w:before="8" w:line="271" w:lineRule="auto"/>
        <w:ind w:left="1212" w:right="78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Revisión del Sprint anterior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equipo debe revisar el trabajo realizado en el Sprint anterior, identificar las lecciones aprendidas y discutir las posibles mejoras.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2"/>
        </w:tabs>
        <w:spacing w:after="0" w:before="8" w:line="273" w:lineRule="auto"/>
        <w:ind w:left="1212" w:right="259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Selección de historias de 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equipo de desarrollo debe seleccionar las historias de usuario del Backlog del Producto que se comprometerán a completar durante el Sprint. La selección se basa en la capacidad del Sprint, la priorización del Backlog del Producto y el Sprint Goal.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2"/>
        </w:tabs>
        <w:spacing w:after="0" w:before="4" w:line="271" w:lineRule="auto"/>
        <w:ind w:left="1212" w:right="95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Descomposición de las historias de 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equipo de desarrollo debe descomponer las historias de usuario en tareas más pequeñas y manejables.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2"/>
        </w:tabs>
        <w:spacing w:after="0" w:before="8" w:line="271" w:lineRule="auto"/>
        <w:ind w:left="1212" w:right="32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 de las tareas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equipo de desarrollo debe estimar el tiempo necesario para completar cada tarea (Remaining Work).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2"/>
        </w:tabs>
        <w:spacing w:after="0" w:before="8" w:line="240" w:lineRule="auto"/>
        <w:ind w:left="121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para cada historia.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2"/>
        </w:tabs>
        <w:spacing w:after="0" w:before="42" w:line="240" w:lineRule="auto"/>
        <w:ind w:left="121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historia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2"/>
        </w:tabs>
        <w:spacing w:after="0" w:before="43" w:line="240" w:lineRule="auto"/>
        <w:ind w:left="121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pruebas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2"/>
        </w:tabs>
        <w:spacing w:after="0" w:before="38" w:line="271" w:lineRule="auto"/>
        <w:ind w:left="1212" w:right="110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 del Sprint Backlog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Sprint Backlog es una lista de las tareas que el equipo de desarrollo se ha comprometido a completar durante el Sprint.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2"/>
        </w:tabs>
        <w:spacing w:after="0" w:before="8" w:line="240" w:lineRule="auto"/>
        <w:ind w:left="121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5840" w:w="12240" w:orient="portrait"/>
          <w:pgMar w:bottom="840" w:top="940" w:left="720" w:right="460" w:header="587" w:footer="652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Confirmación del Sprint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equipo de desarrollo debe confirmar que está comprometido con el</w:t>
      </w:r>
    </w:p>
    <w:p w:rsidR="00000000" w:rsidDel="00000000" w:rsidP="00000000" w:rsidRDefault="00000000" w:rsidRPr="00000000" w14:paraId="0000001E">
      <w:pPr>
        <w:spacing w:before="162" w:lineRule="auto"/>
        <w:ind w:left="2725" w:right="2693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Minuta Sprint planinng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3e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3e"/>
          <w:sz w:val="24"/>
          <w:szCs w:val="24"/>
          <w:u w:val="single"/>
          <w:shd w:fill="auto" w:val="clear"/>
          <w:vertAlign w:val="baseline"/>
          <w:rtl w:val="0"/>
        </w:rPr>
        <w:t xml:space="preserve">001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3e"/>
          <w:sz w:val="24"/>
          <w:szCs w:val="24"/>
          <w:u w:val="singl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color w:val="3e3e3e"/>
          <w:sz w:val="24"/>
          <w:szCs w:val="24"/>
          <w:u w:val="single"/>
          <w:rtl w:val="0"/>
        </w:rPr>
        <w:t xml:space="preserve">Equipo de desarrollo Grupo 5 para el sistema SIGESA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54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54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Fecha  : Lunes 10 de Marzo.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8"/>
        </w:tabs>
        <w:spacing w:after="0" w:before="0" w:line="240" w:lineRule="auto"/>
        <w:ind w:left="840" w:right="76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19:00.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Lugar  : </w:t>
      </w:r>
      <w:r w:rsidDel="00000000" w:rsidR="00000000" w:rsidRPr="00000000">
        <w:rPr>
          <w:sz w:val="24"/>
          <w:szCs w:val="24"/>
          <w:rtl w:val="0"/>
        </w:rPr>
        <w:t xml:space="preserve">Campus Sarapiquí, Universidad Nacional.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0" w:line="240" w:lineRule="auto"/>
        <w:ind w:left="85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5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05"/>
        <w:gridCol w:w="3605"/>
        <w:gridCol w:w="3605"/>
        <w:tblGridChange w:id="0">
          <w:tblGrid>
            <w:gridCol w:w="3605"/>
            <w:gridCol w:w="3605"/>
            <w:gridCol w:w="360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3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3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5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Jeycob Barrientos García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5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55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Y Development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5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5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55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Development Team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0" w:line="240" w:lineRule="auto"/>
        <w:ind w:left="85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del Sprint: (Descripción del propósito y enfoque del Sprint)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0" w:line="240" w:lineRule="auto"/>
        <w:ind w:left="85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Backlog del Sprint:</w:t>
      </w:r>
    </w:p>
    <w:tbl>
      <w:tblPr>
        <w:tblStyle w:val="Table2"/>
        <w:tblW w:w="10815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"/>
        <w:gridCol w:w="3915"/>
        <w:gridCol w:w="1530"/>
        <w:gridCol w:w="1530"/>
        <w:gridCol w:w="2820"/>
        <w:tblGridChange w:id="0">
          <w:tblGrid>
            <w:gridCol w:w="1020"/>
            <w:gridCol w:w="3915"/>
            <w:gridCol w:w="1530"/>
            <w:gridCol w:w="1530"/>
            <w:gridCol w:w="2820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4" w:right="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 de Usuario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6" w:right="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Puntos de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0" w:lineRule="auto"/>
              <w:ind w:left="4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138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123" w:right="0" w:hanging="94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registrar productos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8"/>
              </w:tabs>
              <w:spacing w:after="0" w:before="2" w:line="237" w:lineRule="auto"/>
              <w:ind w:left="105" w:right="157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debe recibir un correo con el enlace de recuperación.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8"/>
              </w:tabs>
              <w:spacing w:after="0" w:before="3" w:line="240" w:lineRule="auto"/>
              <w:ind w:left="105" w:right="233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enlace debe expirar en 24 horas.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8"/>
              </w:tabs>
              <w:spacing w:after="0" w:before="0" w:line="228" w:lineRule="auto"/>
              <w:ind w:left="105" w:right="33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haber validación de seguridad para evitar ataques.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llevar un mejor control sobre las facturas físicas de los productos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25"/>
              </w:numPr>
              <w:spacing w:after="0" w:afterAutospacing="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que el usuario pueda realizar las acciones de creación, lectura, deshabilitar y actualizar las facturas.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5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lista de las facturas registradas se muestra correctamente y sus acciones son funcionales.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5"/>
              </w:numPr>
              <w:spacing w:after="24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lista de las facturas filtradas por el número de comprobante se muestra correctamente y permite las acciones para administrar según así se requiera.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registrar la salida de los productos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" w:right="1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1"/>
              </w:numPr>
              <w:spacing w:after="0" w:afterAutospacing="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querer realizar alguna acción de administración sobre la salida de un producto, sea crear una, leer las actuales, actualizar o deshabilitar estas responden correctamente y en caso de que exista un error notifican el resultado de la acción que se intentó.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1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crear la salida de un producto el sistema soporta la acción y guarda el registro en la base de datos de forma correcta.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1"/>
              </w:numPr>
              <w:spacing w:after="0" w:afterAutospacing="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Al crear una nueva salida de un producto se muestra el formulario de creación de forma correcta y no genera confusiones, al hacer clic sobre el botó de “Aceptar” se notifica sobre el resultado de la acción.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1"/>
              </w:numPr>
              <w:spacing w:after="24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 El formulario de actualización se muestra correctamente y permite ejecutar la acción sobre la salida del producto, además notifica sobre el resultado.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" w:right="1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58" w:lineRule="auto"/>
              <w:ind w:left="4216" w:right="4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Velocidad del equipo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58" w:lineRule="auto"/>
              <w:ind w:left="3" w:right="4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5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0" w:line="240" w:lineRule="auto"/>
        <w:ind w:left="85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Desglose de Tareas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0" w:line="240" w:lineRule="auto"/>
        <w:ind w:left="852" w:right="0" w:firstLine="0"/>
        <w:jc w:val="left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15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6765"/>
        <w:gridCol w:w="1200"/>
        <w:gridCol w:w="1650"/>
        <w:tblGridChange w:id="0">
          <w:tblGrid>
            <w:gridCol w:w="1200"/>
            <w:gridCol w:w="6765"/>
            <w:gridCol w:w="1200"/>
            <w:gridCol w:w="165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358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Asignado a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Estimación (hrs)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ind w:left="7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 producto con nombre, descripción y categoría a la que pertenece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9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hrs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ind w:left="7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 todos los productos que se encuentran registrados y filtrarlos por cualquier palabra relacionada, ya sea por nombre o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26" w:lineRule="auto"/>
              <w:ind w:left="1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26" w:lineRule="auto"/>
              <w:ind w:left="9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ind w:left="7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ING1234-62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una lista desplegable de todas las entidades financieras creadas al momento, de modo que pueda asociar una a la cuenta bancaria que se esté creando en el momento, si no existe, que se pueda registrar desde ahí.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26" w:lineRule="auto"/>
              <w:ind w:left="1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ind w:left="7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una lista de los productos que tengan una cantidad menor a 10 en el inventario.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26" w:lineRule="auto"/>
              <w:ind w:left="1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ING1234-17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 la información del producto seleccionado de modo que se pueda modificar en casos de errores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26" w:lineRule="auto"/>
              <w:ind w:left="1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ING1234-18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Seleccionado con solo hacer click sobre un botón, generando una alerta de confirmación para la eliminación o poder cancelar desde la misma alerta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26" w:lineRule="auto"/>
              <w:ind w:left="1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28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ING1234-48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crear una factura que contenga: número de factura, fecha, detalles, precio por unidad, descuento (opcional), impuesto que debe ser digitado.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28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ING1234-49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Asociar un producto de una lista desplegable a una factura, su cantidad respectiva y medida.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289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ING1234-50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Asociar un proveedor de una lista desplegable a una factura.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10" w:lineRule="auto"/>
              <w:ind w:right="28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ING1234-52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Asociarse en caso de que exista un comprobante de pago de una lista desplegable a una factura.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210" w:lineRule="auto"/>
              <w:ind w:right="28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ING1234-54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leer la información de todas las facturas registradas.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210" w:lineRule="auto"/>
              <w:ind w:right="28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ING1234-56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Filtrar facturas por número de factura, comprobante de pago y nombre de proveedor.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210" w:lineRule="auto"/>
              <w:ind w:right="28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ING1234-58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cualquier detalle de la factura, como sus productos asociados, proveedor, comprobante de pago y número de factura.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10" w:lineRule="auto"/>
              <w:ind w:left="2" w:right="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289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ING1234-67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 formulario donde pueda ingresar la información de la salida de un producto específico, seleccionando ciertas cosas de listas desplegables como lo son los productos en stock y los colaboradores que hacen la salida del producto y lo reciben.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289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ING1234- 68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deberá de validar que la cantidad de productos que sale digitada, sea igual o menor a la cantidad en stock, de no serlo, se informará por medio de un mensaje y no dejará que se efectúe la transacción.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289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ING1234-69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 botón para editar la información de la salida de los productos, de modo que se desplieguen las listas de cosas a asociar para poder cambiarlas y el formulario con la información precargada.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289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ING1234-70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una lista de todas las salidas de productos que se han registrado en el sistema, deberá de estar paginada.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0" w:line="240" w:lineRule="auto"/>
        <w:ind w:left="85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Casos de prueba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0" w:line="240" w:lineRule="auto"/>
        <w:ind w:left="852" w:right="0" w:firstLine="0"/>
        <w:jc w:val="left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5"/>
        <w:gridCol w:w="2235"/>
        <w:gridCol w:w="3540"/>
        <w:gridCol w:w="3120"/>
        <w:gridCol w:w="1170"/>
        <w:tblGridChange w:id="0">
          <w:tblGrid>
            <w:gridCol w:w="735"/>
            <w:gridCol w:w="2235"/>
            <w:gridCol w:w="3540"/>
            <w:gridCol w:w="3120"/>
            <w:gridCol w:w="1170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2" w:right="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5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Pasos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371" w:right="0" w:hanging="21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Validar recuperación de contraseña exitosa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0"/>
              </w:tabs>
              <w:spacing w:after="0" w:before="0" w:line="229" w:lineRule="auto"/>
              <w:ind w:left="750" w:right="0" w:hanging="202.99999999999997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Ir a "Olvidé mi contraseña".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3"/>
              </w:tabs>
              <w:spacing w:after="0" w:before="0" w:line="229" w:lineRule="auto"/>
              <w:ind w:left="813" w:right="0" w:hanging="202.99999999999997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Ingresar correo registrado.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6"/>
              </w:tabs>
              <w:spacing w:after="0" w:before="2" w:line="229" w:lineRule="auto"/>
              <w:ind w:left="766" w:right="0" w:hanging="202.99999999999997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Revisar bandeja de entrada.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7"/>
              </w:tabs>
              <w:spacing w:after="0" w:before="0" w:line="229" w:lineRule="auto"/>
              <w:ind w:left="377" w:right="0" w:hanging="203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Hacer clic en enlace de recuperación.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3"/>
              </w:tabs>
              <w:spacing w:after="0" w:before="2" w:line="210" w:lineRule="auto"/>
              <w:ind w:left="713" w:right="0" w:hanging="202.99999999999997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Establecer nueva contraseña.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35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contraseña se restablece correctamente y se muestra mensaje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éxito.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Pendiente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/Aprobado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/Fallido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A">
            <w:pPr>
              <w:pStyle w:val="Heading3"/>
              <w:keepNext w:val="0"/>
              <w:keepLines w:val="0"/>
              <w:spacing w:line="210" w:lineRule="auto"/>
              <w:ind w:right="3"/>
              <w:jc w:val="center"/>
              <w:rPr>
                <w:b w:val="0"/>
                <w:sz w:val="22"/>
                <w:szCs w:val="22"/>
              </w:rPr>
            </w:pPr>
            <w:bookmarkStart w:colFirst="0" w:colLast="0" w:name="_ywbyklg171he" w:id="0"/>
            <w:bookmarkEnd w:id="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Creación de factura básica con todos los campos obligatorios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numPr>
                <w:ilvl w:val="0"/>
                <w:numId w:val="22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módulo de creación de facturas.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2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"F001" como número de factura.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2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la fecha "10/03/2025".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2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Añadir detalle: "Producto A".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2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precio por unidad: "100".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2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Dejar el descuento en blanco (opcional).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2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impuesto: "10".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2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la factura.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240" w:before="240" w:line="21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La factura "F001" se crea exitosamente y aparece en el listado de facturas con los datos ingresados.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6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29" w:lineRule="auto"/>
              <w:ind w:left="19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Asociar un producto con cantidad y medida válidas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numPr>
                <w:ilvl w:val="0"/>
                <w:numId w:val="32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una factura "F004".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32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sección de productos, seleccionar "Producto D" de la lista desplegable.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32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cantidad: "5".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2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medida: "unidades".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32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la factura.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factura "F004" se guarda con "Producto D", cantidad 5 y medida "unidades" asociados correctamente.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29" w:lineRule="auto"/>
              <w:ind w:left="19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no se permita asociar un producto con cantidad negativa.</w:t>
            </w:r>
          </w:p>
          <w:p w:rsidR="00000000" w:rsidDel="00000000" w:rsidP="00000000" w:rsidRDefault="00000000" w:rsidRPr="00000000" w14:paraId="000000D3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numPr>
                <w:ilvl w:val="0"/>
                <w:numId w:val="34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una factura "F005".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4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"Producto E" de la lista desplegable.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34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cantidad: "-2".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4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medida: "kilogramos".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34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Intentar guardar la factura.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10" w:lineRule="auto"/>
              <w:ind w:left="1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 mensaje de error indicando que la cantidad no puede ser negativa y no se guarda la factura.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29" w:lineRule="auto"/>
              <w:ind w:left="19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10" w:lineRule="auto"/>
              <w:ind w:right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Asociar un proveedor existente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numPr>
                <w:ilvl w:val="0"/>
                <w:numId w:val="28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una factura "F006".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28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sección de proveedor, seleccionar "Proveedor X" de la lista desplegable.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8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la factura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factura "F006" se guarda con "Proveedor X" asociado correctamente.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29" w:lineRule="auto"/>
              <w:ind w:left="19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Asociar un comprobante existente</w:t>
            </w:r>
          </w:p>
        </w:tc>
        <w:tc>
          <w:tcPr/>
          <w:p w:rsidR="00000000" w:rsidDel="00000000" w:rsidP="00000000" w:rsidRDefault="00000000" w:rsidRPr="00000000" w14:paraId="000000E5">
            <w:pPr>
              <w:numPr>
                <w:ilvl w:val="0"/>
                <w:numId w:val="13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una factura "F008".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3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sección de comprobante, seleccionar "Comprobante 123" de la lista desplegable.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3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la factura.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factura "F008" se guarda con "Comprobante 123" asociado correctamente.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29" w:lineRule="auto"/>
              <w:ind w:left="19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10" w:lineRule="auto"/>
              <w:ind w:right="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Leer la información de todas las facturas registradas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numPr>
                <w:ilvl w:val="0"/>
                <w:numId w:val="21"/>
              </w:numPr>
              <w:spacing w:after="0" w:afterAutospacing="0" w:before="24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módulo de consulta de facturas.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1"/>
              </w:numPr>
              <w:spacing w:after="240" w:before="0" w:beforeAutospacing="0" w:line="21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la opción "Ver todas las facturas".</w:t>
            </w:r>
          </w:p>
          <w:p w:rsidR="00000000" w:rsidDel="00000000" w:rsidP="00000000" w:rsidRDefault="00000000" w:rsidRPr="00000000" w14:paraId="000000EE">
            <w:pPr>
              <w:spacing w:line="210" w:lineRule="auto"/>
              <w:ind w:left="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una lista con todas las facturas creadas (ej. F001 a F009) con sus detalles: número, fecha, productos, proveedor, etc.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29" w:lineRule="auto"/>
              <w:ind w:left="19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todos los detalles de una factura existente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numPr>
                <w:ilvl w:val="0"/>
                <w:numId w:val="3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módulo de consulta o listado de facturas.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3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una factura existente.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3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a la opción de edición de la factura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3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los datos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3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los cambios</w:t>
            </w:r>
          </w:p>
          <w:p w:rsidR="00000000" w:rsidDel="00000000" w:rsidP="00000000" w:rsidRDefault="00000000" w:rsidRPr="00000000" w14:paraId="000000F9">
            <w:p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factura se actualiza exitosamente</w:t>
            </w:r>
          </w:p>
          <w:p w:rsidR="00000000" w:rsidDel="00000000" w:rsidP="00000000" w:rsidRDefault="00000000" w:rsidRPr="00000000" w14:paraId="000000FB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29" w:lineRule="auto"/>
              <w:ind w:left="19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ING1234-15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 producto con todos los datos válidos.</w:t>
            </w:r>
          </w:p>
        </w:tc>
        <w:tc>
          <w:tcPr/>
          <w:p w:rsidR="00000000" w:rsidDel="00000000" w:rsidP="00000000" w:rsidRDefault="00000000" w:rsidRPr="00000000" w14:paraId="000000FF">
            <w:pPr>
              <w:numPr>
                <w:ilvl w:val="0"/>
                <w:numId w:val="4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un nombre de producto, descripción y seleccionar una categoría válida.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se crea correctamente y se muestra en la lista de productos registrados.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ING1234-15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 producto sin nombre.</w:t>
            </w:r>
          </w:p>
        </w:tc>
        <w:tc>
          <w:tcPr/>
          <w:p w:rsidR="00000000" w:rsidDel="00000000" w:rsidP="00000000" w:rsidRDefault="00000000" w:rsidRPr="00000000" w14:paraId="00000104">
            <w:pPr>
              <w:numPr>
                <w:ilvl w:val="0"/>
                <w:numId w:val="9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Dejar el campo de nombre vacío e intentar crear el producto.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 mensaje de error indicando que el nombre es obligatorio.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ING1234-15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 producto con descripción vacía.</w:t>
            </w:r>
          </w:p>
        </w:tc>
        <w:tc>
          <w:tcPr/>
          <w:p w:rsidR="00000000" w:rsidDel="00000000" w:rsidP="00000000" w:rsidRDefault="00000000" w:rsidRPr="00000000" w14:paraId="00000109">
            <w:pPr>
              <w:numPr>
                <w:ilvl w:val="0"/>
                <w:numId w:val="4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un nombre de producto y categoría, pero dejar la descripción vacía.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se crea correctamente, ya que la descripción es opcional.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ING1234-15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 producto con categoría no válida.</w:t>
            </w:r>
          </w:p>
        </w:tc>
        <w:tc>
          <w:tcPr/>
          <w:p w:rsidR="00000000" w:rsidDel="00000000" w:rsidP="00000000" w:rsidRDefault="00000000" w:rsidRPr="00000000" w14:paraId="0000010E">
            <w:pPr>
              <w:numPr>
                <w:ilvl w:val="0"/>
                <w:numId w:val="9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una categoría que no existe en el sistema.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 muestra un mensaje de error indicando que la categoría no es válida.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ING1234-16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Filtrar productos por nombre.</w:t>
            </w:r>
          </w:p>
        </w:tc>
        <w:tc>
          <w:tcPr/>
          <w:p w:rsidR="00000000" w:rsidDel="00000000" w:rsidP="00000000" w:rsidRDefault="00000000" w:rsidRPr="00000000" w14:paraId="00000113">
            <w:pPr>
              <w:numPr>
                <w:ilvl w:val="0"/>
                <w:numId w:val="16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una palabra clave en el campo de búsqueda que coincida con el nombre de algún producto registrado.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Los productos que coincidan con la palabra clave en el nombre se muestran correctamente.</w:t>
            </w:r>
          </w:p>
          <w:p w:rsidR="00000000" w:rsidDel="00000000" w:rsidP="00000000" w:rsidRDefault="00000000" w:rsidRPr="00000000" w14:paraId="00000115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ING1234-16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Filtrar productos por categoría.</w:t>
            </w:r>
          </w:p>
        </w:tc>
        <w:tc>
          <w:tcPr/>
          <w:p w:rsidR="00000000" w:rsidDel="00000000" w:rsidP="00000000" w:rsidRDefault="00000000" w:rsidRPr="00000000" w14:paraId="00000119">
            <w:pPr>
              <w:numPr>
                <w:ilvl w:val="0"/>
                <w:numId w:val="2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una palabra clave que coincida con una categoría de producto.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productos que pertenezcan a esa categoría se muestran correctamente.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ING1234-16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Filtrar productos con coincidencias parciales.</w:t>
            </w:r>
          </w:p>
        </w:tc>
        <w:tc>
          <w:tcPr/>
          <w:p w:rsidR="00000000" w:rsidDel="00000000" w:rsidP="00000000" w:rsidRDefault="00000000" w:rsidRPr="00000000" w14:paraId="0000011E">
            <w:pPr>
              <w:numPr>
                <w:ilvl w:val="0"/>
                <w:numId w:val="8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una palabra clave parcial (por ejemplo, "cam" para buscar productos en la categoría "cámara").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productos que contienen esa palabra clave en su nombre o categoría se muestran correctamente.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ING1234-16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Filtrar productos sin coincidencias.</w:t>
            </w:r>
          </w:p>
        </w:tc>
        <w:tc>
          <w:tcPr/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una palabra clave que no coincida con ningún producto o categoría registrada.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mensaje indicando que no se encontraron resultados.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ING1234-62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la lista de entidades financieras.</w:t>
            </w:r>
          </w:p>
        </w:tc>
        <w:tc>
          <w:tcPr/>
          <w:p w:rsidR="00000000" w:rsidDel="00000000" w:rsidP="00000000" w:rsidRDefault="00000000" w:rsidRPr="00000000" w14:paraId="00000128">
            <w:pPr>
              <w:numPr>
                <w:ilvl w:val="0"/>
                <w:numId w:val="6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la lista desplegable muestra todas las entidades financieras creadas.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lista desplegable muestra correctamente todas las entidades financieras registradas.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ING1234-62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una entidad financiera existente.</w:t>
            </w:r>
          </w:p>
        </w:tc>
        <w:tc>
          <w:tcPr/>
          <w:p w:rsidR="00000000" w:rsidDel="00000000" w:rsidP="00000000" w:rsidRDefault="00000000" w:rsidRPr="00000000" w14:paraId="0000012D">
            <w:pPr>
              <w:numPr>
                <w:ilvl w:val="0"/>
                <w:numId w:val="29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una entidad financiera de la lista desplegable y asociarla con una cuenta bancaria.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La cuenta bancaria se asocia correctamente con la entidad financiera seleccionada.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ING1234-62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Intentar asociar una entidad financiera no registrada.</w:t>
            </w:r>
          </w:p>
        </w:tc>
        <w:tc>
          <w:tcPr/>
          <w:p w:rsidR="00000000" w:rsidDel="00000000" w:rsidP="00000000" w:rsidRDefault="00000000" w:rsidRPr="00000000" w14:paraId="00000132">
            <w:pPr>
              <w:numPr>
                <w:ilvl w:val="0"/>
                <w:numId w:val="12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una entidad financiera que no esté en la lista y seleccionar la opción para registrar una nueva.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permite registrar la nueva entidad financiera, y luego se asocia correctamente con la cuenta bancaria.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ING1234-73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la lista de productos con inventario bajo.</w:t>
            </w:r>
          </w:p>
        </w:tc>
        <w:tc>
          <w:tcPr/>
          <w:p w:rsidR="00000000" w:rsidDel="00000000" w:rsidP="00000000" w:rsidRDefault="00000000" w:rsidRPr="00000000" w14:paraId="00000137">
            <w:pPr>
              <w:numPr>
                <w:ilvl w:val="0"/>
                <w:numId w:val="24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la lista sólo muestra productos con cantidades menores a 10 en el inventario.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productos con cantidades menores a 10 se muestran correctamente, y los demás productos no aparecen.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ING1234-73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los productos con más de 10 en inventario no aparezcan.</w:t>
            </w:r>
          </w:p>
        </w:tc>
        <w:tc>
          <w:tcPr/>
          <w:p w:rsidR="00000000" w:rsidDel="00000000" w:rsidP="00000000" w:rsidRDefault="00000000" w:rsidRPr="00000000" w14:paraId="0000013C">
            <w:pPr>
              <w:numPr>
                <w:ilvl w:val="0"/>
                <w:numId w:val="7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los productos con más de 10 unidades en inventario no se muestran en la lista de productos con inventario bajo.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productos con inventarios mayores a 10 no aparecen en la lista.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ING1234-17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 la información de un producto existente.</w:t>
            </w:r>
          </w:p>
        </w:tc>
        <w:tc>
          <w:tcPr/>
          <w:p w:rsidR="00000000" w:rsidDel="00000000" w:rsidP="00000000" w:rsidRDefault="00000000" w:rsidRPr="00000000" w14:paraId="00000141">
            <w:pPr>
              <w:numPr>
                <w:ilvl w:val="0"/>
                <w:numId w:val="15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un producto registrado y cargar su información para editarla.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información del producto se carga correctamente, permitiendo la edición de los campos.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ING1234-17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Intentar cargar un producto que no existe.</w:t>
            </w:r>
          </w:p>
        </w:tc>
        <w:tc>
          <w:tcPr/>
          <w:p w:rsidR="00000000" w:rsidDel="00000000" w:rsidP="00000000" w:rsidRDefault="00000000" w:rsidRPr="00000000" w14:paraId="00000146">
            <w:pPr>
              <w:numPr>
                <w:ilvl w:val="0"/>
                <w:numId w:val="30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Intentar cargar la información de un producto que no está registrado.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 mensaje de error indicando que el producto no existe.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ING1234-17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un campo y guardar cambios.</w:t>
            </w:r>
          </w:p>
        </w:tc>
        <w:tc>
          <w:tcPr/>
          <w:p w:rsidR="00000000" w:rsidDel="00000000" w:rsidP="00000000" w:rsidRDefault="00000000" w:rsidRPr="00000000" w14:paraId="0000014B">
            <w:pPr>
              <w:numPr>
                <w:ilvl w:val="0"/>
                <w:numId w:val="33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el nombre o la descripción de un producto y guardar los cambios.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Los cambios se guardan correctamente, y el producto se actualiza en la lista.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ING1234-18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producto con confirmación.</w:t>
            </w:r>
          </w:p>
        </w:tc>
        <w:tc>
          <w:tcPr/>
          <w:p w:rsidR="00000000" w:rsidDel="00000000" w:rsidP="00000000" w:rsidRDefault="00000000" w:rsidRPr="00000000" w14:paraId="00000150">
            <w:pPr>
              <w:numPr>
                <w:ilvl w:val="0"/>
                <w:numId w:val="14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clic en el botón de eliminación de un producto y confirmar la eliminación en la alerta.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se elimina correctamente de la lista.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ING1234-18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Cancelar eliminación desde la alerta.</w:t>
            </w:r>
          </w:p>
        </w:tc>
        <w:tc>
          <w:tcPr/>
          <w:p w:rsidR="00000000" w:rsidDel="00000000" w:rsidP="00000000" w:rsidRDefault="00000000" w:rsidRPr="00000000" w14:paraId="00000155">
            <w:pPr>
              <w:numPr>
                <w:ilvl w:val="0"/>
                <w:numId w:val="26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clic en el botón de eliminación de un producto y cancelar la eliminación desde la alerta.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no se elimina y permanece en la lista.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ind w:left="7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ING1234-18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10" w:lineRule="auto"/>
              <w:ind w:right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realizar acción y cerrar la alerta.</w:t>
            </w:r>
          </w:p>
        </w:tc>
        <w:tc>
          <w:tcPr/>
          <w:p w:rsidR="00000000" w:rsidDel="00000000" w:rsidP="00000000" w:rsidRDefault="00000000" w:rsidRPr="00000000" w14:paraId="0000015A">
            <w:pPr>
              <w:numPr>
                <w:ilvl w:val="0"/>
                <w:numId w:val="27"/>
              </w:numPr>
              <w:spacing w:line="21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Cerrar la alerta de confirmación sin realizar ninguna acción.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no se elimina y la lista de productos permanece sin cambios.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ING1234-67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 formulario para la salida de productos</w:t>
            </w:r>
          </w:p>
        </w:tc>
        <w:tc>
          <w:tcPr/>
          <w:p w:rsidR="00000000" w:rsidDel="00000000" w:rsidP="00000000" w:rsidRDefault="00000000" w:rsidRPr="00000000" w14:paraId="0000015F">
            <w:pPr>
              <w:numPr>
                <w:ilvl w:val="0"/>
                <w:numId w:val="5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módulo de "Salida de productos".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5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un producto en stock desde la lista desplegable.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5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el colaborador que realiza la salida desde la lista desplegable.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5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el colaborador que recibe la salida desde la lista desplegable.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5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la cantidad de productos a retirar.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5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Confirmar y guardar la salida.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2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registra la salida del producto correctamente y aparece en el listado de salidas.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ING1234- 68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cantidad en stock antes de registrar salida</w:t>
            </w:r>
          </w:p>
        </w:tc>
        <w:tc>
          <w:tcPr/>
          <w:p w:rsidR="00000000" w:rsidDel="00000000" w:rsidP="00000000" w:rsidRDefault="00000000" w:rsidRPr="00000000" w14:paraId="0000016A">
            <w:pPr>
              <w:numPr>
                <w:ilvl w:val="0"/>
                <w:numId w:val="31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módulo de "Salida de productos".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31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un producto con stock limitado desde la lista desplegable.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31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una cantidad mayor a la disponible en stock.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31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Intentar guardar la salida del producto.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2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 mensaje de error indicando que la cantidad ingresada supera el stock disponible.</w:t>
            </w:r>
          </w:p>
          <w:p w:rsidR="00000000" w:rsidDel="00000000" w:rsidP="00000000" w:rsidRDefault="00000000" w:rsidRPr="00000000" w14:paraId="00000170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permite registrar la salida del producto.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ING1234-69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información de la salida de productos</w:t>
            </w:r>
          </w:p>
        </w:tc>
        <w:tc>
          <w:tcPr/>
          <w:p w:rsidR="00000000" w:rsidDel="00000000" w:rsidP="00000000" w:rsidRDefault="00000000" w:rsidRPr="00000000" w14:paraId="00000176">
            <w:pPr>
              <w:numPr>
                <w:ilvl w:val="0"/>
                <w:numId w:val="10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módulo de "Salidas de productos".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10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una salida previamente registrada.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0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clic en el botón de edición de la salida seleccionada.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0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la cantidad o los colaboradores involucrados.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0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los cambios.</w:t>
            </w:r>
          </w:p>
          <w:p w:rsidR="00000000" w:rsidDel="00000000" w:rsidP="00000000" w:rsidRDefault="00000000" w:rsidRPr="00000000" w14:paraId="0000017B">
            <w:p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información de la salida se actualiza correctamente y los nuevos datos aparecen en el listado.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468.69873046874994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line="210" w:lineRule="auto"/>
              <w:ind w:right="28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ING1234-70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paginada de salidas de productos</w:t>
            </w:r>
          </w:p>
        </w:tc>
        <w:tc>
          <w:tcPr/>
          <w:p w:rsidR="00000000" w:rsidDel="00000000" w:rsidP="00000000" w:rsidRDefault="00000000" w:rsidRPr="00000000" w14:paraId="00000180">
            <w:pPr>
              <w:numPr>
                <w:ilvl w:val="0"/>
                <w:numId w:val="23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módulo de "Salidas de productos".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23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se muestren las salidas registradas en la lista.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23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que la lista tenga paginación.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23"/>
              </w:numPr>
              <w:spacing w:line="21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Navegar entre las páginas de la lista.</w:t>
            </w:r>
          </w:p>
          <w:p w:rsidR="00000000" w:rsidDel="00000000" w:rsidP="00000000" w:rsidRDefault="00000000" w:rsidRPr="00000000" w14:paraId="00000184">
            <w:pPr>
              <w:spacing w:line="21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muestran las salidas de productos registradas en el sistema.</w:t>
            </w:r>
          </w:p>
          <w:p w:rsidR="00000000" w:rsidDel="00000000" w:rsidP="00000000" w:rsidRDefault="00000000" w:rsidRPr="00000000" w14:paraId="00000186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paginación funciona correctamente y permite navegar entre los registros.</w:t>
            </w:r>
          </w:p>
          <w:p w:rsidR="00000000" w:rsidDel="00000000" w:rsidP="00000000" w:rsidRDefault="00000000" w:rsidRPr="00000000" w14:paraId="00000188">
            <w:pPr>
              <w:spacing w:line="210" w:lineRule="auto"/>
              <w:ind w:left="1" w:right="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29" w:lineRule="auto"/>
              <w:ind w:left="1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1" w:line="240" w:lineRule="auto"/>
        <w:ind w:left="8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nextPage"/>
      <w:pgSz w:h="15840" w:w="12240" w:orient="portrait"/>
      <w:pgMar w:bottom="640" w:top="940" w:left="720" w:right="460" w:header="58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9474200</wp:posOffset>
              </wp:positionV>
              <wp:extent cx="1999614" cy="20383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50956" y="3682845"/>
                        <a:ext cx="1990089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Sprint Backlog y el Sprint Goal.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9474200</wp:posOffset>
              </wp:positionV>
              <wp:extent cx="1999614" cy="203835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99614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9525000</wp:posOffset>
              </wp:positionV>
              <wp:extent cx="98425" cy="17589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1550" y="3696815"/>
                        <a:ext cx="889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9525000</wp:posOffset>
              </wp:positionV>
              <wp:extent cx="98425" cy="17589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9525000</wp:posOffset>
              </wp:positionV>
              <wp:extent cx="98425" cy="17589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1550" y="3696815"/>
                        <a:ext cx="889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9525000</wp:posOffset>
              </wp:positionV>
              <wp:extent cx="98425" cy="17589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541336</wp:posOffset>
              </wp:positionH>
              <wp:positionV relativeFrom="page">
                <wp:posOffset>490981</wp:posOffset>
              </wp:positionV>
              <wp:extent cx="685800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1917000" y="3779365"/>
                        <a:ext cx="6858000" cy="1270"/>
                      </a:xfrm>
                      <a:custGeom>
                        <a:rect b="b" l="l" r="r" t="t"/>
                        <a:pathLst>
                          <a:path extrusionOk="0" h="120000" w="685800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541336</wp:posOffset>
              </wp:positionH>
              <wp:positionV relativeFrom="page">
                <wp:posOffset>490981</wp:posOffset>
              </wp:positionV>
              <wp:extent cx="6858000" cy="1270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541336</wp:posOffset>
              </wp:positionH>
              <wp:positionV relativeFrom="page">
                <wp:posOffset>490981</wp:posOffset>
              </wp:positionV>
              <wp:extent cx="6858000" cy="12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1917000" y="3779365"/>
                        <a:ext cx="6858000" cy="1270"/>
                      </a:xfrm>
                      <a:custGeom>
                        <a:rect b="b" l="l" r="r" t="t"/>
                        <a:pathLst>
                          <a:path extrusionOk="0" h="120000" w="685800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541336</wp:posOffset>
              </wp:positionH>
              <wp:positionV relativeFrom="page">
                <wp:posOffset>490981</wp:posOffset>
              </wp:positionV>
              <wp:extent cx="6858000" cy="12700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50" w:hanging="204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037" w:hanging="203.9999999999999"/>
      </w:pPr>
      <w:rPr/>
    </w:lvl>
    <w:lvl w:ilvl="2">
      <w:start w:val="0"/>
      <w:numFmt w:val="bullet"/>
      <w:lvlText w:val="•"/>
      <w:lvlJc w:val="left"/>
      <w:pPr>
        <w:ind w:left="1315" w:hanging="204"/>
      </w:pPr>
      <w:rPr/>
    </w:lvl>
    <w:lvl w:ilvl="3">
      <w:start w:val="0"/>
      <w:numFmt w:val="bullet"/>
      <w:lvlText w:val="•"/>
      <w:lvlJc w:val="left"/>
      <w:pPr>
        <w:ind w:left="1592" w:hanging="204.00000000000023"/>
      </w:pPr>
      <w:rPr/>
    </w:lvl>
    <w:lvl w:ilvl="4">
      <w:start w:val="0"/>
      <w:numFmt w:val="bullet"/>
      <w:lvlText w:val="•"/>
      <w:lvlJc w:val="left"/>
      <w:pPr>
        <w:ind w:left="1870" w:hanging="204"/>
      </w:pPr>
      <w:rPr/>
    </w:lvl>
    <w:lvl w:ilvl="5">
      <w:start w:val="0"/>
      <w:numFmt w:val="bullet"/>
      <w:lvlText w:val="•"/>
      <w:lvlJc w:val="left"/>
      <w:pPr>
        <w:ind w:left="2148" w:hanging="204"/>
      </w:pPr>
      <w:rPr/>
    </w:lvl>
    <w:lvl w:ilvl="6">
      <w:start w:val="0"/>
      <w:numFmt w:val="bullet"/>
      <w:lvlText w:val="•"/>
      <w:lvlJc w:val="left"/>
      <w:pPr>
        <w:ind w:left="2425" w:hanging="204"/>
      </w:pPr>
      <w:rPr/>
    </w:lvl>
    <w:lvl w:ilvl="7">
      <w:start w:val="0"/>
      <w:numFmt w:val="bullet"/>
      <w:lvlText w:val="•"/>
      <w:lvlJc w:val="left"/>
      <w:pPr>
        <w:ind w:left="2703" w:hanging="204"/>
      </w:pPr>
      <w:rPr/>
    </w:lvl>
    <w:lvl w:ilvl="8">
      <w:start w:val="0"/>
      <w:numFmt w:val="bullet"/>
      <w:lvlText w:val="•"/>
      <w:lvlJc w:val="left"/>
      <w:pPr>
        <w:ind w:left="2980" w:hanging="204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05" w:hanging="204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371" w:hanging="203.99999999999997"/>
      </w:pPr>
      <w:rPr/>
    </w:lvl>
    <w:lvl w:ilvl="2">
      <w:start w:val="0"/>
      <w:numFmt w:val="bullet"/>
      <w:lvlText w:val="•"/>
      <w:lvlJc w:val="left"/>
      <w:pPr>
        <w:ind w:left="643" w:hanging="204"/>
      </w:pPr>
      <w:rPr/>
    </w:lvl>
    <w:lvl w:ilvl="3">
      <w:start w:val="0"/>
      <w:numFmt w:val="bullet"/>
      <w:lvlText w:val="•"/>
      <w:lvlJc w:val="left"/>
      <w:pPr>
        <w:ind w:left="914" w:hanging="204"/>
      </w:pPr>
      <w:rPr/>
    </w:lvl>
    <w:lvl w:ilvl="4">
      <w:start w:val="0"/>
      <w:numFmt w:val="bullet"/>
      <w:lvlText w:val="•"/>
      <w:lvlJc w:val="left"/>
      <w:pPr>
        <w:ind w:left="1186" w:hanging="204.0000000000001"/>
      </w:pPr>
      <w:rPr/>
    </w:lvl>
    <w:lvl w:ilvl="5">
      <w:start w:val="0"/>
      <w:numFmt w:val="bullet"/>
      <w:lvlText w:val="•"/>
      <w:lvlJc w:val="left"/>
      <w:pPr>
        <w:ind w:left="1457" w:hanging="204.00000000000023"/>
      </w:pPr>
      <w:rPr/>
    </w:lvl>
    <w:lvl w:ilvl="6">
      <w:start w:val="0"/>
      <w:numFmt w:val="bullet"/>
      <w:lvlText w:val="•"/>
      <w:lvlJc w:val="left"/>
      <w:pPr>
        <w:ind w:left="1729" w:hanging="204"/>
      </w:pPr>
      <w:rPr/>
    </w:lvl>
    <w:lvl w:ilvl="7">
      <w:start w:val="0"/>
      <w:numFmt w:val="bullet"/>
      <w:lvlText w:val="•"/>
      <w:lvlJc w:val="left"/>
      <w:pPr>
        <w:ind w:left="2000" w:hanging="204"/>
      </w:pPr>
      <w:rPr/>
    </w:lvl>
    <w:lvl w:ilvl="8">
      <w:start w:val="0"/>
      <w:numFmt w:val="bullet"/>
      <w:lvlText w:val="•"/>
      <w:lvlJc w:val="left"/>
      <w:pPr>
        <w:ind w:left="2272" w:hanging="204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852" w:hanging="360"/>
      </w:pPr>
      <w:rPr/>
    </w:lvl>
    <w:lvl w:ilvl="1">
      <w:start w:val="0"/>
      <w:numFmt w:val="bullet"/>
      <w:lvlText w:val="•"/>
      <w:lvlJc w:val="left"/>
      <w:pPr>
        <w:ind w:left="1880" w:hanging="360"/>
      </w:pPr>
      <w:rPr/>
    </w:lvl>
    <w:lvl w:ilvl="2">
      <w:start w:val="0"/>
      <w:numFmt w:val="bullet"/>
      <w:lvlText w:val="•"/>
      <w:lvlJc w:val="left"/>
      <w:pPr>
        <w:ind w:left="2900" w:hanging="360"/>
      </w:pPr>
      <w:rPr/>
    </w:lvl>
    <w:lvl w:ilvl="3">
      <w:start w:val="0"/>
      <w:numFmt w:val="bullet"/>
      <w:lvlText w:val="•"/>
      <w:lvlJc w:val="left"/>
      <w:pPr>
        <w:ind w:left="3920" w:hanging="360"/>
      </w:pPr>
      <w:rPr/>
    </w:lvl>
    <w:lvl w:ilvl="4">
      <w:start w:val="0"/>
      <w:numFmt w:val="bullet"/>
      <w:lvlText w:val="•"/>
      <w:lvlJc w:val="left"/>
      <w:pPr>
        <w:ind w:left="4940" w:hanging="360"/>
      </w:pPr>
      <w:rPr/>
    </w:lvl>
    <w:lvl w:ilvl="5">
      <w:start w:val="0"/>
      <w:numFmt w:val="bullet"/>
      <w:lvlText w:val="•"/>
      <w:lvlJc w:val="left"/>
      <w:pPr>
        <w:ind w:left="5960" w:hanging="360"/>
      </w:pPr>
      <w:rPr/>
    </w:lvl>
    <w:lvl w:ilvl="6">
      <w:start w:val="0"/>
      <w:numFmt w:val="bullet"/>
      <w:lvlText w:val="•"/>
      <w:lvlJc w:val="left"/>
      <w:pPr>
        <w:ind w:left="6980" w:hanging="360"/>
      </w:pPr>
      <w:rPr/>
    </w:lvl>
    <w:lvl w:ilvl="7">
      <w:start w:val="0"/>
      <w:numFmt w:val="bullet"/>
      <w:lvlText w:val="•"/>
      <w:lvlJc w:val="left"/>
      <w:pPr>
        <w:ind w:left="8000" w:hanging="360"/>
      </w:pPr>
      <w:rPr/>
    </w:lvl>
    <w:lvl w:ilvl="8">
      <w:start w:val="0"/>
      <w:numFmt w:val="bullet"/>
      <w:lvlText w:val="•"/>
      <w:lvlJc w:val="left"/>
      <w:pPr>
        <w:ind w:left="902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852" w:hanging="36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1212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313" w:hanging="360"/>
      </w:pPr>
      <w:rPr/>
    </w:lvl>
    <w:lvl w:ilvl="3">
      <w:start w:val="0"/>
      <w:numFmt w:val="bullet"/>
      <w:lvlText w:val="•"/>
      <w:lvlJc w:val="left"/>
      <w:pPr>
        <w:ind w:left="3406" w:hanging="360"/>
      </w:pPr>
      <w:rPr/>
    </w:lvl>
    <w:lvl w:ilvl="4">
      <w:start w:val="0"/>
      <w:numFmt w:val="bullet"/>
      <w:lvlText w:val="•"/>
      <w:lvlJc w:val="left"/>
      <w:pPr>
        <w:ind w:left="4500" w:hanging="360"/>
      </w:pPr>
      <w:rPr/>
    </w:lvl>
    <w:lvl w:ilvl="5">
      <w:start w:val="0"/>
      <w:numFmt w:val="bullet"/>
      <w:lvlText w:val="•"/>
      <w:lvlJc w:val="left"/>
      <w:pPr>
        <w:ind w:left="5593" w:hanging="360"/>
      </w:pPr>
      <w:rPr/>
    </w:lvl>
    <w:lvl w:ilvl="6">
      <w:start w:val="0"/>
      <w:numFmt w:val="bullet"/>
      <w:lvlText w:val="•"/>
      <w:lvlJc w:val="left"/>
      <w:pPr>
        <w:ind w:left="6686" w:hanging="360"/>
      </w:pPr>
      <w:rPr/>
    </w:lvl>
    <w:lvl w:ilvl="7">
      <w:start w:val="0"/>
      <w:numFmt w:val="bullet"/>
      <w:lvlText w:val="•"/>
      <w:lvlJc w:val="left"/>
      <w:pPr>
        <w:ind w:left="7780" w:hanging="360"/>
      </w:pPr>
      <w:rPr/>
    </w:lvl>
    <w:lvl w:ilvl="8">
      <w:start w:val="0"/>
      <w:numFmt w:val="bullet"/>
      <w:lvlText w:val="•"/>
      <w:lvlJc w:val="left"/>
      <w:pPr>
        <w:ind w:left="8873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725" w:right="2351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2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2025-03-10T00:00:00Z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2025-03-11T00:00:00Z</vt:lpwstr>
  </property>
  <property fmtid="{D5CDD505-2E9C-101B-9397-08002B2CF9AE}" pid="5" name="Producer">
    <vt:lpwstr>Microsoft® Word para Microsoft 365</vt:lpwstr>
  </property>
</Properties>
</file>