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Viernes 04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Abril.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 y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y 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Edición de entidades financieras.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Completar la implementación para la edición de una entidad financiera.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hyuikzyf3m3u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  <w:rtl w:val="0"/>
              </w:rPr>
              <w:t xml:space="preserve">Crear un botón para editar la información de la salida de los productos, de modo que se desplieguen las listas de cosas a asociar para poder cambiarlas y el formulario con la información precargada.</w:t>
            </w:r>
          </w:p>
          <w:p w:rsidR="00000000" w:rsidDel="00000000" w:rsidP="00000000" w:rsidRDefault="00000000" w:rsidRPr="00000000" w14:paraId="0000002E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Solucionar error en la fecha al editar la salida del producto, que al cambiar la hora esta no se ve reflejada al volver a ingresar a editar.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Madrigal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 me cargan trae los productos y los colaboradores en el combo box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Poder crear bien las cantidad de los productos, ya que actualmente aún no se ha gestionado eso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960937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Edición de las entidades financieras.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b5qfybqxvfsj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  <w:rtl w:val="0"/>
              </w:rPr>
              <w:t xml:space="preserve">Crear un botón para editar la información de la salida de los productos, de modo que se desplieguen las listas de cosas a asociar para poder cambiarlas y el formulario con la información precargada.</w:t>
            </w:r>
          </w:p>
          <w:p w:rsidR="00000000" w:rsidDel="00000000" w:rsidP="00000000" w:rsidRDefault="00000000" w:rsidRPr="00000000" w14:paraId="00000043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Se deberá de validar que la cantidad de productos que sale digitada, sea igual o menor a la cantidad en stock, de no serlo, se informara por medio de un mensaje y no dejara que se efectué la transacción.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06</w:t>
      </w:r>
      <w:r w:rsidDel="00000000" w:rsidR="00000000" w:rsidRPr="00000000">
        <w:rPr>
          <w:rtl w:val="0"/>
        </w:rPr>
        <w:t xml:space="preserve">-04-2025 | 19:00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A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