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Viernes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Scrum 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el listado de unidades de medición 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Avanzar la implementación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Concluir con la tarea que comencé el día anterior.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funciona la cargada de productos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Arreglar los datos de los colaboradores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sl60wskz60lr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archivos en formato PDF o EXCEL, poder seleccionar por qué filtro por el cual se generará el reporte de inventario, estos podrán ser: fechas, productos, proveedor, cuenta bancaria, cantidad y 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