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color="000000" w:space="1" w:sz="4" w:val="single"/>
          <w:bottom w:color="000000" w:space="1" w:sz="4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b w:val="1"/>
          <w:color w:val="3f3f3f"/>
          <w:sz w:val="24"/>
          <w:szCs w:val="24"/>
          <w:u w:val="single"/>
          <w:rtl w:val="0"/>
        </w:rPr>
        <w:t xml:space="preserve">017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Hogar De Ancianos San Agustín de la Virgen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</w:r>
      <w:r w:rsidDel="00000000" w:rsidR="00000000" w:rsidRPr="00000000">
        <w:rPr>
          <w:sz w:val="24"/>
          <w:szCs w:val="24"/>
          <w:rtl w:val="0"/>
        </w:rPr>
        <w:t xml:space="preserve">Jueves 09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sz w:val="24"/>
          <w:szCs w:val="24"/>
          <w:rtl w:val="0"/>
        </w:rPr>
        <w:t xml:space="preserve">Mayo.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07:42 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Reunión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Jeycob Barrientos Garcia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Team y 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Adam Acuña González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Development Team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Jason Madrigal Ortiz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Team y Scrum Master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12.8773006134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9"/>
        <w:gridCol w:w="3484"/>
        <w:gridCol w:w="3842.944785276074"/>
        <w:gridCol w:w="2296.9325153374234"/>
        <w:tblGridChange w:id="0">
          <w:tblGrid>
            <w:gridCol w:w="1189"/>
            <w:gridCol w:w="3484"/>
            <w:gridCol w:w="3842.944785276074"/>
            <w:gridCol w:w="2296.9325153374234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.9023437499998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Jeycob Barrientos García</w:t>
            </w:r>
          </w:p>
        </w:tc>
        <w:tc>
          <w:tcPr/>
          <w:p w:rsidR="00000000" w:rsidDel="00000000" w:rsidP="00000000" w:rsidRDefault="00000000" w:rsidRPr="00000000" w14:paraId="00000029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94inq0pkrqr3" w:id="0"/>
            <w:bookmarkEnd w:id="0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Completé la tarea ING1234-104 para ocultar vistas administrativas según el rol de usuario que realice el login.</w:t>
            </w:r>
          </w:p>
        </w:tc>
        <w:tc>
          <w:tcPr/>
          <w:p w:rsidR="00000000" w:rsidDel="00000000" w:rsidP="00000000" w:rsidRDefault="00000000" w:rsidRPr="00000000" w14:paraId="0000002A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z8qgw1k9gv0u" w:id="1"/>
            <w:bookmarkEnd w:id="1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Actualizar cualquier dato a un comprobante en caso de un error al guardarlo. ING1234-71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1134.9023437499998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Adam Acuña</w:t>
            </w:r>
          </w:p>
        </w:tc>
        <w:tc>
          <w:tcPr/>
          <w:p w:rsidR="00000000" w:rsidDel="00000000" w:rsidP="00000000" w:rsidRDefault="00000000" w:rsidRPr="00000000" w14:paraId="0000002D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color w:val="1155cc"/>
                <w:sz w:val="20"/>
                <w:szCs w:val="20"/>
                <w:u w:val="single"/>
              </w:rPr>
            </w:pPr>
            <w:bookmarkStart w:colFirst="0" w:colLast="0" w:name="_94inq0pkrqr3" w:id="0"/>
            <w:bookmarkEnd w:id="0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Avancé la tarea </w:t>
            </w:r>
            <w:hyperlink r:id="rId9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ING1234-102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fkay6eyb2s2q" w:id="2"/>
            <w:bookmarkEnd w:id="2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Como usuario quiero poder agregar productos desde el select de productos en el formulario de creación de facturas.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z8qgw1k9gv0u" w:id="1"/>
            <w:bookmarkEnd w:id="1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Terminar la tarea de agregar productos desde el select de productos del formulario de la creación de facturas.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1134.9023437499998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Jason Madrigal</w:t>
            </w:r>
          </w:p>
        </w:tc>
        <w:tc>
          <w:tcPr/>
          <w:p w:rsidR="00000000" w:rsidDel="00000000" w:rsidP="00000000" w:rsidRDefault="00000000" w:rsidRPr="00000000" w14:paraId="00000032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94inq0pkrqr3" w:id="0"/>
            <w:bookmarkEnd w:id="0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Mostrar en una lista los departamentos de trabajo registrados.</w:t>
            </w:r>
          </w:p>
        </w:tc>
        <w:tc>
          <w:tcPr/>
          <w:p w:rsidR="00000000" w:rsidDel="00000000" w:rsidP="00000000" w:rsidRDefault="00000000" w:rsidRPr="00000000" w14:paraId="00000033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z8qgw1k9gv0u" w:id="1"/>
            <w:bookmarkEnd w:id="1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Únicamente me falta agregarle los filtrados y la paginación y queda lista ésa tarea.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[Ejemplo: El Scrum Master coordinará una reunión con el PO]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tbl>
      <w:tblPr>
        <w:tblStyle w:val="Table3"/>
        <w:tblW w:w="108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2575"/>
        <w:gridCol w:w="4556"/>
        <w:tblGridChange w:id="0">
          <w:tblGrid>
            <w:gridCol w:w="3681"/>
            <w:gridCol w:w="2575"/>
            <w:gridCol w:w="4556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color w:val="1155cc"/>
                <w:u w:val="single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ING1234-78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Mostrar en una lista los departamentos de trabajo registrados.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Jason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color w:val="1155cc"/>
                <w:sz w:val="20"/>
                <w:szCs w:val="20"/>
                <w:u w:val="single"/>
              </w:rPr>
            </w:pPr>
            <w:bookmarkStart w:colFirst="0" w:colLast="0" w:name="_ixobka6z06cb" w:id="3"/>
            <w:bookmarkEnd w:id="3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ING1234-102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/>
            </w:pPr>
            <w:bookmarkStart w:colFirst="0" w:colLast="0" w:name="_4m2rr8ft6x0g" w:id="4"/>
            <w:bookmarkEnd w:id="4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Como usuario quiero poder agregar productos desde el select de productos en el formulario de creación de facturas.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ING1234-104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Jeycob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15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tl w:val="0"/>
        </w:rPr>
        <w:t xml:space="preserve"> 11</w:t>
      </w:r>
      <w:r w:rsidDel="00000000" w:rsidR="00000000" w:rsidRPr="00000000">
        <w:rPr>
          <w:rtl w:val="0"/>
        </w:rPr>
        <w:t xml:space="preserve">-05-2025 | 20:00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4F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>
          <w:sz w:val="24"/>
          <w:szCs w:val="24"/>
        </w:rPr>
      </w:pPr>
      <w:hyperlink r:id="rId12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Jeycob Barrientos Garcia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rPr>
          <w:sz w:val="24"/>
          <w:szCs w:val="24"/>
        </w:rPr>
      </w:pPr>
      <w:hyperlink r:id="rId13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Adam Acuña González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Jason Madrigal Ortiz</w:t>
      </w:r>
    </w:p>
    <w:sectPr>
      <w:headerReference r:id="rId14" w:type="default"/>
      <w:headerReference r:id="rId15" w:type="even"/>
      <w:footerReference r:id="rId16" w:type="default"/>
      <w:footerReference r:id="rId17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56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7">
          <w:pPr>
            <w:pStyle w:val="Heading1"/>
            <w:rPr>
              <w:smallCaps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asonmadrigal11.atlassian.net/browse/ING1234-102" TargetMode="External"/><Relationship Id="rId10" Type="http://schemas.openxmlformats.org/officeDocument/2006/relationships/hyperlink" Target="https://jasonmadrigal11.atlassian.net/browse/ING1234-78" TargetMode="External"/><Relationship Id="rId13" Type="http://schemas.openxmlformats.org/officeDocument/2006/relationships/hyperlink" Target="mailto:adam.acuna.gonzalez@est.una.ac.cr" TargetMode="External"/><Relationship Id="rId12" Type="http://schemas.openxmlformats.org/officeDocument/2006/relationships/hyperlink" Target="mailto:jeycob.barrientos.garcia@est.una.ac.c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asonmadrigal11.atlassian.net/browse/ING1234-102" TargetMode="External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jeycob.barrientos.garcia@est.una.ac.cr" TargetMode="External"/><Relationship Id="rId8" Type="http://schemas.openxmlformats.org/officeDocument/2006/relationships/hyperlink" Target="mailto:adam.acuna.gonzalez@est.una.ac.c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