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 Domingo 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</w:r>
      <w:r w:rsidDel="00000000" w:rsidR="00000000" w:rsidRPr="00000000">
        <w:rPr>
          <w:sz w:val="24"/>
          <w:szCs w:val="24"/>
          <w:rtl w:val="0"/>
        </w:rPr>
        <w:t xml:space="preserve">07:00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Scrum Master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2.8773006134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842.944785276074"/>
        <w:gridCol w:w="2296.9325153374234"/>
        <w:tblGridChange w:id="0">
          <w:tblGrid>
            <w:gridCol w:w="1189"/>
            <w:gridCol w:w="3484"/>
            <w:gridCol w:w="3842.944785276074"/>
            <w:gridCol w:w="2296.9325153374234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Jeycob Barrientos García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94inq0pkrqr3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Avance de la actualización de un comprobante de pago.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ne6x47tep0m6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quiero poder agregar categorias de productos desde el select de categorias en el formulario de creación de productos. ING1234-101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 Acuña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94inq0pkrqr3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Termine la tarea </w:t>
            </w:r>
            <w:hyperlink r:id="rId9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ING1234-102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fkay6eyb2s2q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5yha7w3ek4mt" w:id="3"/>
            <w:bookmarkEnd w:id="3"/>
            <w:hyperlink r:id="rId10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4"/>
            <w:bookmarkEnd w:id="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Mostrar en una lista todos los comprobantes de pago registrados, el número de factura y cuenta bancaria asociados.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Madrigal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nwnbmm5aiqfk" w:id="5"/>
            <w:bookmarkEnd w:id="5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Le agregué los filtrados correctos al listado de los departamentos de trabajo y con eso logré finalizar la tarea, y además de eso empecé y terminé la tarea del crear un nuevo departamentos de trabajo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z8qgw1k9gv0u" w:id="4"/>
            <w:bookmarkEnd w:id="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Empezar la tarea de</w:t>
            </w:r>
            <w:hyperlink r:id="rId11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exvqpuuz9a5b" w:id="6"/>
            <w:bookmarkEnd w:id="6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“Poder administrar los departamentos de trabajo de los colaboradores del hogar de ancianos”</w:t>
              <w:br w:type="textWrapping"/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[Jeycob Barrientos] - [Comencé la implementación de la tarea ING1234-71. Aún no está implementado el listado de comprobantes de pago]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</w:t>
      </w:r>
      <w:r w:rsidDel="00000000" w:rsidR="00000000" w:rsidRPr="00000000">
        <w:rPr>
          <w:sz w:val="24"/>
          <w:szCs w:val="24"/>
          <w:rtl w:val="0"/>
        </w:rPr>
        <w:t xml:space="preserve">Inicio de la tarea del listado de comprobantes de pago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ING1234-78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Mostrar en una lista los departamentos de trabajo registrados.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pwm66n10zldq" w:id="7"/>
            <w:bookmarkEnd w:id="7"/>
            <w:hyperlink r:id="rId13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ixobka6z06cb" w:id="8"/>
            <w:bookmarkEnd w:id="8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Crear departamentos de trabajo con nombre y descripción.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ixobka6z06cb" w:id="8"/>
            <w:bookmarkEnd w:id="8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ING1234-102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/>
            </w:pPr>
            <w:bookmarkStart w:colFirst="0" w:colLast="0" w:name="_4m2rr8ft6x0g" w:id="9"/>
            <w:bookmarkEnd w:id="9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ING1234-104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ING1234-71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13</w:t>
      </w:r>
      <w:r w:rsidDel="00000000" w:rsidR="00000000" w:rsidRPr="00000000">
        <w:rPr>
          <w:rtl w:val="0"/>
        </w:rPr>
        <w:t xml:space="preserve">-05-2025 | 19:00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hyperlink r:id="rId15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hyperlink r:id="rId1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7" w:type="default"/>
      <w:headerReference r:id="rId18" w:type="even"/>
      <w:footerReference r:id="rId19" w:type="default"/>
      <w:footerReference r:id="rId20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F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jasonmadrigal11.atlassian.net/browse/ING1234-13" TargetMode="External"/><Relationship Id="rId10" Type="http://schemas.openxmlformats.org/officeDocument/2006/relationships/hyperlink" Target="https://jasonmadrigal11.atlassian.net/browse/ING1234-65" TargetMode="External"/><Relationship Id="rId13" Type="http://schemas.openxmlformats.org/officeDocument/2006/relationships/hyperlink" Target="https://jasonmadrigal11.atlassian.net/browse/ING1234-77" TargetMode="External"/><Relationship Id="rId12" Type="http://schemas.openxmlformats.org/officeDocument/2006/relationships/hyperlink" Target="https://jasonmadrigal11.atlassian.net/browse/ING1234-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sonmadrigal11.atlassian.net/browse/ING1234-102" TargetMode="External"/><Relationship Id="rId15" Type="http://schemas.openxmlformats.org/officeDocument/2006/relationships/hyperlink" Target="mailto:jeycob.barrientos.garcia@est.una.ac.cr" TargetMode="External"/><Relationship Id="rId14" Type="http://schemas.openxmlformats.org/officeDocument/2006/relationships/hyperlink" Target="https://jasonmadrigal11.atlassian.net/browse/ING1234-102" TargetMode="External"/><Relationship Id="rId17" Type="http://schemas.openxmlformats.org/officeDocument/2006/relationships/header" Target="header2.xml"/><Relationship Id="rId16" Type="http://schemas.openxmlformats.org/officeDocument/2006/relationships/hyperlink" Target="mailto:adam.acuna.gonzalez@est.una.ac.cr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